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A38" w:rsidRPr="00730A38" w:rsidRDefault="00730A38" w:rsidP="00730A38">
      <w:pPr>
        <w:widowControl w:val="0"/>
        <w:autoSpaceDE w:val="0"/>
        <w:autoSpaceDN w:val="0"/>
        <w:spacing w:after="0" w:line="240" w:lineRule="auto"/>
        <w:ind w:firstLine="709"/>
        <w:jc w:val="right"/>
        <w:outlineLvl w:val="0"/>
        <w:rPr>
          <w:rFonts w:ascii="PT Astra Serif" w:eastAsia="Times New Roman" w:hAnsi="PT Astra Serif" w:cs="Times New Roman"/>
          <w:sz w:val="28"/>
          <w:szCs w:val="24"/>
          <w:lang w:eastAsia="ru-RU"/>
        </w:rPr>
      </w:pPr>
      <w:r w:rsidRPr="00730A38">
        <w:rPr>
          <w:rFonts w:ascii="PT Astra Serif" w:eastAsia="Times New Roman" w:hAnsi="PT Astra Serif" w:cs="Times New Roman"/>
          <w:sz w:val="28"/>
          <w:szCs w:val="24"/>
          <w:lang w:eastAsia="ru-RU"/>
        </w:rPr>
        <w:t>Приложение</w:t>
      </w:r>
    </w:p>
    <w:p w:rsidR="00730A38" w:rsidRPr="00730A38" w:rsidRDefault="00730A38" w:rsidP="00730A3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sz w:val="28"/>
          <w:szCs w:val="24"/>
          <w:lang w:eastAsia="ru-RU"/>
        </w:rPr>
      </w:pPr>
      <w:r w:rsidRPr="00730A38">
        <w:rPr>
          <w:rFonts w:ascii="PT Astra Serif" w:eastAsia="Times New Roman" w:hAnsi="PT Astra Serif" w:cs="Times New Roman"/>
          <w:sz w:val="28"/>
          <w:szCs w:val="24"/>
          <w:lang w:eastAsia="ru-RU"/>
        </w:rPr>
        <w:t xml:space="preserve">к приказу министерства культуры </w:t>
      </w:r>
    </w:p>
    <w:p w:rsidR="00730A38" w:rsidRPr="00730A38" w:rsidRDefault="00730A38" w:rsidP="00730A3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sz w:val="28"/>
          <w:szCs w:val="24"/>
          <w:lang w:eastAsia="ru-RU"/>
        </w:rPr>
      </w:pPr>
      <w:r w:rsidRPr="00730A38">
        <w:rPr>
          <w:rFonts w:ascii="PT Astra Serif" w:eastAsia="Times New Roman" w:hAnsi="PT Astra Serif" w:cs="Times New Roman"/>
          <w:sz w:val="28"/>
          <w:szCs w:val="24"/>
          <w:lang w:eastAsia="ru-RU"/>
        </w:rPr>
        <w:t>Саратовской области</w:t>
      </w:r>
    </w:p>
    <w:p w:rsidR="00730A38" w:rsidRPr="00730A38" w:rsidRDefault="00730A38" w:rsidP="00730A3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sz w:val="28"/>
          <w:szCs w:val="24"/>
          <w:lang w:eastAsia="ru-RU"/>
        </w:rPr>
      </w:pPr>
      <w:r w:rsidRPr="00730A38">
        <w:rPr>
          <w:rFonts w:ascii="PT Astra Serif" w:eastAsia="Times New Roman" w:hAnsi="PT Astra Serif" w:cs="Times New Roman"/>
          <w:sz w:val="28"/>
          <w:szCs w:val="24"/>
          <w:lang w:eastAsia="ru-RU"/>
        </w:rPr>
        <w:t>от «__» _________ года № ______</w:t>
      </w:r>
    </w:p>
    <w:p w:rsidR="00730A38" w:rsidRPr="00730A38" w:rsidRDefault="00730A38" w:rsidP="00730A38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PT Astra Serif" w:eastAsia="Times New Roman" w:hAnsi="PT Astra Serif" w:cs="Times New Roman"/>
          <w:sz w:val="28"/>
          <w:szCs w:val="24"/>
          <w:lang w:eastAsia="ru-RU"/>
        </w:rPr>
      </w:pPr>
    </w:p>
    <w:p w:rsidR="00943930" w:rsidRPr="00943930" w:rsidRDefault="00730A38" w:rsidP="00147D8C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730A38">
        <w:rPr>
          <w:rFonts w:ascii="PT Astra Serif" w:eastAsia="Times New Roman" w:hAnsi="PT Astra Serif" w:cs="Times New Roman"/>
          <w:sz w:val="28"/>
          <w:szCs w:val="24"/>
          <w:lang w:eastAsia="ru-RU"/>
        </w:rPr>
        <w:t>«</w:t>
      </w:r>
      <w:r w:rsidR="00943930"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Приложение № </w:t>
      </w:r>
      <w:r w:rsidR="00943930">
        <w:rPr>
          <w:rFonts w:ascii="PT Astra Serif" w:eastAsia="Times New Roman" w:hAnsi="PT Astra Serif" w:cs="Calibri"/>
          <w:sz w:val="28"/>
          <w:szCs w:val="28"/>
          <w:lang w:eastAsia="ru-RU"/>
        </w:rPr>
        <w:t>2</w:t>
      </w:r>
    </w:p>
    <w:p w:rsidR="00943930" w:rsidRPr="00943930" w:rsidRDefault="00943930" w:rsidP="00943930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>к Программе</w:t>
      </w:r>
    </w:p>
    <w:p w:rsidR="00142BBB" w:rsidRDefault="00943930" w:rsidP="00943930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профилактики рисков причинения вреда (ущерба) </w:t>
      </w:r>
    </w:p>
    <w:p w:rsidR="00142BBB" w:rsidRDefault="00943930" w:rsidP="00943930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eastAsia="Times New Roman" w:hAnsi="PT Astra Serif" w:cs="Calibri"/>
          <w:sz w:val="28"/>
          <w:szCs w:val="28"/>
          <w:lang w:eastAsia="ru-RU"/>
        </w:rPr>
      </w:pP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>охраняемым</w:t>
      </w:r>
      <w:r w:rsidR="00142BBB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</w:t>
      </w: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законом ценностям при осуществлении регионального </w:t>
      </w:r>
    </w:p>
    <w:p w:rsidR="00943930" w:rsidRDefault="00943930" w:rsidP="00142BBB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  <w:r w:rsidRPr="00943930">
        <w:rPr>
          <w:rFonts w:ascii="PT Astra Serif" w:eastAsia="Times New Roman" w:hAnsi="PT Astra Serif" w:cs="Calibri"/>
          <w:sz w:val="28"/>
          <w:szCs w:val="28"/>
          <w:lang w:eastAsia="ru-RU"/>
        </w:rPr>
        <w:t>государственного контроля</w:t>
      </w:r>
      <w:r w:rsidR="008B777B">
        <w:rPr>
          <w:rFonts w:ascii="PT Astra Serif" w:eastAsia="Times New Roman" w:hAnsi="PT Astra Serif" w:cs="Calibri"/>
          <w:sz w:val="28"/>
          <w:szCs w:val="28"/>
          <w:lang w:eastAsia="ru-RU"/>
        </w:rPr>
        <w:t xml:space="preserve"> </w:t>
      </w:r>
      <w:r w:rsidRPr="00943930">
        <w:rPr>
          <w:rFonts w:ascii="PT Astra Serif" w:hAnsi="PT Astra Serif"/>
          <w:sz w:val="28"/>
          <w:szCs w:val="28"/>
        </w:rPr>
        <w:t>(надзора) в сфере туристской индустрии</w:t>
      </w:r>
    </w:p>
    <w:p w:rsidR="00142BBB" w:rsidRDefault="00142BBB" w:rsidP="00142BBB">
      <w:pPr>
        <w:widowControl w:val="0"/>
        <w:autoSpaceDE w:val="0"/>
        <w:autoSpaceDN w:val="0"/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  <w:r w:rsidRPr="00142BBB">
        <w:rPr>
          <w:rFonts w:ascii="PT Astra Serif" w:hAnsi="PT Astra Serif"/>
          <w:sz w:val="28"/>
          <w:szCs w:val="28"/>
        </w:rPr>
        <w:t>министерств</w:t>
      </w:r>
      <w:r>
        <w:rPr>
          <w:rFonts w:ascii="PT Astra Serif" w:hAnsi="PT Astra Serif"/>
          <w:sz w:val="28"/>
          <w:szCs w:val="28"/>
        </w:rPr>
        <w:t>ом</w:t>
      </w:r>
      <w:r w:rsidRPr="00142BBB">
        <w:rPr>
          <w:rFonts w:ascii="PT Astra Serif" w:hAnsi="PT Astra Serif"/>
          <w:sz w:val="28"/>
          <w:szCs w:val="28"/>
        </w:rPr>
        <w:t xml:space="preserve"> культуры Саратовской области</w:t>
      </w:r>
    </w:p>
    <w:p w:rsidR="00053BEF" w:rsidRPr="00053BEF" w:rsidRDefault="00053BEF" w:rsidP="00053BEF">
      <w:pPr>
        <w:spacing w:after="0" w:line="240" w:lineRule="auto"/>
        <w:ind w:left="9204"/>
        <w:jc w:val="right"/>
        <w:rPr>
          <w:rFonts w:ascii="PT Astra Serif" w:hAnsi="PT Astra Serif"/>
          <w:b/>
        </w:rPr>
      </w:pPr>
    </w:p>
    <w:p w:rsidR="005C7861" w:rsidRDefault="00943930" w:rsidP="005C786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ПЕРЕЧЕНЬ </w:t>
      </w:r>
      <w:r w:rsidR="00CE051B">
        <w:rPr>
          <w:rFonts w:ascii="PT Astra Serif" w:hAnsi="PT Astra Serif"/>
          <w:b/>
          <w:sz w:val="28"/>
          <w:szCs w:val="28"/>
        </w:rPr>
        <w:t>ОБЪЕКТОВ КОНТРОЛЯ</w:t>
      </w:r>
      <w:r w:rsidR="000E246C" w:rsidRPr="000E246C">
        <w:rPr>
          <w:rFonts w:ascii="PT Astra Serif" w:hAnsi="PT Astra Serif"/>
          <w:b/>
          <w:sz w:val="28"/>
          <w:szCs w:val="28"/>
        </w:rPr>
        <w:t>,</w:t>
      </w:r>
    </w:p>
    <w:p w:rsidR="005C7861" w:rsidRDefault="005C7861" w:rsidP="005C786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В ОТНОШЕНИИ КОТОРЫХ ЗАПЛАНИРОВАН ОБЯЗАТЕЛЬНЫЙ ПРОФИЛАКТИЧЕСКИЙ ВИЗИТ</w:t>
      </w:r>
    </w:p>
    <w:p w:rsidR="00C06D28" w:rsidRPr="001E1E31" w:rsidRDefault="00C06D28" w:rsidP="001E1E31">
      <w:pPr>
        <w:spacing w:after="0" w:line="240" w:lineRule="auto"/>
        <w:jc w:val="both"/>
        <w:rPr>
          <w:rFonts w:ascii="PT Astra Serif" w:hAnsi="PT Astra Serif"/>
          <w:b/>
        </w:rPr>
      </w:pPr>
    </w:p>
    <w:tbl>
      <w:tblPr>
        <w:tblStyle w:val="a3"/>
        <w:tblW w:w="14563" w:type="dxa"/>
        <w:tblLayout w:type="fixed"/>
        <w:tblLook w:val="04A0" w:firstRow="1" w:lastRow="0" w:firstColumn="1" w:lastColumn="0" w:noHBand="0" w:noVBand="1"/>
      </w:tblPr>
      <w:tblGrid>
        <w:gridCol w:w="540"/>
        <w:gridCol w:w="2026"/>
        <w:gridCol w:w="2532"/>
        <w:gridCol w:w="2948"/>
        <w:gridCol w:w="1820"/>
        <w:gridCol w:w="2016"/>
        <w:gridCol w:w="1272"/>
        <w:gridCol w:w="1409"/>
      </w:tblGrid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№</w:t>
            </w:r>
            <w:r w:rsidRPr="00AA3ABC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2532" w:type="dxa"/>
          </w:tcPr>
          <w:p w:rsidR="00332B18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Контролируемое лицо</w:t>
            </w:r>
          </w:p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948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ОГРН/ОГРНИП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К</w:t>
            </w:r>
            <w:r w:rsidRPr="00053BEF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атегори</w:t>
            </w: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я</w:t>
            </w:r>
            <w:r w:rsidRPr="00053BEF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 xml:space="preserve"> риска</w:t>
            </w:r>
          </w:p>
        </w:tc>
        <w:tc>
          <w:tcPr>
            <w:tcW w:w="1409" w:type="dxa"/>
          </w:tcPr>
          <w:p w:rsidR="00332B18" w:rsidRDefault="00332B18" w:rsidP="00332B18">
            <w:pPr>
              <w:ind w:right="8"/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Срок проведения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Отель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Жемчужина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Арзуманян-Мачкалян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Рузана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Эдвардовна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городской округ город Саратов, город Саратов, площадь Соборная, здание 2, помещение 1, 410028,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Саратов, г Саратов, пл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Соборная, з/у 2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645003238556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304645030700195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val="en-US" w:eastAsia="ru-RU"/>
              </w:rPr>
              <w:t xml:space="preserve">III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квартал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val="en-US" w:eastAsia="ru-RU"/>
              </w:rPr>
              <w:t xml:space="preserve"> 2026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Хостел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Мостел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Салимов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Ахмед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Мадатович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Саратов, г Саратов,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Аткарская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д. 27/165,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2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642628979545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322645700079151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Гостинично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-банный комплекс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Баньки на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Шумейке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Индивидуальный предприниматель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Трухманов Александр Валерьевич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Гостиничный комплекс, к. 4,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Гостиничный комплекс, к. 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Гостиничный комплекс, к. 6,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Гостиничный комплекс, к. 5, 413161,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Волжская заводь, з/у 2, 413161,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с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мкр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Волжская заводь, з/у 1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644907370500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321645100068871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База отдыха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Солнечный берег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ООО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СМ64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СМ64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лесничество,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Подлесновское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участковое лесничество, квартал 32, часть выдела 1</w:t>
            </w:r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6451009670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1166451062359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bCs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02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Загородный клуб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ТРАНСВОЛГАГРУЗ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Воскресенский,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Елшанское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 Елшанка, тер. база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Алымов</w:t>
            </w:r>
            <w:proofErr w:type="spellEnd"/>
          </w:p>
        </w:tc>
        <w:tc>
          <w:tcPr>
            <w:tcW w:w="1820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6453156536</w:t>
            </w:r>
          </w:p>
        </w:tc>
        <w:tc>
          <w:tcPr>
            <w:tcW w:w="2016" w:type="dxa"/>
            <w:noWrap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1186451013330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Отель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Дом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ХиЛ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Хохлова Светлана Николаевна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Балашов, г Балашов,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30 лет Победы, д. 61, 412302,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Балашов, г Балашов,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30 лет Победы, з/у 61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644010423950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326645700014358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026" w:type="dxa"/>
            <w:noWrap/>
            <w:hideMark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Гостиничный комплекс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ИП Миронов С.А.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Миронов Сергей Анатольевич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17,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6,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5,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25,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19,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14,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9,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16,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23,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15,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8,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24,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26,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27,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18,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28,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Хвалынск, г Хвалынск, парк отдыха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Хвалынь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7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644800051780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304644118300016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Домино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СПЕЦПРОМ-МП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Красноармейск, г Красноармейск, ул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Республиканская, д. 1, стр. 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6432027459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1226400014312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Гостиница Арена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CF0F97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</w:t>
            </w:r>
            <w:proofErr w:type="gramStart"/>
            <w:r w:rsidRPr="00CF0F97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предприниматель 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Клочков</w:t>
            </w:r>
            <w:proofErr w:type="gram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Олег Владимирович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Вольск, г Вольск, ул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Пугачева,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24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644105637572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304644108600088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Как дома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СТЕПНОЕХЛЕБ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AC7505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Советский,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Степновское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рп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Степное,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Ленина, д. 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Советский,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Степновское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рп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Степное,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Ленина, з/у 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6433004743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1026401989580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="005B7E7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Шанхай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Чжан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Цзюньдэ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город Красноармейск, г Красноармейск,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Ульяновская, д. 60а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667359533769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324774600182729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7E074C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Гостиница Дербент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Вердиханов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Кабил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Агамурадович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Карамышское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Придорожная, стр. 15,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Карамышское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, тер. Придорожная, з/у 15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644201211096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304643226700086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Отель Ершов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ДЕКСЕЛЬ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AC7505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Ершов, г. Ершов, ул. Интернациональная,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33,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Ершовский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Ершов, г. Ершов, ул. Интернациональная, з/у 33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5029260755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1215000011412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4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42181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Наследие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ГОСТЕВОЙ ДОМ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Маркс, г. Маркс,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Ленина,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13а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6449111959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1266400000294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5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Парк-мотель Империал 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42181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 Приволжское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Красных Наталья Павловна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Маркс, г. Маркс, ул. Дорожная,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48, 413090,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Маркс, г. Маркс, ул. Дорожная, з/у 48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644304537910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324645700110832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Апарт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отель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С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убботина Юлия Борисовна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Балаково, г. Балаково, ул. Шевченко, д. 23,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1А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643918899830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322774600251958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7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Парк отель Империал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ндивидуальный предприниматель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0F97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Красных Наталья Павловна</w:t>
            </w:r>
          </w:p>
        </w:tc>
        <w:tc>
          <w:tcPr>
            <w:tcW w:w="2948" w:type="dxa"/>
          </w:tcPr>
          <w:p w:rsidR="00332B18" w:rsidRPr="00A46DA1" w:rsidRDefault="00332B18" w:rsidP="00AC7505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Маркс, г. Маркс, ул. Куйбышева,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124,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Марксовский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Маркс, г. Маркс, ул. Куйбышева, з/у 124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644304537910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324645700110832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8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Гостиница Меридиан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Балабашина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Антонина Владимировна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Ивантеевское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с. Ивантеевка, тер. Меридиан,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Ивантеевский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Ивантеевское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, с. Ивантеевка, тер. Меридиан, з/у 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641401349307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325645700082139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45381C" w:rsidP="00332B18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19</w:t>
            </w:r>
            <w:r w:rsidR="00332B18"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Каспий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Абдуризаков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Девришкули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Меджитович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Карамышское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Придорожная, стр. 13, 410530,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Карамышское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, тер. Придорожная, з/у 13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644201648577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324645700096120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III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0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База отдыха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ВОСХОД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Чуманова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Елена Игоревна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Красноярское, ост-в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база отдыха Восход,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2,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Энгельсский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Красноярское, ост-в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Шумейка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база отдыха Восход, з/у 4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645503822463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317645100016953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EC6629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C6629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IV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1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proofErr w:type="gram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Фаворит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Котельникова Валентина Борисовна</w:t>
            </w:r>
          </w:p>
        </w:tc>
        <w:tc>
          <w:tcPr>
            <w:tcW w:w="2948" w:type="dxa"/>
          </w:tcPr>
          <w:p w:rsidR="00332B18" w:rsidRPr="00A46DA1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Красноармейск, г. Красноармейск, ул. им. Николая Гоголя, д. 23, 412800,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Красноармейский,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Красноармейск, г. Красноармейск, ул. им. Николая Гоголя, з/у 23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644200613155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326645700048775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7566F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7566F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IV квартал 2026 года</w:t>
            </w:r>
          </w:p>
        </w:tc>
      </w:tr>
      <w:tr w:rsidR="00332B18" w:rsidRPr="00A46DA1" w:rsidTr="0032306A">
        <w:trPr>
          <w:trHeight w:val="300"/>
        </w:trPr>
        <w:tc>
          <w:tcPr>
            <w:tcW w:w="540" w:type="dxa"/>
          </w:tcPr>
          <w:p w:rsidR="00332B18" w:rsidRPr="00A46DA1" w:rsidRDefault="00332B18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Гостиница ИДЖЕВАН</w:t>
            </w:r>
          </w:p>
        </w:tc>
        <w:tc>
          <w:tcPr>
            <w:tcW w:w="253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Индивидуальный предприниматель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Шахпарян</w:t>
            </w:r>
            <w:proofErr w:type="spellEnd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Виталий </w:t>
            </w:r>
            <w:proofErr w:type="spellStart"/>
            <w:r w:rsidRPr="00F3181D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Гарникович</w:t>
            </w:r>
            <w:proofErr w:type="spellEnd"/>
          </w:p>
        </w:tc>
        <w:tc>
          <w:tcPr>
            <w:tcW w:w="2948" w:type="dxa"/>
          </w:tcPr>
          <w:p w:rsidR="00332B18" w:rsidRPr="00A46DA1" w:rsidRDefault="00332B18" w:rsidP="00AC7505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Саратовская область, г</w:t>
            </w:r>
            <w:r w:rsid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  <w:r w:rsidR="00AC7505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Балаково, </w:t>
            </w:r>
            <w:proofErr w:type="spellStart"/>
            <w:r w:rsidR="00AC7505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ул</w:t>
            </w:r>
            <w:proofErr w:type="spellEnd"/>
            <w:r w:rsidR="00AC7505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Минская, д 9/1</w:t>
            </w:r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Саратовская Область,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A46DA1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Балаково, г. Балаково, ул. Минская, з/у 9/1</w:t>
            </w:r>
          </w:p>
        </w:tc>
        <w:tc>
          <w:tcPr>
            <w:tcW w:w="1820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CF0F97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640700775630</w:t>
            </w:r>
          </w:p>
        </w:tc>
        <w:tc>
          <w:tcPr>
            <w:tcW w:w="2016" w:type="dxa"/>
            <w:noWrap/>
            <w:hideMark/>
          </w:tcPr>
          <w:p w:rsidR="00332B18" w:rsidRPr="00F3181D" w:rsidRDefault="00332B18" w:rsidP="00332B1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CF0F97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310643934100024</w:t>
            </w:r>
          </w:p>
        </w:tc>
        <w:tc>
          <w:tcPr>
            <w:tcW w:w="1272" w:type="dxa"/>
          </w:tcPr>
          <w:p w:rsidR="00332B18" w:rsidRPr="00F3181D" w:rsidRDefault="00332B18" w:rsidP="00332B1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332B18" w:rsidRPr="00E3397B" w:rsidRDefault="007566F8" w:rsidP="00332B18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566F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IV квартал 2026 года</w:t>
            </w:r>
          </w:p>
        </w:tc>
      </w:tr>
      <w:tr w:rsidR="00F16F26" w:rsidRPr="00A46DA1" w:rsidTr="0032306A">
        <w:trPr>
          <w:trHeight w:val="300"/>
        </w:trPr>
        <w:tc>
          <w:tcPr>
            <w:tcW w:w="540" w:type="dxa"/>
          </w:tcPr>
          <w:p w:rsidR="00F16F26" w:rsidRPr="00F16F26" w:rsidRDefault="00F16F26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3</w:t>
            </w: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</w:tcPr>
          <w:p w:rsidR="00F16F26" w:rsidRPr="00F3181D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Волга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F16F26" w:rsidRPr="00F3181D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Копшева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948" w:type="dxa"/>
          </w:tcPr>
          <w:p w:rsidR="00F16F26" w:rsidRPr="00A46DA1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Вольск, г. Вольск, ул. Октябрьская, д. 106</w:t>
            </w:r>
          </w:p>
        </w:tc>
        <w:tc>
          <w:tcPr>
            <w:tcW w:w="1820" w:type="dxa"/>
            <w:noWrap/>
          </w:tcPr>
          <w:p w:rsidR="00F16F26" w:rsidRPr="00CF0F97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644106586955</w:t>
            </w:r>
          </w:p>
        </w:tc>
        <w:tc>
          <w:tcPr>
            <w:tcW w:w="2016" w:type="dxa"/>
            <w:noWrap/>
          </w:tcPr>
          <w:p w:rsidR="00F16F26" w:rsidRPr="00CF0F97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326645700065501</w:t>
            </w:r>
          </w:p>
        </w:tc>
        <w:tc>
          <w:tcPr>
            <w:tcW w:w="1272" w:type="dxa"/>
          </w:tcPr>
          <w:p w:rsidR="00F16F26" w:rsidRPr="00F3181D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F16F26" w:rsidRPr="00E3397B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V</w:t>
            </w:r>
            <w:r w:rsidRPr="00332B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квартал 2026 года</w:t>
            </w:r>
          </w:p>
        </w:tc>
      </w:tr>
      <w:tr w:rsidR="00F16F26" w:rsidRPr="00A46DA1" w:rsidTr="0032306A">
        <w:trPr>
          <w:trHeight w:val="300"/>
        </w:trPr>
        <w:tc>
          <w:tcPr>
            <w:tcW w:w="540" w:type="dxa"/>
          </w:tcPr>
          <w:p w:rsidR="00F16F26" w:rsidRPr="00A46DA1" w:rsidRDefault="00F16F26" w:rsidP="0045381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</w:t>
            </w:r>
            <w:r w:rsidR="0045381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noWrap/>
          </w:tcPr>
          <w:p w:rsidR="00F16F26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Отель </w:t>
            </w:r>
          </w:p>
          <w:p w:rsidR="00F16F26" w:rsidRPr="00F3181D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Дом Хил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F16F26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F16F26" w:rsidRPr="00F3181D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Х</w:t>
            </w: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охлова Светлана Николаевна</w:t>
            </w:r>
          </w:p>
        </w:tc>
        <w:tc>
          <w:tcPr>
            <w:tcW w:w="2948" w:type="dxa"/>
          </w:tcPr>
          <w:p w:rsidR="00F16F26" w:rsidRPr="00A46DA1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Балашовский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Балашов, г. Балашов, ул. Автомобилистов, д. 13</w:t>
            </w:r>
          </w:p>
        </w:tc>
        <w:tc>
          <w:tcPr>
            <w:tcW w:w="1820" w:type="dxa"/>
            <w:noWrap/>
          </w:tcPr>
          <w:p w:rsidR="00F16F26" w:rsidRPr="00CF0F97" w:rsidRDefault="00F16F26" w:rsidP="00F16F26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644010423950</w:t>
            </w:r>
          </w:p>
        </w:tc>
        <w:tc>
          <w:tcPr>
            <w:tcW w:w="2016" w:type="dxa"/>
            <w:noWrap/>
          </w:tcPr>
          <w:p w:rsidR="00F16F26" w:rsidRPr="00CF0F97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326645700014358</w:t>
            </w:r>
          </w:p>
        </w:tc>
        <w:tc>
          <w:tcPr>
            <w:tcW w:w="1272" w:type="dxa"/>
          </w:tcPr>
          <w:p w:rsidR="00F16F26" w:rsidRPr="00E3397B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F16F26" w:rsidRPr="00332B18" w:rsidRDefault="00F16F26" w:rsidP="00F16F26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IV квартал 2026 года</w:t>
            </w:r>
          </w:p>
        </w:tc>
      </w:tr>
      <w:tr w:rsidR="00A31AE7" w:rsidRPr="00A46DA1" w:rsidTr="0032306A">
        <w:trPr>
          <w:trHeight w:val="300"/>
        </w:trPr>
        <w:tc>
          <w:tcPr>
            <w:tcW w:w="540" w:type="dxa"/>
          </w:tcPr>
          <w:p w:rsidR="00A31AE7" w:rsidRDefault="0045381C" w:rsidP="00A31AE7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2026" w:type="dxa"/>
            <w:noWrap/>
          </w:tcPr>
          <w:p w:rsidR="00A31AE7" w:rsidRPr="00F16F26" w:rsidRDefault="008E710C" w:rsidP="007566F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Гостиница </w:t>
            </w:r>
            <w:r w:rsidR="007566F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БАЛИЗ</w:t>
            </w:r>
            <w:r w:rsidR="007566F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A31AE7" w:rsidRPr="00F16F26" w:rsidRDefault="008E710C" w:rsidP="00A31AE7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МАНГАСАРЯН МАРИНА НИКОЛАЕВНА</w:t>
            </w:r>
          </w:p>
        </w:tc>
        <w:tc>
          <w:tcPr>
            <w:tcW w:w="2948" w:type="dxa"/>
          </w:tcPr>
          <w:p w:rsidR="00A31AE7" w:rsidRPr="00F16F26" w:rsidRDefault="008E710C" w:rsidP="00A31AE7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413841, Саратовская Область,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Балаковский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Балаково, г. Балаково, ул. Минская, д. 9,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помещ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1</w:t>
            </w:r>
          </w:p>
        </w:tc>
        <w:tc>
          <w:tcPr>
            <w:tcW w:w="1820" w:type="dxa"/>
            <w:noWrap/>
          </w:tcPr>
          <w:p w:rsidR="00A31AE7" w:rsidRPr="00F16F26" w:rsidRDefault="008E710C" w:rsidP="00A31AE7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644405764571</w:t>
            </w:r>
          </w:p>
        </w:tc>
        <w:tc>
          <w:tcPr>
            <w:tcW w:w="2016" w:type="dxa"/>
            <w:noWrap/>
          </w:tcPr>
          <w:p w:rsidR="00A31AE7" w:rsidRPr="00F16F26" w:rsidRDefault="008E710C" w:rsidP="00A31AE7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326645700059706</w:t>
            </w:r>
          </w:p>
        </w:tc>
        <w:tc>
          <w:tcPr>
            <w:tcW w:w="1272" w:type="dxa"/>
          </w:tcPr>
          <w:p w:rsidR="00A31AE7" w:rsidRPr="00F3181D" w:rsidRDefault="00A31AE7" w:rsidP="00A31AE7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E3397B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A31AE7" w:rsidRPr="00E3397B" w:rsidRDefault="00A31AE7" w:rsidP="00A31AE7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332B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</w:t>
            </w:r>
            <w:r>
              <w:rPr>
                <w:rFonts w:ascii="PT Astra Serif" w:eastAsia="Times New Roman" w:hAnsi="PT Astra Serif" w:cs="Times New Roman"/>
                <w:sz w:val="24"/>
                <w:szCs w:val="24"/>
                <w:lang w:val="en-US" w:eastAsia="ru-RU"/>
              </w:rPr>
              <w:t>V</w:t>
            </w:r>
            <w:r w:rsidRPr="00332B18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 квартал 2026 года</w:t>
            </w:r>
          </w:p>
        </w:tc>
      </w:tr>
      <w:tr w:rsidR="00A31AE7" w:rsidRPr="00A46DA1" w:rsidTr="0032306A">
        <w:trPr>
          <w:trHeight w:val="300"/>
        </w:trPr>
        <w:tc>
          <w:tcPr>
            <w:tcW w:w="540" w:type="dxa"/>
          </w:tcPr>
          <w:p w:rsidR="00A31AE7" w:rsidRDefault="0045381C" w:rsidP="00A31AE7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026" w:type="dxa"/>
            <w:noWrap/>
          </w:tcPr>
          <w:p w:rsidR="00A31AE7" w:rsidRPr="00F16F26" w:rsidRDefault="008E710C" w:rsidP="00A31AE7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Глэмпинг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СОКОЛ</w:t>
            </w:r>
          </w:p>
        </w:tc>
        <w:tc>
          <w:tcPr>
            <w:tcW w:w="2532" w:type="dxa"/>
          </w:tcPr>
          <w:p w:rsidR="00A31AE7" w:rsidRPr="00F16F26" w:rsidRDefault="008E710C" w:rsidP="00A31AE7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РАИЛОВ ХАМЗАТ АМАРБЕКОВИЧ</w:t>
            </w:r>
          </w:p>
        </w:tc>
        <w:tc>
          <w:tcPr>
            <w:tcW w:w="2948" w:type="dxa"/>
          </w:tcPr>
          <w:p w:rsidR="00A31AE7" w:rsidRPr="00F16F26" w:rsidRDefault="008E710C" w:rsidP="00A31AE7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410515, Саратовская Область,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Саратов, тер. СНТ Дубрава, з/у 15С</w:t>
            </w:r>
          </w:p>
        </w:tc>
        <w:tc>
          <w:tcPr>
            <w:tcW w:w="1820" w:type="dxa"/>
            <w:noWrap/>
          </w:tcPr>
          <w:p w:rsidR="00A31AE7" w:rsidRPr="00F16F26" w:rsidRDefault="008E710C" w:rsidP="00A31AE7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643206637961</w:t>
            </w:r>
          </w:p>
        </w:tc>
        <w:tc>
          <w:tcPr>
            <w:tcW w:w="2016" w:type="dxa"/>
            <w:noWrap/>
          </w:tcPr>
          <w:p w:rsidR="00A31AE7" w:rsidRPr="00F16F26" w:rsidRDefault="008E710C" w:rsidP="00A31AE7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322645700047572</w:t>
            </w:r>
          </w:p>
        </w:tc>
        <w:tc>
          <w:tcPr>
            <w:tcW w:w="1272" w:type="dxa"/>
          </w:tcPr>
          <w:p w:rsidR="00A31AE7" w:rsidRPr="00E3397B" w:rsidRDefault="00A31AE7" w:rsidP="00A31AE7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A31AE7" w:rsidRPr="00332B18" w:rsidRDefault="00A31AE7" w:rsidP="00A31AE7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IV квартал 2026 года</w:t>
            </w:r>
          </w:p>
        </w:tc>
      </w:tr>
      <w:tr w:rsidR="008E710C" w:rsidRPr="00A46DA1" w:rsidTr="0032306A">
        <w:trPr>
          <w:trHeight w:val="300"/>
        </w:trPr>
        <w:tc>
          <w:tcPr>
            <w:tcW w:w="540" w:type="dxa"/>
          </w:tcPr>
          <w:p w:rsidR="008E710C" w:rsidRDefault="0045381C" w:rsidP="008E710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026" w:type="dxa"/>
            <w:noWrap/>
          </w:tcPr>
          <w:p w:rsidR="008E710C" w:rsidRPr="00F16F26" w:rsidRDefault="008E710C" w:rsidP="007566F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Рыболовный клуб </w:t>
            </w:r>
            <w:r w:rsidR="007566F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Лесная сказка</w:t>
            </w:r>
            <w:r w:rsidR="007566F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8E710C" w:rsidRPr="008E710C" w:rsidRDefault="007566F8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ПОЛЕЩИКОВ</w:t>
            </w:r>
          </w:p>
          <w:p w:rsidR="008E710C" w:rsidRPr="00F16F26" w:rsidRDefault="007566F8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АЛЕКСЕЙ ЕВГЕНЬЕВИЧ</w:t>
            </w:r>
          </w:p>
        </w:tc>
        <w:tc>
          <w:tcPr>
            <w:tcW w:w="2948" w:type="dxa"/>
          </w:tcPr>
          <w:p w:rsidR="008E710C" w:rsidRPr="00F16F26" w:rsidRDefault="008E710C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Вязовское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тер. Лесная сказка,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5, Саратовская Область,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Татищевский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с.п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Вязовское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, тер. Лесная сказка, з/у 1</w:t>
            </w:r>
          </w:p>
        </w:tc>
        <w:tc>
          <w:tcPr>
            <w:tcW w:w="1820" w:type="dxa"/>
            <w:noWrap/>
          </w:tcPr>
          <w:p w:rsidR="008E710C" w:rsidRPr="00F16F26" w:rsidRDefault="008E710C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645311640413</w:t>
            </w:r>
          </w:p>
        </w:tc>
        <w:tc>
          <w:tcPr>
            <w:tcW w:w="2016" w:type="dxa"/>
            <w:noWrap/>
          </w:tcPr>
          <w:p w:rsidR="008E710C" w:rsidRPr="00F16F26" w:rsidRDefault="008E710C" w:rsidP="008E710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314645306400092</w:t>
            </w:r>
          </w:p>
        </w:tc>
        <w:tc>
          <w:tcPr>
            <w:tcW w:w="1272" w:type="dxa"/>
          </w:tcPr>
          <w:p w:rsidR="008E710C" w:rsidRPr="00E3397B" w:rsidRDefault="008E710C" w:rsidP="008E710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8E710C" w:rsidRPr="00332B18" w:rsidRDefault="008E710C" w:rsidP="008E710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IV квартал 2026 года</w:t>
            </w:r>
          </w:p>
        </w:tc>
      </w:tr>
      <w:tr w:rsidR="008E710C" w:rsidRPr="00A46DA1" w:rsidTr="0032306A">
        <w:trPr>
          <w:trHeight w:val="300"/>
        </w:trPr>
        <w:tc>
          <w:tcPr>
            <w:tcW w:w="540" w:type="dxa"/>
          </w:tcPr>
          <w:p w:rsidR="008E710C" w:rsidRDefault="0045381C" w:rsidP="008E710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026" w:type="dxa"/>
            <w:noWrap/>
          </w:tcPr>
          <w:p w:rsidR="008E710C" w:rsidRPr="00F16F26" w:rsidRDefault="008E710C" w:rsidP="007566F8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Парк Отель </w:t>
            </w:r>
            <w:r w:rsidR="007566F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«</w:t>
            </w: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Рыбное</w:t>
            </w:r>
            <w:r w:rsidR="007566F8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532" w:type="dxa"/>
          </w:tcPr>
          <w:p w:rsidR="008E710C" w:rsidRPr="00F16F26" w:rsidRDefault="008E710C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ОБЩЕСТВО С ОГРАНИЧЕННОЙ ОТВЕТСТВЕННОСТЬЮ "ИТЕРРА"</w:t>
            </w:r>
          </w:p>
        </w:tc>
        <w:tc>
          <w:tcPr>
            <w:tcW w:w="2948" w:type="dxa"/>
          </w:tcPr>
          <w:p w:rsidR="008E710C" w:rsidRPr="00F16F26" w:rsidRDefault="008E710C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город Вольск, г. Вольск, ул. Набережная,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1А, стр. 2, 412916, Саратовская Область,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Вольский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город Вольск, г. Вольск, ул. Набережная, з/у 1А</w:t>
            </w:r>
          </w:p>
        </w:tc>
        <w:tc>
          <w:tcPr>
            <w:tcW w:w="1820" w:type="dxa"/>
            <w:noWrap/>
          </w:tcPr>
          <w:p w:rsidR="008E710C" w:rsidRPr="00F16F26" w:rsidRDefault="008E710C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6439096638</w:t>
            </w:r>
          </w:p>
        </w:tc>
        <w:tc>
          <w:tcPr>
            <w:tcW w:w="2016" w:type="dxa"/>
            <w:noWrap/>
          </w:tcPr>
          <w:p w:rsidR="008E710C" w:rsidRPr="00F16F26" w:rsidRDefault="008E710C" w:rsidP="008E710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1196451016387</w:t>
            </w:r>
          </w:p>
        </w:tc>
        <w:tc>
          <w:tcPr>
            <w:tcW w:w="1272" w:type="dxa"/>
          </w:tcPr>
          <w:p w:rsidR="008E710C" w:rsidRPr="00E3397B" w:rsidRDefault="008E710C" w:rsidP="008E710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8E710C" w:rsidRPr="00332B18" w:rsidRDefault="008E710C" w:rsidP="008E710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IV квартал 2026 года</w:t>
            </w:r>
          </w:p>
        </w:tc>
      </w:tr>
      <w:tr w:rsidR="008E710C" w:rsidRPr="00A46DA1" w:rsidTr="0032306A">
        <w:trPr>
          <w:trHeight w:val="300"/>
        </w:trPr>
        <w:tc>
          <w:tcPr>
            <w:tcW w:w="540" w:type="dxa"/>
          </w:tcPr>
          <w:p w:rsidR="008E710C" w:rsidRDefault="0045381C" w:rsidP="008E710C">
            <w:pPr>
              <w:jc w:val="center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026" w:type="dxa"/>
            <w:noWrap/>
          </w:tcPr>
          <w:p w:rsidR="008E710C" w:rsidRPr="00F16F26" w:rsidRDefault="008E710C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AD2252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гостиница</w:t>
            </w: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 ФОРТУНА</w:t>
            </w:r>
          </w:p>
        </w:tc>
        <w:tc>
          <w:tcPr>
            <w:tcW w:w="2532" w:type="dxa"/>
          </w:tcPr>
          <w:p w:rsidR="008E710C" w:rsidRPr="00F16F26" w:rsidRDefault="008E710C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Индивидуальный предприниматель ЖАРАВИНА ЕВГЕНИЯ СЕРГЕЕВНА</w:t>
            </w:r>
          </w:p>
        </w:tc>
        <w:tc>
          <w:tcPr>
            <w:tcW w:w="2948" w:type="dxa"/>
          </w:tcPr>
          <w:p w:rsidR="008E710C" w:rsidRPr="00F16F26" w:rsidRDefault="008E710C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Саратовская Область,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м.р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-н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Озинский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г.п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Озинское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, тер. Автодорога А-298 автомобильная дорога Р-208 «Тамбов-</w:t>
            </w:r>
            <w:proofErr w:type="gram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Пенза»-</w:t>
            </w:r>
            <w:proofErr w:type="gram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 xml:space="preserve">Саратов-Пристанное-Ершов-Озинки-граница с </w:t>
            </w:r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 xml:space="preserve">Республикой Казахстан, км 582-й, </w:t>
            </w:r>
            <w:proofErr w:type="spellStart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зд</w:t>
            </w:r>
            <w:proofErr w:type="spellEnd"/>
            <w:r w:rsidRPr="008E710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. 1</w:t>
            </w:r>
          </w:p>
        </w:tc>
        <w:tc>
          <w:tcPr>
            <w:tcW w:w="1820" w:type="dxa"/>
            <w:noWrap/>
          </w:tcPr>
          <w:p w:rsidR="008E710C" w:rsidRPr="00F16F26" w:rsidRDefault="007E074C" w:rsidP="008E710C">
            <w:pPr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7E074C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lastRenderedPageBreak/>
              <w:t>642301297738</w:t>
            </w:r>
          </w:p>
        </w:tc>
        <w:tc>
          <w:tcPr>
            <w:tcW w:w="2016" w:type="dxa"/>
            <w:noWrap/>
          </w:tcPr>
          <w:p w:rsidR="008E710C" w:rsidRPr="00F16F26" w:rsidRDefault="008E710C" w:rsidP="008E710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8E710C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322645700092430</w:t>
            </w:r>
          </w:p>
        </w:tc>
        <w:tc>
          <w:tcPr>
            <w:tcW w:w="1272" w:type="dxa"/>
          </w:tcPr>
          <w:p w:rsidR="008E710C" w:rsidRPr="00E3397B" w:rsidRDefault="008E710C" w:rsidP="008E710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низкая</w:t>
            </w:r>
          </w:p>
        </w:tc>
        <w:tc>
          <w:tcPr>
            <w:tcW w:w="1409" w:type="dxa"/>
          </w:tcPr>
          <w:p w:rsidR="008E710C" w:rsidRPr="00332B18" w:rsidRDefault="008E710C" w:rsidP="008E710C">
            <w:pPr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F16F26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IV квартал 2026 года</w:t>
            </w:r>
          </w:p>
        </w:tc>
      </w:tr>
    </w:tbl>
    <w:p w:rsidR="00F3181D" w:rsidRPr="003D6016" w:rsidRDefault="003D6016">
      <w:pPr>
        <w:rPr>
          <w:rFonts w:ascii="PT Astra Serif" w:hAnsi="PT Astra Serif"/>
          <w:sz w:val="28"/>
          <w:szCs w:val="28"/>
        </w:rPr>
      </w:pPr>
      <w:r w:rsidRPr="003D6016">
        <w:rPr>
          <w:rFonts w:ascii="PT Astra Serif" w:hAnsi="PT Astra Serif"/>
          <w:sz w:val="28"/>
          <w:szCs w:val="28"/>
        </w:rPr>
        <w:lastRenderedPageBreak/>
        <w:t>»</w:t>
      </w:r>
      <w:r>
        <w:rPr>
          <w:rFonts w:ascii="PT Astra Serif" w:hAnsi="PT Astra Serif"/>
          <w:sz w:val="28"/>
          <w:szCs w:val="28"/>
        </w:rPr>
        <w:t>.</w:t>
      </w:r>
      <w:bookmarkStart w:id="0" w:name="_GoBack"/>
      <w:bookmarkEnd w:id="0"/>
    </w:p>
    <w:p w:rsidR="00F3181D" w:rsidRPr="001E7482" w:rsidRDefault="00F3181D" w:rsidP="001E7482">
      <w:pPr>
        <w:tabs>
          <w:tab w:val="left" w:pos="6390"/>
        </w:tabs>
      </w:pPr>
    </w:p>
    <w:sectPr w:rsidR="00F3181D" w:rsidRPr="001E7482" w:rsidSect="00147D8C">
      <w:headerReference w:type="default" r:id="rId7"/>
      <w:pgSz w:w="16838" w:h="11906" w:orient="landscape"/>
      <w:pgMar w:top="1134" w:right="1134" w:bottom="1134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67DC" w:rsidRDefault="008967DC" w:rsidP="00D777A4">
      <w:pPr>
        <w:spacing w:after="0" w:line="240" w:lineRule="auto"/>
      </w:pPr>
      <w:r>
        <w:separator/>
      </w:r>
    </w:p>
  </w:endnote>
  <w:endnote w:type="continuationSeparator" w:id="0">
    <w:p w:rsidR="008967DC" w:rsidRDefault="008967DC" w:rsidP="00D7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67DC" w:rsidRDefault="008967DC" w:rsidP="00D777A4">
      <w:pPr>
        <w:spacing w:after="0" w:line="240" w:lineRule="auto"/>
      </w:pPr>
      <w:r>
        <w:separator/>
      </w:r>
    </w:p>
  </w:footnote>
  <w:footnote w:type="continuationSeparator" w:id="0">
    <w:p w:rsidR="008967DC" w:rsidRDefault="008967DC" w:rsidP="00D7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0710976"/>
      <w:docPartObj>
        <w:docPartGallery w:val="Page Numbers (Top of Page)"/>
        <w:docPartUnique/>
      </w:docPartObj>
    </w:sdtPr>
    <w:sdtEndPr/>
    <w:sdtContent>
      <w:p w:rsidR="00D777A4" w:rsidRDefault="00D777A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016">
          <w:rPr>
            <w:noProof/>
          </w:rPr>
          <w:t>14</w:t>
        </w:r>
        <w:r>
          <w:fldChar w:fldCharType="end"/>
        </w:r>
      </w:p>
    </w:sdtContent>
  </w:sdt>
  <w:p w:rsidR="00D777A4" w:rsidRDefault="00D777A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81D"/>
    <w:rsid w:val="000007C0"/>
    <w:rsid w:val="00053BEF"/>
    <w:rsid w:val="000E246C"/>
    <w:rsid w:val="00142BBB"/>
    <w:rsid w:val="00147D8C"/>
    <w:rsid w:val="0015724E"/>
    <w:rsid w:val="001E1E31"/>
    <w:rsid w:val="001E7482"/>
    <w:rsid w:val="00295AE0"/>
    <w:rsid w:val="0032306A"/>
    <w:rsid w:val="00332B18"/>
    <w:rsid w:val="003D1FBB"/>
    <w:rsid w:val="003D6016"/>
    <w:rsid w:val="00421816"/>
    <w:rsid w:val="0042433D"/>
    <w:rsid w:val="0045381C"/>
    <w:rsid w:val="005B7E78"/>
    <w:rsid w:val="005C332B"/>
    <w:rsid w:val="005C7861"/>
    <w:rsid w:val="00700383"/>
    <w:rsid w:val="00730A38"/>
    <w:rsid w:val="0074625B"/>
    <w:rsid w:val="007566F8"/>
    <w:rsid w:val="007E074C"/>
    <w:rsid w:val="00854DE1"/>
    <w:rsid w:val="008967DC"/>
    <w:rsid w:val="008B777B"/>
    <w:rsid w:val="008C503F"/>
    <w:rsid w:val="008E710C"/>
    <w:rsid w:val="009112A5"/>
    <w:rsid w:val="00943930"/>
    <w:rsid w:val="009E5E2E"/>
    <w:rsid w:val="00A31AE7"/>
    <w:rsid w:val="00A41574"/>
    <w:rsid w:val="00A46DA1"/>
    <w:rsid w:val="00AA3ABC"/>
    <w:rsid w:val="00AC7505"/>
    <w:rsid w:val="00AD2252"/>
    <w:rsid w:val="00B305F3"/>
    <w:rsid w:val="00C06D28"/>
    <w:rsid w:val="00CE051B"/>
    <w:rsid w:val="00CF0F97"/>
    <w:rsid w:val="00D777A4"/>
    <w:rsid w:val="00E3397B"/>
    <w:rsid w:val="00E61F4D"/>
    <w:rsid w:val="00EC6629"/>
    <w:rsid w:val="00ED75B4"/>
    <w:rsid w:val="00F16F26"/>
    <w:rsid w:val="00F3181D"/>
    <w:rsid w:val="00F5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733267-62F0-4A9E-8757-BB68788A4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18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E05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E051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7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777A4"/>
  </w:style>
  <w:style w:type="paragraph" w:styleId="a8">
    <w:name w:val="footer"/>
    <w:basedOn w:val="a"/>
    <w:link w:val="a9"/>
    <w:uiPriority w:val="99"/>
    <w:unhideWhenUsed/>
    <w:rsid w:val="00D77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77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2BAC8-07EF-4A65-83FD-1851C5F48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12</Pages>
  <Words>1838</Words>
  <Characters>10482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Хомутова Ольга Сергеевна</dc:creator>
  <cp:keywords/>
  <dc:description/>
  <cp:lastModifiedBy>Хомутова Ольга Сергеевна</cp:lastModifiedBy>
  <cp:revision>27</cp:revision>
  <cp:lastPrinted>2026-09-16T06:35:00Z</cp:lastPrinted>
  <dcterms:created xsi:type="dcterms:W3CDTF">2026-07-07T06:08:00Z</dcterms:created>
  <dcterms:modified xsi:type="dcterms:W3CDTF">2026-09-16T11:17:00Z</dcterms:modified>
</cp:coreProperties>
</file>