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85E6F" w:rsidRPr="00452399" w:rsidRDefault="00585E6F" w:rsidP="005F02C9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452399">
        <w:rPr>
          <w:rFonts w:ascii="Times New Roman" w:hAnsi="Times New Roman" w:cs="Times New Roman"/>
          <w:sz w:val="28"/>
          <w:szCs w:val="28"/>
        </w:rPr>
        <w:t>УТВЕРЖДЕН</w:t>
      </w:r>
      <w:r w:rsidR="00452399" w:rsidRPr="00452399">
        <w:rPr>
          <w:rFonts w:ascii="Times New Roman" w:hAnsi="Times New Roman" w:cs="Times New Roman"/>
          <w:sz w:val="28"/>
          <w:szCs w:val="28"/>
        </w:rPr>
        <w:t>А</w:t>
      </w:r>
    </w:p>
    <w:p w:rsidR="00585E6F" w:rsidRPr="00452399" w:rsidRDefault="00585E6F" w:rsidP="005F02C9">
      <w:pPr>
        <w:spacing w:after="0" w:line="240" w:lineRule="auto"/>
        <w:ind w:left="5245"/>
        <w:jc w:val="right"/>
      </w:pPr>
    </w:p>
    <w:p w:rsidR="00585E6F" w:rsidRPr="00452399" w:rsidRDefault="00585E6F" w:rsidP="005F02C9">
      <w:pPr>
        <w:spacing w:after="0" w:line="240" w:lineRule="auto"/>
        <w:ind w:left="5245"/>
        <w:jc w:val="right"/>
      </w:pPr>
      <w:proofErr w:type="gramStart"/>
      <w:r w:rsidRPr="00452399">
        <w:rPr>
          <w:rFonts w:ascii="Times New Roman" w:hAnsi="Times New Roman" w:cs="Times New Roman"/>
          <w:sz w:val="28"/>
          <w:szCs w:val="28"/>
        </w:rPr>
        <w:t>приказом</w:t>
      </w:r>
      <w:proofErr w:type="gramEnd"/>
      <w:r w:rsidR="002903EB" w:rsidRPr="00452399">
        <w:rPr>
          <w:rFonts w:ascii="Times New Roman" w:hAnsi="Times New Roman" w:cs="Times New Roman"/>
          <w:sz w:val="28"/>
          <w:szCs w:val="28"/>
        </w:rPr>
        <w:t xml:space="preserve"> м</w:t>
      </w:r>
      <w:r w:rsidRPr="00452399">
        <w:rPr>
          <w:rFonts w:ascii="Times New Roman" w:hAnsi="Times New Roman" w:cs="Times New Roman"/>
          <w:sz w:val="28"/>
          <w:szCs w:val="28"/>
        </w:rPr>
        <w:t xml:space="preserve">инистерства </w:t>
      </w:r>
      <w:r w:rsidR="006A2F0C" w:rsidRPr="00452399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</w:p>
    <w:p w:rsidR="004B424E" w:rsidRDefault="00585E6F" w:rsidP="005F02C9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45239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52399">
        <w:rPr>
          <w:rFonts w:ascii="Times New Roman" w:hAnsi="Times New Roman" w:cs="Times New Roman"/>
          <w:sz w:val="28"/>
          <w:szCs w:val="28"/>
        </w:rPr>
        <w:t>_____________№____________</w:t>
      </w:r>
    </w:p>
    <w:p w:rsidR="00585E6F" w:rsidRDefault="00585E6F" w:rsidP="0033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5C98" w:rsidRDefault="003367FE" w:rsidP="00336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6424A7" w:rsidRDefault="006424A7" w:rsidP="0023529A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6424A7" w:rsidRDefault="001D4435" w:rsidP="006424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DD9EE5" wp14:editId="6D258F28">
                <wp:simplePos x="0" y="0"/>
                <wp:positionH relativeFrom="column">
                  <wp:posOffset>4029710</wp:posOffset>
                </wp:positionH>
                <wp:positionV relativeFrom="paragraph">
                  <wp:posOffset>256177</wp:posOffset>
                </wp:positionV>
                <wp:extent cx="1836420" cy="151828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51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4435" w:rsidRPr="00F27637" w:rsidRDefault="001D4435" w:rsidP="001D44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F27637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QR-код, обеспечивающий переход на страницу в информационно-телекоммуникационной сети «Интернет», содержащую запись о контрольном (надзорном) мероприятии в едином реестре контрольных (надзорных) мероприятий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D9EE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7.3pt;margin-top:20.15pt;width:144.6pt;height:1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vQwzQIAAMA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kOMOKkhRZtv26/bb9vf25/3H6+/YICU6O+Uwm4XnfgrDeXYgO9tnxVdyWK&#10;dwpxMasJX9ILKUVfU1JCjr656R5dHXCUAVn0L0QJwchKCwu0qWRrCgglQYAOvbo59IduNCpMyOh0&#10;HAZgKsDmj/woiEY2Bkn21zup9DMqWmQWKZYgAAtP1ldKm3RIsncx0bjIWdNYETT83gE4DicQHK4a&#10;m0nD9vRj7MXzaB6FThiM507oZZlzkc9CZ5z7k1F2ms1mmf/JxPXDpGZlSbkJs9eXH/5Z/3ZKH5Rx&#10;UJgSDSsNnElJyeVi1ki0JqDv3H67ghy5uffTsEUALg8o+UHoXQaxk4+jiRPm4ciJJ17keH58GY+9&#10;MA6z/D6lK8bpv1NCfYrjUTAa1PRbbp79HnMjScs0TJCGtSmODk4kMRqc89K2VhPWDOujUpj070oB&#10;7d432irWiHSQq94sNoBiZLwQ5Q1oVwpQFqgQxh4saiE/YNTDCEmxer8ikmLUPOeg/9gPQzNz7CYc&#10;TYxy5bFlcWwhvACoFGuMhuVMD3Nq1Um2rCHS8OK4uIA3UzGr5rusdi8NxoQltRtpZg4d763X3eCd&#10;/gIAAP//AwBQSwMEFAAGAAgAAAAhACYbJyPeAAAACgEAAA8AAABkcnMvZG93bnJldi54bWxMj0FP&#10;hDAQhe8m/odmTLy5rYCsIGVjNF41rq6Jty6dBSKdEtpd8N87nvQ4mS/vfa/aLG4QJ5xC70nD9UqB&#10;QGq87anV8P72dHULIkRD1gyeUMM3BtjU52eVKa2f6RVP29gKDqFQGg1djGMpZWg6dCas/IjEv4Of&#10;nIl8Tq20k5k53A0yUSqXzvTEDZ0Z8aHD5mt7dBp2z4fPj0y9tI/uZpz9oiS5Qmp9ebHc34GIuMQ/&#10;GH71WR1qdtr7I9kgBg15muWMashUCoKBIkl5y15Dsi4ykHUl/0+ofwAAAP//AwBQSwECLQAUAAYA&#10;CAAAACEAtoM4kv4AAADhAQAAEwAAAAAAAAAAAAAAAAAAAAAAW0NvbnRlbnRfVHlwZXNdLnhtbFBL&#10;AQItABQABgAIAAAAIQA4/SH/1gAAAJQBAAALAAAAAAAAAAAAAAAAAC8BAABfcmVscy8ucmVsc1BL&#10;AQItABQABgAIAAAAIQD0NvQwzQIAAMAFAAAOAAAAAAAAAAAAAAAAAC4CAABkcnMvZTJvRG9jLnht&#10;bFBLAQItABQABgAIAAAAIQAmGycj3gAAAAoBAAAPAAAAAAAAAAAAAAAAACcFAABkcnMvZG93bnJl&#10;di54bWxQSwUGAAAAAAQABADzAAAAMgYAAAAA&#10;" filled="f" stroked="f">
                <v:textbox>
                  <w:txbxContent>
                    <w:p w:rsidR="001D4435" w:rsidRPr="00F27637" w:rsidRDefault="001D4435" w:rsidP="001D443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F27637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QR-код, обеспечивающий переход на страницу в информационно-телекоммуникационной сети «Интернет», содержащую запись о контрольном (надзорном) мероприятии в едином реестре контрольных (надзорных) мероприятий</w:t>
                      </w:r>
                    </w:p>
                  </w:txbxContent>
                </v:textbox>
              </v:shape>
            </w:pict>
          </mc:Fallback>
        </mc:AlternateContent>
      </w:r>
      <w:r w:rsidR="006D3E38" w:rsidRPr="00C37E9C">
        <w:rPr>
          <w:noProof/>
          <w:lang w:eastAsia="ru-RU"/>
        </w:rPr>
        <w:drawing>
          <wp:inline distT="0" distB="0" distL="0" distR="0" wp14:anchorId="5C7DFCF6" wp14:editId="685E5B8E">
            <wp:extent cx="1908175" cy="1908175"/>
            <wp:effectExtent l="0" t="0" r="0" b="0"/>
            <wp:docPr id="1" name="Рисунок 1" descr="https://w7.pngwing.com/pngs/663/253/png-transparent-information-computer-software-twint-ag-quotation-miscellaneous-angle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w7.pngwing.com/pngs/663/253/png-transparent-information-computer-software-twint-ag-quotation-miscellaneous-angle-tex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29A" w:rsidRDefault="0023529A" w:rsidP="003367FE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6424A7" w:rsidRDefault="006424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ПРОВЕРОЧНЫЙ ЛИСТ</w:t>
      </w:r>
      <w:r w:rsidR="00465C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6C6" w:rsidRPr="000156C6" w:rsidRDefault="000156C6" w:rsidP="000156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(список</w:t>
      </w:r>
      <w:r w:rsidRPr="000156C6">
        <w:rPr>
          <w:rFonts w:ascii="Times New Roman" w:hAnsi="Times New Roman" w:cs="Times New Roman"/>
          <w:sz w:val="28"/>
          <w:szCs w:val="28"/>
        </w:rPr>
        <w:t xml:space="preserve"> контрольных вопросов, ответы на которые свидетельствуют о соблюдении или несоблюдении контролируемым лицом обязательных требований), применяем</w:t>
      </w:r>
      <w:r w:rsidR="00285E8B">
        <w:rPr>
          <w:rFonts w:ascii="Times New Roman" w:hAnsi="Times New Roman" w:cs="Times New Roman"/>
          <w:sz w:val="28"/>
          <w:szCs w:val="28"/>
        </w:rPr>
        <w:t>ый</w:t>
      </w:r>
      <w:r w:rsidRPr="000156C6">
        <w:rPr>
          <w:rFonts w:ascii="Times New Roman" w:hAnsi="Times New Roman" w:cs="Times New Roman"/>
          <w:sz w:val="28"/>
          <w:szCs w:val="28"/>
        </w:rPr>
        <w:t xml:space="preserve"> при осуществлении регионального государственного контроля (надзора) в сфере туристской индустрии</w:t>
      </w:r>
    </w:p>
    <w:p w:rsidR="000156C6" w:rsidRDefault="006F6E28" w:rsidP="0020215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C7F27">
        <w:rPr>
          <w:rFonts w:ascii="Times New Roman" w:hAnsi="Times New Roman" w:cs="Times New Roman"/>
          <w:sz w:val="28"/>
          <w:szCs w:val="28"/>
        </w:rPr>
        <w:t>(в части деятельности, связанной с использованием горнолыжных трасс)</w:t>
      </w:r>
    </w:p>
    <w:p w:rsidR="006F6E28" w:rsidRPr="00585E6F" w:rsidRDefault="006F6E28" w:rsidP="00585E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156C6" w:rsidRPr="00585E6F" w:rsidRDefault="000156C6" w:rsidP="00585E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85E6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5F02C9">
        <w:rPr>
          <w:rFonts w:ascii="Times New Roman" w:hAnsi="Times New Roman" w:cs="Times New Roman"/>
          <w:sz w:val="28"/>
          <w:szCs w:val="28"/>
        </w:rPr>
        <w:t>«</w:t>
      </w:r>
      <w:r w:rsidRPr="00585E6F">
        <w:rPr>
          <w:rFonts w:ascii="Times New Roman" w:hAnsi="Times New Roman" w:cs="Times New Roman"/>
          <w:sz w:val="28"/>
          <w:szCs w:val="28"/>
        </w:rPr>
        <w:t>___</w:t>
      </w:r>
      <w:r w:rsidR="002903EB">
        <w:rPr>
          <w:rFonts w:ascii="Times New Roman" w:hAnsi="Times New Roman" w:cs="Times New Roman"/>
          <w:sz w:val="28"/>
          <w:szCs w:val="28"/>
        </w:rPr>
        <w:t>__</w:t>
      </w:r>
      <w:r w:rsidR="005F02C9">
        <w:rPr>
          <w:rFonts w:ascii="Times New Roman" w:hAnsi="Times New Roman" w:cs="Times New Roman"/>
          <w:sz w:val="28"/>
          <w:szCs w:val="28"/>
        </w:rPr>
        <w:t>»</w:t>
      </w:r>
      <w:r w:rsidRPr="00585E6F">
        <w:rPr>
          <w:rFonts w:ascii="Times New Roman" w:hAnsi="Times New Roman" w:cs="Times New Roman"/>
          <w:sz w:val="28"/>
          <w:szCs w:val="28"/>
        </w:rPr>
        <w:t xml:space="preserve"> ____________ 20____ года</w:t>
      </w:r>
    </w:p>
    <w:p w:rsidR="00585E6F" w:rsidRPr="002C2E44" w:rsidRDefault="000156C6" w:rsidP="002C2E44">
      <w:pPr>
        <w:pStyle w:val="ConsPlusNonformat"/>
        <w:spacing w:after="120"/>
        <w:jc w:val="right"/>
        <w:rPr>
          <w:rFonts w:ascii="Times New Roman" w:hAnsi="Times New Roman" w:cs="Times New Roman"/>
          <w:i/>
          <w:sz w:val="24"/>
        </w:rPr>
      </w:pPr>
      <w:r w:rsidRPr="00585E6F">
        <w:rPr>
          <w:rFonts w:ascii="Times New Roman" w:hAnsi="Times New Roman" w:cs="Times New Roman"/>
          <w:sz w:val="28"/>
          <w:szCs w:val="28"/>
        </w:rPr>
        <w:t xml:space="preserve">       </w:t>
      </w:r>
      <w:r w:rsidR="002903E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903EB" w:rsidRPr="002C2E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2E44">
        <w:rPr>
          <w:rFonts w:ascii="Times New Roman" w:hAnsi="Times New Roman" w:cs="Times New Roman"/>
          <w:i/>
          <w:sz w:val="24"/>
        </w:rPr>
        <w:t>(дата заполнения проверочного листа)</w:t>
      </w:r>
    </w:p>
    <w:p w:rsidR="000156C6" w:rsidRPr="002903EB" w:rsidRDefault="00585E6F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3EB">
        <w:rPr>
          <w:rFonts w:ascii="Times New Roman" w:hAnsi="Times New Roman" w:cs="Times New Roman"/>
          <w:sz w:val="28"/>
          <w:szCs w:val="28"/>
        </w:rPr>
        <w:t xml:space="preserve">1. </w:t>
      </w:r>
      <w:r w:rsidR="002903EB" w:rsidRPr="002903EB">
        <w:rPr>
          <w:rFonts w:ascii="Times New Roman" w:hAnsi="Times New Roman" w:cs="Times New Roman"/>
          <w:sz w:val="28"/>
          <w:szCs w:val="28"/>
        </w:rPr>
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="000156C6" w:rsidRPr="002903EB">
        <w:rPr>
          <w:rFonts w:ascii="Times New Roman" w:hAnsi="Times New Roman" w:cs="Times New Roman"/>
          <w:sz w:val="28"/>
          <w:szCs w:val="28"/>
        </w:rPr>
        <w:t xml:space="preserve">: </w:t>
      </w:r>
      <w:r w:rsidR="002903EB">
        <w:rPr>
          <w:rFonts w:ascii="Times New Roman" w:hAnsi="Times New Roman" w:cs="Times New Roman"/>
          <w:sz w:val="28"/>
          <w:szCs w:val="28"/>
        </w:rPr>
        <w:br/>
      </w:r>
      <w:r w:rsidR="000156C6" w:rsidRPr="002903EB">
        <w:rPr>
          <w:rFonts w:ascii="Times New Roman" w:hAnsi="Times New Roman" w:cs="Times New Roman"/>
          <w:sz w:val="28"/>
          <w:szCs w:val="28"/>
        </w:rPr>
        <w:t>Региональный</w:t>
      </w:r>
      <w:r w:rsidRPr="002903EB">
        <w:rPr>
          <w:rFonts w:ascii="Times New Roman" w:hAnsi="Times New Roman" w:cs="Times New Roman"/>
          <w:sz w:val="28"/>
          <w:szCs w:val="28"/>
        </w:rPr>
        <w:t xml:space="preserve"> государственный контроль </w:t>
      </w:r>
      <w:r w:rsidR="000156C6" w:rsidRPr="002903EB">
        <w:rPr>
          <w:rFonts w:ascii="Times New Roman" w:hAnsi="Times New Roman" w:cs="Times New Roman"/>
          <w:sz w:val="28"/>
          <w:szCs w:val="28"/>
        </w:rPr>
        <w:t>(надзор) в сфере туристской индустрии.</w:t>
      </w:r>
    </w:p>
    <w:p w:rsidR="000156C6" w:rsidRPr="002903EB" w:rsidRDefault="005F02C9" w:rsidP="005F02C9">
      <w:pPr>
        <w:pStyle w:val="ConsPlusNonformat"/>
        <w:tabs>
          <w:tab w:val="left" w:pos="1418"/>
        </w:tabs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85E6F" w:rsidRPr="002903EB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85E6F" w:rsidRPr="002903EB">
        <w:rPr>
          <w:rFonts w:ascii="Times New Roman" w:hAnsi="Times New Roman" w:cs="Times New Roman"/>
          <w:sz w:val="28"/>
          <w:szCs w:val="28"/>
        </w:rPr>
        <w:t>контрольного (надзорного) органа: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2399">
        <w:rPr>
          <w:rFonts w:ascii="Times New Roman" w:hAnsi="Times New Roman" w:cs="Times New Roman"/>
          <w:sz w:val="28"/>
          <w:szCs w:val="28"/>
        </w:rPr>
        <w:t>м</w:t>
      </w:r>
      <w:r w:rsidR="000156C6" w:rsidRPr="002903EB">
        <w:rPr>
          <w:rFonts w:ascii="Times New Roman" w:hAnsi="Times New Roman" w:cs="Times New Roman"/>
          <w:sz w:val="28"/>
          <w:szCs w:val="28"/>
        </w:rPr>
        <w:t xml:space="preserve">инистерство </w:t>
      </w:r>
      <w:r w:rsidR="006A2F0C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  <w:r w:rsidR="003367FE">
        <w:rPr>
          <w:rFonts w:ascii="Times New Roman" w:hAnsi="Times New Roman" w:cs="Times New Roman"/>
          <w:sz w:val="28"/>
          <w:szCs w:val="28"/>
        </w:rPr>
        <w:t>.</w:t>
      </w:r>
    </w:p>
    <w:p w:rsidR="000156C6" w:rsidRPr="002903EB" w:rsidRDefault="00585E6F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3EB">
        <w:rPr>
          <w:rFonts w:ascii="Times New Roman" w:hAnsi="Times New Roman" w:cs="Times New Roman"/>
          <w:sz w:val="28"/>
          <w:szCs w:val="28"/>
        </w:rPr>
        <w:t xml:space="preserve">3. </w:t>
      </w:r>
      <w:r w:rsidR="002903EB" w:rsidRPr="002903EB">
        <w:rPr>
          <w:rFonts w:ascii="Times New Roman" w:hAnsi="Times New Roman" w:cs="Times New Roman"/>
          <w:sz w:val="28"/>
          <w:szCs w:val="28"/>
        </w:rPr>
        <w:t>Реквизиты нормативного правового акта об утверждении формы проверочного листа</w:t>
      </w:r>
      <w:r w:rsidRPr="002903EB">
        <w:rPr>
          <w:rFonts w:ascii="Times New Roman" w:hAnsi="Times New Roman" w:cs="Times New Roman"/>
          <w:sz w:val="28"/>
          <w:szCs w:val="28"/>
        </w:rPr>
        <w:t>:</w:t>
      </w:r>
      <w:r w:rsidR="002903EB">
        <w:rPr>
          <w:rFonts w:ascii="Times New Roman" w:hAnsi="Times New Roman" w:cs="Times New Roman"/>
          <w:sz w:val="28"/>
          <w:szCs w:val="28"/>
        </w:rPr>
        <w:t xml:space="preserve"> приказ министерства </w:t>
      </w:r>
      <w:r w:rsidR="006A2F0C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  <w:r w:rsidR="002903EB">
        <w:rPr>
          <w:rFonts w:ascii="Times New Roman" w:hAnsi="Times New Roman" w:cs="Times New Roman"/>
          <w:sz w:val="28"/>
          <w:szCs w:val="28"/>
        </w:rPr>
        <w:t xml:space="preserve"> </w:t>
      </w:r>
      <w:r w:rsidR="003367FE">
        <w:rPr>
          <w:rFonts w:ascii="Times New Roman" w:hAnsi="Times New Roman" w:cs="Times New Roman"/>
          <w:sz w:val="28"/>
          <w:szCs w:val="28"/>
        </w:rPr>
        <w:br/>
      </w:r>
      <w:r w:rsidR="002903EB">
        <w:rPr>
          <w:rFonts w:ascii="Times New Roman" w:hAnsi="Times New Roman" w:cs="Times New Roman"/>
          <w:sz w:val="28"/>
          <w:szCs w:val="28"/>
        </w:rPr>
        <w:t xml:space="preserve">от </w:t>
      </w:r>
      <w:r w:rsidR="006A2F0C">
        <w:rPr>
          <w:rFonts w:ascii="Times New Roman" w:hAnsi="Times New Roman" w:cs="Times New Roman"/>
          <w:sz w:val="28"/>
          <w:szCs w:val="28"/>
        </w:rPr>
        <w:t>«</w:t>
      </w:r>
      <w:r w:rsidR="003367FE" w:rsidRPr="00585E6F">
        <w:rPr>
          <w:rFonts w:ascii="Times New Roman" w:hAnsi="Times New Roman" w:cs="Times New Roman"/>
          <w:sz w:val="28"/>
          <w:szCs w:val="28"/>
        </w:rPr>
        <w:t>___</w:t>
      </w:r>
      <w:r w:rsidR="003367FE">
        <w:rPr>
          <w:rFonts w:ascii="Times New Roman" w:hAnsi="Times New Roman" w:cs="Times New Roman"/>
          <w:sz w:val="28"/>
          <w:szCs w:val="28"/>
        </w:rPr>
        <w:t>__</w:t>
      </w:r>
      <w:r w:rsidR="006A2F0C">
        <w:rPr>
          <w:rFonts w:ascii="Times New Roman" w:hAnsi="Times New Roman" w:cs="Times New Roman"/>
          <w:sz w:val="28"/>
          <w:szCs w:val="28"/>
        </w:rPr>
        <w:t>»</w:t>
      </w:r>
      <w:r w:rsidR="003367FE" w:rsidRPr="00585E6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937BA6">
        <w:rPr>
          <w:rFonts w:ascii="Times New Roman" w:hAnsi="Times New Roman" w:cs="Times New Roman"/>
          <w:sz w:val="28"/>
          <w:szCs w:val="28"/>
        </w:rPr>
        <w:t>__</w:t>
      </w:r>
      <w:r w:rsidR="003367FE" w:rsidRPr="00585E6F">
        <w:rPr>
          <w:rFonts w:ascii="Times New Roman" w:hAnsi="Times New Roman" w:cs="Times New Roman"/>
          <w:sz w:val="28"/>
          <w:szCs w:val="28"/>
        </w:rPr>
        <w:t xml:space="preserve"> 20____ года</w:t>
      </w:r>
      <w:r w:rsidR="003367FE">
        <w:rPr>
          <w:rFonts w:ascii="Times New Roman" w:hAnsi="Times New Roman" w:cs="Times New Roman"/>
          <w:sz w:val="28"/>
          <w:szCs w:val="28"/>
        </w:rPr>
        <w:t xml:space="preserve"> №__________</w:t>
      </w:r>
      <w:r w:rsidR="006A2F0C">
        <w:rPr>
          <w:rFonts w:ascii="Times New Roman" w:hAnsi="Times New Roman" w:cs="Times New Roman"/>
          <w:sz w:val="28"/>
          <w:szCs w:val="28"/>
        </w:rPr>
        <w:t>__</w:t>
      </w:r>
      <w:r w:rsidR="00937BA6">
        <w:rPr>
          <w:rFonts w:ascii="Times New Roman" w:hAnsi="Times New Roman" w:cs="Times New Roman"/>
          <w:sz w:val="28"/>
          <w:szCs w:val="28"/>
        </w:rPr>
        <w:t>.</w:t>
      </w:r>
    </w:p>
    <w:p w:rsidR="002C2E44" w:rsidRDefault="002C2E44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C2E44">
        <w:rPr>
          <w:rFonts w:ascii="Times New Roman" w:hAnsi="Times New Roman" w:cs="Times New Roman"/>
          <w:sz w:val="28"/>
          <w:szCs w:val="28"/>
        </w:rPr>
        <w:t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__________________________________________________________________.</w:t>
      </w:r>
    </w:p>
    <w:p w:rsidR="000156C6" w:rsidRPr="00585E6F" w:rsidRDefault="002C2E44" w:rsidP="00937BA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399">
        <w:rPr>
          <w:rFonts w:ascii="Times New Roman" w:hAnsi="Times New Roman" w:cs="Times New Roman"/>
          <w:sz w:val="28"/>
          <w:szCs w:val="28"/>
        </w:rPr>
        <w:t>5</w:t>
      </w:r>
      <w:r w:rsidR="000156C6" w:rsidRPr="00452399">
        <w:rPr>
          <w:rFonts w:ascii="Times New Roman" w:hAnsi="Times New Roman" w:cs="Times New Roman"/>
          <w:sz w:val="28"/>
          <w:szCs w:val="28"/>
        </w:rPr>
        <w:t>. Учетный номер контрольного (надзорного) мероприятия в Едином реестре</w:t>
      </w:r>
      <w:r w:rsidR="00937BA6" w:rsidRPr="00452399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452399">
        <w:rPr>
          <w:rFonts w:ascii="Times New Roman" w:hAnsi="Times New Roman" w:cs="Times New Roman"/>
          <w:sz w:val="28"/>
          <w:szCs w:val="28"/>
        </w:rPr>
        <w:t>контрольных (надзорных) мероприятий:</w:t>
      </w:r>
      <w:r w:rsidR="00081F90" w:rsidRPr="00452399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452399">
        <w:rPr>
          <w:rFonts w:ascii="Times New Roman" w:hAnsi="Times New Roman" w:cs="Times New Roman"/>
          <w:sz w:val="28"/>
          <w:szCs w:val="28"/>
        </w:rPr>
        <w:t>__________</w:t>
      </w:r>
      <w:r w:rsidR="00081F90" w:rsidRPr="00452399">
        <w:rPr>
          <w:rFonts w:ascii="Times New Roman" w:hAnsi="Times New Roman" w:cs="Times New Roman"/>
          <w:sz w:val="28"/>
          <w:szCs w:val="28"/>
        </w:rPr>
        <w:t>______________</w:t>
      </w:r>
      <w:r w:rsidR="00937BA6" w:rsidRPr="00452399">
        <w:rPr>
          <w:rFonts w:ascii="Times New Roman" w:hAnsi="Times New Roman" w:cs="Times New Roman"/>
          <w:sz w:val="28"/>
          <w:szCs w:val="28"/>
        </w:rPr>
        <w:t>.</w:t>
      </w:r>
    </w:p>
    <w:p w:rsidR="000156C6" w:rsidRPr="00585E6F" w:rsidRDefault="002C2E44" w:rsidP="003367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44935">
        <w:rPr>
          <w:rFonts w:ascii="Times New Roman" w:hAnsi="Times New Roman" w:cs="Times New Roman"/>
          <w:sz w:val="28"/>
          <w:szCs w:val="28"/>
        </w:rPr>
        <w:t xml:space="preserve">. Вид контрольного (надзорного) мероприятия </w:t>
      </w:r>
      <w:r w:rsidR="000156C6" w:rsidRPr="002C2E44">
        <w:rPr>
          <w:rFonts w:ascii="Times New Roman" w:hAnsi="Times New Roman" w:cs="Times New Roman"/>
          <w:i/>
          <w:sz w:val="24"/>
        </w:rPr>
        <w:t>(нужное подчеркнуть)</w:t>
      </w:r>
      <w:r w:rsidR="000156C6" w:rsidRPr="00585E6F">
        <w:rPr>
          <w:rFonts w:ascii="Times New Roman" w:hAnsi="Times New Roman" w:cs="Times New Roman"/>
          <w:sz w:val="28"/>
          <w:szCs w:val="28"/>
        </w:rPr>
        <w:t>:</w:t>
      </w:r>
    </w:p>
    <w:p w:rsidR="000156C6" w:rsidRPr="00585E6F" w:rsidRDefault="000156C6" w:rsidP="002C2E44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85E6F">
        <w:rPr>
          <w:rFonts w:ascii="Times New Roman" w:hAnsi="Times New Roman" w:cs="Times New Roman"/>
          <w:sz w:val="28"/>
          <w:szCs w:val="28"/>
        </w:rPr>
        <w:t>внеплан</w:t>
      </w:r>
      <w:r w:rsidR="00937BA6">
        <w:rPr>
          <w:rFonts w:ascii="Times New Roman" w:hAnsi="Times New Roman" w:cs="Times New Roman"/>
          <w:sz w:val="28"/>
          <w:szCs w:val="28"/>
        </w:rPr>
        <w:t xml:space="preserve">овое: контрольная закупка, инспекционный визит, </w:t>
      </w:r>
      <w:r w:rsidRPr="00585E6F">
        <w:rPr>
          <w:rFonts w:ascii="Times New Roman" w:hAnsi="Times New Roman" w:cs="Times New Roman"/>
          <w:sz w:val="28"/>
          <w:szCs w:val="28"/>
        </w:rPr>
        <w:t>документарная</w:t>
      </w:r>
      <w:r w:rsidR="00937BA6">
        <w:rPr>
          <w:rFonts w:ascii="Times New Roman" w:hAnsi="Times New Roman" w:cs="Times New Roman"/>
          <w:sz w:val="28"/>
          <w:szCs w:val="28"/>
        </w:rPr>
        <w:t xml:space="preserve"> </w:t>
      </w:r>
      <w:r w:rsidRPr="00585E6F">
        <w:rPr>
          <w:rFonts w:ascii="Times New Roman" w:hAnsi="Times New Roman" w:cs="Times New Roman"/>
          <w:sz w:val="28"/>
          <w:szCs w:val="28"/>
        </w:rPr>
        <w:t>проверка, выездная проверка.</w:t>
      </w:r>
    </w:p>
    <w:p w:rsidR="000156C6" w:rsidRPr="00937BA6" w:rsidRDefault="002C2E44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37BA6">
        <w:rPr>
          <w:rFonts w:ascii="Times New Roman" w:hAnsi="Times New Roman" w:cs="Times New Roman"/>
          <w:sz w:val="28"/>
          <w:szCs w:val="28"/>
        </w:rPr>
        <w:t xml:space="preserve">. Объект государственного контроля </w:t>
      </w:r>
      <w:r w:rsidR="000156C6" w:rsidRPr="00937BA6">
        <w:rPr>
          <w:rFonts w:ascii="Times New Roman" w:hAnsi="Times New Roman" w:cs="Times New Roman"/>
          <w:sz w:val="28"/>
          <w:szCs w:val="28"/>
        </w:rPr>
        <w:t>(надзора), в отношении которого</w:t>
      </w:r>
      <w:r w:rsidR="00937BA6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937BA6">
        <w:rPr>
          <w:rFonts w:ascii="Times New Roman" w:hAnsi="Times New Roman" w:cs="Times New Roman"/>
          <w:sz w:val="28"/>
          <w:szCs w:val="28"/>
        </w:rPr>
        <w:t>проводится контрольное (надзорное) мероприятие: ____________________________________________________________________________________________________________________________________.</w:t>
      </w:r>
    </w:p>
    <w:p w:rsidR="000156C6" w:rsidRPr="00937BA6" w:rsidRDefault="002C2E44" w:rsidP="00937BA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156C6" w:rsidRPr="00937BA6">
        <w:rPr>
          <w:rFonts w:ascii="Times New Roman" w:hAnsi="Times New Roman" w:cs="Times New Roman"/>
          <w:sz w:val="28"/>
          <w:szCs w:val="28"/>
        </w:rPr>
        <w:t>. Контролируемое лицо: ________________</w:t>
      </w:r>
      <w:r w:rsidR="00937BA6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23FF8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223FF8" w:rsidP="00223FF8">
      <w:pPr>
        <w:pStyle w:val="ConsPlusNonformat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(наименование юридического лица)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223FF8" w:rsidP="00223FF8">
      <w:pPr>
        <w:pStyle w:val="ConsPlusNonformat"/>
        <w:spacing w:after="12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</w:t>
      </w:r>
      <w:r w:rsidR="000156C6" w:rsidRPr="00223FF8">
        <w:rPr>
          <w:rFonts w:ascii="Times New Roman" w:hAnsi="Times New Roman" w:cs="Times New Roman"/>
          <w:i/>
          <w:sz w:val="24"/>
        </w:rPr>
        <w:t>фамилия,</w:t>
      </w:r>
      <w:r w:rsidRPr="00223FF8">
        <w:rPr>
          <w:rFonts w:ascii="Times New Roman" w:hAnsi="Times New Roman" w:cs="Times New Roman"/>
          <w:i/>
          <w:sz w:val="24"/>
        </w:rPr>
        <w:t xml:space="preserve"> </w:t>
      </w:r>
      <w:r w:rsidR="000156C6" w:rsidRPr="00223FF8">
        <w:rPr>
          <w:rFonts w:ascii="Times New Roman" w:hAnsi="Times New Roman" w:cs="Times New Roman"/>
          <w:i/>
          <w:sz w:val="24"/>
        </w:rPr>
        <w:t>имя, отчество (при наличии)</w:t>
      </w:r>
      <w:r w:rsidRPr="00223FF8">
        <w:t xml:space="preserve"> </w:t>
      </w:r>
      <w:r w:rsidRPr="00223FF8">
        <w:rPr>
          <w:rFonts w:ascii="Times New Roman" w:hAnsi="Times New Roman" w:cs="Times New Roman"/>
          <w:i/>
          <w:sz w:val="24"/>
        </w:rPr>
        <w:t>индивидуального предпринимателя</w:t>
      </w:r>
      <w:r>
        <w:rPr>
          <w:rFonts w:ascii="Times New Roman" w:hAnsi="Times New Roman" w:cs="Times New Roman"/>
          <w:i/>
          <w:sz w:val="24"/>
        </w:rPr>
        <w:t>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Pr="00937BA6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223FF8" w:rsidRDefault="00223FF8" w:rsidP="00223FF8">
      <w:pPr>
        <w:pStyle w:val="ConsPlusNonformat"/>
        <w:spacing w:after="12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</w:t>
      </w:r>
      <w:r w:rsidRPr="00223FF8">
        <w:rPr>
          <w:rFonts w:ascii="Times New Roman" w:hAnsi="Times New Roman" w:cs="Times New Roman"/>
          <w:i/>
          <w:sz w:val="24"/>
        </w:rPr>
        <w:t>фамилия, имя, отчество (при наличии) физического лица</w:t>
      </w:r>
      <w:r>
        <w:rPr>
          <w:rFonts w:ascii="Times New Roman" w:hAnsi="Times New Roman" w:cs="Times New Roman"/>
          <w:i/>
          <w:sz w:val="24"/>
        </w:rPr>
        <w:t>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0156C6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23FF8" w:rsidRDefault="00223FF8" w:rsidP="00373633">
      <w:pPr>
        <w:spacing w:after="120" w:line="240" w:lineRule="auto"/>
        <w:jc w:val="center"/>
        <w:rPr>
          <w:rFonts w:ascii="Times New Roman" w:eastAsiaTheme="minorEastAsia" w:hAnsi="Times New Roman" w:cs="Times New Roman"/>
          <w:i/>
          <w:sz w:val="24"/>
          <w:szCs w:val="24"/>
          <w:lang w:eastAsia="ru-RU"/>
          <w14:ligatures w14:val="standardContextual"/>
        </w:rPr>
      </w:pPr>
      <w:r w:rsidRPr="00223FF8">
        <w:rPr>
          <w:rFonts w:ascii="Times New Roman" w:eastAsiaTheme="minorEastAsia" w:hAnsi="Times New Roman" w:cs="Times New Roman"/>
          <w:i/>
          <w:sz w:val="24"/>
          <w:szCs w:val="24"/>
          <w:lang w:eastAsia="ru-RU"/>
          <w14:ligatures w14:val="standardContextual"/>
        </w:rPr>
        <w:t>ИНН и (или) ОГРН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C2E44" w:rsidRDefault="00223FF8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23FF8" w:rsidRDefault="002C2E44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.</w:t>
      </w:r>
    </w:p>
    <w:p w:rsidR="00373633" w:rsidRPr="00373633" w:rsidRDefault="00373633" w:rsidP="0037363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3633">
        <w:rPr>
          <w:rFonts w:ascii="Times New Roman" w:hAnsi="Times New Roman" w:cs="Times New Roman"/>
          <w:i/>
          <w:sz w:val="24"/>
          <w:szCs w:val="24"/>
        </w:rPr>
        <w:t>адрес индивидуального предпринимателя/физического лица/ организации</w:t>
      </w:r>
    </w:p>
    <w:p w:rsidR="00223FF8" w:rsidRPr="00373633" w:rsidRDefault="00373633" w:rsidP="00373633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3633">
        <w:rPr>
          <w:rFonts w:ascii="Times New Roman" w:hAnsi="Times New Roman" w:cs="Times New Roman"/>
          <w:i/>
          <w:sz w:val="24"/>
          <w:szCs w:val="24"/>
        </w:rPr>
        <w:t>(филиалов, представительств, обособленных структурных подразделений)</w:t>
      </w:r>
    </w:p>
    <w:p w:rsidR="000156C6" w:rsidRPr="00937BA6" w:rsidRDefault="002C2E44" w:rsidP="003736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73633">
        <w:rPr>
          <w:rFonts w:ascii="Times New Roman" w:hAnsi="Times New Roman" w:cs="Times New Roman"/>
          <w:sz w:val="28"/>
          <w:szCs w:val="28"/>
        </w:rPr>
        <w:t xml:space="preserve">. Место (места) проведения </w:t>
      </w:r>
      <w:r w:rsidR="000156C6" w:rsidRPr="00937BA6">
        <w:rPr>
          <w:rFonts w:ascii="Times New Roman" w:hAnsi="Times New Roman" w:cs="Times New Roman"/>
          <w:sz w:val="28"/>
          <w:szCs w:val="28"/>
        </w:rPr>
        <w:t>контрольного (надзорного) мероприятия с</w:t>
      </w:r>
      <w:r w:rsidR="00373633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937BA6">
        <w:rPr>
          <w:rFonts w:ascii="Times New Roman" w:hAnsi="Times New Roman" w:cs="Times New Roman"/>
          <w:sz w:val="28"/>
          <w:szCs w:val="28"/>
        </w:rPr>
        <w:t>заполнением проверочного листа: _____________________</w:t>
      </w:r>
      <w:r w:rsidR="00373633">
        <w:rPr>
          <w:rFonts w:ascii="Times New Roman" w:hAnsi="Times New Roman" w:cs="Times New Roman"/>
          <w:sz w:val="28"/>
          <w:szCs w:val="28"/>
        </w:rPr>
        <w:t>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.</w:t>
      </w:r>
    </w:p>
    <w:p w:rsidR="000156C6" w:rsidRPr="00937BA6" w:rsidRDefault="002C2E44" w:rsidP="00373633">
      <w:pPr>
        <w:pStyle w:val="ConsPlusNonforma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73633">
        <w:rPr>
          <w:rFonts w:ascii="Times New Roman" w:hAnsi="Times New Roman" w:cs="Times New Roman"/>
          <w:sz w:val="28"/>
          <w:szCs w:val="28"/>
        </w:rPr>
        <w:t>. Должностное(</w:t>
      </w:r>
      <w:proofErr w:type="spellStart"/>
      <w:r w:rsidR="00373633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373633">
        <w:rPr>
          <w:rFonts w:ascii="Times New Roman" w:hAnsi="Times New Roman" w:cs="Times New Roman"/>
          <w:sz w:val="28"/>
          <w:szCs w:val="28"/>
        </w:rPr>
        <w:t>) лицо(а), проводящее(</w:t>
      </w:r>
      <w:proofErr w:type="spellStart"/>
      <w:r w:rsidR="00373633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="00373633">
        <w:rPr>
          <w:rFonts w:ascii="Times New Roman" w:hAnsi="Times New Roman" w:cs="Times New Roman"/>
          <w:sz w:val="28"/>
          <w:szCs w:val="28"/>
        </w:rPr>
        <w:t>) контрольное</w:t>
      </w:r>
      <w:r w:rsidR="000156C6" w:rsidRPr="00937BA6">
        <w:rPr>
          <w:rFonts w:ascii="Times New Roman" w:hAnsi="Times New Roman" w:cs="Times New Roman"/>
          <w:sz w:val="28"/>
          <w:szCs w:val="28"/>
        </w:rPr>
        <w:t xml:space="preserve"> (надзорное)</w:t>
      </w:r>
    </w:p>
    <w:p w:rsidR="000156C6" w:rsidRPr="00373633" w:rsidRDefault="000156C6" w:rsidP="003736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мероприятие: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5099"/>
        <w:gridCol w:w="3402"/>
      </w:tblGrid>
      <w:tr w:rsidR="000156C6" w:rsidTr="002C2E44">
        <w:tc>
          <w:tcPr>
            <w:tcW w:w="850" w:type="dxa"/>
            <w:vAlign w:val="center"/>
          </w:tcPr>
          <w:p w:rsidR="000156C6" w:rsidRDefault="00373633" w:rsidP="00A36844">
            <w:pPr>
              <w:pStyle w:val="ConsPlusNormal"/>
              <w:jc w:val="center"/>
            </w:pPr>
            <w:r>
              <w:t>№</w:t>
            </w:r>
          </w:p>
          <w:p w:rsidR="000156C6" w:rsidRDefault="000156C6" w:rsidP="00A3684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099" w:type="dxa"/>
            <w:vAlign w:val="center"/>
          </w:tcPr>
          <w:p w:rsidR="000156C6" w:rsidRDefault="000156C6" w:rsidP="00A36844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3402" w:type="dxa"/>
            <w:vAlign w:val="center"/>
          </w:tcPr>
          <w:p w:rsidR="000156C6" w:rsidRDefault="000156C6" w:rsidP="00A36844">
            <w:pPr>
              <w:pStyle w:val="ConsPlusNormal"/>
              <w:jc w:val="center"/>
            </w:pPr>
            <w:r>
              <w:t>Фамилия, инициалы</w:t>
            </w: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373633" w:rsidP="00A3684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373633" w:rsidTr="002C2E44">
        <w:tc>
          <w:tcPr>
            <w:tcW w:w="850" w:type="dxa"/>
          </w:tcPr>
          <w:p w:rsidR="00373633" w:rsidRDefault="002C2E44" w:rsidP="00A36844">
            <w:pPr>
              <w:pStyle w:val="ConsPlusNormal"/>
              <w:jc w:val="center"/>
            </w:pPr>
            <w:r>
              <w:t>…</w:t>
            </w:r>
          </w:p>
        </w:tc>
        <w:tc>
          <w:tcPr>
            <w:tcW w:w="5099" w:type="dxa"/>
          </w:tcPr>
          <w:p w:rsidR="00373633" w:rsidRDefault="00373633" w:rsidP="00A36844">
            <w:pPr>
              <w:pStyle w:val="ConsPlusNormal"/>
            </w:pPr>
          </w:p>
        </w:tc>
        <w:tc>
          <w:tcPr>
            <w:tcW w:w="3402" w:type="dxa"/>
          </w:tcPr>
          <w:p w:rsidR="00373633" w:rsidRDefault="00373633" w:rsidP="00A36844">
            <w:pPr>
              <w:pStyle w:val="ConsPlusNormal"/>
            </w:pPr>
          </w:p>
        </w:tc>
      </w:tr>
    </w:tbl>
    <w:p w:rsidR="00081F90" w:rsidRDefault="00081F90" w:rsidP="00BF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</w:t>
      </w:r>
      <w:r>
        <w:rPr>
          <w:rFonts w:ascii="Times New Roman" w:hAnsi="Times New Roman" w:cs="Times New Roman"/>
          <w:sz w:val="28"/>
          <w:szCs w:val="28"/>
        </w:rPr>
        <w:br/>
      </w:r>
      <w:r w:rsidR="00012F79">
        <w:rPr>
          <w:rFonts w:ascii="Times New Roman" w:hAnsi="Times New Roman" w:cs="Times New Roman"/>
          <w:sz w:val="28"/>
          <w:szCs w:val="28"/>
        </w:rPr>
        <w:t>контрольных вопросов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F03E1">
        <w:rPr>
          <w:rFonts w:ascii="Times New Roman" w:hAnsi="Times New Roman" w:cs="Times New Roman"/>
          <w:sz w:val="28"/>
          <w:szCs w:val="28"/>
        </w:rPr>
        <w:t>отражающих содержание обязательных требований, ответы на которы</w:t>
      </w:r>
      <w:r>
        <w:rPr>
          <w:rFonts w:ascii="Times New Roman" w:hAnsi="Times New Roman" w:cs="Times New Roman"/>
          <w:sz w:val="28"/>
          <w:szCs w:val="28"/>
        </w:rPr>
        <w:t xml:space="preserve">е свидетельствуют о соблюдении </w:t>
      </w:r>
      <w:r w:rsidR="00BF03E1">
        <w:rPr>
          <w:rFonts w:ascii="Times New Roman" w:hAnsi="Times New Roman" w:cs="Times New Roman"/>
          <w:sz w:val="28"/>
          <w:szCs w:val="28"/>
        </w:rPr>
        <w:t xml:space="preserve">или несоблюдении контролируемым лицом обязательных требований </w:t>
      </w:r>
    </w:p>
    <w:p w:rsidR="00202159" w:rsidRDefault="00202159" w:rsidP="0020215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C7F27">
        <w:rPr>
          <w:rFonts w:ascii="Times New Roman" w:hAnsi="Times New Roman" w:cs="Times New Roman"/>
          <w:sz w:val="28"/>
          <w:szCs w:val="28"/>
        </w:rPr>
        <w:t>(в части деятельности, связанной с использо</w:t>
      </w:r>
      <w:bookmarkStart w:id="0" w:name="_GoBack"/>
      <w:bookmarkEnd w:id="0"/>
      <w:r w:rsidRPr="00FC7F27">
        <w:rPr>
          <w:rFonts w:ascii="Times New Roman" w:hAnsi="Times New Roman" w:cs="Times New Roman"/>
          <w:sz w:val="28"/>
          <w:szCs w:val="28"/>
        </w:rPr>
        <w:t>ванием горнолыжных трасс)</w:t>
      </w:r>
    </w:p>
    <w:p w:rsidR="00081F90" w:rsidRDefault="00081F90" w:rsidP="002021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25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2268"/>
        <w:gridCol w:w="2549"/>
        <w:gridCol w:w="709"/>
        <w:gridCol w:w="709"/>
        <w:gridCol w:w="1420"/>
        <w:gridCol w:w="1415"/>
      </w:tblGrid>
      <w:tr w:rsidR="009625D7" w:rsidTr="009625D7">
        <w:trPr>
          <w:jc w:val="center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6F6E28">
            <w:pPr>
              <w:pStyle w:val="TableContents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25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6F6E28">
            <w:pPr>
              <w:pStyle w:val="TableContents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      </w:r>
          </w:p>
        </w:tc>
        <w:tc>
          <w:tcPr>
            <w:tcW w:w="28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Ответы на контрольные вопросы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9625D7" w:rsidTr="00C95C79">
        <w:trPr>
          <w:trHeight w:val="1366"/>
          <w:jc w:val="center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C95C79" w:rsidRDefault="009625D7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C95C79">
              <w:rPr>
                <w:rFonts w:ascii="Times New Roman" w:hAnsi="Times New Roman"/>
                <w:color w:val="000000"/>
                <w:sz w:val="23"/>
                <w:szCs w:val="23"/>
              </w:rPr>
              <w:t>не</w:t>
            </w:r>
            <w:r w:rsidR="00AA5E53" w:rsidRPr="00C95C79">
              <w:rPr>
                <w:rFonts w:ascii="Times New Roman" w:hAnsi="Times New Roman"/>
                <w:color w:val="000000"/>
                <w:sz w:val="23"/>
                <w:szCs w:val="23"/>
              </w:rPr>
              <w:t>применимо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</w:tr>
      <w:tr w:rsidR="009625D7" w:rsidTr="00C95C79">
        <w:trPr>
          <w:trHeight w:val="314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6F6E28" w:rsidTr="006F6E28">
        <w:trPr>
          <w:trHeight w:val="2456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Pr="00D64EF5" w:rsidRDefault="006F6E28" w:rsidP="006F6E2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F6E28" w:rsidRPr="00A52FF7" w:rsidRDefault="006F6E28" w:rsidP="00487493">
            <w:pPr>
              <w:pStyle w:val="TableContents"/>
              <w:ind w:left="11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Часть четвертая</w:t>
            </w:r>
            <w:r w:rsidRPr="0090142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статьи 19</w:t>
            </w:r>
            <w:r w:rsidRPr="00CF50B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vertAlign w:val="superscript"/>
              </w:rPr>
              <w:t>5</w:t>
            </w:r>
            <w:r w:rsidRPr="0090142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Федерального закона от 24.11.1996 № 132-ФЗ </w:t>
            </w:r>
            <w:r w:rsidR="0035783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«</w:t>
            </w:r>
            <w:r w:rsidRPr="0090142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Об основах туристской деятельности в Российской Федерации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"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F6E28" w:rsidRPr="00850D13" w:rsidRDefault="009A497D" w:rsidP="00487493">
            <w:pPr>
              <w:pStyle w:val="TableContents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 ли к</w:t>
            </w:r>
            <w:r w:rsidR="006F6E28">
              <w:rPr>
                <w:rFonts w:ascii="Times New Roman" w:eastAsia="Times New Roman" w:hAnsi="Times New Roman" w:cs="Times New Roman"/>
                <w:sz w:val="24"/>
                <w:szCs w:val="24"/>
              </w:rPr>
              <w:t>атегория горнолыжной трассы, используемая в рекламе</w:t>
            </w:r>
            <w:r w:rsidR="00E45BB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6F6E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категории, указанной в реестре классифицированных горнолыжных трасс</w:t>
            </w:r>
            <w:r w:rsidR="006F6E28" w:rsidRPr="00850D13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6F6E28" w:rsidTr="006F6E28">
        <w:trPr>
          <w:trHeight w:val="2682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F6E28" w:rsidRDefault="006F6E28" w:rsidP="00487493">
            <w:pPr>
              <w:pStyle w:val="TableContents"/>
              <w:ind w:left="11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Часть четвертая</w:t>
            </w:r>
            <w:r w:rsidRPr="0090142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статьи 19</w:t>
            </w:r>
            <w:r w:rsidRPr="00CF50B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vertAlign w:val="superscript"/>
              </w:rPr>
              <w:t>5</w:t>
            </w:r>
            <w:r w:rsidRPr="0090142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Федерального закона от 24.11.1996 № 132-ФЗ </w:t>
            </w:r>
            <w:r w:rsidR="0035783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«</w:t>
            </w:r>
            <w:r w:rsidRPr="0090142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Об основах туристской деятельности в Российской Федерации</w:t>
            </w:r>
            <w:r w:rsidR="00357830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F6E28" w:rsidRPr="006218A5" w:rsidRDefault="006F6E28" w:rsidP="00487493">
            <w:pPr>
              <w:pStyle w:val="TableContents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Соответствует ли горнолыжная трасса категории, указанной в реестре классифицированных горнолыжных трасс</w:t>
            </w:r>
            <w:r w:rsidRPr="00850D13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6F6E28" w:rsidRDefault="006F6E28" w:rsidP="006F6E2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465C98" w:rsidRDefault="00465C98">
      <w:pPr>
        <w:spacing w:after="0" w:line="240" w:lineRule="auto"/>
        <w:jc w:val="center"/>
      </w:pPr>
    </w:p>
    <w:p w:rsidR="00465C98" w:rsidRDefault="00465C98">
      <w:pPr>
        <w:spacing w:after="0" w:line="240" w:lineRule="auto"/>
      </w:pPr>
      <w:r>
        <w:rPr>
          <w:rFonts w:ascii="Times New Roman" w:hAnsi="Times New Roman" w:cs="Times New Roman"/>
          <w:sz w:val="24"/>
        </w:rPr>
        <w:t>________</w:t>
      </w:r>
      <w:r w:rsidR="00C95C79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>____</w:t>
      </w:r>
      <w:r w:rsidR="00C95C79">
        <w:rPr>
          <w:rFonts w:ascii="Times New Roman" w:hAnsi="Times New Roman" w:cs="Times New Roman"/>
          <w:sz w:val="24"/>
        </w:rPr>
        <w:t>_____________________________________________________________</w:t>
      </w:r>
    </w:p>
    <w:p w:rsidR="00465C98" w:rsidRDefault="00465C98" w:rsidP="00C95C79">
      <w:pPr>
        <w:pStyle w:val="newncpi0"/>
        <w:spacing w:after="120"/>
        <w:jc w:val="left"/>
      </w:pPr>
      <w:r w:rsidRPr="00C95C79">
        <w:rPr>
          <w:i/>
        </w:rPr>
        <w:t>(</w:t>
      </w:r>
      <w:proofErr w:type="gramStart"/>
      <w:r w:rsidRPr="00C95C79">
        <w:rPr>
          <w:i/>
        </w:rPr>
        <w:t xml:space="preserve">подпись) </w:t>
      </w:r>
      <w:r w:rsidRPr="00C95C79">
        <w:t xml:space="preserve">  </w:t>
      </w:r>
      <w:proofErr w:type="gramEnd"/>
      <w:r w:rsidR="00C95C79">
        <w:t xml:space="preserve">   </w:t>
      </w:r>
      <w:r w:rsidRPr="00C95C79">
        <w:rPr>
          <w:i/>
        </w:rPr>
        <w:t>(инициалы, фамилия, должность должностного лица, проводящего проверку)</w:t>
      </w:r>
      <w:r w:rsidRPr="00C95C79">
        <w:rPr>
          <w:i/>
          <w:vertAlign w:val="superscript"/>
        </w:rPr>
        <w:t xml:space="preserve"> </w:t>
      </w:r>
    </w:p>
    <w:p w:rsidR="00465C98" w:rsidRDefault="00012F79" w:rsidP="00C95C79">
      <w:pPr>
        <w:pStyle w:val="newncpi0"/>
        <w:jc w:val="right"/>
      </w:pPr>
      <w:r>
        <w:t>___</w:t>
      </w:r>
      <w:r w:rsidR="00C95C79">
        <w:t>____</w:t>
      </w:r>
      <w:r>
        <w:t xml:space="preserve">       _________</w:t>
      </w:r>
      <w:r w:rsidR="00C95C79">
        <w:t>____</w:t>
      </w:r>
      <w:r>
        <w:t>20____</w:t>
      </w:r>
      <w:r w:rsidR="00C95C79">
        <w:t>__</w:t>
      </w:r>
      <w:r>
        <w:t>г.</w:t>
      </w:r>
    </w:p>
    <w:p w:rsidR="002C0D11" w:rsidRDefault="002C0D11" w:rsidP="00012F79">
      <w:pPr>
        <w:pStyle w:val="newncpi0"/>
        <w:jc w:val="left"/>
      </w:pPr>
    </w:p>
    <w:p w:rsidR="00465C98" w:rsidRDefault="003F1384">
      <w:pPr>
        <w:spacing w:after="0" w:line="240" w:lineRule="auto"/>
      </w:pPr>
      <w:r>
        <w:rPr>
          <w:rFonts w:ascii="Times New Roman" w:hAnsi="Times New Roman" w:cs="Times New Roman"/>
          <w:sz w:val="24"/>
        </w:rPr>
        <w:t>________         _</w:t>
      </w:r>
      <w:r w:rsidR="00465C98">
        <w:rPr>
          <w:rFonts w:ascii="Times New Roman" w:hAnsi="Times New Roman" w:cs="Times New Roman"/>
          <w:sz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</w:rPr>
        <w:t>_______</w:t>
      </w:r>
    </w:p>
    <w:p w:rsidR="003F1384" w:rsidRDefault="003F1384" w:rsidP="003F1384">
      <w:pPr>
        <w:pStyle w:val="newncpi0"/>
        <w:spacing w:after="120"/>
        <w:jc w:val="left"/>
      </w:pPr>
      <w:r>
        <w:rPr>
          <w:i/>
        </w:rPr>
        <w:t>(</w:t>
      </w:r>
      <w:proofErr w:type="gramStart"/>
      <w:r>
        <w:rPr>
          <w:i/>
        </w:rPr>
        <w:t xml:space="preserve">подпись)   </w:t>
      </w:r>
      <w:proofErr w:type="gramEnd"/>
      <w:r>
        <w:rPr>
          <w:i/>
        </w:rPr>
        <w:t xml:space="preserve">                                            </w:t>
      </w:r>
      <w:r w:rsidR="00465C98" w:rsidRPr="00C95C79">
        <w:rPr>
          <w:i/>
        </w:rPr>
        <w:t xml:space="preserve">(инициалы, фамилия, должность проверяемого лица) </w:t>
      </w:r>
    </w:p>
    <w:p w:rsidR="00465C98" w:rsidRDefault="003F1384" w:rsidP="006F6E28">
      <w:pPr>
        <w:pStyle w:val="newncpi0"/>
        <w:jc w:val="right"/>
      </w:pPr>
      <w:r>
        <w:t>_______       _____________20______г.</w:t>
      </w:r>
    </w:p>
    <w:sectPr w:rsidR="00465C98" w:rsidSect="003367FE">
      <w:headerReference w:type="default" r:id="rId7"/>
      <w:pgSz w:w="11906" w:h="16838"/>
      <w:pgMar w:top="1134" w:right="849" w:bottom="1134" w:left="1701" w:header="720" w:footer="720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28A" w:rsidRDefault="0039628A" w:rsidP="0023529A">
      <w:pPr>
        <w:spacing w:after="0" w:line="240" w:lineRule="auto"/>
      </w:pPr>
      <w:r>
        <w:separator/>
      </w:r>
    </w:p>
  </w:endnote>
  <w:endnote w:type="continuationSeparator" w:id="0">
    <w:p w:rsidR="0039628A" w:rsidRDefault="0039628A" w:rsidP="00235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446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28A" w:rsidRDefault="0039628A" w:rsidP="0023529A">
      <w:pPr>
        <w:spacing w:after="0" w:line="240" w:lineRule="auto"/>
      </w:pPr>
      <w:r>
        <w:separator/>
      </w:r>
    </w:p>
  </w:footnote>
  <w:footnote w:type="continuationSeparator" w:id="0">
    <w:p w:rsidR="0039628A" w:rsidRDefault="0039628A" w:rsidP="00235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29A" w:rsidRPr="0023529A" w:rsidRDefault="0023529A">
    <w:pPr>
      <w:pStyle w:val="af0"/>
      <w:jc w:val="center"/>
      <w:rPr>
        <w:rFonts w:ascii="Times New Roman" w:hAnsi="Times New Roman" w:cs="Times New Roman"/>
        <w:sz w:val="24"/>
        <w:szCs w:val="24"/>
      </w:rPr>
    </w:pPr>
    <w:r w:rsidRPr="0023529A">
      <w:rPr>
        <w:rFonts w:ascii="Times New Roman" w:hAnsi="Times New Roman" w:cs="Times New Roman"/>
        <w:sz w:val="24"/>
        <w:szCs w:val="24"/>
      </w:rPr>
      <w:fldChar w:fldCharType="begin"/>
    </w:r>
    <w:r w:rsidRPr="0023529A">
      <w:rPr>
        <w:rFonts w:ascii="Times New Roman" w:hAnsi="Times New Roman" w:cs="Times New Roman"/>
        <w:sz w:val="24"/>
        <w:szCs w:val="24"/>
      </w:rPr>
      <w:instrText>PAGE   \* MERGEFORMAT</w:instrText>
    </w:r>
    <w:r w:rsidRPr="0023529A">
      <w:rPr>
        <w:rFonts w:ascii="Times New Roman" w:hAnsi="Times New Roman" w:cs="Times New Roman"/>
        <w:sz w:val="24"/>
        <w:szCs w:val="24"/>
      </w:rPr>
      <w:fldChar w:fldCharType="separate"/>
    </w:r>
    <w:r w:rsidR="00452399">
      <w:rPr>
        <w:rFonts w:ascii="Times New Roman" w:hAnsi="Times New Roman" w:cs="Times New Roman"/>
        <w:noProof/>
        <w:sz w:val="24"/>
        <w:szCs w:val="24"/>
      </w:rPr>
      <w:t>3</w:t>
    </w:r>
    <w:r w:rsidRPr="0023529A">
      <w:rPr>
        <w:rFonts w:ascii="Times New Roman" w:hAnsi="Times New Roman" w:cs="Times New Roman"/>
        <w:sz w:val="24"/>
        <w:szCs w:val="24"/>
      </w:rPr>
      <w:fldChar w:fldCharType="end"/>
    </w:r>
  </w:p>
  <w:p w:rsidR="0023529A" w:rsidRDefault="0023529A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A7"/>
    <w:rsid w:val="00000871"/>
    <w:rsid w:val="00001DC0"/>
    <w:rsid w:val="00012F79"/>
    <w:rsid w:val="000156C6"/>
    <w:rsid w:val="00044146"/>
    <w:rsid w:val="00055CD7"/>
    <w:rsid w:val="00065207"/>
    <w:rsid w:val="0007326B"/>
    <w:rsid w:val="00081F90"/>
    <w:rsid w:val="000858DE"/>
    <w:rsid w:val="0009441E"/>
    <w:rsid w:val="000B27AF"/>
    <w:rsid w:val="000B347F"/>
    <w:rsid w:val="000B4920"/>
    <w:rsid w:val="000C3966"/>
    <w:rsid w:val="000E2532"/>
    <w:rsid w:val="00116481"/>
    <w:rsid w:val="001208E2"/>
    <w:rsid w:val="0013692C"/>
    <w:rsid w:val="00141EC2"/>
    <w:rsid w:val="001474A8"/>
    <w:rsid w:val="00150512"/>
    <w:rsid w:val="001526BD"/>
    <w:rsid w:val="001A093D"/>
    <w:rsid w:val="001B6FBB"/>
    <w:rsid w:val="001C5007"/>
    <w:rsid w:val="001D4435"/>
    <w:rsid w:val="001D5B1D"/>
    <w:rsid w:val="001E4B01"/>
    <w:rsid w:val="001F096F"/>
    <w:rsid w:val="00202159"/>
    <w:rsid w:val="00204918"/>
    <w:rsid w:val="00213CFB"/>
    <w:rsid w:val="002155BE"/>
    <w:rsid w:val="00223FF8"/>
    <w:rsid w:val="00224D8A"/>
    <w:rsid w:val="0023529A"/>
    <w:rsid w:val="002645F9"/>
    <w:rsid w:val="002769FF"/>
    <w:rsid w:val="00284E3D"/>
    <w:rsid w:val="00285E8B"/>
    <w:rsid w:val="002864C4"/>
    <w:rsid w:val="002903EB"/>
    <w:rsid w:val="002A7BCB"/>
    <w:rsid w:val="002B10B1"/>
    <w:rsid w:val="002C0D11"/>
    <w:rsid w:val="002C2E44"/>
    <w:rsid w:val="002D0813"/>
    <w:rsid w:val="002E09C7"/>
    <w:rsid w:val="002E09D9"/>
    <w:rsid w:val="002E2560"/>
    <w:rsid w:val="002E5058"/>
    <w:rsid w:val="00306C90"/>
    <w:rsid w:val="00327F52"/>
    <w:rsid w:val="00331C67"/>
    <w:rsid w:val="003337AA"/>
    <w:rsid w:val="003367FE"/>
    <w:rsid w:val="00343F6C"/>
    <w:rsid w:val="00344212"/>
    <w:rsid w:val="00357830"/>
    <w:rsid w:val="0036342D"/>
    <w:rsid w:val="00367C60"/>
    <w:rsid w:val="00373633"/>
    <w:rsid w:val="003811E8"/>
    <w:rsid w:val="00390C57"/>
    <w:rsid w:val="0039628A"/>
    <w:rsid w:val="003A2161"/>
    <w:rsid w:val="003C721C"/>
    <w:rsid w:val="003E48E7"/>
    <w:rsid w:val="003E7066"/>
    <w:rsid w:val="003F06B5"/>
    <w:rsid w:val="003F1384"/>
    <w:rsid w:val="00420D2D"/>
    <w:rsid w:val="004238F1"/>
    <w:rsid w:val="00443142"/>
    <w:rsid w:val="00446464"/>
    <w:rsid w:val="00452399"/>
    <w:rsid w:val="00465C98"/>
    <w:rsid w:val="00465CEE"/>
    <w:rsid w:val="00467703"/>
    <w:rsid w:val="00487493"/>
    <w:rsid w:val="004949CB"/>
    <w:rsid w:val="00495610"/>
    <w:rsid w:val="0049782F"/>
    <w:rsid w:val="004A4151"/>
    <w:rsid w:val="004B424E"/>
    <w:rsid w:val="004D1B6C"/>
    <w:rsid w:val="004E3F62"/>
    <w:rsid w:val="005075FF"/>
    <w:rsid w:val="0054516F"/>
    <w:rsid w:val="00552E1C"/>
    <w:rsid w:val="0056717D"/>
    <w:rsid w:val="005774AF"/>
    <w:rsid w:val="00585E6F"/>
    <w:rsid w:val="00592BF6"/>
    <w:rsid w:val="005A2A5F"/>
    <w:rsid w:val="005B7E8B"/>
    <w:rsid w:val="005F02C9"/>
    <w:rsid w:val="005F0DA6"/>
    <w:rsid w:val="005F1FDE"/>
    <w:rsid w:val="006064C6"/>
    <w:rsid w:val="00607EE6"/>
    <w:rsid w:val="00627F27"/>
    <w:rsid w:val="00630A5E"/>
    <w:rsid w:val="006424A7"/>
    <w:rsid w:val="00677FFE"/>
    <w:rsid w:val="00684451"/>
    <w:rsid w:val="006877FD"/>
    <w:rsid w:val="00690579"/>
    <w:rsid w:val="006916CF"/>
    <w:rsid w:val="006A2F0C"/>
    <w:rsid w:val="006B30F1"/>
    <w:rsid w:val="006C2EBD"/>
    <w:rsid w:val="006D3B67"/>
    <w:rsid w:val="006D3E38"/>
    <w:rsid w:val="006D7863"/>
    <w:rsid w:val="006E4932"/>
    <w:rsid w:val="006F6E28"/>
    <w:rsid w:val="00700BF5"/>
    <w:rsid w:val="007017FD"/>
    <w:rsid w:val="00702E30"/>
    <w:rsid w:val="0071159F"/>
    <w:rsid w:val="00715C28"/>
    <w:rsid w:val="0072047B"/>
    <w:rsid w:val="00723D0F"/>
    <w:rsid w:val="007273F6"/>
    <w:rsid w:val="00730D77"/>
    <w:rsid w:val="00734430"/>
    <w:rsid w:val="0074446F"/>
    <w:rsid w:val="00757A1C"/>
    <w:rsid w:val="007729C8"/>
    <w:rsid w:val="007B58E1"/>
    <w:rsid w:val="007C1295"/>
    <w:rsid w:val="007C3F09"/>
    <w:rsid w:val="007D3311"/>
    <w:rsid w:val="008069A8"/>
    <w:rsid w:val="008113ED"/>
    <w:rsid w:val="00820295"/>
    <w:rsid w:val="00826DBC"/>
    <w:rsid w:val="00886C94"/>
    <w:rsid w:val="008A48A3"/>
    <w:rsid w:val="008B0B24"/>
    <w:rsid w:val="008B4299"/>
    <w:rsid w:val="0090558A"/>
    <w:rsid w:val="009229D3"/>
    <w:rsid w:val="0093505C"/>
    <w:rsid w:val="00937BA6"/>
    <w:rsid w:val="00937DDB"/>
    <w:rsid w:val="00944935"/>
    <w:rsid w:val="009625D7"/>
    <w:rsid w:val="00991D5D"/>
    <w:rsid w:val="0099781E"/>
    <w:rsid w:val="009A247A"/>
    <w:rsid w:val="009A497D"/>
    <w:rsid w:val="009B4454"/>
    <w:rsid w:val="009C6996"/>
    <w:rsid w:val="009F0D69"/>
    <w:rsid w:val="009F14E6"/>
    <w:rsid w:val="009F7B0A"/>
    <w:rsid w:val="00A0470A"/>
    <w:rsid w:val="00A0692A"/>
    <w:rsid w:val="00A2450A"/>
    <w:rsid w:val="00A3066A"/>
    <w:rsid w:val="00A336CD"/>
    <w:rsid w:val="00A35F58"/>
    <w:rsid w:val="00A465CE"/>
    <w:rsid w:val="00A52FF7"/>
    <w:rsid w:val="00AA03D4"/>
    <w:rsid w:val="00AA5E53"/>
    <w:rsid w:val="00AA761C"/>
    <w:rsid w:val="00AC5333"/>
    <w:rsid w:val="00AD55E1"/>
    <w:rsid w:val="00AD61D0"/>
    <w:rsid w:val="00AD671E"/>
    <w:rsid w:val="00AF1BFA"/>
    <w:rsid w:val="00B124BC"/>
    <w:rsid w:val="00B149E4"/>
    <w:rsid w:val="00B34467"/>
    <w:rsid w:val="00B355CB"/>
    <w:rsid w:val="00B40954"/>
    <w:rsid w:val="00B41144"/>
    <w:rsid w:val="00B70108"/>
    <w:rsid w:val="00B7235B"/>
    <w:rsid w:val="00B91E2A"/>
    <w:rsid w:val="00BB6AA7"/>
    <w:rsid w:val="00BC52B4"/>
    <w:rsid w:val="00BF03E1"/>
    <w:rsid w:val="00C11BDB"/>
    <w:rsid w:val="00C5502E"/>
    <w:rsid w:val="00C66581"/>
    <w:rsid w:val="00C71546"/>
    <w:rsid w:val="00C8254D"/>
    <w:rsid w:val="00C85D41"/>
    <w:rsid w:val="00C95C79"/>
    <w:rsid w:val="00CD42AA"/>
    <w:rsid w:val="00CE0204"/>
    <w:rsid w:val="00CF147E"/>
    <w:rsid w:val="00CF1594"/>
    <w:rsid w:val="00D01C96"/>
    <w:rsid w:val="00D03CDA"/>
    <w:rsid w:val="00D1154A"/>
    <w:rsid w:val="00D12057"/>
    <w:rsid w:val="00D64EF5"/>
    <w:rsid w:val="00DA2368"/>
    <w:rsid w:val="00DA2581"/>
    <w:rsid w:val="00DB0B47"/>
    <w:rsid w:val="00DC5B42"/>
    <w:rsid w:val="00E25F94"/>
    <w:rsid w:val="00E44D53"/>
    <w:rsid w:val="00E45BB7"/>
    <w:rsid w:val="00E51B99"/>
    <w:rsid w:val="00E6022F"/>
    <w:rsid w:val="00E62DE2"/>
    <w:rsid w:val="00E634EC"/>
    <w:rsid w:val="00E73627"/>
    <w:rsid w:val="00E76938"/>
    <w:rsid w:val="00E90C82"/>
    <w:rsid w:val="00EA2554"/>
    <w:rsid w:val="00EA4B45"/>
    <w:rsid w:val="00EA7764"/>
    <w:rsid w:val="00EC44E6"/>
    <w:rsid w:val="00ED46AF"/>
    <w:rsid w:val="00F1235C"/>
    <w:rsid w:val="00F13794"/>
    <w:rsid w:val="00F1794E"/>
    <w:rsid w:val="00F43DED"/>
    <w:rsid w:val="00F45ACF"/>
    <w:rsid w:val="00F50186"/>
    <w:rsid w:val="00F8228F"/>
    <w:rsid w:val="00F84DCD"/>
    <w:rsid w:val="00F90195"/>
    <w:rsid w:val="00F936A7"/>
    <w:rsid w:val="00FB4FC3"/>
    <w:rsid w:val="00FC22B3"/>
    <w:rsid w:val="00FD0956"/>
    <w:rsid w:val="00FE0084"/>
    <w:rsid w:val="00FE6372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9AFF5D0-3D84-4C03-B60B-9549B40E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22F"/>
    <w:pPr>
      <w:suppressAutoHyphens/>
      <w:spacing w:after="160" w:line="252" w:lineRule="auto"/>
    </w:pPr>
    <w:rPr>
      <w:rFonts w:ascii="Calibri" w:eastAsia="Calibri" w:hAnsi="Calibri" w:cs="font446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сноски Знак"/>
    <w:rPr>
      <w:sz w:val="20"/>
      <w:szCs w:val="20"/>
    </w:rPr>
  </w:style>
  <w:style w:type="character" w:customStyle="1" w:styleId="10">
    <w:name w:val="Знак сноски1"/>
    <w:rPr>
      <w:vertAlign w:val="superscript"/>
    </w:rPr>
  </w:style>
  <w:style w:type="character" w:customStyle="1" w:styleId="a4">
    <w:name w:val="Символ сноски"/>
  </w:style>
  <w:style w:type="character" w:styleId="a5">
    <w:name w:val="footnote reference"/>
    <w:rPr>
      <w:vertAlign w:val="superscript"/>
    </w:rPr>
  </w:style>
  <w:style w:type="character" w:customStyle="1" w:styleId="a6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a7">
    <w:name w:val="Символ концевой сноски"/>
    <w:rPr>
      <w:vertAlign w:val="superscript"/>
    </w:rPr>
  </w:style>
  <w:style w:type="paragraph" w:customStyle="1" w:styleId="11">
    <w:name w:val="Заголовок1"/>
    <w:basedOn w:val="a"/>
    <w:next w:val="a8"/>
    <w:pPr>
      <w:keepNext/>
      <w:spacing w:before="240" w:after="120"/>
    </w:pPr>
    <w:rPr>
      <w:rFonts w:ascii="Liberation Sans" w:eastAsia="Tahoma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newncpi0">
    <w:name w:val="newncpi0"/>
    <w:basedOn w:val="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Текст сноски1"/>
    <w:basedOn w:val="a"/>
    <w:pPr>
      <w:spacing w:after="0" w:line="240" w:lineRule="auto"/>
    </w:pPr>
    <w:rPr>
      <w:sz w:val="20"/>
      <w:szCs w:val="20"/>
    </w:rPr>
  </w:style>
  <w:style w:type="paragraph" w:styleId="ab">
    <w:name w:val="footnote text"/>
    <w:basedOn w:val="a"/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</w:pPr>
    <w:rPr>
      <w:kern w:val="2"/>
      <w:sz w:val="28"/>
    </w:rPr>
  </w:style>
  <w:style w:type="paragraph" w:customStyle="1" w:styleId="TableContents">
    <w:name w:val="Table Contents"/>
    <w:basedOn w:val="a"/>
    <w:qFormat/>
    <w:rsid w:val="00AA5E53"/>
    <w:pPr>
      <w:suppressLineNumbers/>
      <w:suppressAutoHyphens w:val="0"/>
      <w:spacing w:line="259" w:lineRule="auto"/>
    </w:pPr>
    <w:rPr>
      <w:rFonts w:cs="DejaVu Sans"/>
      <w:kern w:val="0"/>
    </w:rPr>
  </w:style>
  <w:style w:type="paragraph" w:styleId="ae">
    <w:name w:val="Balloon Text"/>
    <w:basedOn w:val="a"/>
    <w:link w:val="af"/>
    <w:uiPriority w:val="99"/>
    <w:semiHidden/>
    <w:unhideWhenUsed/>
    <w:rsid w:val="00327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327F52"/>
    <w:rPr>
      <w:rFonts w:ascii="Segoe UI" w:eastAsia="Calibri" w:hAnsi="Segoe UI" w:cs="Segoe UI"/>
      <w:kern w:val="2"/>
      <w:sz w:val="18"/>
      <w:szCs w:val="18"/>
      <w:lang w:eastAsia="en-US"/>
    </w:rPr>
  </w:style>
  <w:style w:type="paragraph" w:styleId="af0">
    <w:name w:val="header"/>
    <w:basedOn w:val="a"/>
    <w:link w:val="af1"/>
    <w:uiPriority w:val="99"/>
    <w:unhideWhenUsed/>
    <w:rsid w:val="0023529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23529A"/>
    <w:rPr>
      <w:rFonts w:ascii="Calibri" w:eastAsia="Calibri" w:hAnsi="Calibri" w:cs="font446"/>
      <w:kern w:val="2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23529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23529A"/>
    <w:rPr>
      <w:rFonts w:ascii="Calibri" w:eastAsia="Calibri" w:hAnsi="Calibri" w:cs="font446"/>
      <w:kern w:val="2"/>
      <w:sz w:val="22"/>
      <w:szCs w:val="22"/>
      <w:lang w:eastAsia="en-US"/>
    </w:rPr>
  </w:style>
  <w:style w:type="paragraph" w:customStyle="1" w:styleId="ConsPlusNonformat">
    <w:name w:val="ConsPlusNonformat"/>
    <w:rsid w:val="000156C6"/>
    <w:pPr>
      <w:widowControl w:val="0"/>
      <w:autoSpaceDE w:val="0"/>
      <w:autoSpaceDN w:val="0"/>
    </w:pPr>
    <w:rPr>
      <w:rFonts w:ascii="Courier New" w:eastAsiaTheme="minorEastAsia" w:hAnsi="Courier New" w:cs="Courier New"/>
      <w:kern w:val="2"/>
      <w:szCs w:val="24"/>
      <w14:ligatures w14:val="standardContextual"/>
    </w:rPr>
  </w:style>
  <w:style w:type="table" w:styleId="af4">
    <w:name w:val="Table Grid"/>
    <w:basedOn w:val="a1"/>
    <w:uiPriority w:val="39"/>
    <w:rsid w:val="00962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Лоншакова Наталья Евгеньевна</dc:creator>
  <cp:keywords/>
  <cp:lastModifiedBy>Шаляпкина Кристина Андреевна</cp:lastModifiedBy>
  <cp:revision>6</cp:revision>
  <cp:lastPrinted>2024-05-24T08:51:00Z</cp:lastPrinted>
  <dcterms:created xsi:type="dcterms:W3CDTF">2026-05-14T13:05:00Z</dcterms:created>
  <dcterms:modified xsi:type="dcterms:W3CDTF">2026-05-15T07:04:00Z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