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1EE3" w14:textId="1ACA052E" w:rsidR="00CB14CC" w:rsidRDefault="00D16E5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831FF7">
        <w:rPr>
          <w:rFonts w:ascii="Times New Roman" w:hAnsi="Times New Roman"/>
          <w:b/>
          <w:sz w:val="28"/>
          <w:szCs w:val="28"/>
        </w:rPr>
        <w:t>1</w:t>
      </w:r>
      <w:r w:rsidR="00AC56D6">
        <w:rPr>
          <w:rFonts w:ascii="Times New Roman" w:hAnsi="Times New Roman"/>
          <w:b/>
          <w:sz w:val="28"/>
          <w:szCs w:val="28"/>
        </w:rPr>
        <w:t>5</w:t>
      </w:r>
    </w:p>
    <w:p w14:paraId="182ACB5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условий оказания услуг организациями культуры</w:t>
      </w:r>
    </w:p>
    <w:p w14:paraId="3CC7E9D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6325D6" w14:textId="077ABDDC" w:rsidR="00C53D68" w:rsidRDefault="00AC56D6" w:rsidP="00C53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A0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831FF7">
        <w:rPr>
          <w:rFonts w:ascii="Times New Roman" w:hAnsi="Times New Roman"/>
          <w:sz w:val="28"/>
          <w:szCs w:val="28"/>
        </w:rPr>
        <w:t xml:space="preserve"> </w:t>
      </w:r>
      <w:r w:rsidR="00D16E5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831FF7">
        <w:rPr>
          <w:rFonts w:ascii="Times New Roman" w:hAnsi="Times New Roman"/>
          <w:sz w:val="28"/>
          <w:szCs w:val="28"/>
        </w:rPr>
        <w:t xml:space="preserve"> </w:t>
      </w:r>
      <w:r w:rsidR="00C53D68">
        <w:rPr>
          <w:rFonts w:ascii="Times New Roman" w:hAnsi="Times New Roman"/>
          <w:sz w:val="28"/>
          <w:szCs w:val="28"/>
        </w:rPr>
        <w:t>г.</w:t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  <w:t xml:space="preserve">   </w:t>
      </w:r>
      <w:r w:rsidR="00D16E53">
        <w:rPr>
          <w:rFonts w:ascii="Times New Roman" w:hAnsi="Times New Roman"/>
          <w:sz w:val="28"/>
          <w:szCs w:val="28"/>
        </w:rPr>
        <w:t xml:space="preserve">        </w:t>
      </w:r>
      <w:r w:rsidR="004239EF">
        <w:rPr>
          <w:rFonts w:ascii="Times New Roman" w:hAnsi="Times New Roman"/>
          <w:sz w:val="28"/>
          <w:szCs w:val="28"/>
        </w:rPr>
        <w:t xml:space="preserve"> </w:t>
      </w:r>
      <w:r w:rsidR="00D16E5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D16E53" w:rsidRPr="00D16E53">
        <w:rPr>
          <w:rFonts w:ascii="Times New Roman" w:hAnsi="Times New Roman"/>
          <w:sz w:val="28"/>
          <w:szCs w:val="28"/>
          <w:u w:val="single"/>
        </w:rPr>
        <w:t>ул.Челюскинцев</w:t>
      </w:r>
      <w:proofErr w:type="spellEnd"/>
      <w:r w:rsidR="00D16E53" w:rsidRPr="00D16E53">
        <w:rPr>
          <w:rFonts w:ascii="Times New Roman" w:hAnsi="Times New Roman"/>
          <w:sz w:val="28"/>
          <w:szCs w:val="28"/>
          <w:u w:val="single"/>
        </w:rPr>
        <w:t>, 55</w:t>
      </w:r>
    </w:p>
    <w:p w14:paraId="62AF742F" w14:textId="77777777" w:rsidR="00C53D68" w:rsidRDefault="00D16E53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00090911" w14:textId="77777777" w:rsidR="0045731A" w:rsidRDefault="0045731A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AD8A6B" w14:textId="77777777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6D0BFA">
        <w:rPr>
          <w:rFonts w:ascii="Times New Roman" w:hAnsi="Times New Roman"/>
          <w:b/>
          <w:sz w:val="28"/>
          <w:szCs w:val="28"/>
        </w:rPr>
        <w:t xml:space="preserve"> члены Совета:</w:t>
      </w:r>
    </w:p>
    <w:p w14:paraId="1DA42263" w14:textId="52F7D97D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 </w:t>
      </w:r>
      <w:proofErr w:type="gramStart"/>
      <w:r>
        <w:rPr>
          <w:rFonts w:ascii="Times New Roman" w:hAnsi="Times New Roman"/>
          <w:sz w:val="28"/>
          <w:szCs w:val="28"/>
        </w:rPr>
        <w:t>Н.Н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5BDA72CF" w14:textId="095F6276" w:rsidR="00831FF7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Буряк Н.А.</w:t>
      </w:r>
    </w:p>
    <w:p w14:paraId="6F3BDC82" w14:textId="2B50F860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 Э.Е.</w:t>
      </w:r>
    </w:p>
    <w:p w14:paraId="19D85A4F" w14:textId="5C55347E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 И.В.</w:t>
      </w:r>
    </w:p>
    <w:p w14:paraId="75B32E4F" w14:textId="4BCBB9C3" w:rsidR="00831FF7" w:rsidRDefault="00831FF7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Сысуев Д.А.</w:t>
      </w:r>
    </w:p>
    <w:p w14:paraId="66876CF9" w14:textId="61A24E92" w:rsidR="0045731A" w:rsidRDefault="0045731A" w:rsidP="00D536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746C6F22" w14:textId="77777777" w:rsidR="0045731A" w:rsidRDefault="0045731A" w:rsidP="00D536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731A">
        <w:rPr>
          <w:rFonts w:ascii="Times New Roman" w:hAnsi="Times New Roman"/>
          <w:b/>
          <w:sz w:val="28"/>
          <w:szCs w:val="28"/>
        </w:rPr>
        <w:t>Пове</w:t>
      </w:r>
      <w:r w:rsidR="00637448">
        <w:rPr>
          <w:rFonts w:ascii="Times New Roman" w:hAnsi="Times New Roman"/>
          <w:b/>
          <w:sz w:val="28"/>
          <w:szCs w:val="28"/>
        </w:rPr>
        <w:t>с</w:t>
      </w:r>
      <w:r w:rsidRPr="0045731A">
        <w:rPr>
          <w:rFonts w:ascii="Times New Roman" w:hAnsi="Times New Roman"/>
          <w:b/>
          <w:sz w:val="28"/>
          <w:szCs w:val="28"/>
        </w:rPr>
        <w:t>тка дня</w:t>
      </w:r>
    </w:p>
    <w:p w14:paraId="7EF07404" w14:textId="3F843B2E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итогах оценки качества условий оказания услуг организациями культур</w:t>
      </w:r>
      <w:r w:rsidR="00831FF7">
        <w:rPr>
          <w:rFonts w:ascii="Times New Roman" w:hAnsi="Times New Roman"/>
          <w:sz w:val="28"/>
          <w:szCs w:val="28"/>
        </w:rPr>
        <w:t>ы в 202</w:t>
      </w:r>
      <w:r w:rsidR="00AC56D6">
        <w:rPr>
          <w:rFonts w:ascii="Times New Roman" w:hAnsi="Times New Roman"/>
          <w:sz w:val="28"/>
          <w:szCs w:val="28"/>
        </w:rPr>
        <w:t>3</w:t>
      </w:r>
      <w:r w:rsidR="00831FF7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14:paraId="699FC9A4" w14:textId="46B3934D" w:rsidR="0045731A" w:rsidRDefault="006D0BFA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 рейтинге учреждений культуры на основании независимой оценки.</w:t>
      </w:r>
    </w:p>
    <w:p w14:paraId="32079316" w14:textId="4840CF60" w:rsidR="006D0BFA" w:rsidRDefault="00831FF7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6D0BFA">
        <w:rPr>
          <w:rFonts w:ascii="Times New Roman" w:hAnsi="Times New Roman"/>
          <w:b/>
          <w:sz w:val="28"/>
          <w:szCs w:val="28"/>
        </w:rPr>
        <w:t>СЛУШАЛИ:</w:t>
      </w:r>
    </w:p>
    <w:p w14:paraId="5BD6BF6B" w14:textId="6F022E56" w:rsidR="00297D5E" w:rsidRPr="00D13C18" w:rsidRDefault="006D0BFA" w:rsidP="00775C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Николая Николаевича. Оценка качества условий оказания услуг организации культуры проходила на основании </w:t>
      </w:r>
      <w:r w:rsidR="00167741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E0C05" w:rsidRPr="007E0C05">
        <w:rPr>
          <w:rFonts w:ascii="Times New Roman" w:hAnsi="Times New Roman"/>
          <w:sz w:val="28"/>
          <w:szCs w:val="28"/>
        </w:rPr>
        <w:t>ООО «АС-Холдинг»</w:t>
      </w:r>
      <w:r w:rsidR="00010EEB">
        <w:rPr>
          <w:rFonts w:ascii="Times New Roman" w:hAnsi="Times New Roman"/>
          <w:sz w:val="28"/>
          <w:szCs w:val="28"/>
        </w:rPr>
        <w:t xml:space="preserve"> «</w:t>
      </w:r>
      <w:r w:rsidR="007E0C05" w:rsidRPr="007E0C05">
        <w:rPr>
          <w:rFonts w:ascii="Times New Roman" w:hAnsi="Times New Roman"/>
          <w:sz w:val="28"/>
          <w:szCs w:val="28"/>
        </w:rPr>
        <w:t>Рейтинговая таблица организаций</w:t>
      </w:r>
      <w:r w:rsidR="00010E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личного изучения этого вопроса путем посещения учреждений. Определя</w:t>
      </w:r>
      <w:r w:rsidR="00010EE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оценку качества условий оказания услуг в</w:t>
      </w:r>
      <w:r w:rsidR="00775C66">
        <w:rPr>
          <w:rFonts w:ascii="Times New Roman" w:hAnsi="Times New Roman"/>
          <w:sz w:val="28"/>
          <w:szCs w:val="28"/>
        </w:rPr>
        <w:t xml:space="preserve"> </w:t>
      </w:r>
      <w:r w:rsidR="007E0C05" w:rsidRPr="007E0C05">
        <w:rPr>
          <w:rFonts w:ascii="Times New Roman" w:hAnsi="Times New Roman"/>
          <w:sz w:val="28"/>
          <w:szCs w:val="28"/>
        </w:rPr>
        <w:t>ГУК «Государственный музей К.А. Федина»</w:t>
      </w:r>
      <w:r w:rsidR="0014732D">
        <w:rPr>
          <w:rFonts w:ascii="Times New Roman" w:hAnsi="Times New Roman"/>
          <w:sz w:val="28"/>
          <w:szCs w:val="28"/>
        </w:rPr>
        <w:t>.</w:t>
      </w:r>
    </w:p>
    <w:p w14:paraId="4C4091EF" w14:textId="1869CF09" w:rsidR="00B813A2" w:rsidRDefault="00B813A2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Результаты оценки следующие</w:t>
      </w:r>
    </w:p>
    <w:p w14:paraId="642B6945" w14:textId="3F1DB249" w:rsidR="00B813A2" w:rsidRPr="0007415E" w:rsidRDefault="007E0C05" w:rsidP="00D536E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0C05">
        <w:rPr>
          <w:rFonts w:ascii="Times New Roman" w:hAnsi="Times New Roman"/>
          <w:b/>
          <w:bCs/>
          <w:sz w:val="28"/>
          <w:szCs w:val="28"/>
        </w:rPr>
        <w:t>ГУК «Государственный музей К.А. Федина»</w:t>
      </w:r>
      <w:r w:rsidR="00775C66">
        <w:rPr>
          <w:rFonts w:ascii="Times New Roman" w:hAnsi="Times New Roman"/>
          <w:b/>
          <w:bCs/>
          <w:sz w:val="28"/>
          <w:szCs w:val="28"/>
        </w:rPr>
        <w:t>.</w:t>
      </w:r>
    </w:p>
    <w:p w14:paraId="4097B4EA" w14:textId="14D3B50C" w:rsidR="00D536E1" w:rsidRDefault="007E0C05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0C05">
        <w:rPr>
          <w:rFonts w:ascii="Times New Roman" w:hAnsi="Times New Roman"/>
          <w:sz w:val="28"/>
          <w:szCs w:val="28"/>
        </w:rPr>
        <w:t>Государственный музей К.А. Федина</w:t>
      </w:r>
      <w:r w:rsidR="00405E59">
        <w:rPr>
          <w:rFonts w:ascii="Times New Roman" w:hAnsi="Times New Roman"/>
          <w:sz w:val="28"/>
          <w:szCs w:val="28"/>
        </w:rPr>
        <w:t xml:space="preserve"> расположен в центре города с хорошей транспортной доступностью. Информация о деятельности организации размещена на информационных стендах, на официальном сайте. Содержание сайта совершенствуется. Имеются все учредительные документы, контактные телефоны всех руководителей театра. На сайте можно познакомиться с финансово-хозяйственной деятельностью организации, об </w:t>
      </w:r>
      <w:r w:rsidR="004F4E32">
        <w:rPr>
          <w:rFonts w:ascii="Times New Roman" w:hAnsi="Times New Roman"/>
          <w:sz w:val="28"/>
          <w:szCs w:val="28"/>
        </w:rPr>
        <w:t>у</w:t>
      </w:r>
      <w:r w:rsidR="00405E59">
        <w:rPr>
          <w:rFonts w:ascii="Times New Roman" w:hAnsi="Times New Roman"/>
          <w:sz w:val="28"/>
          <w:szCs w:val="28"/>
        </w:rPr>
        <w:t>становленных ценах на услуги.</w:t>
      </w:r>
    </w:p>
    <w:p w14:paraId="5BA38D78" w14:textId="029DE20D" w:rsidR="00405E59" w:rsidRDefault="00405E59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Улучшились условия для обеспечения доступности услуг для инвалидов. Оборудованы </w:t>
      </w:r>
      <w:r w:rsidR="00395D3A">
        <w:rPr>
          <w:rFonts w:ascii="Times New Roman" w:hAnsi="Times New Roman"/>
          <w:sz w:val="28"/>
          <w:szCs w:val="28"/>
        </w:rPr>
        <w:t>санитарно-гигиенические помещения, имеются пандусы</w:t>
      </w:r>
      <w:r w:rsidR="006524A7">
        <w:rPr>
          <w:rFonts w:ascii="Times New Roman" w:hAnsi="Times New Roman"/>
          <w:sz w:val="28"/>
          <w:szCs w:val="28"/>
        </w:rPr>
        <w:t>, решен вопрос о стоянке для автотранспортных средств инвалидов. Приняты меры по обеспечению условий доступности, позволяющих инвалидам получать услуги наравне с другими.</w:t>
      </w:r>
    </w:p>
    <w:p w14:paraId="0D2AA1E4" w14:textId="236B1790" w:rsidR="00D536E1" w:rsidRPr="000F20B1" w:rsidRDefault="00D536E1" w:rsidP="00D536E1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0F20B1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5E73AFC0" w14:textId="78E576CF" w:rsidR="00D536E1" w:rsidRDefault="00D536E1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E0C05">
        <w:rPr>
          <w:rFonts w:ascii="Times New Roman" w:hAnsi="Times New Roman"/>
          <w:sz w:val="28"/>
          <w:szCs w:val="28"/>
        </w:rPr>
        <w:t>е обеспеченно дублирование по слуху</w:t>
      </w:r>
      <w:r>
        <w:rPr>
          <w:rFonts w:ascii="Times New Roman" w:hAnsi="Times New Roman"/>
          <w:sz w:val="28"/>
          <w:szCs w:val="28"/>
        </w:rPr>
        <w:t>.</w:t>
      </w:r>
    </w:p>
    <w:p w14:paraId="148CE039" w14:textId="236A2800" w:rsidR="00D536E1" w:rsidRPr="00D536E1" w:rsidRDefault="007E0C05" w:rsidP="00D536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Низкая доля получателей услуг удовлетворенных доступностью услуг для инвалидов</w:t>
      </w:r>
      <w:r w:rsidR="00D536E1">
        <w:rPr>
          <w:rFonts w:ascii="Times New Roman" w:hAnsi="Times New Roman"/>
          <w:sz w:val="28"/>
          <w:szCs w:val="28"/>
        </w:rPr>
        <w:t>.</w:t>
      </w:r>
    </w:p>
    <w:p w14:paraId="73462032" w14:textId="77777777" w:rsidR="00521C57" w:rsidRDefault="00521C57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A8EFAD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41E5C48A" w14:textId="1A79C596" w:rsidR="0014732D" w:rsidRPr="00D13C18" w:rsidRDefault="0014732D" w:rsidP="00147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Буряк Надежду Анатольевну. Я проводила изучение качества условий предоставляемых услуг в </w:t>
      </w:r>
      <w:r w:rsidR="007E0C05" w:rsidRPr="007E0C05">
        <w:rPr>
          <w:rFonts w:ascii="Times New Roman" w:hAnsi="Times New Roman"/>
          <w:sz w:val="28"/>
          <w:szCs w:val="28"/>
        </w:rPr>
        <w:t>ГУК «Областная универсальная научная библиотека»</w:t>
      </w:r>
      <w:r>
        <w:rPr>
          <w:rFonts w:ascii="Times New Roman" w:hAnsi="Times New Roman"/>
          <w:sz w:val="28"/>
          <w:szCs w:val="28"/>
        </w:rPr>
        <w:t>.</w:t>
      </w:r>
    </w:p>
    <w:p w14:paraId="26B1C650" w14:textId="77777777" w:rsidR="0014732D" w:rsidRDefault="0014732D" w:rsidP="00147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11BF49" w14:textId="73882400" w:rsidR="0014732D" w:rsidRPr="002236E7" w:rsidRDefault="007E0C05" w:rsidP="0014732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5C66">
        <w:rPr>
          <w:rFonts w:ascii="Times New Roman" w:hAnsi="Times New Roman"/>
          <w:b/>
          <w:sz w:val="28"/>
          <w:szCs w:val="28"/>
        </w:rPr>
        <w:t>ГУК «Областная универсальная научная библиотека»</w:t>
      </w:r>
    </w:p>
    <w:p w14:paraId="3DDDA184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113613430"/>
      <w:r w:rsidRPr="007E162C">
        <w:rPr>
          <w:rFonts w:ascii="Times New Roman" w:hAnsi="Times New Roman"/>
          <w:bCs/>
          <w:sz w:val="28"/>
          <w:szCs w:val="28"/>
        </w:rPr>
        <w:t>Является одной из старейших и богатейших библиотек России. На данный момент здание проходит процесс реконструкции</w:t>
      </w:r>
    </w:p>
    <w:p w14:paraId="7A8A1C64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162C">
        <w:rPr>
          <w:rFonts w:ascii="Times New Roman" w:hAnsi="Times New Roman"/>
          <w:bCs/>
          <w:sz w:val="28"/>
          <w:szCs w:val="28"/>
        </w:rPr>
        <w:t xml:space="preserve">В организации созданы все условия для читателей любой социальной и возрастной категории граждан. Имеются общий читальный зал и зал текущих периодических изданий, информационно-библиографический отдел, отдел правовой и деловой информации и др. Отдельного упоминания достоин немецкий читальный зал, с огромным книжным и электронным </w:t>
      </w:r>
      <w:proofErr w:type="spellStart"/>
      <w:r w:rsidRPr="007E162C">
        <w:rPr>
          <w:rFonts w:ascii="Times New Roman" w:hAnsi="Times New Roman"/>
          <w:bCs/>
          <w:sz w:val="28"/>
          <w:szCs w:val="28"/>
        </w:rPr>
        <w:t>библиофондом</w:t>
      </w:r>
      <w:proofErr w:type="spellEnd"/>
      <w:r w:rsidRPr="007E162C">
        <w:rPr>
          <w:rFonts w:ascii="Times New Roman" w:hAnsi="Times New Roman"/>
          <w:bCs/>
          <w:sz w:val="28"/>
          <w:szCs w:val="28"/>
        </w:rPr>
        <w:t>, современным ремонтом и материально-технической базой.</w:t>
      </w:r>
    </w:p>
    <w:p w14:paraId="1F70278F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162C">
        <w:rPr>
          <w:rFonts w:ascii="Times New Roman" w:hAnsi="Times New Roman"/>
          <w:bCs/>
          <w:sz w:val="28"/>
          <w:szCs w:val="28"/>
        </w:rPr>
        <w:t>В концертном зале библиотеки стоит новая, удобная мебель и современная акустическая аппаратура.</w:t>
      </w:r>
    </w:p>
    <w:p w14:paraId="2CAA5CE9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162C">
        <w:rPr>
          <w:rFonts w:ascii="Times New Roman" w:hAnsi="Times New Roman"/>
          <w:bCs/>
          <w:sz w:val="28"/>
          <w:szCs w:val="28"/>
        </w:rPr>
        <w:t>Для лиц с ограниченными возможностями здоровья созданы все условия, начиная от световых табло и тактильной плитки до оборудованных мест общего пользования и пандусов. Помещения библиотеки отремонтированы и выглядят очень уютно, создаётся впечатление домашней обстановки, располагающей к чтению. Информационные стенды содержат всю необходимую информацию, имеются современные электронные стенды.</w:t>
      </w:r>
    </w:p>
    <w:p w14:paraId="1CE3969B" w14:textId="1EBB26D2" w:rsidR="0014732D" w:rsidRDefault="007E162C" w:rsidP="007E16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bCs/>
          <w:sz w:val="28"/>
          <w:szCs w:val="28"/>
        </w:rPr>
        <w:t>Информация на официальном сайте учреждения находится в актуальном состоянии, а сам сайт соответствует всем требованиям действующего законодательства. Имеется электронный каталог.</w:t>
      </w:r>
    </w:p>
    <w:bookmarkEnd w:id="0"/>
    <w:p w14:paraId="4AF9167D" w14:textId="77777777" w:rsidR="007E162C" w:rsidRPr="00BD2C5E" w:rsidRDefault="007E162C" w:rsidP="007E162C">
      <w:pPr>
        <w:pStyle w:val="20"/>
        <w:shd w:val="clear" w:color="auto" w:fill="auto"/>
        <w:spacing w:before="0"/>
        <w:ind w:left="140"/>
        <w:jc w:val="center"/>
        <w:rPr>
          <w:sz w:val="28"/>
          <w:szCs w:val="28"/>
        </w:rPr>
      </w:pPr>
      <w:r w:rsidRPr="00BD2C5E">
        <w:rPr>
          <w:color w:val="000000"/>
          <w:sz w:val="28"/>
          <w:szCs w:val="28"/>
          <w:lang w:bidi="ru-RU"/>
        </w:rPr>
        <w:t>В ходе мониторинга сайта были выявлены один недочёт:</w:t>
      </w:r>
    </w:p>
    <w:p w14:paraId="50E097E5" w14:textId="77777777" w:rsidR="007E162C" w:rsidRPr="00BD2C5E" w:rsidRDefault="007E162C" w:rsidP="007E162C">
      <w:pPr>
        <w:pStyle w:val="20"/>
        <w:shd w:val="clear" w:color="auto" w:fill="auto"/>
        <w:spacing w:before="0"/>
        <w:ind w:firstLine="800"/>
        <w:rPr>
          <w:sz w:val="28"/>
          <w:szCs w:val="28"/>
        </w:rPr>
      </w:pPr>
      <w:r w:rsidRPr="00BD2C5E">
        <w:rPr>
          <w:color w:val="000000"/>
          <w:sz w:val="28"/>
          <w:szCs w:val="28"/>
          <w:lang w:bidi="ru-RU"/>
        </w:rPr>
        <w:t>1) отсутствие виртуальной экскурсии по учреждению.</w:t>
      </w:r>
    </w:p>
    <w:p w14:paraId="533007E7" w14:textId="77777777" w:rsidR="007E162C" w:rsidRPr="00BD2C5E" w:rsidRDefault="007E162C" w:rsidP="007E162C">
      <w:pPr>
        <w:pStyle w:val="20"/>
        <w:shd w:val="clear" w:color="auto" w:fill="auto"/>
        <w:spacing w:before="0" w:after="388"/>
        <w:ind w:right="240" w:firstLine="800"/>
        <w:rPr>
          <w:sz w:val="28"/>
          <w:szCs w:val="28"/>
        </w:rPr>
      </w:pPr>
      <w:r w:rsidRPr="00BD2C5E">
        <w:rPr>
          <w:color w:val="000000"/>
          <w:sz w:val="28"/>
          <w:szCs w:val="28"/>
          <w:lang w:bidi="ru-RU"/>
        </w:rPr>
        <w:t xml:space="preserve">Хочется отметить профессионального руководителя </w:t>
      </w:r>
      <w:proofErr w:type="spellStart"/>
      <w:r w:rsidRPr="00BD2C5E">
        <w:rPr>
          <w:color w:val="000000"/>
          <w:sz w:val="28"/>
          <w:szCs w:val="28"/>
          <w:lang w:bidi="ru-RU"/>
        </w:rPr>
        <w:t>Канушину</w:t>
      </w:r>
      <w:proofErr w:type="spellEnd"/>
      <w:r w:rsidRPr="00BD2C5E">
        <w:rPr>
          <w:color w:val="000000"/>
          <w:sz w:val="28"/>
          <w:szCs w:val="28"/>
          <w:lang w:bidi="ru-RU"/>
        </w:rPr>
        <w:t xml:space="preserve"> Людмилу Анатольевну, которая как никто увлечена своей работой, искренне переживает за свою библиотеку и создаёт благоприятный климат в коллективе, что не может не отражаться на посетителях библиотеки и их положительному отношению к ней.</w:t>
      </w:r>
    </w:p>
    <w:p w14:paraId="74AC0F58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7E162C">
        <w:rPr>
          <w:rFonts w:ascii="Times New Roman" w:hAnsi="Times New Roman"/>
          <w:i/>
          <w:iCs/>
          <w:sz w:val="28"/>
          <w:szCs w:val="28"/>
          <w:u w:val="single"/>
        </w:rPr>
        <w:t>Недостатки:</w:t>
      </w:r>
    </w:p>
    <w:p w14:paraId="07D5886D" w14:textId="77777777" w:rsidR="007E162C" w:rsidRPr="007E162C" w:rsidRDefault="007E162C" w:rsidP="007E162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Увеличение количества зон для комфортного отдыха читателей</w:t>
      </w:r>
    </w:p>
    <w:p w14:paraId="25DF6EFA" w14:textId="77777777" w:rsidR="007E162C" w:rsidRPr="007E162C" w:rsidRDefault="007E162C" w:rsidP="007E162C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Приобретение новой мебели</w:t>
      </w:r>
    </w:p>
    <w:p w14:paraId="6DCB487E" w14:textId="77777777" w:rsidR="0014732D" w:rsidRDefault="0014732D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A82F29" w14:textId="77777777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6D84F0DC" w14:textId="5971427D" w:rsidR="00297D5E" w:rsidRPr="00D13C18" w:rsidRDefault="00FE335C" w:rsidP="00C12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Эдуарда Евгеньевича</w:t>
      </w:r>
      <w:r w:rsidR="00C12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12081">
        <w:rPr>
          <w:rFonts w:ascii="Times New Roman" w:hAnsi="Times New Roman"/>
          <w:sz w:val="28"/>
          <w:szCs w:val="28"/>
        </w:rPr>
        <w:t xml:space="preserve">Изучал положение дел в </w:t>
      </w:r>
      <w:r w:rsidR="007E162C" w:rsidRPr="007E162C">
        <w:rPr>
          <w:rFonts w:ascii="Times New Roman" w:hAnsi="Times New Roman"/>
          <w:sz w:val="28"/>
          <w:szCs w:val="28"/>
        </w:rPr>
        <w:t>ГУК «Саратовский областной музей краеведения»</w:t>
      </w:r>
      <w:r w:rsidR="00C12081">
        <w:rPr>
          <w:rFonts w:ascii="Times New Roman" w:hAnsi="Times New Roman"/>
          <w:sz w:val="28"/>
          <w:szCs w:val="28"/>
        </w:rPr>
        <w:t>.</w:t>
      </w:r>
    </w:p>
    <w:p w14:paraId="0C1A47F0" w14:textId="7FC1D204" w:rsidR="00FE335C" w:rsidRDefault="00FE335C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66F4B" w14:textId="34763D84" w:rsidR="00FE335C" w:rsidRDefault="00C12081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 таков:</w:t>
      </w:r>
    </w:p>
    <w:p w14:paraId="206C8BE7" w14:textId="72BB2596" w:rsidR="00C12081" w:rsidRPr="006915BD" w:rsidRDefault="007E162C" w:rsidP="007E162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bookmarkStart w:id="1" w:name="_Hlk143159273"/>
      <w:r w:rsidRPr="007E162C">
        <w:rPr>
          <w:rFonts w:ascii="Times New Roman" w:hAnsi="Times New Roman"/>
          <w:b/>
          <w:sz w:val="28"/>
          <w:szCs w:val="28"/>
        </w:rPr>
        <w:t>ГУК «Саратовский областной музей краеведения»</w:t>
      </w:r>
      <w:bookmarkEnd w:id="1"/>
      <w:r w:rsidR="007F50E3">
        <w:rPr>
          <w:rFonts w:ascii="Times New Roman" w:hAnsi="Times New Roman"/>
          <w:b/>
          <w:sz w:val="28"/>
          <w:szCs w:val="28"/>
        </w:rPr>
        <w:t>.</w:t>
      </w:r>
    </w:p>
    <w:p w14:paraId="7F3FEA64" w14:textId="77777777" w:rsidR="00C12081" w:rsidRDefault="00C12081" w:rsidP="00C12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ED4045F" w14:textId="77777777" w:rsidR="007E162C" w:rsidRPr="005E209D" w:rsidRDefault="007E162C" w:rsidP="007E1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УК</w:t>
      </w:r>
      <w:r w:rsidRPr="005E209D">
        <w:rPr>
          <w:rFonts w:ascii="Times New Roman" w:hAnsi="Times New Roman"/>
          <w:sz w:val="28"/>
          <w:szCs w:val="28"/>
        </w:rPr>
        <w:t xml:space="preserve"> «Саратовский областной музей краеведения» расположен в одном из живописных уголков исторической части города Саратова, в шаговой доступности от набережной Волги. </w:t>
      </w:r>
    </w:p>
    <w:p w14:paraId="16B87958" w14:textId="77777777" w:rsidR="007E162C" w:rsidRPr="005E209D" w:rsidRDefault="007E162C" w:rsidP="007E1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Pr="005E209D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ми деятельности М</w:t>
      </w:r>
      <w:r w:rsidRPr="005E209D">
        <w:rPr>
          <w:rFonts w:ascii="Times New Roman" w:hAnsi="Times New Roman"/>
          <w:sz w:val="28"/>
          <w:szCs w:val="28"/>
        </w:rPr>
        <w:t>узея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5E209D">
        <w:rPr>
          <w:rFonts w:ascii="Times New Roman" w:hAnsi="Times New Roman"/>
          <w:sz w:val="28"/>
          <w:szCs w:val="28"/>
        </w:rPr>
        <w:t>:</w:t>
      </w:r>
    </w:p>
    <w:p w14:paraId="3E13EDB9" w14:textId="47DD40E3" w:rsidR="007E162C" w:rsidRPr="007E162C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комплектование музейных коллекций, их научное изучение, хранение, консервация и реставрация;</w:t>
      </w:r>
    </w:p>
    <w:p w14:paraId="1D93BA5C" w14:textId="76AE1520" w:rsidR="007E162C" w:rsidRPr="007E162C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создание музейных экспозиций и выставок, в том числе и передвижных, по исторической, художественной, военно-патриотической тематике;</w:t>
      </w:r>
    </w:p>
    <w:p w14:paraId="47612154" w14:textId="6FF580CD" w:rsidR="007E162C" w:rsidRPr="007E162C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экскурсионно-лекционная деятельность с разработкой специализированных музейных образовательных, просветительских и досуговых программ и мероприятий для различных социальных групп посетителей, проведение встреч с участниками Великой Отечественной войны, локальных войн и конфликтов, тружениками тыла и др.</w:t>
      </w:r>
    </w:p>
    <w:p w14:paraId="74487F69" w14:textId="77777777" w:rsidR="007E162C" w:rsidRDefault="007E162C" w:rsidP="007E1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4CCE91" w14:textId="77777777" w:rsidR="007E162C" w:rsidRPr="005E209D" w:rsidRDefault="007E162C" w:rsidP="007E16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 xml:space="preserve">Правом льготного посещения пользуются: </w:t>
      </w:r>
    </w:p>
    <w:p w14:paraId="499D480C" w14:textId="5E9E2E3B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дети до 16 лет;</w:t>
      </w:r>
    </w:p>
    <w:p w14:paraId="31E1D71E" w14:textId="12158FB0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военнослужащие срочной службы;</w:t>
      </w:r>
    </w:p>
    <w:p w14:paraId="40065CCF" w14:textId="123C7238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студенты дневного отделения</w:t>
      </w:r>
    </w:p>
    <w:p w14:paraId="4F2352E8" w14:textId="14A55288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 xml:space="preserve">курсанты; </w:t>
      </w:r>
    </w:p>
    <w:p w14:paraId="193062BA" w14:textId="509954BD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пенсионеры;</w:t>
      </w:r>
    </w:p>
    <w:p w14:paraId="7048483E" w14:textId="32F36D8D" w:rsidR="007E162C" w:rsidRPr="005E209D" w:rsidRDefault="007E162C" w:rsidP="007E162C">
      <w:pPr>
        <w:pStyle w:val="a5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>инвалиды</w:t>
      </w:r>
      <w:r>
        <w:rPr>
          <w:rFonts w:ascii="Times New Roman" w:hAnsi="Times New Roman"/>
          <w:sz w:val="28"/>
          <w:szCs w:val="28"/>
        </w:rPr>
        <w:t>.</w:t>
      </w:r>
    </w:p>
    <w:p w14:paraId="20086817" w14:textId="77777777" w:rsidR="007E162C" w:rsidRDefault="007E162C" w:rsidP="007E1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</w:rPr>
        <w:t xml:space="preserve">Каждый первый вторник месяца, День Победы (9 мая), День музеев (18 мая) – дни бесплатного посещения для лиц, не достигших 18-летнего возраста; обучающихся на дневных отделениях ВУЗов и </w:t>
      </w:r>
      <w:proofErr w:type="spellStart"/>
      <w:r w:rsidRPr="005E209D">
        <w:rPr>
          <w:rFonts w:ascii="Times New Roman" w:hAnsi="Times New Roman"/>
          <w:sz w:val="28"/>
          <w:szCs w:val="28"/>
        </w:rPr>
        <w:t>ССУЗов</w:t>
      </w:r>
      <w:proofErr w:type="spellEnd"/>
      <w:r w:rsidRPr="005E209D">
        <w:rPr>
          <w:rFonts w:ascii="Times New Roman" w:hAnsi="Times New Roman"/>
          <w:sz w:val="28"/>
          <w:szCs w:val="28"/>
        </w:rPr>
        <w:t xml:space="preserve"> Российской Федерации; членов многодетных семей; участников боевых действий, локальных конфликтов; ликвидаторов последствий аварии на Чернобыльской АЭС.</w:t>
      </w:r>
    </w:p>
    <w:p w14:paraId="7D8DEDAE" w14:textId="77777777" w:rsidR="007E162C" w:rsidRDefault="007E162C" w:rsidP="007E16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и на сайте Музея размещена исчерпывающая информация о Музее. Кроме того, на первом этаже установлен «Сенсорный киоск», где посетители также могут получить любую необходимую информацию.</w:t>
      </w:r>
    </w:p>
    <w:p w14:paraId="48E4164F" w14:textId="77777777" w:rsidR="007E162C" w:rsidRPr="005E209D" w:rsidRDefault="007E162C" w:rsidP="007E162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Музеем приняты соответствующие меры по обеспечению оказания услуг инвалидам; на входе установлен пандус, имеется подъёмная платформа. Санитарно-гигиенические помещения содержатся в чистоте и порядке. Созданы условия доступности, предоставляющие возможность инвалидам получать услуги наравне с другими посетителями.</w:t>
      </w:r>
    </w:p>
    <w:p w14:paraId="7138B654" w14:textId="5C35C936" w:rsidR="007E162C" w:rsidRPr="005E209D" w:rsidRDefault="007E162C" w:rsidP="007E162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E209D">
        <w:rPr>
          <w:rFonts w:ascii="Times New Roman" w:hAnsi="Times New Roman"/>
          <w:sz w:val="28"/>
          <w:szCs w:val="28"/>
          <w:u w:val="single"/>
        </w:rPr>
        <w:t>Недостатки: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7C8187F" w14:textId="16750E23" w:rsidR="000F20B1" w:rsidRPr="00870938" w:rsidRDefault="007E162C" w:rsidP="00870938">
      <w:pPr>
        <w:pStyle w:val="a5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отсутствие возможности проведения виртуальной экскурсии по музею.</w:t>
      </w:r>
    </w:p>
    <w:p w14:paraId="4BCC9B9D" w14:textId="77777777" w:rsidR="002236E7" w:rsidRPr="0051213B" w:rsidRDefault="002236E7" w:rsidP="000F2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8E34FA" w14:textId="77777777" w:rsidR="00870938" w:rsidRDefault="00870938" w:rsidP="008709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65E5AD32" w14:textId="77777777" w:rsidR="007E162C" w:rsidRDefault="00870938" w:rsidP="004F4E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Сысуева Дмитрия Анатольевича, оценивавшего качество условий оказания услуг в </w:t>
      </w:r>
      <w:bookmarkStart w:id="2" w:name="_Hlk113614135"/>
    </w:p>
    <w:p w14:paraId="44F8FEAA" w14:textId="1D77E24E" w:rsidR="007E162C" w:rsidRPr="007E162C" w:rsidRDefault="007E162C" w:rsidP="007E162C">
      <w:pPr>
        <w:pStyle w:val="a5"/>
        <w:numPr>
          <w:ilvl w:val="0"/>
          <w:numId w:val="19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bookmarkStart w:id="3" w:name="_Hlk142980401"/>
      <w:bookmarkEnd w:id="2"/>
      <w:r w:rsidRPr="007E162C">
        <w:rPr>
          <w:rFonts w:ascii="Times New Roman" w:hAnsi="Times New Roman"/>
          <w:sz w:val="28"/>
          <w:szCs w:val="28"/>
        </w:rPr>
        <w:t>ГАУК СО «Исторический парк «Моя история»</w:t>
      </w:r>
      <w:bookmarkEnd w:id="3"/>
      <w:r w:rsidRPr="007E162C">
        <w:rPr>
          <w:rFonts w:ascii="Times New Roman" w:hAnsi="Times New Roman"/>
          <w:sz w:val="28"/>
          <w:szCs w:val="28"/>
        </w:rPr>
        <w:t>;</w:t>
      </w:r>
    </w:p>
    <w:p w14:paraId="575618D3" w14:textId="63D16570" w:rsidR="00297D5E" w:rsidRPr="007E162C" w:rsidRDefault="007E162C" w:rsidP="007E162C">
      <w:pPr>
        <w:pStyle w:val="a5"/>
        <w:numPr>
          <w:ilvl w:val="0"/>
          <w:numId w:val="19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bookmarkStart w:id="4" w:name="_Hlk143159415"/>
      <w:r w:rsidRPr="007E162C">
        <w:rPr>
          <w:rFonts w:ascii="Times New Roman" w:hAnsi="Times New Roman"/>
          <w:sz w:val="28"/>
          <w:szCs w:val="28"/>
        </w:rPr>
        <w:t>ГАУК СО «Центр циркового искусства «Цирк Арт-Алле»</w:t>
      </w:r>
      <w:bookmarkEnd w:id="4"/>
      <w:r w:rsidR="00310FB3" w:rsidRPr="007E162C">
        <w:rPr>
          <w:rFonts w:ascii="Times New Roman" w:hAnsi="Times New Roman"/>
          <w:sz w:val="28"/>
          <w:szCs w:val="28"/>
        </w:rPr>
        <w:t>.</w:t>
      </w:r>
    </w:p>
    <w:p w14:paraId="78B97A2D" w14:textId="77777777" w:rsidR="00B8460F" w:rsidRDefault="00B8460F" w:rsidP="00766D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9A4F8F4" w14:textId="0E682C19" w:rsidR="00B8460F" w:rsidRPr="00B8460F" w:rsidRDefault="007E162C" w:rsidP="00B8460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162C">
        <w:rPr>
          <w:rFonts w:ascii="Times New Roman" w:hAnsi="Times New Roman"/>
          <w:b/>
          <w:bCs/>
          <w:sz w:val="28"/>
          <w:szCs w:val="28"/>
        </w:rPr>
        <w:t>ГАУК СО «Исторический парк «Моя история»</w:t>
      </w:r>
      <w:r w:rsidR="00B8460F" w:rsidRPr="00B8460F">
        <w:rPr>
          <w:rFonts w:ascii="Times New Roman" w:hAnsi="Times New Roman"/>
          <w:b/>
          <w:bCs/>
          <w:sz w:val="28"/>
          <w:szCs w:val="28"/>
        </w:rPr>
        <w:t>.</w:t>
      </w:r>
    </w:p>
    <w:p w14:paraId="64C69546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Исторический парк «Моя история» располагается в одном из центральных районов города, имеет хорошую доступность к маршрутам общественного транспорта.</w:t>
      </w:r>
    </w:p>
    <w:p w14:paraId="315986F5" w14:textId="77777777" w:rsidR="007E162C" w:rsidRPr="007E162C" w:rsidRDefault="007E162C" w:rsidP="007E16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Открытость и доступность информации об организации обеспечивается на информационных стендах, афишах. В организации чётко определён порядок, режим работы музея. На официальном сайте представлена вся необходимая документация, имеется публичный отчёт о деятельности организации. Отработаны и действуют дистанционные способы обратной связи, разработаны электронные сервисы для общения с потребителями услуг.</w:t>
      </w:r>
    </w:p>
    <w:p w14:paraId="162EE4B1" w14:textId="77777777" w:rsidR="007E162C" w:rsidRDefault="007E162C" w:rsidP="007E16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62C">
        <w:rPr>
          <w:rFonts w:ascii="Times New Roman" w:hAnsi="Times New Roman"/>
          <w:sz w:val="28"/>
          <w:szCs w:val="28"/>
        </w:rPr>
        <w:t>В музее проведена большая работа по обеспечению доступности услуг для инвалидов: оборудована территория и помещения для принятия инвалидов. Музей стремится обеспечить условия для инвалидов, позволяющие им получать услуги наравне с другими.</w:t>
      </w:r>
    </w:p>
    <w:p w14:paraId="379475A5" w14:textId="047CFD71" w:rsidR="00870938" w:rsidRPr="0003056F" w:rsidRDefault="007E162C" w:rsidP="007E162C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Музей</w:t>
      </w:r>
      <w:r w:rsidR="0003056F" w:rsidRPr="0003056F">
        <w:rPr>
          <w:rFonts w:ascii="Times New Roman" w:hAnsi="Times New Roman"/>
          <w:iCs/>
          <w:sz w:val="28"/>
          <w:szCs w:val="28"/>
        </w:rPr>
        <w:t xml:space="preserve"> в полном объеме отвечает современным требованиям.</w:t>
      </w:r>
    </w:p>
    <w:p w14:paraId="26411B15" w14:textId="77777777" w:rsidR="00E01045" w:rsidRDefault="00E01045" w:rsidP="00D536E1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C101DE0" w14:textId="2298F94B" w:rsidR="007E162C" w:rsidRPr="007E162C" w:rsidRDefault="007E162C" w:rsidP="00D536E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162C">
        <w:rPr>
          <w:rFonts w:ascii="Times New Roman" w:hAnsi="Times New Roman"/>
          <w:b/>
          <w:bCs/>
          <w:sz w:val="28"/>
          <w:szCs w:val="28"/>
        </w:rPr>
        <w:t>ГАУК СО «Центр циркового искусства «Цирк Арт-Алле».</w:t>
      </w:r>
    </w:p>
    <w:p w14:paraId="201F84B3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Цирк "Арт-Алле" создан 17 декабря 1994 года в городе Марксе Саратовской области.</w:t>
      </w:r>
    </w:p>
    <w:p w14:paraId="74328F1B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Цирк расположен в новом здании в новом, специально построенном для артистов, здании, торжественная церемония открытия которого состоялась 25 декабря 2021 года, в центральной части города в пешеходной и транспортной доступности. Новое здание спроектировано и построено специально для детской цирковой студии. Здесь находятся большой зрительный зал, зал для массовых мероприятий, тренировочный и гимнастический залы, оснащенные специальным оборудованием.</w:t>
      </w:r>
    </w:p>
    <w:p w14:paraId="52A8F4F8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 коллективе цирка около 50 участников. Дети, подростки и молодежь от 5 до 25 лет осваивают профессию "Артист цирка" и проводят свой досуг.</w:t>
      </w:r>
    </w:p>
    <w:p w14:paraId="36CAB92B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 1997 году цирку "Арт-Алле" было присвоено звание: "Народный цирк".</w:t>
      </w:r>
    </w:p>
    <w:p w14:paraId="1A2E6FC1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 xml:space="preserve">В 1999 году при Марксовском училище искусств, ныне "Саратовский областной колледж искусств" филиал в </w:t>
      </w:r>
      <w:proofErr w:type="spellStart"/>
      <w:r w:rsidRPr="00A03939">
        <w:rPr>
          <w:rFonts w:ascii="Times New Roman" w:hAnsi="Times New Roman"/>
          <w:iCs/>
          <w:sz w:val="28"/>
          <w:szCs w:val="28"/>
        </w:rPr>
        <w:t>г.Марксе</w:t>
      </w:r>
      <w:proofErr w:type="spellEnd"/>
      <w:r w:rsidRPr="00A03939">
        <w:rPr>
          <w:rFonts w:ascii="Times New Roman" w:hAnsi="Times New Roman"/>
          <w:iCs/>
          <w:sz w:val="28"/>
          <w:szCs w:val="28"/>
        </w:rPr>
        <w:t xml:space="preserve"> на базе молодежного цирка "Арт-Алле" открыто отделение "Цирковое искусство".</w:t>
      </w:r>
    </w:p>
    <w:p w14:paraId="0281FD62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 городе и районе коллектив цирка проводит много концертных выступлений. Цирк представляет район, город, область на крупнейших сценических площадках России.</w:t>
      </w:r>
    </w:p>
    <w:p w14:paraId="4FE249E7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 коллективе 2 концертные группы артистов. Группа артистов может быть от 12 до 25 человек, каждая из которых способна показать отдельное цирковое представление.</w:t>
      </w:r>
    </w:p>
    <w:p w14:paraId="373A10B1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Выступления артистов цирка, возраст которых от 10 до 25 лет, всегда высокопрофессиональны. Их выступления очень зрелищны, интересны и привлекательны для зрителей разного возраста.</w:t>
      </w:r>
    </w:p>
    <w:p w14:paraId="499F24C0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Выступления цирковой группы и отдельных артистов приглашают выступать на предприятиях, праздниках села, новогодних праздниках, карнавалах, фестивалях, на частных праздниках.</w:t>
      </w:r>
    </w:p>
    <w:p w14:paraId="7951BA68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Программа цирка "Арт-Алле" постоянно совершенствуется и дополняется новыми номерами и удивительными трюками. Изготавливаются и приобретаются высокопрофессиональный реквизит и оборудование.</w:t>
      </w:r>
    </w:p>
    <w:p w14:paraId="4F690DC2" w14:textId="77777777" w:rsidR="00A03939" w:rsidRPr="00A03939" w:rsidRDefault="00A03939" w:rsidP="00A03939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03939">
        <w:rPr>
          <w:rFonts w:ascii="Times New Roman" w:hAnsi="Times New Roman"/>
          <w:sz w:val="28"/>
          <w:szCs w:val="28"/>
          <w:u w:val="single"/>
        </w:rPr>
        <w:t>Недостатки:</w:t>
      </w:r>
    </w:p>
    <w:p w14:paraId="0C41AD90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1.</w:t>
      </w:r>
      <w:r w:rsidRPr="00A03939">
        <w:rPr>
          <w:rFonts w:ascii="Times New Roman" w:hAnsi="Times New Roman"/>
          <w:iCs/>
          <w:sz w:val="28"/>
          <w:szCs w:val="28"/>
        </w:rPr>
        <w:tab/>
        <w:t>Отсутствует возможность предоставления инвалидам по слуху (слуху и зрению) услуг сурдопереводчика (</w:t>
      </w:r>
      <w:proofErr w:type="spellStart"/>
      <w:r w:rsidRPr="00A03939">
        <w:rPr>
          <w:rFonts w:ascii="Times New Roman" w:hAnsi="Times New Roman"/>
          <w:iCs/>
          <w:sz w:val="28"/>
          <w:szCs w:val="28"/>
        </w:rPr>
        <w:t>тифлосурдопереводчика</w:t>
      </w:r>
      <w:proofErr w:type="spellEnd"/>
      <w:r w:rsidRPr="00A03939">
        <w:rPr>
          <w:rFonts w:ascii="Times New Roman" w:hAnsi="Times New Roman"/>
          <w:iCs/>
          <w:sz w:val="28"/>
          <w:szCs w:val="28"/>
        </w:rPr>
        <w:t>).</w:t>
      </w:r>
    </w:p>
    <w:p w14:paraId="4EAC17DF" w14:textId="77777777" w:rsidR="00A03939" w:rsidRPr="00A03939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2.</w:t>
      </w:r>
      <w:r w:rsidRPr="00A03939">
        <w:rPr>
          <w:rFonts w:ascii="Times New Roman" w:hAnsi="Times New Roman"/>
          <w:iCs/>
          <w:sz w:val="28"/>
          <w:szCs w:val="28"/>
        </w:rPr>
        <w:tab/>
        <w:t>Не в полном объеме дублируется для инвалидов по зрению зрительная информация.</w:t>
      </w:r>
    </w:p>
    <w:p w14:paraId="1B6C3E26" w14:textId="2EA81E78" w:rsidR="007E162C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03939">
        <w:rPr>
          <w:rFonts w:ascii="Times New Roman" w:hAnsi="Times New Roman"/>
          <w:iCs/>
          <w:sz w:val="28"/>
          <w:szCs w:val="28"/>
        </w:rPr>
        <w:t>3.</w:t>
      </w:r>
      <w:r w:rsidRPr="00A03939">
        <w:rPr>
          <w:rFonts w:ascii="Times New Roman" w:hAnsi="Times New Roman"/>
          <w:iCs/>
          <w:sz w:val="28"/>
          <w:szCs w:val="28"/>
        </w:rPr>
        <w:tab/>
        <w:t>Отсутствует альтернативная версия официального сайта для инвалидов по зрению</w:t>
      </w:r>
      <w:r w:rsidR="00CF2F7F">
        <w:rPr>
          <w:rFonts w:ascii="Times New Roman" w:hAnsi="Times New Roman"/>
          <w:iCs/>
          <w:sz w:val="28"/>
          <w:szCs w:val="28"/>
        </w:rPr>
        <w:t>.</w:t>
      </w:r>
    </w:p>
    <w:p w14:paraId="5FD639C6" w14:textId="77777777" w:rsidR="00A03939" w:rsidRDefault="00A03939" w:rsidP="00A039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3873537F" w14:textId="29E4402D" w:rsidR="00A03939" w:rsidRDefault="00A03939" w:rsidP="00A039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Мещерякова Игоря Вячеславовича, который оценил</w:t>
      </w:r>
      <w:r w:rsidR="00775C66">
        <w:rPr>
          <w:rFonts w:ascii="Times New Roman" w:hAnsi="Times New Roman"/>
          <w:sz w:val="28"/>
          <w:szCs w:val="28"/>
        </w:rPr>
        <w:t xml:space="preserve"> качество условий оказания услуг в </w:t>
      </w:r>
      <w:r w:rsidR="00775C66" w:rsidRPr="00775C66">
        <w:rPr>
          <w:rFonts w:ascii="Times New Roman" w:hAnsi="Times New Roman"/>
          <w:sz w:val="28"/>
          <w:szCs w:val="28"/>
        </w:rPr>
        <w:t>ГАУК «Саратовский академический театр оперы и балета»</w:t>
      </w:r>
      <w:r w:rsidR="00775C66">
        <w:rPr>
          <w:rFonts w:ascii="Times New Roman" w:hAnsi="Times New Roman"/>
          <w:sz w:val="28"/>
          <w:szCs w:val="28"/>
        </w:rPr>
        <w:t>.</w:t>
      </w:r>
    </w:p>
    <w:p w14:paraId="6CFDC1B3" w14:textId="204F0AFF" w:rsidR="00A03939" w:rsidRPr="00775C66" w:rsidRDefault="00775C66" w:rsidP="00A03939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75C66">
        <w:rPr>
          <w:rFonts w:ascii="Times New Roman" w:hAnsi="Times New Roman"/>
          <w:b/>
          <w:bCs/>
          <w:iCs/>
          <w:sz w:val="28"/>
          <w:szCs w:val="28"/>
        </w:rPr>
        <w:t>ГАУК «Саратовский академический театр оперы и балета»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14:paraId="03B18880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5C66">
        <w:rPr>
          <w:rFonts w:ascii="Times New Roman" w:hAnsi="Times New Roman"/>
          <w:iCs/>
          <w:sz w:val="28"/>
          <w:szCs w:val="28"/>
        </w:rPr>
        <w:t xml:space="preserve">Саратовский академический театр оперы и балета на период проведения реконструкции основного здания функционирует в арендуемом здании.   </w:t>
      </w:r>
    </w:p>
    <w:p w14:paraId="4CCE3D50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5C66">
        <w:rPr>
          <w:rFonts w:ascii="Times New Roman" w:hAnsi="Times New Roman"/>
          <w:iCs/>
          <w:sz w:val="28"/>
          <w:szCs w:val="28"/>
        </w:rPr>
        <w:t>На стендах и на сайте театра представлена полная информация об организации. На сайте предоставлены полные данные. Имеются контактные телефоны. Имеется публичный отчет, итоги выполнения государственного задания.</w:t>
      </w:r>
    </w:p>
    <w:p w14:paraId="1F13035A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5C66">
        <w:rPr>
          <w:rFonts w:ascii="Times New Roman" w:hAnsi="Times New Roman"/>
          <w:iCs/>
          <w:sz w:val="28"/>
          <w:szCs w:val="28"/>
        </w:rPr>
        <w:t xml:space="preserve">Приняты все возможные меры по обеспечению услуг инвалидов с учетом особенностей арендуемой площадки и невозможностью внесения конструктивных изменений в здание. </w:t>
      </w:r>
    </w:p>
    <w:p w14:paraId="37744CA4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5C66">
        <w:rPr>
          <w:rFonts w:ascii="Times New Roman" w:hAnsi="Times New Roman"/>
          <w:iCs/>
          <w:sz w:val="28"/>
          <w:szCs w:val="28"/>
        </w:rPr>
        <w:t>В здании имеются сменные кресла-коляски. Санитарно-гигиенические помещения содержатся в чистоте и порядке. Созданы условия доступности, позволяющие инвалидам в большей степени получать услуги наравне с другими потребителями.</w:t>
      </w:r>
    </w:p>
    <w:p w14:paraId="03AD0B38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0941C71" w14:textId="77777777" w:rsidR="00775C66" w:rsidRPr="00775C66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75C66">
        <w:rPr>
          <w:rFonts w:ascii="Times New Roman" w:hAnsi="Times New Roman"/>
          <w:iCs/>
          <w:sz w:val="28"/>
          <w:szCs w:val="28"/>
          <w:u w:val="single"/>
        </w:rPr>
        <w:t>Недостатки:</w:t>
      </w:r>
    </w:p>
    <w:p w14:paraId="47EFC357" w14:textId="6D13DE42" w:rsidR="00A03939" w:rsidRDefault="00775C66" w:rsidP="00775C66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5C66">
        <w:rPr>
          <w:rFonts w:ascii="Times New Roman" w:hAnsi="Times New Roman"/>
          <w:iCs/>
          <w:sz w:val="28"/>
          <w:szCs w:val="28"/>
        </w:rPr>
        <w:t>1.</w:t>
      </w:r>
      <w:r w:rsidRPr="00775C66">
        <w:rPr>
          <w:rFonts w:ascii="Times New Roman" w:hAnsi="Times New Roman"/>
          <w:iCs/>
          <w:sz w:val="28"/>
          <w:szCs w:val="28"/>
        </w:rPr>
        <w:tab/>
        <w:t>Не полностью обеспечены условия доступности, позволяющие инвалидам получать услуги наравне с другими.</w:t>
      </w:r>
    </w:p>
    <w:p w14:paraId="47854C8B" w14:textId="77777777" w:rsidR="00A03939" w:rsidRPr="00E01045" w:rsidRDefault="00A03939" w:rsidP="00A03939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5B4AA75" w14:textId="38542652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по первому вопросу повестки дня:</w:t>
      </w:r>
    </w:p>
    <w:p w14:paraId="1EFC0207" w14:textId="68058F37" w:rsidR="003E69AB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1.Сводные результаты независимой оценки качества оказания услуг утвердить (приложение №1).</w:t>
      </w:r>
    </w:p>
    <w:p w14:paraId="188C3060" w14:textId="55288813" w:rsidR="002C434A" w:rsidRDefault="003E69AB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 результатам оценки качества условий оказания услуг организациям культуры утвердить план по устранению недостатков, выявленных в ходе независимой оценки (приложение №</w:t>
      </w:r>
      <w:r w:rsidR="001947E9">
        <w:rPr>
          <w:rFonts w:ascii="Times New Roman" w:hAnsi="Times New Roman"/>
          <w:sz w:val="28"/>
          <w:szCs w:val="28"/>
        </w:rPr>
        <w:t>2)</w:t>
      </w:r>
      <w:r w:rsidR="008C2873">
        <w:rPr>
          <w:rFonts w:ascii="Times New Roman" w:hAnsi="Times New Roman"/>
          <w:sz w:val="28"/>
          <w:szCs w:val="28"/>
        </w:rPr>
        <w:t>.</w:t>
      </w:r>
    </w:p>
    <w:p w14:paraId="054FFF07" w14:textId="77777777" w:rsidR="008C2873" w:rsidRDefault="008C287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6712D" w14:textId="301C3409" w:rsidR="008C2873" w:rsidRDefault="00635AA5" w:rsidP="00635A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A5">
        <w:rPr>
          <w:rFonts w:ascii="Times New Roman" w:hAnsi="Times New Roman"/>
          <w:b/>
          <w:sz w:val="28"/>
          <w:szCs w:val="28"/>
        </w:rPr>
        <w:t>По второму</w:t>
      </w:r>
      <w:r>
        <w:rPr>
          <w:rFonts w:ascii="Times New Roman" w:hAnsi="Times New Roman"/>
          <w:b/>
          <w:sz w:val="28"/>
          <w:szCs w:val="28"/>
        </w:rPr>
        <w:t xml:space="preserve"> вопросу СЛУШАЛИ</w:t>
      </w:r>
      <w:r w:rsidR="008C2873">
        <w:rPr>
          <w:rFonts w:ascii="Times New Roman" w:hAnsi="Times New Roman"/>
          <w:sz w:val="28"/>
          <w:szCs w:val="28"/>
        </w:rPr>
        <w:t xml:space="preserve"> </w:t>
      </w:r>
      <w:r w:rsidR="008C2873" w:rsidRPr="00635AA5">
        <w:rPr>
          <w:rFonts w:ascii="Times New Roman" w:hAnsi="Times New Roman"/>
          <w:b/>
          <w:bCs/>
          <w:sz w:val="28"/>
          <w:szCs w:val="28"/>
        </w:rPr>
        <w:t>Тимофеева Н.Н.</w:t>
      </w:r>
    </w:p>
    <w:p w14:paraId="7D908AA9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качества условий оказания услуг организаций культуры рейтинг учреждений выстраивается в следующем порядке.</w:t>
      </w:r>
    </w:p>
    <w:p w14:paraId="2D2461E4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790" w:type="dxa"/>
        <w:tblLook w:val="04A0" w:firstRow="1" w:lastRow="0" w:firstColumn="1" w:lastColumn="0" w:noHBand="0" w:noVBand="1"/>
      </w:tblPr>
      <w:tblGrid>
        <w:gridCol w:w="416"/>
        <w:gridCol w:w="6247"/>
        <w:gridCol w:w="2127"/>
      </w:tblGrid>
      <w:tr w:rsidR="008C2873" w:rsidRPr="00A217E7" w14:paraId="2ECB9D90" w14:textId="77777777" w:rsidTr="00CF0595">
        <w:trPr>
          <w:trHeight w:val="315"/>
        </w:trPr>
        <w:tc>
          <w:tcPr>
            <w:tcW w:w="416" w:type="dxa"/>
          </w:tcPr>
          <w:p w14:paraId="67CC4244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22170DC3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СО «Исторический парк «Моя история»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977AA42" w14:textId="0D0DE570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99,6</w:t>
            </w:r>
            <w:r w:rsidR="00A23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2873" w:rsidRPr="00A217E7" w14:paraId="76F2BCD1" w14:textId="77777777" w:rsidTr="00CF0595">
        <w:trPr>
          <w:trHeight w:val="495"/>
        </w:trPr>
        <w:tc>
          <w:tcPr>
            <w:tcW w:w="416" w:type="dxa"/>
          </w:tcPr>
          <w:p w14:paraId="54687341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461A6B91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ГУК «Областная универсальная научная библиотека»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E9D632D" w14:textId="3005EEA2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99,0</w:t>
            </w:r>
            <w:r w:rsidR="00A23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2873" w:rsidRPr="00A217E7" w14:paraId="04DE4680" w14:textId="77777777" w:rsidTr="00CF0595">
        <w:trPr>
          <w:trHeight w:val="495"/>
        </w:trPr>
        <w:tc>
          <w:tcPr>
            <w:tcW w:w="416" w:type="dxa"/>
          </w:tcPr>
          <w:p w14:paraId="59428759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84F510C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ГУК «Саратовский областной музей краеведения»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E532E5" w14:textId="1EEA96B2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98,7</w:t>
            </w:r>
            <w:r w:rsidR="00A23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2873" w:rsidRPr="00A217E7" w14:paraId="6D2ABCA4" w14:textId="77777777" w:rsidTr="00CF0595">
        <w:trPr>
          <w:trHeight w:val="315"/>
        </w:trPr>
        <w:tc>
          <w:tcPr>
            <w:tcW w:w="416" w:type="dxa"/>
          </w:tcPr>
          <w:p w14:paraId="5E433EAA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54C7F95E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ГУК «Государственный музей К.А. Федина»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B65D6C" w14:textId="328511A1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97,3</w:t>
            </w:r>
            <w:r w:rsidR="00A236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C2873" w:rsidRPr="00A217E7" w14:paraId="26FED9AE" w14:textId="77777777" w:rsidTr="00CF0595">
        <w:trPr>
          <w:trHeight w:val="315"/>
        </w:trPr>
        <w:tc>
          <w:tcPr>
            <w:tcW w:w="416" w:type="dxa"/>
          </w:tcPr>
          <w:p w14:paraId="1B93D990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120E3811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«Саратовский академический театр оперы и балета»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8993FB" w14:textId="77777777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96,15</w:t>
            </w:r>
          </w:p>
        </w:tc>
      </w:tr>
      <w:tr w:rsidR="008C2873" w:rsidRPr="00A217E7" w14:paraId="550B3032" w14:textId="77777777" w:rsidTr="00CF0595">
        <w:trPr>
          <w:trHeight w:val="495"/>
        </w:trPr>
        <w:tc>
          <w:tcPr>
            <w:tcW w:w="416" w:type="dxa"/>
          </w:tcPr>
          <w:p w14:paraId="19F1A55B" w14:textId="77777777" w:rsidR="008C2873" w:rsidRPr="00A217E7" w:rsidRDefault="008C2873" w:rsidP="00CF0595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26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7" w:type="dxa"/>
            <w:shd w:val="clear" w:color="auto" w:fill="auto"/>
            <w:vAlign w:val="center"/>
          </w:tcPr>
          <w:p w14:paraId="66614FED" w14:textId="77777777" w:rsidR="008C2873" w:rsidRPr="00A217E7" w:rsidRDefault="008C2873" w:rsidP="00CF059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8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ГАУК СО «Центр циркового искусства «Цирк Арт-Алле»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E4415F5" w14:textId="77777777" w:rsidR="008C2873" w:rsidRPr="00A217E7" w:rsidRDefault="008C2873" w:rsidP="00CF05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91,85</w:t>
            </w:r>
          </w:p>
        </w:tc>
      </w:tr>
    </w:tbl>
    <w:p w14:paraId="2944BFFD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860DDF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CF105C" w14:textId="77777777" w:rsidR="008C2873" w:rsidRDefault="008C2873" w:rsidP="008C287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Показатель оценки по отрасли составлен</w:t>
      </w:r>
    </w:p>
    <w:p w14:paraId="64B365EC" w14:textId="60557A21" w:rsidR="008C2873" w:rsidRPr="001947E9" w:rsidRDefault="00000000" w:rsidP="008C287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99,60+99,04+98,74+97,34+96,15+91,85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=97,12</m:t>
          </m:r>
        </m:oMath>
      </m:oMathPara>
    </w:p>
    <w:p w14:paraId="5159FA08" w14:textId="77777777" w:rsidR="008C2873" w:rsidRPr="00FE335C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Сводные результаты независимой оценки качества оказания услуг прилагаются.</w:t>
      </w:r>
    </w:p>
    <w:p w14:paraId="03D9E2F2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E40FD1" w14:textId="77777777" w:rsidR="008C2873" w:rsidRDefault="008C2873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03F9DB7" w14:textId="77777777" w:rsidR="008C2873" w:rsidRDefault="008C2873" w:rsidP="008C28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Н.Н.Тимофеев</w:t>
      </w:r>
      <w:proofErr w:type="spellEnd"/>
    </w:p>
    <w:p w14:paraId="639258AF" w14:textId="77777777" w:rsidR="008C2873" w:rsidRDefault="008C2873" w:rsidP="008C2873">
      <w:pPr>
        <w:spacing w:after="0"/>
        <w:ind w:left="-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59264" behindDoc="0" locked="1" layoutInCell="1" allowOverlap="1" wp14:anchorId="6ADA018C" wp14:editId="487A4627">
            <wp:simplePos x="0" y="0"/>
            <wp:positionH relativeFrom="page">
              <wp:posOffset>89065</wp:posOffset>
            </wp:positionH>
            <wp:positionV relativeFrom="paragraph">
              <wp:posOffset>-484249</wp:posOffset>
            </wp:positionV>
            <wp:extent cx="7559675" cy="14795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47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1E4D" w14:textId="77777777" w:rsidR="008C2873" w:rsidRDefault="008C2873" w:rsidP="008C28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 Сысуев</w:t>
      </w:r>
    </w:p>
    <w:p w14:paraId="28D41297" w14:textId="77777777" w:rsidR="008C2873" w:rsidRPr="00E3255D" w:rsidRDefault="008C2873" w:rsidP="008C28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752B8DA9" w14:textId="77777777" w:rsidR="008C2873" w:rsidRDefault="008C287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79221" w14:textId="49F5713A" w:rsidR="008C2873" w:rsidRDefault="008C2873" w:rsidP="00D536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8C2873" w:rsidSect="00CB1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C9894B" w14:textId="2007123E" w:rsidR="008C2873" w:rsidRDefault="008C2873" w:rsidP="008C2873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14:paraId="253D6DD4" w14:textId="06F85B0C" w:rsidR="0007415E" w:rsidRPr="00D6157E" w:rsidRDefault="002C434A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СВОДНЫЕ РЕЗУЛЬТАТЫ</w:t>
      </w:r>
    </w:p>
    <w:p w14:paraId="492FF9C0" w14:textId="0E8D6010" w:rsidR="002C434A" w:rsidRDefault="00D6157E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независимой оценки качества оказания услуг</w:t>
      </w:r>
    </w:p>
    <w:p w14:paraId="60AAED86" w14:textId="186711DD" w:rsidR="0003056F" w:rsidRDefault="0003056F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611"/>
        <w:gridCol w:w="3212"/>
        <w:gridCol w:w="1417"/>
        <w:gridCol w:w="1606"/>
        <w:gridCol w:w="1607"/>
        <w:gridCol w:w="1606"/>
        <w:gridCol w:w="1607"/>
        <w:gridCol w:w="1606"/>
        <w:gridCol w:w="1607"/>
      </w:tblGrid>
      <w:tr w:rsidR="00210290" w:rsidRPr="002C434A" w14:paraId="3F513AAD" w14:textId="77777777" w:rsidTr="00210290">
        <w:trPr>
          <w:trHeight w:val="2160"/>
        </w:trPr>
        <w:tc>
          <w:tcPr>
            <w:tcW w:w="611" w:type="dxa"/>
            <w:vAlign w:val="center"/>
            <w:hideMark/>
          </w:tcPr>
          <w:p w14:paraId="1AB84EF4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№№ п\п</w:t>
            </w:r>
          </w:p>
        </w:tc>
        <w:tc>
          <w:tcPr>
            <w:tcW w:w="3212" w:type="dxa"/>
            <w:vAlign w:val="center"/>
            <w:hideMark/>
          </w:tcPr>
          <w:p w14:paraId="2BB9A0A3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Align w:val="center"/>
            <w:hideMark/>
          </w:tcPr>
          <w:p w14:paraId="0B545753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значимость в баллах</w:t>
            </w:r>
          </w:p>
        </w:tc>
        <w:tc>
          <w:tcPr>
            <w:tcW w:w="1606" w:type="dxa"/>
            <w:vAlign w:val="center"/>
          </w:tcPr>
          <w:p w14:paraId="3DA6B0EB" w14:textId="76DDF165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ГУК «Государственный музей К.А. Федина»</w:t>
            </w:r>
          </w:p>
        </w:tc>
        <w:tc>
          <w:tcPr>
            <w:tcW w:w="1607" w:type="dxa"/>
            <w:vAlign w:val="center"/>
          </w:tcPr>
          <w:p w14:paraId="3EDDEFD4" w14:textId="3B82A4A8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ГУК «Областная универсальная научная библиотека»</w:t>
            </w:r>
          </w:p>
        </w:tc>
        <w:tc>
          <w:tcPr>
            <w:tcW w:w="1606" w:type="dxa"/>
            <w:vAlign w:val="center"/>
          </w:tcPr>
          <w:p w14:paraId="6346644A" w14:textId="1DF38957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ГУК «Саратовский областной музей краеведения»</w:t>
            </w:r>
          </w:p>
        </w:tc>
        <w:tc>
          <w:tcPr>
            <w:tcW w:w="1607" w:type="dxa"/>
            <w:vAlign w:val="center"/>
          </w:tcPr>
          <w:p w14:paraId="1E8267A4" w14:textId="22E88CF3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СО «Исторический парк «Моя история»</w:t>
            </w:r>
          </w:p>
        </w:tc>
        <w:tc>
          <w:tcPr>
            <w:tcW w:w="1606" w:type="dxa"/>
            <w:vAlign w:val="center"/>
          </w:tcPr>
          <w:p w14:paraId="0BCEC29E" w14:textId="4E73FE8C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СО «Центр циркового искусства «Цирк Арт-Алле»</w:t>
            </w:r>
          </w:p>
        </w:tc>
        <w:tc>
          <w:tcPr>
            <w:tcW w:w="1607" w:type="dxa"/>
            <w:vAlign w:val="center"/>
          </w:tcPr>
          <w:p w14:paraId="160CD82E" w14:textId="52F92A82" w:rsidR="00210290" w:rsidRPr="003A4C5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50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ГАУК «Саратовский академический театр оперы и балета»</w:t>
            </w:r>
          </w:p>
        </w:tc>
      </w:tr>
      <w:tr w:rsidR="00210290" w:rsidRPr="002C434A" w14:paraId="2F3219C5" w14:textId="77777777" w:rsidTr="00210290">
        <w:trPr>
          <w:trHeight w:val="630"/>
        </w:trPr>
        <w:tc>
          <w:tcPr>
            <w:tcW w:w="611" w:type="dxa"/>
            <w:hideMark/>
          </w:tcPr>
          <w:p w14:paraId="2A44D64A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629" w:type="dxa"/>
            <w:gridSpan w:val="2"/>
            <w:hideMark/>
          </w:tcPr>
          <w:p w14:paraId="2DDDADC0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1606" w:type="dxa"/>
            <w:noWrap/>
            <w:hideMark/>
          </w:tcPr>
          <w:p w14:paraId="2C5F629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6254F08C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  <w:noWrap/>
            <w:hideMark/>
          </w:tcPr>
          <w:p w14:paraId="6F9D1A93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7" w:type="dxa"/>
            <w:noWrap/>
            <w:hideMark/>
          </w:tcPr>
          <w:p w14:paraId="791172EF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</w:tcPr>
          <w:p w14:paraId="2D732CA4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3684661F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290" w:rsidRPr="002C434A" w14:paraId="6D465D90" w14:textId="77777777" w:rsidTr="00210290">
        <w:trPr>
          <w:trHeight w:val="2010"/>
        </w:trPr>
        <w:tc>
          <w:tcPr>
            <w:tcW w:w="611" w:type="dxa"/>
            <w:hideMark/>
          </w:tcPr>
          <w:p w14:paraId="301367D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12" w:type="dxa"/>
            <w:hideMark/>
          </w:tcPr>
          <w:p w14:paraId="7382A12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417" w:type="dxa"/>
            <w:vAlign w:val="center"/>
            <w:hideMark/>
          </w:tcPr>
          <w:p w14:paraId="756E3CE5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21231FA5" w14:textId="3F2E8E80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7" w:type="dxa"/>
            <w:vAlign w:val="center"/>
          </w:tcPr>
          <w:p w14:paraId="5B81B98F" w14:textId="23FCB98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6" w:type="dxa"/>
            <w:vAlign w:val="center"/>
          </w:tcPr>
          <w:p w14:paraId="1AB87AC5" w14:textId="2E12D73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7" w:type="dxa"/>
            <w:vAlign w:val="center"/>
          </w:tcPr>
          <w:p w14:paraId="324A868C" w14:textId="05C1BE58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06" w:type="dxa"/>
            <w:vAlign w:val="center"/>
          </w:tcPr>
          <w:p w14:paraId="70187E6D" w14:textId="1B3410BF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07" w:type="dxa"/>
            <w:vAlign w:val="center"/>
          </w:tcPr>
          <w:p w14:paraId="76B70611" w14:textId="563E5344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10290" w:rsidRPr="002C434A" w14:paraId="3D370360" w14:textId="77777777" w:rsidTr="00210290">
        <w:trPr>
          <w:trHeight w:val="1905"/>
        </w:trPr>
        <w:tc>
          <w:tcPr>
            <w:tcW w:w="611" w:type="dxa"/>
            <w:hideMark/>
          </w:tcPr>
          <w:p w14:paraId="3F803D2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212" w:type="dxa"/>
            <w:hideMark/>
          </w:tcPr>
          <w:p w14:paraId="35B69A9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1417" w:type="dxa"/>
            <w:vAlign w:val="center"/>
            <w:hideMark/>
          </w:tcPr>
          <w:p w14:paraId="39549C9F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7E094178" w14:textId="095A0352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7" w:type="dxa"/>
            <w:vAlign w:val="center"/>
          </w:tcPr>
          <w:p w14:paraId="4421A443" w14:textId="3300B65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6" w:type="dxa"/>
            <w:vAlign w:val="center"/>
          </w:tcPr>
          <w:p w14:paraId="59A767FE" w14:textId="253B9A13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07" w:type="dxa"/>
            <w:vAlign w:val="center"/>
          </w:tcPr>
          <w:p w14:paraId="064D6A52" w14:textId="6277105B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06" w:type="dxa"/>
            <w:vAlign w:val="center"/>
          </w:tcPr>
          <w:p w14:paraId="62F4869B" w14:textId="09E65532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07" w:type="dxa"/>
            <w:vAlign w:val="center"/>
          </w:tcPr>
          <w:p w14:paraId="59DCD8B3" w14:textId="2C72453D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10290" w:rsidRPr="002C434A" w14:paraId="4442741A" w14:textId="77777777" w:rsidTr="00210290">
        <w:trPr>
          <w:trHeight w:val="3165"/>
        </w:trPr>
        <w:tc>
          <w:tcPr>
            <w:tcW w:w="611" w:type="dxa"/>
            <w:hideMark/>
          </w:tcPr>
          <w:p w14:paraId="028953CB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212" w:type="dxa"/>
            <w:hideMark/>
          </w:tcPr>
          <w:p w14:paraId="6960450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2D44CC74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43643D61" w14:textId="6F17765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607" w:type="dxa"/>
            <w:vAlign w:val="center"/>
          </w:tcPr>
          <w:p w14:paraId="779397C3" w14:textId="56A038D0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606" w:type="dxa"/>
            <w:vAlign w:val="center"/>
          </w:tcPr>
          <w:p w14:paraId="743218C3" w14:textId="185DC5B2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607" w:type="dxa"/>
            <w:vAlign w:val="center"/>
          </w:tcPr>
          <w:p w14:paraId="40ECD3AC" w14:textId="59C12BB2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</w:t>
            </w:r>
            <w:r w:rsidR="001C72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dxa"/>
            <w:vAlign w:val="center"/>
          </w:tcPr>
          <w:p w14:paraId="58813770" w14:textId="04D0F42F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1607" w:type="dxa"/>
            <w:vAlign w:val="center"/>
          </w:tcPr>
          <w:p w14:paraId="7038A83D" w14:textId="76CF973D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39,2</w:t>
            </w:r>
          </w:p>
        </w:tc>
      </w:tr>
      <w:tr w:rsidR="00210290" w:rsidRPr="002C434A" w14:paraId="2F84C95A" w14:textId="77777777" w:rsidTr="00210290">
        <w:trPr>
          <w:trHeight w:val="630"/>
        </w:trPr>
        <w:tc>
          <w:tcPr>
            <w:tcW w:w="3823" w:type="dxa"/>
            <w:gridSpan w:val="2"/>
            <w:hideMark/>
          </w:tcPr>
          <w:p w14:paraId="446CF29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1</w:t>
            </w:r>
          </w:p>
        </w:tc>
        <w:tc>
          <w:tcPr>
            <w:tcW w:w="1417" w:type="dxa"/>
            <w:vAlign w:val="center"/>
            <w:hideMark/>
          </w:tcPr>
          <w:p w14:paraId="22A2B5D0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5725C02E" w14:textId="50E83B6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607" w:type="dxa"/>
            <w:vAlign w:val="center"/>
          </w:tcPr>
          <w:p w14:paraId="5E4A99D3" w14:textId="0170BB9A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606" w:type="dxa"/>
            <w:vAlign w:val="center"/>
          </w:tcPr>
          <w:p w14:paraId="6EFC09D1" w14:textId="1B3C474C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1607" w:type="dxa"/>
            <w:vAlign w:val="center"/>
          </w:tcPr>
          <w:p w14:paraId="561192C8" w14:textId="62B63AC8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</w:t>
            </w:r>
            <w:r w:rsidR="001C72E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14:paraId="7B38E63C" w14:textId="370DA9DC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1607" w:type="dxa"/>
            <w:vAlign w:val="center"/>
          </w:tcPr>
          <w:p w14:paraId="50E574FF" w14:textId="646CFF58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</w:tr>
      <w:tr w:rsidR="00210290" w:rsidRPr="002C434A" w14:paraId="77580103" w14:textId="77777777" w:rsidTr="00210290">
        <w:trPr>
          <w:trHeight w:val="330"/>
        </w:trPr>
        <w:tc>
          <w:tcPr>
            <w:tcW w:w="611" w:type="dxa"/>
            <w:hideMark/>
          </w:tcPr>
          <w:p w14:paraId="142D546B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629" w:type="dxa"/>
            <w:gridSpan w:val="2"/>
            <w:hideMark/>
          </w:tcPr>
          <w:p w14:paraId="2A0C54BB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1606" w:type="dxa"/>
            <w:noWrap/>
          </w:tcPr>
          <w:p w14:paraId="361B44D4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4F2C4A03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noWrap/>
          </w:tcPr>
          <w:p w14:paraId="71203C7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7CBD7AB9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C19FA08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B99AAE5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290" w:rsidRPr="002C434A" w14:paraId="49D79194" w14:textId="77777777" w:rsidTr="00210290">
        <w:trPr>
          <w:trHeight w:val="960"/>
        </w:trPr>
        <w:tc>
          <w:tcPr>
            <w:tcW w:w="611" w:type="dxa"/>
            <w:hideMark/>
          </w:tcPr>
          <w:p w14:paraId="062BD64A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212" w:type="dxa"/>
            <w:hideMark/>
          </w:tcPr>
          <w:p w14:paraId="5AC894A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417" w:type="dxa"/>
            <w:vAlign w:val="center"/>
            <w:hideMark/>
          </w:tcPr>
          <w:p w14:paraId="5BFB6DE2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57B35F2D" w14:textId="0D4C96B8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7" w:type="dxa"/>
            <w:vAlign w:val="center"/>
          </w:tcPr>
          <w:p w14:paraId="175726A7" w14:textId="5A31E19F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05729E54" w14:textId="6F42A6E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7" w:type="dxa"/>
            <w:vAlign w:val="center"/>
          </w:tcPr>
          <w:p w14:paraId="19309ED6" w14:textId="6A1DE40E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794A328F" w14:textId="649789D1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2E828858" w14:textId="448CB20E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0CF72001" w14:textId="77777777" w:rsidTr="00210290">
        <w:trPr>
          <w:trHeight w:val="1590"/>
        </w:trPr>
        <w:tc>
          <w:tcPr>
            <w:tcW w:w="611" w:type="dxa"/>
            <w:hideMark/>
          </w:tcPr>
          <w:p w14:paraId="6DF8B4A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212" w:type="dxa"/>
            <w:hideMark/>
          </w:tcPr>
          <w:p w14:paraId="79384FD9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005C338B" w14:textId="77777777" w:rsidR="00210290" w:rsidRPr="00210290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290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6C320AC6" w14:textId="23C7568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49.3</w:t>
            </w:r>
          </w:p>
        </w:tc>
        <w:tc>
          <w:tcPr>
            <w:tcW w:w="1607" w:type="dxa"/>
            <w:vAlign w:val="center"/>
          </w:tcPr>
          <w:p w14:paraId="56D43F5F" w14:textId="700D1F6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606" w:type="dxa"/>
            <w:vAlign w:val="center"/>
          </w:tcPr>
          <w:p w14:paraId="279007E3" w14:textId="2C8DBB6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607" w:type="dxa"/>
            <w:vAlign w:val="center"/>
          </w:tcPr>
          <w:p w14:paraId="5B8B6A47" w14:textId="37A24F6A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49,8</w:t>
            </w:r>
          </w:p>
        </w:tc>
        <w:tc>
          <w:tcPr>
            <w:tcW w:w="1606" w:type="dxa"/>
            <w:vAlign w:val="center"/>
          </w:tcPr>
          <w:p w14:paraId="0E790554" w14:textId="77978413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53CE31B2" w14:textId="0D2FA34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4FB5280D" w14:textId="77777777" w:rsidTr="00210290">
        <w:trPr>
          <w:trHeight w:val="630"/>
        </w:trPr>
        <w:tc>
          <w:tcPr>
            <w:tcW w:w="3823" w:type="dxa"/>
            <w:gridSpan w:val="2"/>
            <w:hideMark/>
          </w:tcPr>
          <w:p w14:paraId="7F9372F1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2</w:t>
            </w:r>
          </w:p>
        </w:tc>
        <w:tc>
          <w:tcPr>
            <w:tcW w:w="1417" w:type="dxa"/>
            <w:vAlign w:val="center"/>
            <w:hideMark/>
          </w:tcPr>
          <w:p w14:paraId="56AD8AAD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5AADE3E4" w14:textId="4E2FAE6D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1607" w:type="dxa"/>
            <w:vAlign w:val="center"/>
          </w:tcPr>
          <w:p w14:paraId="5C0C81E3" w14:textId="6D6A602B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98,5</w:t>
            </w:r>
          </w:p>
        </w:tc>
        <w:tc>
          <w:tcPr>
            <w:tcW w:w="1606" w:type="dxa"/>
            <w:vAlign w:val="center"/>
          </w:tcPr>
          <w:p w14:paraId="66DFB60F" w14:textId="636B145D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607" w:type="dxa"/>
            <w:vAlign w:val="center"/>
          </w:tcPr>
          <w:p w14:paraId="2F583A10" w14:textId="224E15A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1606" w:type="dxa"/>
            <w:vAlign w:val="center"/>
          </w:tcPr>
          <w:p w14:paraId="66B83EC4" w14:textId="2CC254AB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454CE5EE" w14:textId="68CD7304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3064D2AB" w14:textId="77777777" w:rsidTr="00210290">
        <w:trPr>
          <w:trHeight w:val="330"/>
        </w:trPr>
        <w:tc>
          <w:tcPr>
            <w:tcW w:w="611" w:type="dxa"/>
            <w:hideMark/>
          </w:tcPr>
          <w:p w14:paraId="73CE542F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29" w:type="dxa"/>
            <w:gridSpan w:val="2"/>
            <w:hideMark/>
          </w:tcPr>
          <w:p w14:paraId="4D808AA1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1606" w:type="dxa"/>
            <w:noWrap/>
          </w:tcPr>
          <w:p w14:paraId="5753308F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2D7AB14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noWrap/>
          </w:tcPr>
          <w:p w14:paraId="56EF7D4E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3CA6FFF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DB760E7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F0D6F83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290" w:rsidRPr="002C434A" w14:paraId="67EBEE65" w14:textId="77777777" w:rsidTr="00210290">
        <w:trPr>
          <w:trHeight w:val="1275"/>
        </w:trPr>
        <w:tc>
          <w:tcPr>
            <w:tcW w:w="611" w:type="dxa"/>
            <w:hideMark/>
          </w:tcPr>
          <w:p w14:paraId="26F2B221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3212" w:type="dxa"/>
            <w:hideMark/>
          </w:tcPr>
          <w:p w14:paraId="47A864D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417" w:type="dxa"/>
            <w:vAlign w:val="center"/>
            <w:hideMark/>
          </w:tcPr>
          <w:p w14:paraId="2230950C" w14:textId="77777777" w:rsidR="00210290" w:rsidRPr="00210290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290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3CD2AF26" w14:textId="73234E34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7" w:type="dxa"/>
            <w:vAlign w:val="center"/>
          </w:tcPr>
          <w:p w14:paraId="79960AB6" w14:textId="473FD38A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0C25D404" w14:textId="6FF7197A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7" w:type="dxa"/>
            <w:vAlign w:val="center"/>
          </w:tcPr>
          <w:p w14:paraId="22436683" w14:textId="14F3CE78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0EC066E4" w14:textId="276CD851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7" w:type="dxa"/>
            <w:vAlign w:val="center"/>
          </w:tcPr>
          <w:p w14:paraId="0637EE41" w14:textId="1E286016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</w:tr>
      <w:tr w:rsidR="00210290" w:rsidRPr="002C434A" w14:paraId="1A3664C9" w14:textId="77777777" w:rsidTr="00210290">
        <w:trPr>
          <w:trHeight w:val="1275"/>
        </w:trPr>
        <w:tc>
          <w:tcPr>
            <w:tcW w:w="611" w:type="dxa"/>
            <w:hideMark/>
          </w:tcPr>
          <w:p w14:paraId="61257BF8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3212" w:type="dxa"/>
            <w:hideMark/>
          </w:tcPr>
          <w:p w14:paraId="7611CCC8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417" w:type="dxa"/>
            <w:vAlign w:val="center"/>
            <w:hideMark/>
          </w:tcPr>
          <w:p w14:paraId="23E9FFE1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630A31E1" w14:textId="6E276FCD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36,5</w:t>
            </w:r>
          </w:p>
        </w:tc>
        <w:tc>
          <w:tcPr>
            <w:tcW w:w="1607" w:type="dxa"/>
            <w:vAlign w:val="center"/>
          </w:tcPr>
          <w:p w14:paraId="19286819" w14:textId="5F8A1CE4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3E2E3503" w14:textId="54E616AC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7" w:type="dxa"/>
            <w:vAlign w:val="center"/>
          </w:tcPr>
          <w:p w14:paraId="0DB49B32" w14:textId="2356B861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64B27E3D" w14:textId="10221145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07" w:type="dxa"/>
            <w:vAlign w:val="center"/>
          </w:tcPr>
          <w:p w14:paraId="2EA1E964" w14:textId="607C07D2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210290" w:rsidRPr="002C434A" w14:paraId="3C402F40" w14:textId="77777777" w:rsidTr="00210290">
        <w:trPr>
          <w:trHeight w:val="1590"/>
        </w:trPr>
        <w:tc>
          <w:tcPr>
            <w:tcW w:w="611" w:type="dxa"/>
            <w:hideMark/>
          </w:tcPr>
          <w:p w14:paraId="33C51FD4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3212" w:type="dxa"/>
            <w:hideMark/>
          </w:tcPr>
          <w:p w14:paraId="2C62D35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417" w:type="dxa"/>
            <w:vAlign w:val="center"/>
            <w:hideMark/>
          </w:tcPr>
          <w:p w14:paraId="6651B951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683F5208" w14:textId="5D4A2784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22,8</w:t>
            </w:r>
          </w:p>
        </w:tc>
        <w:tc>
          <w:tcPr>
            <w:tcW w:w="1607" w:type="dxa"/>
            <w:vAlign w:val="center"/>
          </w:tcPr>
          <w:p w14:paraId="603AF58A" w14:textId="5F057349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29,4</w:t>
            </w:r>
          </w:p>
        </w:tc>
        <w:tc>
          <w:tcPr>
            <w:tcW w:w="1606" w:type="dxa"/>
            <w:vAlign w:val="center"/>
          </w:tcPr>
          <w:p w14:paraId="50EA99E8" w14:textId="77FF85F9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29,1</w:t>
            </w:r>
          </w:p>
        </w:tc>
        <w:tc>
          <w:tcPr>
            <w:tcW w:w="1607" w:type="dxa"/>
            <w:vAlign w:val="center"/>
          </w:tcPr>
          <w:p w14:paraId="531F2CE6" w14:textId="093AE375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6E0A68AA" w14:textId="05A73E40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  <w:tc>
          <w:tcPr>
            <w:tcW w:w="1607" w:type="dxa"/>
            <w:vAlign w:val="center"/>
          </w:tcPr>
          <w:p w14:paraId="205E3E4A" w14:textId="58B8017B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</w:tr>
      <w:tr w:rsidR="00210290" w:rsidRPr="002C434A" w14:paraId="51BEEA1C" w14:textId="77777777" w:rsidTr="00210290">
        <w:trPr>
          <w:trHeight w:val="630"/>
        </w:trPr>
        <w:tc>
          <w:tcPr>
            <w:tcW w:w="3823" w:type="dxa"/>
            <w:gridSpan w:val="2"/>
            <w:hideMark/>
          </w:tcPr>
          <w:p w14:paraId="056189D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3</w:t>
            </w:r>
          </w:p>
        </w:tc>
        <w:tc>
          <w:tcPr>
            <w:tcW w:w="1417" w:type="dxa"/>
            <w:vAlign w:val="center"/>
            <w:hideMark/>
          </w:tcPr>
          <w:p w14:paraId="09F28E13" w14:textId="77777777" w:rsidR="00210290" w:rsidRPr="002C434A" w:rsidRDefault="00210290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39411784" w14:textId="22F0F9E0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89,3</w:t>
            </w:r>
          </w:p>
        </w:tc>
        <w:tc>
          <w:tcPr>
            <w:tcW w:w="1607" w:type="dxa"/>
            <w:vAlign w:val="center"/>
          </w:tcPr>
          <w:p w14:paraId="112FE7AA" w14:textId="53154066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1606" w:type="dxa"/>
            <w:vAlign w:val="center"/>
          </w:tcPr>
          <w:p w14:paraId="75D72DE3" w14:textId="3F6DB27B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99,1</w:t>
            </w:r>
          </w:p>
        </w:tc>
        <w:tc>
          <w:tcPr>
            <w:tcW w:w="1607" w:type="dxa"/>
            <w:vAlign w:val="center"/>
          </w:tcPr>
          <w:p w14:paraId="5B084218" w14:textId="208D40EC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66DC6A75" w14:textId="2B7DEBC7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88,1</w:t>
            </w:r>
          </w:p>
        </w:tc>
        <w:tc>
          <w:tcPr>
            <w:tcW w:w="1607" w:type="dxa"/>
            <w:vAlign w:val="center"/>
          </w:tcPr>
          <w:p w14:paraId="30ECFF3E" w14:textId="113FEA12" w:rsidR="00210290" w:rsidRPr="002C434A" w:rsidRDefault="00C77C59" w:rsidP="002102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93,1</w:t>
            </w:r>
          </w:p>
        </w:tc>
      </w:tr>
      <w:tr w:rsidR="00210290" w:rsidRPr="002C434A" w14:paraId="608C0E02" w14:textId="77777777" w:rsidTr="00210290">
        <w:trPr>
          <w:trHeight w:val="630"/>
        </w:trPr>
        <w:tc>
          <w:tcPr>
            <w:tcW w:w="611" w:type="dxa"/>
            <w:hideMark/>
          </w:tcPr>
          <w:p w14:paraId="24282803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29" w:type="dxa"/>
            <w:gridSpan w:val="2"/>
            <w:hideMark/>
          </w:tcPr>
          <w:p w14:paraId="3393CDE3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1606" w:type="dxa"/>
            <w:noWrap/>
          </w:tcPr>
          <w:p w14:paraId="484E4C4A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7ED19004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noWrap/>
          </w:tcPr>
          <w:p w14:paraId="488EE13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2C61D278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3FD40BE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44D878C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290" w:rsidRPr="002C434A" w14:paraId="5D33AA90" w14:textId="77777777" w:rsidTr="00C77C59">
        <w:trPr>
          <w:trHeight w:val="3480"/>
        </w:trPr>
        <w:tc>
          <w:tcPr>
            <w:tcW w:w="611" w:type="dxa"/>
            <w:hideMark/>
          </w:tcPr>
          <w:p w14:paraId="78025C2F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3212" w:type="dxa"/>
            <w:hideMark/>
          </w:tcPr>
          <w:p w14:paraId="0D9761C7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038EB596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14D8E801" w14:textId="7B6A2AF1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39,8</w:t>
            </w:r>
          </w:p>
        </w:tc>
        <w:tc>
          <w:tcPr>
            <w:tcW w:w="1607" w:type="dxa"/>
            <w:vAlign w:val="center"/>
          </w:tcPr>
          <w:p w14:paraId="60491DCB" w14:textId="6053A766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7008CDC2" w14:textId="36F14BEE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607" w:type="dxa"/>
            <w:vAlign w:val="center"/>
          </w:tcPr>
          <w:p w14:paraId="1CCA8397" w14:textId="6CB00C4E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2026F1ED" w14:textId="5C035F3F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111BE22C" w14:textId="2CE19CA8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1D4EAA53" w14:textId="77777777" w:rsidTr="00C77C59">
        <w:trPr>
          <w:trHeight w:val="2535"/>
        </w:trPr>
        <w:tc>
          <w:tcPr>
            <w:tcW w:w="611" w:type="dxa"/>
            <w:hideMark/>
          </w:tcPr>
          <w:p w14:paraId="22233E8A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3212" w:type="dxa"/>
            <w:hideMark/>
          </w:tcPr>
          <w:p w14:paraId="3D230102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02EA9182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7BDCCB4A" w14:textId="5F57B784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7" w:type="dxa"/>
            <w:vAlign w:val="center"/>
          </w:tcPr>
          <w:p w14:paraId="606FD663" w14:textId="14D1D90B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606" w:type="dxa"/>
            <w:vAlign w:val="center"/>
          </w:tcPr>
          <w:p w14:paraId="3D807226" w14:textId="10446BFC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607" w:type="dxa"/>
            <w:vAlign w:val="center"/>
          </w:tcPr>
          <w:p w14:paraId="03A80203" w14:textId="19F47CA3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606" w:type="dxa"/>
            <w:vAlign w:val="center"/>
          </w:tcPr>
          <w:p w14:paraId="5F61D746" w14:textId="4B29C99A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478C7C62" w14:textId="66439EA3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45F03CC2" w14:textId="77777777" w:rsidTr="00C77C59">
        <w:trPr>
          <w:trHeight w:val="4425"/>
        </w:trPr>
        <w:tc>
          <w:tcPr>
            <w:tcW w:w="611" w:type="dxa"/>
            <w:hideMark/>
          </w:tcPr>
          <w:p w14:paraId="6DE8EEEB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3212" w:type="dxa"/>
            <w:hideMark/>
          </w:tcPr>
          <w:p w14:paraId="1C22932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7572FFE0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6" w:type="dxa"/>
            <w:vAlign w:val="center"/>
          </w:tcPr>
          <w:p w14:paraId="57CF18A1" w14:textId="1A3DA677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7" w:type="dxa"/>
            <w:vAlign w:val="center"/>
          </w:tcPr>
          <w:p w14:paraId="3EF0B3D4" w14:textId="40968FF8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606" w:type="dxa"/>
            <w:vAlign w:val="center"/>
          </w:tcPr>
          <w:p w14:paraId="332F8F9A" w14:textId="774E0476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607" w:type="dxa"/>
            <w:vAlign w:val="center"/>
          </w:tcPr>
          <w:p w14:paraId="42A4DAA4" w14:textId="40900776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6" w:type="dxa"/>
            <w:vAlign w:val="center"/>
          </w:tcPr>
          <w:p w14:paraId="49649B4C" w14:textId="208E5B36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33A684A8" w14:textId="1D27F27D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3E1EC3C6" w14:textId="77777777" w:rsidTr="00C77C59">
        <w:trPr>
          <w:trHeight w:val="630"/>
        </w:trPr>
        <w:tc>
          <w:tcPr>
            <w:tcW w:w="3823" w:type="dxa"/>
            <w:gridSpan w:val="2"/>
            <w:hideMark/>
          </w:tcPr>
          <w:p w14:paraId="2C57BF36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4</w:t>
            </w:r>
          </w:p>
        </w:tc>
        <w:tc>
          <w:tcPr>
            <w:tcW w:w="1417" w:type="dxa"/>
            <w:vAlign w:val="center"/>
            <w:hideMark/>
          </w:tcPr>
          <w:p w14:paraId="3D4F4133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24851F6A" w14:textId="4C7D142E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99,8</w:t>
            </w:r>
          </w:p>
        </w:tc>
        <w:tc>
          <w:tcPr>
            <w:tcW w:w="1607" w:type="dxa"/>
            <w:vAlign w:val="center"/>
          </w:tcPr>
          <w:p w14:paraId="2212EFD7" w14:textId="0B7C9499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  <w:tc>
          <w:tcPr>
            <w:tcW w:w="1606" w:type="dxa"/>
            <w:vAlign w:val="center"/>
          </w:tcPr>
          <w:p w14:paraId="4B87C5C6" w14:textId="2A5F891B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607" w:type="dxa"/>
            <w:vAlign w:val="center"/>
          </w:tcPr>
          <w:p w14:paraId="32BB1F63" w14:textId="00AF6B06" w:rsidR="00210290" w:rsidRPr="00C77C59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4FAFE65D" w14:textId="181BC0B8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2A256FFA" w14:textId="104DEA21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679A8B4D" w14:textId="77777777" w:rsidTr="00210290">
        <w:trPr>
          <w:trHeight w:val="330"/>
        </w:trPr>
        <w:tc>
          <w:tcPr>
            <w:tcW w:w="611" w:type="dxa"/>
            <w:hideMark/>
          </w:tcPr>
          <w:p w14:paraId="3D496310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29" w:type="dxa"/>
            <w:gridSpan w:val="2"/>
            <w:hideMark/>
          </w:tcPr>
          <w:p w14:paraId="436A3860" w14:textId="77777777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Удовлетворенность условиями оказания услуг</w:t>
            </w:r>
          </w:p>
        </w:tc>
        <w:tc>
          <w:tcPr>
            <w:tcW w:w="1606" w:type="dxa"/>
            <w:noWrap/>
          </w:tcPr>
          <w:p w14:paraId="5D01935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207F447C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noWrap/>
          </w:tcPr>
          <w:p w14:paraId="4D72F986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  <w:noWrap/>
          </w:tcPr>
          <w:p w14:paraId="4EDB7786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14:paraId="5485347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7" w:type="dxa"/>
          </w:tcPr>
          <w:p w14:paraId="153A521C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290" w:rsidRPr="002C434A" w14:paraId="7130D431" w14:textId="77777777" w:rsidTr="00C77C59">
        <w:trPr>
          <w:trHeight w:val="2220"/>
        </w:trPr>
        <w:tc>
          <w:tcPr>
            <w:tcW w:w="611" w:type="dxa"/>
            <w:hideMark/>
          </w:tcPr>
          <w:p w14:paraId="2EDEF937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3212" w:type="dxa"/>
            <w:hideMark/>
          </w:tcPr>
          <w:p w14:paraId="3B0B9091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45B5DF7F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6D4BD64A" w14:textId="34849B9A" w:rsidR="00210290" w:rsidRPr="00870E3E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7" w:type="dxa"/>
            <w:vAlign w:val="center"/>
          </w:tcPr>
          <w:p w14:paraId="1168B5D8" w14:textId="0D52F527" w:rsidR="00210290" w:rsidRPr="00870E3E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606" w:type="dxa"/>
            <w:vAlign w:val="center"/>
          </w:tcPr>
          <w:p w14:paraId="7914D4BD" w14:textId="656E9847" w:rsidR="00210290" w:rsidRPr="00870E3E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29,7</w:t>
            </w:r>
          </w:p>
        </w:tc>
        <w:tc>
          <w:tcPr>
            <w:tcW w:w="1607" w:type="dxa"/>
            <w:vAlign w:val="center"/>
          </w:tcPr>
          <w:p w14:paraId="2F325C7C" w14:textId="239EBEA0" w:rsidR="00210290" w:rsidRPr="00870E3E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606" w:type="dxa"/>
            <w:vAlign w:val="center"/>
          </w:tcPr>
          <w:p w14:paraId="3A12C468" w14:textId="527B6E3E" w:rsidR="00210290" w:rsidRPr="00870E3E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7D05AEEE" w14:textId="64A96B04" w:rsidR="00210290" w:rsidRPr="00870E3E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16530F4D" w14:textId="77777777" w:rsidTr="00C77C59">
        <w:trPr>
          <w:trHeight w:val="1275"/>
        </w:trPr>
        <w:tc>
          <w:tcPr>
            <w:tcW w:w="611" w:type="dxa"/>
            <w:hideMark/>
          </w:tcPr>
          <w:p w14:paraId="79494F1D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3212" w:type="dxa"/>
            <w:hideMark/>
          </w:tcPr>
          <w:p w14:paraId="0C6CFA5C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4BCD4169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6" w:type="dxa"/>
            <w:vAlign w:val="center"/>
          </w:tcPr>
          <w:p w14:paraId="1C533682" w14:textId="46DD7085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1607" w:type="dxa"/>
            <w:vAlign w:val="center"/>
          </w:tcPr>
          <w:p w14:paraId="3F5ED924" w14:textId="03DF57AB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606" w:type="dxa"/>
            <w:vAlign w:val="center"/>
          </w:tcPr>
          <w:p w14:paraId="34BD1198" w14:textId="09CFE963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1607" w:type="dxa"/>
            <w:vAlign w:val="center"/>
          </w:tcPr>
          <w:p w14:paraId="5458D40D" w14:textId="137E24D2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606" w:type="dxa"/>
            <w:vAlign w:val="center"/>
          </w:tcPr>
          <w:p w14:paraId="6ECBDCC6" w14:textId="0C0BF7DF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1DE180E8" w14:textId="37106BFF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03D33179" w14:textId="77777777" w:rsidTr="00C77C59">
        <w:trPr>
          <w:trHeight w:val="1590"/>
        </w:trPr>
        <w:tc>
          <w:tcPr>
            <w:tcW w:w="611" w:type="dxa"/>
            <w:hideMark/>
          </w:tcPr>
          <w:p w14:paraId="0B7EB459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3212" w:type="dxa"/>
            <w:hideMark/>
          </w:tcPr>
          <w:p w14:paraId="16D976BA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417" w:type="dxa"/>
            <w:vAlign w:val="center"/>
            <w:hideMark/>
          </w:tcPr>
          <w:p w14:paraId="2FAC807C" w14:textId="77777777" w:rsidR="00210290" w:rsidRPr="00C77C59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77C59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07C9D065" w14:textId="66AA72D0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607" w:type="dxa"/>
            <w:vAlign w:val="center"/>
          </w:tcPr>
          <w:p w14:paraId="644C60C5" w14:textId="5DA20A08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606" w:type="dxa"/>
            <w:vAlign w:val="center"/>
          </w:tcPr>
          <w:p w14:paraId="61295A9A" w14:textId="2E19FCF2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607" w:type="dxa"/>
            <w:vAlign w:val="center"/>
          </w:tcPr>
          <w:p w14:paraId="0A85BB83" w14:textId="29411FA0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606" w:type="dxa"/>
            <w:vAlign w:val="center"/>
          </w:tcPr>
          <w:p w14:paraId="477743D7" w14:textId="07097C55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4572723C" w14:textId="33EF868C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558DAB89" w14:textId="77777777" w:rsidTr="00C77C59">
        <w:trPr>
          <w:trHeight w:val="630"/>
        </w:trPr>
        <w:tc>
          <w:tcPr>
            <w:tcW w:w="3823" w:type="dxa"/>
            <w:gridSpan w:val="2"/>
            <w:hideMark/>
          </w:tcPr>
          <w:p w14:paraId="581DAC06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5</w:t>
            </w:r>
          </w:p>
        </w:tc>
        <w:tc>
          <w:tcPr>
            <w:tcW w:w="1417" w:type="dxa"/>
            <w:vAlign w:val="center"/>
            <w:hideMark/>
          </w:tcPr>
          <w:p w14:paraId="055D3D72" w14:textId="77777777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650AFB07" w14:textId="2AF60763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1607" w:type="dxa"/>
            <w:vAlign w:val="center"/>
          </w:tcPr>
          <w:p w14:paraId="714D39B8" w14:textId="750E097E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98,8</w:t>
            </w:r>
          </w:p>
        </w:tc>
        <w:tc>
          <w:tcPr>
            <w:tcW w:w="1606" w:type="dxa"/>
            <w:vAlign w:val="center"/>
          </w:tcPr>
          <w:p w14:paraId="3AAC438D" w14:textId="28CF3075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1607" w:type="dxa"/>
            <w:vAlign w:val="center"/>
          </w:tcPr>
          <w:p w14:paraId="7DA84DDD" w14:textId="23F4939A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06" w:type="dxa"/>
            <w:vAlign w:val="center"/>
          </w:tcPr>
          <w:p w14:paraId="3CC008BA" w14:textId="43132E6A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2E1BA1B6" w14:textId="1BDB31D3" w:rsidR="00210290" w:rsidRPr="002C434A" w:rsidRDefault="00210290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10290" w:rsidRPr="002C434A" w14:paraId="11902204" w14:textId="77777777" w:rsidTr="00C77C59">
        <w:trPr>
          <w:trHeight w:val="435"/>
        </w:trPr>
        <w:tc>
          <w:tcPr>
            <w:tcW w:w="5240" w:type="dxa"/>
            <w:gridSpan w:val="3"/>
            <w:hideMark/>
          </w:tcPr>
          <w:p w14:paraId="36FA91C5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организации:</w:t>
            </w:r>
          </w:p>
        </w:tc>
        <w:tc>
          <w:tcPr>
            <w:tcW w:w="1606" w:type="dxa"/>
            <w:noWrap/>
            <w:vAlign w:val="center"/>
          </w:tcPr>
          <w:p w14:paraId="45B6F4BA" w14:textId="6CFC8876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486,8</w:t>
            </w:r>
          </w:p>
        </w:tc>
        <w:tc>
          <w:tcPr>
            <w:tcW w:w="1607" w:type="dxa"/>
            <w:noWrap/>
            <w:vAlign w:val="center"/>
          </w:tcPr>
          <w:p w14:paraId="16D76C53" w14:textId="2ED4A383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495,3</w:t>
            </w:r>
          </w:p>
        </w:tc>
        <w:tc>
          <w:tcPr>
            <w:tcW w:w="1606" w:type="dxa"/>
            <w:noWrap/>
            <w:vAlign w:val="center"/>
          </w:tcPr>
          <w:p w14:paraId="61635D14" w14:textId="33C56588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493,9</w:t>
            </w:r>
          </w:p>
        </w:tc>
        <w:tc>
          <w:tcPr>
            <w:tcW w:w="1607" w:type="dxa"/>
            <w:noWrap/>
            <w:vAlign w:val="center"/>
          </w:tcPr>
          <w:p w14:paraId="3BF6B98F" w14:textId="13A7A2DD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498</w:t>
            </w:r>
            <w:r w:rsidR="001C72EC">
              <w:rPr>
                <w:rFonts w:ascii="Times New Roman" w:hAnsi="Times New Roman"/>
                <w:b/>
                <w:bCs/>
                <w:sz w:val="18"/>
                <w:szCs w:val="18"/>
              </w:rPr>
              <w:t>,12</w:t>
            </w:r>
          </w:p>
        </w:tc>
        <w:tc>
          <w:tcPr>
            <w:tcW w:w="1606" w:type="dxa"/>
            <w:vAlign w:val="center"/>
          </w:tcPr>
          <w:p w14:paraId="03396F01" w14:textId="44FD7A1F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183,7</w:t>
            </w:r>
          </w:p>
        </w:tc>
        <w:tc>
          <w:tcPr>
            <w:tcW w:w="1607" w:type="dxa"/>
            <w:vAlign w:val="center"/>
          </w:tcPr>
          <w:p w14:paraId="4D643ADA" w14:textId="698BD3EA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192,3</w:t>
            </w:r>
          </w:p>
        </w:tc>
      </w:tr>
      <w:tr w:rsidR="00210290" w:rsidRPr="002C434A" w14:paraId="55DD44FC" w14:textId="77777777" w:rsidTr="00C77C59">
        <w:trPr>
          <w:trHeight w:val="435"/>
        </w:trPr>
        <w:tc>
          <w:tcPr>
            <w:tcW w:w="3823" w:type="dxa"/>
            <w:gridSpan w:val="2"/>
            <w:noWrap/>
            <w:hideMark/>
          </w:tcPr>
          <w:p w14:paraId="6175B9A9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Показатель оценки качества по организации</w:t>
            </w:r>
          </w:p>
        </w:tc>
        <w:tc>
          <w:tcPr>
            <w:tcW w:w="1417" w:type="dxa"/>
            <w:noWrap/>
            <w:hideMark/>
          </w:tcPr>
          <w:p w14:paraId="7C6069CC" w14:textId="77777777" w:rsidR="00210290" w:rsidRPr="002C434A" w:rsidRDefault="00210290" w:rsidP="0021029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606" w:type="dxa"/>
            <w:noWrap/>
            <w:vAlign w:val="center"/>
          </w:tcPr>
          <w:p w14:paraId="19C7BC69" w14:textId="46149967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97,36</w:t>
            </w:r>
          </w:p>
        </w:tc>
        <w:tc>
          <w:tcPr>
            <w:tcW w:w="1607" w:type="dxa"/>
            <w:noWrap/>
            <w:vAlign w:val="center"/>
          </w:tcPr>
          <w:p w14:paraId="1E93C104" w14:textId="29175D89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99,06</w:t>
            </w:r>
          </w:p>
        </w:tc>
        <w:tc>
          <w:tcPr>
            <w:tcW w:w="1606" w:type="dxa"/>
            <w:noWrap/>
            <w:vAlign w:val="center"/>
          </w:tcPr>
          <w:p w14:paraId="25608B20" w14:textId="759597D1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98,78</w:t>
            </w:r>
          </w:p>
        </w:tc>
        <w:tc>
          <w:tcPr>
            <w:tcW w:w="1607" w:type="dxa"/>
            <w:noWrap/>
            <w:vAlign w:val="center"/>
          </w:tcPr>
          <w:p w14:paraId="03C607D8" w14:textId="211FADB6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  <w:r w:rsidR="001C72E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06" w:type="dxa"/>
            <w:vAlign w:val="center"/>
          </w:tcPr>
          <w:p w14:paraId="5F27AC4E" w14:textId="1554990A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91,85</w:t>
            </w:r>
          </w:p>
        </w:tc>
        <w:tc>
          <w:tcPr>
            <w:tcW w:w="1607" w:type="dxa"/>
            <w:vAlign w:val="center"/>
          </w:tcPr>
          <w:p w14:paraId="100A0714" w14:textId="3A574F87" w:rsidR="00210290" w:rsidRPr="002C434A" w:rsidRDefault="00C77C59" w:rsidP="00C77C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96,15</w:t>
            </w:r>
          </w:p>
        </w:tc>
      </w:tr>
    </w:tbl>
    <w:p w14:paraId="24542A98" w14:textId="77777777" w:rsidR="00210290" w:rsidRDefault="00210290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7CDBFB" w14:textId="77777777" w:rsidR="00210290" w:rsidRPr="00D6157E" w:rsidRDefault="00210290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5BD312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D4A3" w14:textId="126FDC1C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2C434A" w:rsidSect="003A4C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D44B52" w14:textId="6CAE0657" w:rsidR="008C2873" w:rsidRDefault="008C2873" w:rsidP="008C287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37A14380" w14:textId="4A539051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15E">
        <w:rPr>
          <w:rFonts w:ascii="Times New Roman" w:hAnsi="Times New Roman"/>
          <w:sz w:val="28"/>
          <w:szCs w:val="28"/>
        </w:rPr>
        <w:t>П Л А Н</w:t>
      </w:r>
    </w:p>
    <w:p w14:paraId="40A75825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 &lt;1&gt;</w:t>
      </w:r>
    </w:p>
    <w:p w14:paraId="2FA0C96C" w14:textId="1741715C" w:rsidR="0007415E" w:rsidRPr="0007415E" w:rsidRDefault="00944C0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4C0E">
        <w:rPr>
          <w:rFonts w:ascii="Times New Roman" w:hAnsi="Times New Roman"/>
          <w:b/>
          <w:sz w:val="24"/>
          <w:szCs w:val="24"/>
        </w:rPr>
        <w:t>ГУК «Государственный музей К.А. Федина»</w:t>
      </w:r>
    </w:p>
    <w:p w14:paraId="465C124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5535B955" w14:textId="3458E9C4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D808B6">
        <w:rPr>
          <w:rFonts w:ascii="Times New Roman" w:hAnsi="Times New Roman"/>
          <w:sz w:val="24"/>
          <w:szCs w:val="24"/>
        </w:rPr>
        <w:t>4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7C305A9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913CAAC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5752E5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22348DE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553393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36A8E0C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6790C4C4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FBCEB0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D9236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D4491F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AA0DEF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95831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AD2E4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0C911395" w14:textId="77777777" w:rsidTr="00564299">
        <w:trPr>
          <w:trHeight w:val="454"/>
          <w:jc w:val="center"/>
        </w:trPr>
        <w:tc>
          <w:tcPr>
            <w:tcW w:w="3248" w:type="dxa"/>
          </w:tcPr>
          <w:p w14:paraId="37D977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C5BE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365E6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5D130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49DA9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540D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38F8A7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4A9057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3433A8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297C3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0437F4B2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4C00FC9" w14:textId="0F28F014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772A64F6" w14:textId="167B318F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3070347E" w14:textId="4DA0376D" w:rsidR="00487A5B" w:rsidRPr="00717A5C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B9A9AD1" w14:textId="07150CFF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53223FC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F9B4F2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BF30013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71B2F14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DE4B5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FD24D9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B3D0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E0DEC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E7F3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31CB14C8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456C15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F447BA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7927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0CAA4E2C" w14:textId="77777777" w:rsidTr="00564299">
        <w:trPr>
          <w:trHeight w:val="297"/>
          <w:jc w:val="center"/>
        </w:trPr>
        <w:tc>
          <w:tcPr>
            <w:tcW w:w="3248" w:type="dxa"/>
          </w:tcPr>
          <w:p w14:paraId="40B3E2D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011747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8AD114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27DB9A6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C47E6C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D6C3E9A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</w:rPr>
            </w:pPr>
          </w:p>
        </w:tc>
      </w:tr>
      <w:tr w:rsidR="00487A5B" w:rsidRPr="0007415E" w14:paraId="424F416E" w14:textId="77777777" w:rsidTr="00564299">
        <w:trPr>
          <w:jc w:val="center"/>
        </w:trPr>
        <w:tc>
          <w:tcPr>
            <w:tcW w:w="9832" w:type="dxa"/>
            <w:gridSpan w:val="4"/>
          </w:tcPr>
          <w:p w14:paraId="7C85B89C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31083594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2FC40D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5B" w:rsidRPr="00487A5B" w14:paraId="691CDAEE" w14:textId="77777777" w:rsidTr="00564299">
        <w:trPr>
          <w:trHeight w:val="418"/>
          <w:jc w:val="center"/>
        </w:trPr>
        <w:tc>
          <w:tcPr>
            <w:tcW w:w="3248" w:type="dxa"/>
          </w:tcPr>
          <w:p w14:paraId="758DF8F1" w14:textId="0B8A2FE7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1.</w:t>
            </w:r>
            <w:r w:rsidR="00944C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C0E" w:rsidRPr="00944C0E">
              <w:rPr>
                <w:rFonts w:ascii="Times New Roman" w:hAnsi="Times New Roman"/>
                <w:sz w:val="20"/>
                <w:szCs w:val="20"/>
              </w:rPr>
              <w:t>Не обеспеченно дублирование по слуху.</w:t>
            </w:r>
          </w:p>
        </w:tc>
        <w:tc>
          <w:tcPr>
            <w:tcW w:w="2823" w:type="dxa"/>
          </w:tcPr>
          <w:p w14:paraId="6294298A" w14:textId="3F09B2FD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>Обеспечить инвалидов дублированием по слуху.</w:t>
            </w:r>
          </w:p>
        </w:tc>
        <w:tc>
          <w:tcPr>
            <w:tcW w:w="1324" w:type="dxa"/>
          </w:tcPr>
          <w:p w14:paraId="690A73DD" w14:textId="1B9281AA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944C0E">
              <w:rPr>
                <w:rFonts w:ascii="Times New Roman" w:hAnsi="Times New Roman"/>
                <w:sz w:val="20"/>
                <w:szCs w:val="20"/>
              </w:rPr>
              <w:t>конца</w:t>
            </w:r>
            <w:r w:rsidRPr="00487A5B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808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510BD23B" w14:textId="2E937A22" w:rsidR="00487A5B" w:rsidRPr="00980CE1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C0E">
              <w:rPr>
                <w:rFonts w:ascii="Times New Roman" w:hAnsi="Times New Roman"/>
                <w:sz w:val="20"/>
                <w:szCs w:val="20"/>
              </w:rPr>
              <w:t>Григорьева Мария 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 директор музея</w:t>
            </w:r>
          </w:p>
        </w:tc>
        <w:tc>
          <w:tcPr>
            <w:tcW w:w="2423" w:type="dxa"/>
          </w:tcPr>
          <w:p w14:paraId="4D8CFF51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BB71E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C0E" w:rsidRPr="00487A5B" w14:paraId="3CC65CBB" w14:textId="77777777" w:rsidTr="00564299">
        <w:trPr>
          <w:trHeight w:val="418"/>
          <w:jc w:val="center"/>
        </w:trPr>
        <w:tc>
          <w:tcPr>
            <w:tcW w:w="3248" w:type="dxa"/>
          </w:tcPr>
          <w:p w14:paraId="38DA9983" w14:textId="6F6FDA50" w:rsidR="00944C0E" w:rsidRPr="00487A5B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C0E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44C0E">
              <w:rPr>
                <w:rFonts w:ascii="Times New Roman" w:hAnsi="Times New Roman"/>
                <w:sz w:val="20"/>
                <w:szCs w:val="20"/>
              </w:rPr>
              <w:t>Низкая доля получателей услуг удовлетворенных доступностью услуг для инвалидов.</w:t>
            </w:r>
          </w:p>
        </w:tc>
        <w:tc>
          <w:tcPr>
            <w:tcW w:w="2823" w:type="dxa"/>
          </w:tcPr>
          <w:p w14:paraId="3540106E" w14:textId="47A2F3EE" w:rsidR="00944C0E" w:rsidRPr="00487A5B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8B6">
              <w:rPr>
                <w:rFonts w:ascii="Times New Roman" w:hAnsi="Times New Roman"/>
                <w:sz w:val="20"/>
                <w:szCs w:val="20"/>
              </w:rPr>
              <w:t>Провести ряд совещаний с работниками по изучении этических норм общения.</w:t>
            </w:r>
          </w:p>
        </w:tc>
        <w:tc>
          <w:tcPr>
            <w:tcW w:w="1324" w:type="dxa"/>
          </w:tcPr>
          <w:p w14:paraId="75C31DA1" w14:textId="29012A2A" w:rsidR="00944C0E" w:rsidRPr="00487A5B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7A5B">
              <w:rPr>
                <w:rFonts w:ascii="Times New Roman" w:hAnsi="Times New Roman"/>
                <w:sz w:val="20"/>
                <w:szCs w:val="20"/>
              </w:rPr>
              <w:t xml:space="preserve">До 1 </w:t>
            </w:r>
            <w:r w:rsidR="00D808B6">
              <w:rPr>
                <w:rFonts w:ascii="Times New Roman" w:hAnsi="Times New Roman"/>
                <w:sz w:val="20"/>
                <w:szCs w:val="20"/>
              </w:rPr>
              <w:t xml:space="preserve">февраля </w:t>
            </w:r>
            <w:r w:rsidRPr="00487A5B">
              <w:rPr>
                <w:rFonts w:ascii="Times New Roman" w:hAnsi="Times New Roman"/>
                <w:sz w:val="20"/>
                <w:szCs w:val="20"/>
              </w:rPr>
              <w:t>202</w:t>
            </w:r>
            <w:r w:rsidR="00D808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14:paraId="5954A93D" w14:textId="59E1637F" w:rsidR="00944C0E" w:rsidRPr="00487A5B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4C0E">
              <w:rPr>
                <w:rFonts w:ascii="Times New Roman" w:hAnsi="Times New Roman"/>
                <w:sz w:val="20"/>
                <w:szCs w:val="20"/>
              </w:rPr>
              <w:t>Григорьева Мария Валерьевна</w:t>
            </w:r>
            <w:r>
              <w:rPr>
                <w:rFonts w:ascii="Times New Roman" w:hAnsi="Times New Roman"/>
                <w:sz w:val="20"/>
                <w:szCs w:val="20"/>
              </w:rPr>
              <w:t>, директор музея</w:t>
            </w:r>
          </w:p>
        </w:tc>
        <w:tc>
          <w:tcPr>
            <w:tcW w:w="2423" w:type="dxa"/>
          </w:tcPr>
          <w:p w14:paraId="1FED7DD3" w14:textId="77777777" w:rsidR="00944C0E" w:rsidRPr="00980CE1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00DA5F" w14:textId="77777777" w:rsidR="00944C0E" w:rsidRPr="00980CE1" w:rsidRDefault="00944C0E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61A6E2DD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E5E92E0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D359D9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CEBEB18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1D7C5C28" w14:textId="77777777" w:rsidTr="00564299">
        <w:trPr>
          <w:trHeight w:val="310"/>
          <w:jc w:val="center"/>
        </w:trPr>
        <w:tc>
          <w:tcPr>
            <w:tcW w:w="3248" w:type="dxa"/>
          </w:tcPr>
          <w:p w14:paraId="5A5A2EBF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0C035E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E06A3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45843A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2959E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6BD2A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FC278A9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6E4894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8728D4F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2DA3CB7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2CA31F49" w14:textId="77777777" w:rsidTr="00564299">
        <w:trPr>
          <w:jc w:val="center"/>
        </w:trPr>
        <w:tc>
          <w:tcPr>
            <w:tcW w:w="3248" w:type="dxa"/>
          </w:tcPr>
          <w:p w14:paraId="629BEE1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08F9FD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A6B236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39B447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C5F8C9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E60D8F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534A0" w14:textId="77777777" w:rsid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41E941A" w14:textId="12CDFB84" w:rsidR="0007415E" w:rsidRPr="0007415E" w:rsidRDefault="00D808B6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08B6">
        <w:rPr>
          <w:rFonts w:ascii="Times New Roman" w:hAnsi="Times New Roman"/>
          <w:b/>
          <w:sz w:val="24"/>
          <w:szCs w:val="24"/>
        </w:rPr>
        <w:t>ГУК «Областная универсальная научная библиотека»</w:t>
      </w:r>
    </w:p>
    <w:p w14:paraId="142481DD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r w:rsidRPr="0007415E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14:paraId="5796BBA6" w14:textId="666E0A84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D808B6">
        <w:rPr>
          <w:rFonts w:ascii="Times New Roman" w:hAnsi="Times New Roman"/>
          <w:sz w:val="24"/>
          <w:szCs w:val="24"/>
        </w:rPr>
        <w:t>4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1C3D3A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CA9AA4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5E02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2AA5E0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89A245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1E77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08C8A3D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1442DF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64789A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0C5E51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09BDEDF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06C2011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BB14F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C423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92A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780CB8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1FB3BB94" w14:textId="77777777" w:rsidTr="00564299">
        <w:trPr>
          <w:trHeight w:val="454"/>
          <w:jc w:val="center"/>
        </w:trPr>
        <w:tc>
          <w:tcPr>
            <w:tcW w:w="3248" w:type="dxa"/>
          </w:tcPr>
          <w:p w14:paraId="3C8B41B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563C4F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F8740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CBA8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FE553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187E5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67A1A11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4D2FECC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9BDAE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02A6BE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348715F7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3546CAFA" w14:textId="0EF05A15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77E5B9A0" w14:textId="21D1F6A8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430F230A" w14:textId="6C7A1058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36C01079" w14:textId="4AE2739C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4C3A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611D0E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659228FC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D627BF3" w14:textId="44133C9F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639DD3E" w14:textId="2C8D4EC2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4E93D55" w14:textId="20D1D2B6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2E2CD5B" w14:textId="35BCA34F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ECF00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9C2145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2BED5FA9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33B494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476FAB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37C203B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3455CA" w14:paraId="361C887E" w14:textId="77777777" w:rsidTr="00564299">
        <w:trPr>
          <w:trHeight w:val="297"/>
          <w:jc w:val="center"/>
        </w:trPr>
        <w:tc>
          <w:tcPr>
            <w:tcW w:w="3248" w:type="dxa"/>
          </w:tcPr>
          <w:p w14:paraId="4BE04AA1" w14:textId="2DB6E5E0" w:rsidR="00487A5B" w:rsidRPr="003455CA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Обеспечение в организации комфортных условий для предоставления услуг.</w:t>
            </w:r>
          </w:p>
        </w:tc>
        <w:tc>
          <w:tcPr>
            <w:tcW w:w="2823" w:type="dxa"/>
          </w:tcPr>
          <w:p w14:paraId="769BEF22" w14:textId="2D7C82FE" w:rsidR="00487A5B" w:rsidRPr="003455CA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зон для комфортного отдыха читателей</w:t>
            </w:r>
          </w:p>
        </w:tc>
        <w:tc>
          <w:tcPr>
            <w:tcW w:w="1324" w:type="dxa"/>
          </w:tcPr>
          <w:p w14:paraId="5731D3BA" w14:textId="633C0E34" w:rsidR="00487A5B" w:rsidRPr="00D808B6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2024</w:t>
            </w:r>
          </w:p>
        </w:tc>
        <w:tc>
          <w:tcPr>
            <w:tcW w:w="2437" w:type="dxa"/>
          </w:tcPr>
          <w:p w14:paraId="2D946176" w14:textId="1B2C9BA9" w:rsidR="00487A5B" w:rsidRPr="003455CA" w:rsidRDefault="00CF2F7F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F7F">
              <w:rPr>
                <w:rFonts w:ascii="Times New Roman" w:hAnsi="Times New Roman"/>
                <w:sz w:val="20"/>
                <w:szCs w:val="20"/>
              </w:rPr>
              <w:t>Канушина</w:t>
            </w:r>
            <w:proofErr w:type="spellEnd"/>
            <w:r w:rsidRPr="00CF2F7F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билиотеки</w:t>
            </w:r>
            <w:proofErr w:type="spellEnd"/>
          </w:p>
        </w:tc>
        <w:tc>
          <w:tcPr>
            <w:tcW w:w="2423" w:type="dxa"/>
          </w:tcPr>
          <w:p w14:paraId="306BAC02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B28EC9" w14:textId="77777777" w:rsidR="00487A5B" w:rsidRPr="003455CA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08B6" w:rsidRPr="003455CA" w14:paraId="4E1275C9" w14:textId="77777777" w:rsidTr="00564299">
        <w:trPr>
          <w:trHeight w:val="297"/>
          <w:jc w:val="center"/>
        </w:trPr>
        <w:tc>
          <w:tcPr>
            <w:tcW w:w="3248" w:type="dxa"/>
          </w:tcPr>
          <w:p w14:paraId="39D446E5" w14:textId="22583A07" w:rsidR="00D808B6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Обеспечение в организации комфортных условий для предоставления услуг.</w:t>
            </w:r>
          </w:p>
        </w:tc>
        <w:tc>
          <w:tcPr>
            <w:tcW w:w="2823" w:type="dxa"/>
          </w:tcPr>
          <w:p w14:paraId="1FB098BC" w14:textId="6BDBE357" w:rsidR="00D808B6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новой мебели</w:t>
            </w:r>
          </w:p>
        </w:tc>
        <w:tc>
          <w:tcPr>
            <w:tcW w:w="1324" w:type="dxa"/>
          </w:tcPr>
          <w:p w14:paraId="54E01A18" w14:textId="0CE0AA7B" w:rsidR="00D808B6" w:rsidRPr="00D808B6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2024</w:t>
            </w:r>
          </w:p>
        </w:tc>
        <w:tc>
          <w:tcPr>
            <w:tcW w:w="2437" w:type="dxa"/>
          </w:tcPr>
          <w:p w14:paraId="3455F498" w14:textId="1A9EA95D" w:rsidR="00D808B6" w:rsidRPr="003455CA" w:rsidRDefault="00CF2F7F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2F7F">
              <w:rPr>
                <w:rFonts w:ascii="Times New Roman" w:hAnsi="Times New Roman"/>
                <w:sz w:val="20"/>
                <w:szCs w:val="20"/>
              </w:rPr>
              <w:t>Канушина</w:t>
            </w:r>
            <w:proofErr w:type="spellEnd"/>
            <w:r w:rsidRPr="00CF2F7F">
              <w:rPr>
                <w:rFonts w:ascii="Times New Roman" w:hAnsi="Times New Roman"/>
                <w:sz w:val="20"/>
                <w:szCs w:val="20"/>
              </w:rPr>
              <w:t xml:space="preserve"> Людмила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билиотеки</w:t>
            </w:r>
            <w:proofErr w:type="spellEnd"/>
          </w:p>
        </w:tc>
        <w:tc>
          <w:tcPr>
            <w:tcW w:w="2423" w:type="dxa"/>
          </w:tcPr>
          <w:p w14:paraId="609537F2" w14:textId="77777777" w:rsidR="00D808B6" w:rsidRPr="003455CA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9018C1" w14:textId="77777777" w:rsidR="00D808B6" w:rsidRPr="003455CA" w:rsidRDefault="00D808B6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0137F1F2" w14:textId="77777777" w:rsidTr="00564299">
        <w:trPr>
          <w:jc w:val="center"/>
        </w:trPr>
        <w:tc>
          <w:tcPr>
            <w:tcW w:w="9832" w:type="dxa"/>
            <w:gridSpan w:val="4"/>
          </w:tcPr>
          <w:p w14:paraId="7FAD0A95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C7BFAE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B5544AA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7A5B" w:rsidRPr="00980CE1" w14:paraId="44CF84A3" w14:textId="77777777" w:rsidTr="00564299">
        <w:trPr>
          <w:trHeight w:val="418"/>
          <w:jc w:val="center"/>
        </w:trPr>
        <w:tc>
          <w:tcPr>
            <w:tcW w:w="3248" w:type="dxa"/>
          </w:tcPr>
          <w:p w14:paraId="5A498FA1" w14:textId="4F0B069D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823" w:type="dxa"/>
          </w:tcPr>
          <w:p w14:paraId="5317EE9A" w14:textId="0F8102DE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8296A74" w14:textId="7C0F8110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47E5BC2E" w14:textId="49B33BF2" w:rsidR="00487A5B" w:rsidRPr="00980CE1" w:rsidRDefault="00487A5B" w:rsidP="00487A5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711AF5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241893" w14:textId="77777777" w:rsidR="00487A5B" w:rsidRPr="00980CE1" w:rsidRDefault="00487A5B" w:rsidP="00487A5B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87A5B" w:rsidRPr="0007415E" w14:paraId="7A6B1FA3" w14:textId="77777777" w:rsidTr="00564299">
        <w:trPr>
          <w:jc w:val="center"/>
        </w:trPr>
        <w:tc>
          <w:tcPr>
            <w:tcW w:w="3248" w:type="dxa"/>
          </w:tcPr>
          <w:p w14:paraId="682034C2" w14:textId="06E2B046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94E49F" w14:textId="0BD1B392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913820E" w14:textId="0C113959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C7101D7" w14:textId="114B2D30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6607C2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86F4D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5F6378E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AA99A0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7865136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6E662A7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4A9E28AF" w14:textId="77777777" w:rsidTr="00564299">
        <w:trPr>
          <w:trHeight w:val="310"/>
          <w:jc w:val="center"/>
        </w:trPr>
        <w:tc>
          <w:tcPr>
            <w:tcW w:w="3248" w:type="dxa"/>
          </w:tcPr>
          <w:p w14:paraId="0623419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199073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6B79BE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E3F61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0645A53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4E9DBB2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4C1AC938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50A7318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7CEE0F12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3C51DF3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7A5B" w:rsidRPr="0007415E" w14:paraId="7B4022DD" w14:textId="77777777" w:rsidTr="00564299">
        <w:trPr>
          <w:jc w:val="center"/>
        </w:trPr>
        <w:tc>
          <w:tcPr>
            <w:tcW w:w="3248" w:type="dxa"/>
          </w:tcPr>
          <w:p w14:paraId="3AA6504C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9633D1E" w14:textId="77777777" w:rsidR="00487A5B" w:rsidRPr="0007415E" w:rsidRDefault="00487A5B" w:rsidP="00487A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F2C62A5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4D1170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6C4AA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8682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A5B" w:rsidRPr="0007415E" w14:paraId="77107AE7" w14:textId="77777777" w:rsidTr="00564299">
        <w:trPr>
          <w:jc w:val="center"/>
        </w:trPr>
        <w:tc>
          <w:tcPr>
            <w:tcW w:w="3248" w:type="dxa"/>
          </w:tcPr>
          <w:p w14:paraId="668666CD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22C3AD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B1B1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E2B814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BCBCDE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A6762C" w14:textId="77777777" w:rsidR="00487A5B" w:rsidRPr="0007415E" w:rsidRDefault="00487A5B" w:rsidP="00487A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7F91C" w14:textId="77777777" w:rsidR="0007415E" w:rsidRDefault="0007415E" w:rsidP="0007415E">
      <w:pPr>
        <w:spacing w:after="0"/>
        <w:rPr>
          <w:rFonts w:ascii="Times New Roman" w:hAnsi="Times New Roman"/>
        </w:rPr>
      </w:pPr>
    </w:p>
    <w:p w14:paraId="56FE139C" w14:textId="77777777" w:rsidR="00AE16F0" w:rsidRPr="006402FA" w:rsidRDefault="00AE16F0" w:rsidP="00AE16F0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Саратовский областной музей краеведения</w:t>
      </w:r>
    </w:p>
    <w:p w14:paraId="6C4321A9" w14:textId="77777777" w:rsidR="00AE16F0" w:rsidRPr="008A2F12" w:rsidRDefault="00AE16F0" w:rsidP="00AE16F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C09A8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666F3B77" w14:textId="77777777" w:rsidR="00AE16F0" w:rsidRPr="000D5542" w:rsidRDefault="00AE16F0" w:rsidP="00AE16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AE16F0" w:rsidRPr="000D5542" w14:paraId="344424AB" w14:textId="77777777" w:rsidTr="00CF0595">
        <w:trPr>
          <w:trHeight w:val="814"/>
          <w:jc w:val="center"/>
        </w:trPr>
        <w:tc>
          <w:tcPr>
            <w:tcW w:w="3248" w:type="dxa"/>
            <w:vMerge w:val="restart"/>
          </w:tcPr>
          <w:p w14:paraId="544933CC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175504B6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3A2674D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7861BCC0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58931267" w14:textId="77777777" w:rsidR="00AE16F0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1D35CE9D" w14:textId="77777777" w:rsidR="00AE16F0" w:rsidRPr="008A36D4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AE16F0" w:rsidRPr="000D5542" w14:paraId="4096A978" w14:textId="77777777" w:rsidTr="00CF0595">
        <w:trPr>
          <w:trHeight w:val="776"/>
          <w:jc w:val="center"/>
        </w:trPr>
        <w:tc>
          <w:tcPr>
            <w:tcW w:w="3248" w:type="dxa"/>
            <w:vMerge/>
          </w:tcPr>
          <w:p w14:paraId="353F8079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0307F51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3F912CB4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F6CCCE8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BFDC01D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60BFFE96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AE16F0" w:rsidRPr="000D5542" w14:paraId="286A5B37" w14:textId="77777777" w:rsidTr="00CF0595">
        <w:trPr>
          <w:trHeight w:val="454"/>
          <w:jc w:val="center"/>
        </w:trPr>
        <w:tc>
          <w:tcPr>
            <w:tcW w:w="3248" w:type="dxa"/>
          </w:tcPr>
          <w:p w14:paraId="6EF0266D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DFF0888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BF6F04C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B6D518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BDC76B0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3C219F3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2559B086" w14:textId="77777777" w:rsidTr="00CF0595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133A21F4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3835405E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DF32EDC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16F0" w:rsidRPr="000D5542" w14:paraId="0DE0363F" w14:textId="77777777" w:rsidTr="00CF0595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7CD5CF3B" w14:textId="77777777" w:rsidR="00AE16F0" w:rsidRPr="00550DD8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50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виртуальной экскурсии по музею</w:t>
            </w:r>
          </w:p>
        </w:tc>
        <w:tc>
          <w:tcPr>
            <w:tcW w:w="2823" w:type="dxa"/>
            <w:tcBorders>
              <w:bottom w:val="nil"/>
            </w:tcBorders>
          </w:tcPr>
          <w:p w14:paraId="317C005F" w14:textId="77777777" w:rsidR="00AE16F0" w:rsidRPr="00550DD8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виртуальной экскурсии на платформе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Artefact</w:t>
            </w:r>
          </w:p>
        </w:tc>
        <w:tc>
          <w:tcPr>
            <w:tcW w:w="1324" w:type="dxa"/>
            <w:tcBorders>
              <w:bottom w:val="nil"/>
            </w:tcBorders>
          </w:tcPr>
          <w:p w14:paraId="7D2712C0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01.01.2024г.</w:t>
            </w:r>
          </w:p>
        </w:tc>
        <w:tc>
          <w:tcPr>
            <w:tcW w:w="2437" w:type="dxa"/>
            <w:tcBorders>
              <w:bottom w:val="nil"/>
            </w:tcBorders>
          </w:tcPr>
          <w:p w14:paraId="5F075293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Е.М., директор</w:t>
            </w:r>
          </w:p>
        </w:tc>
        <w:tc>
          <w:tcPr>
            <w:tcW w:w="2423" w:type="dxa"/>
            <w:tcBorders>
              <w:bottom w:val="nil"/>
            </w:tcBorders>
          </w:tcPr>
          <w:p w14:paraId="36F7B0F0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74BB15E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5A119DA7" w14:textId="77777777" w:rsidTr="00CF0595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6D8DD338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4ECFE5B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2E6E25E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E870CFC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E09FB6A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FEB925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1511D6E7" w14:textId="77777777" w:rsidTr="00CF0595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70D9E801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2A6747B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6CF9847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16F0" w:rsidRPr="000D5542" w14:paraId="78B5BBB4" w14:textId="77777777" w:rsidTr="00CF0595">
        <w:trPr>
          <w:trHeight w:val="303"/>
          <w:jc w:val="center"/>
        </w:trPr>
        <w:tc>
          <w:tcPr>
            <w:tcW w:w="3248" w:type="dxa"/>
          </w:tcPr>
          <w:p w14:paraId="686E202D" w14:textId="77777777" w:rsidR="00AE16F0" w:rsidRPr="000D5542" w:rsidRDefault="00AE16F0" w:rsidP="00CF0595">
            <w:pPr>
              <w:tabs>
                <w:tab w:val="left" w:pos="9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3" w:type="dxa"/>
          </w:tcPr>
          <w:p w14:paraId="63D54A64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0893DBB0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7" w:type="dxa"/>
          </w:tcPr>
          <w:p w14:paraId="2B5F9DFE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</w:tcPr>
          <w:p w14:paraId="0E3CF5D0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3AEEC8D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E16F0" w:rsidRPr="000D5542" w14:paraId="20C2DA52" w14:textId="77777777" w:rsidTr="00CF0595">
        <w:trPr>
          <w:trHeight w:val="297"/>
          <w:jc w:val="center"/>
        </w:trPr>
        <w:tc>
          <w:tcPr>
            <w:tcW w:w="3248" w:type="dxa"/>
          </w:tcPr>
          <w:p w14:paraId="6EEEEA77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EA5BDA8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1769BB90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4E4D3B82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3F0CCE9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7F1C296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6F0" w:rsidRPr="000D5542" w14:paraId="520C7000" w14:textId="77777777" w:rsidTr="00CF0595">
        <w:trPr>
          <w:jc w:val="center"/>
        </w:trPr>
        <w:tc>
          <w:tcPr>
            <w:tcW w:w="9832" w:type="dxa"/>
            <w:gridSpan w:val="4"/>
          </w:tcPr>
          <w:p w14:paraId="6E3E4FDB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678A7D1E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46EECBC7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16F0" w:rsidRPr="000D5542" w14:paraId="7C023D10" w14:textId="77777777" w:rsidTr="00CF0595">
        <w:trPr>
          <w:trHeight w:val="418"/>
          <w:jc w:val="center"/>
        </w:trPr>
        <w:tc>
          <w:tcPr>
            <w:tcW w:w="3248" w:type="dxa"/>
          </w:tcPr>
          <w:p w14:paraId="4231A09E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3" w:type="dxa"/>
          </w:tcPr>
          <w:p w14:paraId="04EBA777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</w:tcPr>
          <w:p w14:paraId="5F844071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37" w:type="dxa"/>
          </w:tcPr>
          <w:p w14:paraId="6FA92270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23" w:type="dxa"/>
          </w:tcPr>
          <w:p w14:paraId="469B1866" w14:textId="77777777" w:rsidR="00AE16F0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703E8AE" w14:textId="77777777" w:rsidR="00AE16F0" w:rsidRDefault="00AE16F0" w:rsidP="00CF05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E16F0" w:rsidRPr="000D5542" w14:paraId="7E91EB84" w14:textId="77777777" w:rsidTr="00CF0595">
        <w:trPr>
          <w:jc w:val="center"/>
        </w:trPr>
        <w:tc>
          <w:tcPr>
            <w:tcW w:w="3248" w:type="dxa"/>
          </w:tcPr>
          <w:p w14:paraId="7CED978E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1DC0F75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249D27F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51D278E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A834F1F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A7F3E9C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01DCCE8C" w14:textId="77777777" w:rsidTr="00CF0595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3F05291B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4406B7EA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0CA744F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16F0" w:rsidRPr="000D5542" w14:paraId="03A06F2A" w14:textId="77777777" w:rsidTr="00CF0595">
        <w:trPr>
          <w:trHeight w:val="310"/>
          <w:jc w:val="center"/>
        </w:trPr>
        <w:tc>
          <w:tcPr>
            <w:tcW w:w="3248" w:type="dxa"/>
          </w:tcPr>
          <w:p w14:paraId="0EEC8E27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241637FA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36E3915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37" w:type="dxa"/>
          </w:tcPr>
          <w:p w14:paraId="36908424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23" w:type="dxa"/>
          </w:tcPr>
          <w:p w14:paraId="612A24AE" w14:textId="77777777" w:rsidR="00AE16F0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8CE0B9E" w14:textId="77777777" w:rsidR="00AE16F0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442BF718" w14:textId="77777777" w:rsidTr="00CF0595">
        <w:trPr>
          <w:trHeight w:val="346"/>
          <w:jc w:val="center"/>
        </w:trPr>
        <w:tc>
          <w:tcPr>
            <w:tcW w:w="3248" w:type="dxa"/>
          </w:tcPr>
          <w:p w14:paraId="3CD54BAA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DC4957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9A60457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0153D9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AFA884B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4B84A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51181B73" w14:textId="77777777" w:rsidTr="00CF0595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65B32F0E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26211609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E572AF7" w14:textId="77777777" w:rsidR="00AE16F0" w:rsidRPr="009F6EE0" w:rsidRDefault="00AE16F0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16F0" w:rsidRPr="000D5542" w14:paraId="7D4AAB9C" w14:textId="77777777" w:rsidTr="00CF0595">
        <w:trPr>
          <w:jc w:val="center"/>
        </w:trPr>
        <w:tc>
          <w:tcPr>
            <w:tcW w:w="3248" w:type="dxa"/>
          </w:tcPr>
          <w:p w14:paraId="24E1DCD3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7E16086" w14:textId="77777777" w:rsidR="00AE16F0" w:rsidRPr="000D5542" w:rsidRDefault="00AE16F0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6C40AE4C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86B8D9A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124075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E39750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16F0" w:rsidRPr="000D5542" w14:paraId="450F2835" w14:textId="77777777" w:rsidTr="00CF0595">
        <w:trPr>
          <w:jc w:val="center"/>
        </w:trPr>
        <w:tc>
          <w:tcPr>
            <w:tcW w:w="3248" w:type="dxa"/>
          </w:tcPr>
          <w:p w14:paraId="34A67071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03460C3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470FE25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DD29B19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394D6C3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FFD805" w14:textId="77777777" w:rsidR="00AE16F0" w:rsidRPr="000D5542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B2F8B2" w14:textId="77777777" w:rsidR="00AE16F0" w:rsidRDefault="00AE16F0" w:rsidP="0007415E">
      <w:pPr>
        <w:spacing w:after="0"/>
        <w:rPr>
          <w:rFonts w:ascii="Times New Roman" w:hAnsi="Times New Roman"/>
        </w:rPr>
      </w:pPr>
    </w:p>
    <w:p w14:paraId="07372D8F" w14:textId="642EA414" w:rsidR="003455CA" w:rsidRPr="006402FA" w:rsidRDefault="00CF2F7F" w:rsidP="003455CA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2F7F">
        <w:rPr>
          <w:rFonts w:ascii="Times New Roman" w:hAnsi="Times New Roman"/>
          <w:b/>
          <w:sz w:val="24"/>
          <w:szCs w:val="24"/>
        </w:rPr>
        <w:t>ГАУК СО «Центр циркового искусства «Цирк Арт-Алле»</w:t>
      </w:r>
    </w:p>
    <w:p w14:paraId="6ADB84FD" w14:textId="77777777" w:rsidR="003455CA" w:rsidRPr="008A2F12" w:rsidRDefault="003455CA" w:rsidP="003455C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0289C70A" w14:textId="25C0797A" w:rsidR="003455CA" w:rsidRPr="000D5542" w:rsidRDefault="003455CA" w:rsidP="003455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CF2F7F">
        <w:rPr>
          <w:rFonts w:ascii="Times New Roman" w:hAnsi="Times New Roman"/>
          <w:sz w:val="24"/>
          <w:szCs w:val="24"/>
        </w:rPr>
        <w:t>4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3455CA" w:rsidRPr="000D5542" w14:paraId="74062A45" w14:textId="77777777" w:rsidTr="00792097">
        <w:trPr>
          <w:trHeight w:val="814"/>
          <w:jc w:val="center"/>
        </w:trPr>
        <w:tc>
          <w:tcPr>
            <w:tcW w:w="3248" w:type="dxa"/>
            <w:vMerge w:val="restart"/>
          </w:tcPr>
          <w:p w14:paraId="7AA5781C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38FDD431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7CC23C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29EDA1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321A05C" w14:textId="77777777" w:rsidR="003455CA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1C11DADE" w14:textId="77777777" w:rsidR="003455CA" w:rsidRPr="008A36D4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3455CA" w:rsidRPr="000D5542" w14:paraId="0B90DBE1" w14:textId="77777777" w:rsidTr="00792097">
        <w:trPr>
          <w:trHeight w:val="776"/>
          <w:jc w:val="center"/>
        </w:trPr>
        <w:tc>
          <w:tcPr>
            <w:tcW w:w="3248" w:type="dxa"/>
            <w:vMerge/>
          </w:tcPr>
          <w:p w14:paraId="2B909F0A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63213C7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2A2DAEA2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5914190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8CFA72" w14:textId="77777777" w:rsidR="003455CA" w:rsidRPr="009F6EE0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B70A5AE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3455CA" w:rsidRPr="000D5542" w14:paraId="789EA4A1" w14:textId="77777777" w:rsidTr="00AE16F0">
        <w:trPr>
          <w:trHeight w:val="271"/>
          <w:jc w:val="center"/>
        </w:trPr>
        <w:tc>
          <w:tcPr>
            <w:tcW w:w="3248" w:type="dxa"/>
          </w:tcPr>
          <w:p w14:paraId="4F500E25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3B7F40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E8DA3F8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D86C9D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CB7EE6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8D042C7" w14:textId="77777777" w:rsidR="003455CA" w:rsidRPr="000D5542" w:rsidRDefault="003455CA" w:rsidP="007920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5CA" w:rsidRPr="000D5542" w14:paraId="4BF07EBA" w14:textId="77777777" w:rsidTr="00792097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91EBA9B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AE9D1E8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7268606" w14:textId="77777777" w:rsidR="003455CA" w:rsidRPr="000D5542" w:rsidRDefault="003455CA" w:rsidP="0079209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D5542" w14:paraId="55513473" w14:textId="77777777" w:rsidTr="00635AA5">
        <w:trPr>
          <w:trHeight w:val="169"/>
          <w:jc w:val="center"/>
        </w:trPr>
        <w:tc>
          <w:tcPr>
            <w:tcW w:w="3248" w:type="dxa"/>
            <w:tcBorders>
              <w:bottom w:val="nil"/>
            </w:tcBorders>
          </w:tcPr>
          <w:p w14:paraId="643A8AA6" w14:textId="7D8A23A6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34E5DD6B" w14:textId="76BAF65C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716C26E9" w14:textId="4133AE85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D1DBF10" w14:textId="6C598441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937C3EB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B63F8EB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D5542" w14:paraId="7C490DFF" w14:textId="77777777" w:rsidTr="00792097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50FE510" w14:textId="77777777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DD35EDB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0EAD70D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D5542" w14:paraId="4C977368" w14:textId="77777777" w:rsidTr="00792097">
        <w:trPr>
          <w:trHeight w:val="297"/>
          <w:jc w:val="center"/>
        </w:trPr>
        <w:tc>
          <w:tcPr>
            <w:tcW w:w="3248" w:type="dxa"/>
          </w:tcPr>
          <w:p w14:paraId="5CDF8BA2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6FCA277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24F17631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E4FE9CD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AC9398F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4B205DB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2F7F" w:rsidRPr="000D5542" w14:paraId="4F68F3B1" w14:textId="77777777" w:rsidTr="00792097">
        <w:trPr>
          <w:jc w:val="center"/>
        </w:trPr>
        <w:tc>
          <w:tcPr>
            <w:tcW w:w="9832" w:type="dxa"/>
            <w:gridSpan w:val="4"/>
          </w:tcPr>
          <w:p w14:paraId="6933363E" w14:textId="77777777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6CB4E414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729EC142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2F7F" w:rsidRPr="003455CA" w14:paraId="7145F260" w14:textId="77777777" w:rsidTr="00CF2F7F">
        <w:trPr>
          <w:trHeight w:val="232"/>
          <w:jc w:val="center"/>
        </w:trPr>
        <w:tc>
          <w:tcPr>
            <w:tcW w:w="3248" w:type="dxa"/>
          </w:tcPr>
          <w:p w14:paraId="0859AABD" w14:textId="2882A9CE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2F7F">
              <w:rPr>
                <w:rFonts w:ascii="Times New Roman" w:hAnsi="Times New Roman"/>
                <w:sz w:val="20"/>
                <w:szCs w:val="20"/>
              </w:rPr>
              <w:t>Отсутствует возможность предоставления инвалидам по слуху (слуху и зрению) услуг сурдопереводчика (</w:t>
            </w:r>
            <w:proofErr w:type="spellStart"/>
            <w:r w:rsidRPr="00CF2F7F">
              <w:rPr>
                <w:rFonts w:ascii="Times New Roman" w:hAnsi="Times New Roman"/>
                <w:sz w:val="20"/>
                <w:szCs w:val="20"/>
              </w:rPr>
              <w:t>тифлосурдопереводчика</w:t>
            </w:r>
            <w:proofErr w:type="spellEnd"/>
            <w:r w:rsidRPr="00CF2F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3" w:type="dxa"/>
          </w:tcPr>
          <w:p w14:paraId="72F7DB8A" w14:textId="7D707128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E16F0">
              <w:rPr>
                <w:rFonts w:ascii="Times New Roman" w:hAnsi="Times New Roman"/>
                <w:sz w:val="20"/>
                <w:szCs w:val="20"/>
              </w:rPr>
              <w:t>Организовать услуги сурдопереводчиков.</w:t>
            </w:r>
          </w:p>
        </w:tc>
        <w:tc>
          <w:tcPr>
            <w:tcW w:w="1324" w:type="dxa"/>
          </w:tcPr>
          <w:p w14:paraId="29AE36E5" w14:textId="2044997C" w:rsidR="00CF2F7F" w:rsidRPr="00AE16F0" w:rsidRDefault="00AE16F0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2024</w:t>
            </w:r>
          </w:p>
        </w:tc>
        <w:tc>
          <w:tcPr>
            <w:tcW w:w="2437" w:type="dxa"/>
          </w:tcPr>
          <w:p w14:paraId="1B7CA91D" w14:textId="28CD175C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 Дмитрий Сергеевич, директор цирка</w:t>
            </w:r>
          </w:p>
        </w:tc>
        <w:tc>
          <w:tcPr>
            <w:tcW w:w="2423" w:type="dxa"/>
          </w:tcPr>
          <w:p w14:paraId="187080AC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0516BC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3455CA" w14:paraId="65C682AA" w14:textId="77777777" w:rsidTr="00CF2F7F">
        <w:trPr>
          <w:trHeight w:val="249"/>
          <w:jc w:val="center"/>
        </w:trPr>
        <w:tc>
          <w:tcPr>
            <w:tcW w:w="3248" w:type="dxa"/>
          </w:tcPr>
          <w:p w14:paraId="094F73BA" w14:textId="17A9563F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2F7F">
              <w:rPr>
                <w:rFonts w:ascii="Times New Roman" w:hAnsi="Times New Roman"/>
                <w:sz w:val="20"/>
                <w:szCs w:val="20"/>
              </w:rPr>
              <w:t>Не в полном объеме дублируется для инвалидов по зрению зрительная информация.</w:t>
            </w:r>
          </w:p>
        </w:tc>
        <w:tc>
          <w:tcPr>
            <w:tcW w:w="2823" w:type="dxa"/>
          </w:tcPr>
          <w:p w14:paraId="48174A63" w14:textId="05EF948A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д</w:t>
            </w:r>
            <w:r w:rsidR="0097121A" w:rsidRPr="0097121A">
              <w:rPr>
                <w:rFonts w:ascii="Times New Roman" w:hAnsi="Times New Roman"/>
                <w:sz w:val="20"/>
                <w:szCs w:val="20"/>
              </w:rPr>
              <w:t xml:space="preserve">ублирование для инвалидов зрению сделать </w:t>
            </w:r>
            <w:proofErr w:type="gramStart"/>
            <w:r w:rsidR="0097121A" w:rsidRPr="0097121A">
              <w:rPr>
                <w:rFonts w:ascii="Times New Roman" w:hAnsi="Times New Roman"/>
                <w:sz w:val="20"/>
                <w:szCs w:val="20"/>
              </w:rPr>
              <w:t>надписи  шрифтом</w:t>
            </w:r>
            <w:proofErr w:type="gramEnd"/>
            <w:r w:rsidR="0097121A" w:rsidRPr="0097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16F0">
              <w:rPr>
                <w:rFonts w:ascii="Times New Roman" w:hAnsi="Times New Roman"/>
                <w:sz w:val="20"/>
                <w:szCs w:val="20"/>
              </w:rPr>
              <w:t>Брайля</w:t>
            </w:r>
            <w:r w:rsidR="0097121A" w:rsidRPr="0097121A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324" w:type="dxa"/>
          </w:tcPr>
          <w:p w14:paraId="408D8B10" w14:textId="46F31E7E" w:rsidR="00CF2F7F" w:rsidRPr="00B1428A" w:rsidRDefault="00AE16F0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2024</w:t>
            </w:r>
          </w:p>
        </w:tc>
        <w:tc>
          <w:tcPr>
            <w:tcW w:w="2437" w:type="dxa"/>
          </w:tcPr>
          <w:p w14:paraId="111CA926" w14:textId="27A98FD6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 Дмитрий Сергеевич, директор цирка</w:t>
            </w:r>
          </w:p>
        </w:tc>
        <w:tc>
          <w:tcPr>
            <w:tcW w:w="2423" w:type="dxa"/>
          </w:tcPr>
          <w:p w14:paraId="1391E376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CFD25F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3455CA" w14:paraId="66D651C2" w14:textId="77777777" w:rsidTr="00CF2F7F">
        <w:trPr>
          <w:trHeight w:val="249"/>
          <w:jc w:val="center"/>
        </w:trPr>
        <w:tc>
          <w:tcPr>
            <w:tcW w:w="3248" w:type="dxa"/>
          </w:tcPr>
          <w:p w14:paraId="267E198D" w14:textId="476E3740" w:rsidR="00CF2F7F" w:rsidRPr="00CF2F7F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2F7F">
              <w:rPr>
                <w:rFonts w:ascii="Times New Roman" w:hAnsi="Times New Roman"/>
                <w:sz w:val="20"/>
                <w:szCs w:val="20"/>
              </w:rPr>
              <w:t>Отсутствует альтернативная версия официального сайта для инвалидов по зрению</w:t>
            </w:r>
          </w:p>
        </w:tc>
        <w:tc>
          <w:tcPr>
            <w:tcW w:w="2823" w:type="dxa"/>
          </w:tcPr>
          <w:p w14:paraId="4EA6FC35" w14:textId="6AEC7096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Обеспечить создание и функционирование альтернативной версии сайта для слабовидящих лиц.</w:t>
            </w:r>
          </w:p>
        </w:tc>
        <w:tc>
          <w:tcPr>
            <w:tcW w:w="1324" w:type="dxa"/>
          </w:tcPr>
          <w:p w14:paraId="772649C1" w14:textId="57B9431E" w:rsidR="00CF2F7F" w:rsidRPr="00B1428A" w:rsidRDefault="00AE16F0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конца 2024</w:t>
            </w:r>
          </w:p>
        </w:tc>
        <w:tc>
          <w:tcPr>
            <w:tcW w:w="2437" w:type="dxa"/>
          </w:tcPr>
          <w:p w14:paraId="12E85C6A" w14:textId="00AD583D" w:rsidR="00CF2F7F" w:rsidRPr="003455CA" w:rsidRDefault="00AE16F0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Соловьев Дмитрий Сергеевич, директор цирка</w:t>
            </w:r>
          </w:p>
        </w:tc>
        <w:tc>
          <w:tcPr>
            <w:tcW w:w="2423" w:type="dxa"/>
          </w:tcPr>
          <w:p w14:paraId="772E062D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AFEAFA" w14:textId="77777777" w:rsidR="00CF2F7F" w:rsidRPr="003455C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D5542" w14:paraId="3E849F81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355CBC4A" w14:textId="77777777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41B0226C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1D256446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B1428A" w14:paraId="27A474B2" w14:textId="77777777" w:rsidTr="00B1428A">
        <w:trPr>
          <w:trHeight w:val="280"/>
          <w:jc w:val="center"/>
        </w:trPr>
        <w:tc>
          <w:tcPr>
            <w:tcW w:w="3248" w:type="dxa"/>
          </w:tcPr>
          <w:p w14:paraId="632F73B8" w14:textId="52DB2B89" w:rsidR="00CF2F7F" w:rsidRPr="00B1428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E7732EF" w14:textId="48FF19DD" w:rsidR="00CF2F7F" w:rsidRPr="00B1428A" w:rsidRDefault="00CF2F7F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2DE9D38A" w14:textId="47DDFB78" w:rsidR="00CF2F7F" w:rsidRPr="00B1428A" w:rsidRDefault="00CF2F7F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E65315E" w14:textId="7F7F0B35" w:rsidR="00CF2F7F" w:rsidRPr="00B1428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B23D3FE" w14:textId="77777777" w:rsidR="00CF2F7F" w:rsidRPr="00B1428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888007" w14:textId="77777777" w:rsidR="00CF2F7F" w:rsidRPr="00B1428A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D5542" w14:paraId="4795CEC3" w14:textId="77777777" w:rsidTr="00792097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D83FF0B" w14:textId="77777777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2BDC2B27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38704F0F" w14:textId="77777777" w:rsidR="00CF2F7F" w:rsidRPr="009F6EE0" w:rsidRDefault="00CF2F7F" w:rsidP="00CF2F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D5542" w14:paraId="1F4A0FF1" w14:textId="77777777" w:rsidTr="00792097">
        <w:trPr>
          <w:jc w:val="center"/>
        </w:trPr>
        <w:tc>
          <w:tcPr>
            <w:tcW w:w="3248" w:type="dxa"/>
          </w:tcPr>
          <w:p w14:paraId="5929E049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68E3B5E" w14:textId="77777777" w:rsidR="00CF2F7F" w:rsidRPr="000D5542" w:rsidRDefault="00CF2F7F" w:rsidP="00CF2F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9885FBE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FCDA04A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E8B0D6D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8EE091" w14:textId="77777777" w:rsidR="00CF2F7F" w:rsidRPr="000D5542" w:rsidRDefault="00CF2F7F" w:rsidP="00CF2F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8BBA15" w14:textId="77777777" w:rsidR="00CF2F7F" w:rsidRDefault="00CF2F7F" w:rsidP="00CF2F7F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E6E9704" w14:textId="742E97D5" w:rsidR="00CF2F7F" w:rsidRPr="0007415E" w:rsidRDefault="00AE16F0" w:rsidP="00CF2F7F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6F0">
        <w:rPr>
          <w:rFonts w:ascii="Times New Roman" w:hAnsi="Times New Roman"/>
          <w:b/>
          <w:sz w:val="24"/>
          <w:szCs w:val="24"/>
        </w:rPr>
        <w:t>ГАУК «Саратовский академический театр оперы и балета»</w:t>
      </w:r>
    </w:p>
    <w:p w14:paraId="43A430B2" w14:textId="77777777" w:rsidR="00CF2F7F" w:rsidRPr="0007415E" w:rsidRDefault="00CF2F7F" w:rsidP="00CF2F7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r w:rsidRPr="0007415E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14:paraId="0CECF801" w14:textId="77777777" w:rsidR="00CF2F7F" w:rsidRPr="0007415E" w:rsidRDefault="00CF2F7F" w:rsidP="00CF2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CF2F7F" w:rsidRPr="0007415E" w14:paraId="7221463B" w14:textId="77777777" w:rsidTr="00CF0595">
        <w:trPr>
          <w:trHeight w:val="814"/>
          <w:jc w:val="center"/>
        </w:trPr>
        <w:tc>
          <w:tcPr>
            <w:tcW w:w="3248" w:type="dxa"/>
            <w:vMerge w:val="restart"/>
          </w:tcPr>
          <w:p w14:paraId="79F301F2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E9AF8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31AC1840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22B2857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76A52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6376A806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5A18DF05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0730B1CA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CF2F7F" w:rsidRPr="0007415E" w14:paraId="1F308724" w14:textId="77777777" w:rsidTr="00CF0595">
        <w:trPr>
          <w:trHeight w:val="776"/>
          <w:jc w:val="center"/>
        </w:trPr>
        <w:tc>
          <w:tcPr>
            <w:tcW w:w="3248" w:type="dxa"/>
            <w:vMerge/>
          </w:tcPr>
          <w:p w14:paraId="019039F4" w14:textId="77777777" w:rsidR="00CF2F7F" w:rsidRPr="0007415E" w:rsidRDefault="00CF2F7F" w:rsidP="00CF05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150BE424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043BE9C9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0984858C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C040C8F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262B118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CF2F7F" w:rsidRPr="0007415E" w14:paraId="1A5A0836" w14:textId="77777777" w:rsidTr="00CF0595">
        <w:trPr>
          <w:trHeight w:val="454"/>
          <w:jc w:val="center"/>
        </w:trPr>
        <w:tc>
          <w:tcPr>
            <w:tcW w:w="3248" w:type="dxa"/>
          </w:tcPr>
          <w:p w14:paraId="23BD2402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A1B267D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EA04101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4EABB07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C15B22B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760DF0F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1325B639" w14:textId="77777777" w:rsidTr="00CF0595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0AF9B738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28F68A48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523A2B5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7415E" w14:paraId="4C55A718" w14:textId="77777777" w:rsidTr="00CF0595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8CC7297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4654C214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14:paraId="3CA64E16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30E6D25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B7E0565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CA1F58A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3E56CBEB" w14:textId="77777777" w:rsidTr="00CF0595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0CF81625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476356D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5EC61F9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8778352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F5AFE9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6A76A7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561B5C49" w14:textId="77777777" w:rsidTr="00CF0595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22D9DBE7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1AD5E51E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1AC36C38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3455CA" w14:paraId="168AEEA1" w14:textId="77777777" w:rsidTr="00CF0595">
        <w:trPr>
          <w:trHeight w:val="297"/>
          <w:jc w:val="center"/>
        </w:trPr>
        <w:tc>
          <w:tcPr>
            <w:tcW w:w="3248" w:type="dxa"/>
          </w:tcPr>
          <w:p w14:paraId="72B04258" w14:textId="23448D91" w:rsidR="00CF2F7F" w:rsidRPr="003455CA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EEE2466" w14:textId="0F71FEB1" w:rsidR="00CF2F7F" w:rsidRPr="003455CA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0F755C4" w14:textId="6C017853" w:rsidR="00CF2F7F" w:rsidRPr="00A236F9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BA20BA7" w14:textId="3A83C3F6" w:rsidR="00CF2F7F" w:rsidRPr="003455CA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2A60280" w14:textId="77777777" w:rsidR="00CF2F7F" w:rsidRPr="003455CA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BAB3A6" w14:textId="77777777" w:rsidR="00CF2F7F" w:rsidRPr="003455CA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1F74B230" w14:textId="77777777" w:rsidTr="00CF0595">
        <w:trPr>
          <w:jc w:val="center"/>
        </w:trPr>
        <w:tc>
          <w:tcPr>
            <w:tcW w:w="9832" w:type="dxa"/>
            <w:gridSpan w:val="4"/>
          </w:tcPr>
          <w:p w14:paraId="3A5333A3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4F0BC3A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4271B68A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F2F7F" w:rsidRPr="0007415E" w14:paraId="22CBC0E2" w14:textId="77777777" w:rsidTr="00CF0595">
        <w:trPr>
          <w:jc w:val="center"/>
        </w:trPr>
        <w:tc>
          <w:tcPr>
            <w:tcW w:w="3248" w:type="dxa"/>
          </w:tcPr>
          <w:p w14:paraId="00288F12" w14:textId="0B6ACB77" w:rsidR="00CF2F7F" w:rsidRPr="0007415E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Санитарно-гигиенические помещения в организации не полностью оборудованы с учетом доступности инвалидов</w:t>
            </w:r>
          </w:p>
        </w:tc>
        <w:tc>
          <w:tcPr>
            <w:tcW w:w="2823" w:type="dxa"/>
          </w:tcPr>
          <w:p w14:paraId="2F0568C0" w14:textId="489F5485" w:rsidR="00CF2F7F" w:rsidRPr="0007415E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Дооборудование с</w:t>
            </w:r>
            <w:r w:rsidRPr="00AE16F0">
              <w:rPr>
                <w:rFonts w:ascii="Times New Roman" w:hAnsi="Times New Roman"/>
                <w:sz w:val="20"/>
                <w:szCs w:val="20"/>
              </w:rPr>
              <w:t>анитарно-гигиенически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AE16F0">
              <w:rPr>
                <w:rFonts w:ascii="Times New Roman" w:hAnsi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E16F0">
              <w:rPr>
                <w:rFonts w:ascii="Times New Roman" w:hAnsi="Times New Roman"/>
                <w:sz w:val="20"/>
                <w:szCs w:val="20"/>
              </w:rPr>
              <w:t xml:space="preserve"> в организации учетом доступности инвалидов</w:t>
            </w:r>
          </w:p>
        </w:tc>
        <w:tc>
          <w:tcPr>
            <w:tcW w:w="1324" w:type="dxa"/>
          </w:tcPr>
          <w:p w14:paraId="7D9064F7" w14:textId="6929D7A7" w:rsidR="00CF2F7F" w:rsidRPr="0007415E" w:rsidRDefault="00AE16F0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конца 2024</w:t>
            </w:r>
          </w:p>
        </w:tc>
        <w:tc>
          <w:tcPr>
            <w:tcW w:w="2437" w:type="dxa"/>
          </w:tcPr>
          <w:p w14:paraId="277E5071" w14:textId="4A21FF42" w:rsidR="00CF2F7F" w:rsidRPr="0007415E" w:rsidRDefault="008C2873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Зинзюков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Владимирович – заместитель директора по общим вопросам</w:t>
            </w:r>
          </w:p>
        </w:tc>
        <w:tc>
          <w:tcPr>
            <w:tcW w:w="2423" w:type="dxa"/>
          </w:tcPr>
          <w:p w14:paraId="33E0CA81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1C58D54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7BE838B9" w14:textId="77777777" w:rsidTr="00CF0595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DB3711E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680795FD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6120220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7415E" w14:paraId="35B3C4D5" w14:textId="77777777" w:rsidTr="00CF0595">
        <w:trPr>
          <w:trHeight w:val="310"/>
          <w:jc w:val="center"/>
        </w:trPr>
        <w:tc>
          <w:tcPr>
            <w:tcW w:w="3248" w:type="dxa"/>
          </w:tcPr>
          <w:p w14:paraId="16D50CC4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065782EA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6645F7F6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54697F9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40EBBF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A0D261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04525800" w14:textId="77777777" w:rsidTr="00CF0595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4C92E0F1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39CC54EB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6EE28D44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F7F" w:rsidRPr="0007415E" w14:paraId="2BBF04D1" w14:textId="77777777" w:rsidTr="00CF0595">
        <w:trPr>
          <w:jc w:val="center"/>
        </w:trPr>
        <w:tc>
          <w:tcPr>
            <w:tcW w:w="3248" w:type="dxa"/>
          </w:tcPr>
          <w:p w14:paraId="6606B9DC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2B15202A" w14:textId="77777777" w:rsidR="00CF2F7F" w:rsidRPr="0007415E" w:rsidRDefault="00CF2F7F" w:rsidP="00CF05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647FACAB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1100BEB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A5EA26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B147AFD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F7F" w:rsidRPr="0007415E" w14:paraId="32C5D74C" w14:textId="77777777" w:rsidTr="00CF0595">
        <w:trPr>
          <w:jc w:val="center"/>
        </w:trPr>
        <w:tc>
          <w:tcPr>
            <w:tcW w:w="3248" w:type="dxa"/>
          </w:tcPr>
          <w:p w14:paraId="5A2895A6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201E555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DC7DA85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7172F0D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7506F9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996508" w14:textId="77777777" w:rsidR="00CF2F7F" w:rsidRPr="0007415E" w:rsidRDefault="00CF2F7F" w:rsidP="00CF05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E14DF5" w14:textId="77777777" w:rsidR="00CF2F7F" w:rsidRPr="003455CA" w:rsidRDefault="00CF2F7F" w:rsidP="00CF2F7F">
      <w:pPr>
        <w:spacing w:after="0"/>
        <w:rPr>
          <w:rFonts w:ascii="Times New Roman" w:hAnsi="Times New Roman"/>
        </w:rPr>
      </w:pPr>
    </w:p>
    <w:p w14:paraId="3518EB0D" w14:textId="4716FCF9" w:rsidR="00E3255D" w:rsidRPr="00E3255D" w:rsidRDefault="00E3255D" w:rsidP="008C28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3255D" w:rsidRPr="00E3255D" w:rsidSect="00635A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F7F"/>
    <w:multiLevelType w:val="hybridMultilevel"/>
    <w:tmpl w:val="09508DC2"/>
    <w:lvl w:ilvl="0" w:tplc="59AA6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EE67B7"/>
    <w:multiLevelType w:val="hybridMultilevel"/>
    <w:tmpl w:val="89CCF95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E0B"/>
    <w:multiLevelType w:val="hybridMultilevel"/>
    <w:tmpl w:val="AB9603A0"/>
    <w:lvl w:ilvl="0" w:tplc="0D409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DD3D85"/>
    <w:multiLevelType w:val="hybridMultilevel"/>
    <w:tmpl w:val="50D2E462"/>
    <w:lvl w:ilvl="0" w:tplc="1CB0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052DBC"/>
    <w:multiLevelType w:val="hybridMultilevel"/>
    <w:tmpl w:val="75BAF646"/>
    <w:lvl w:ilvl="0" w:tplc="0FF68B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612C9"/>
    <w:multiLevelType w:val="hybridMultilevel"/>
    <w:tmpl w:val="B4246876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C021D"/>
    <w:multiLevelType w:val="hybridMultilevel"/>
    <w:tmpl w:val="65BC5188"/>
    <w:lvl w:ilvl="0" w:tplc="44C8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741BD9"/>
    <w:multiLevelType w:val="hybridMultilevel"/>
    <w:tmpl w:val="AB9603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10451B"/>
    <w:multiLevelType w:val="hybridMultilevel"/>
    <w:tmpl w:val="60D8DA3C"/>
    <w:lvl w:ilvl="0" w:tplc="0F0A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370872"/>
    <w:multiLevelType w:val="hybridMultilevel"/>
    <w:tmpl w:val="C67048F6"/>
    <w:lvl w:ilvl="0" w:tplc="7466D6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E39DE"/>
    <w:multiLevelType w:val="hybridMultilevel"/>
    <w:tmpl w:val="50D6AB5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8A2773"/>
    <w:multiLevelType w:val="hybridMultilevel"/>
    <w:tmpl w:val="3E5A516E"/>
    <w:lvl w:ilvl="0" w:tplc="7466D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6619BF"/>
    <w:multiLevelType w:val="multilevel"/>
    <w:tmpl w:val="B9A45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516E01"/>
    <w:multiLevelType w:val="hybridMultilevel"/>
    <w:tmpl w:val="F1EC6968"/>
    <w:lvl w:ilvl="0" w:tplc="0FF68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E025EF"/>
    <w:multiLevelType w:val="hybridMultilevel"/>
    <w:tmpl w:val="B2329976"/>
    <w:lvl w:ilvl="0" w:tplc="7466D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403A8"/>
    <w:multiLevelType w:val="hybridMultilevel"/>
    <w:tmpl w:val="CE7269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35A18F4"/>
    <w:multiLevelType w:val="hybridMultilevel"/>
    <w:tmpl w:val="DBA0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169"/>
    <w:multiLevelType w:val="hybridMultilevel"/>
    <w:tmpl w:val="30A816CE"/>
    <w:lvl w:ilvl="0" w:tplc="0FF68B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B74E17"/>
    <w:multiLevelType w:val="hybridMultilevel"/>
    <w:tmpl w:val="A2063DE6"/>
    <w:lvl w:ilvl="0" w:tplc="0FF68B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5274145">
    <w:abstractNumId w:val="2"/>
  </w:num>
  <w:num w:numId="2" w16cid:durableId="865172800">
    <w:abstractNumId w:val="8"/>
  </w:num>
  <w:num w:numId="3" w16cid:durableId="337780577">
    <w:abstractNumId w:val="13"/>
  </w:num>
  <w:num w:numId="4" w16cid:durableId="293756538">
    <w:abstractNumId w:val="17"/>
  </w:num>
  <w:num w:numId="5" w16cid:durableId="2113622293">
    <w:abstractNumId w:val="14"/>
  </w:num>
  <w:num w:numId="6" w16cid:durableId="1467548540">
    <w:abstractNumId w:val="9"/>
  </w:num>
  <w:num w:numId="7" w16cid:durableId="1525434032">
    <w:abstractNumId w:val="1"/>
  </w:num>
  <w:num w:numId="8" w16cid:durableId="112789998">
    <w:abstractNumId w:val="5"/>
  </w:num>
  <w:num w:numId="9" w16cid:durableId="1158957993">
    <w:abstractNumId w:val="11"/>
  </w:num>
  <w:num w:numId="10" w16cid:durableId="1792549233">
    <w:abstractNumId w:val="6"/>
  </w:num>
  <w:num w:numId="11" w16cid:durableId="225073786">
    <w:abstractNumId w:val="3"/>
  </w:num>
  <w:num w:numId="12" w16cid:durableId="620454193">
    <w:abstractNumId w:val="16"/>
  </w:num>
  <w:num w:numId="13" w16cid:durableId="1895655637">
    <w:abstractNumId w:val="15"/>
  </w:num>
  <w:num w:numId="14" w16cid:durableId="841241806">
    <w:abstractNumId w:val="0"/>
  </w:num>
  <w:num w:numId="15" w16cid:durableId="208133">
    <w:abstractNumId w:val="18"/>
  </w:num>
  <w:num w:numId="16" w16cid:durableId="573054981">
    <w:abstractNumId w:val="12"/>
  </w:num>
  <w:num w:numId="17" w16cid:durableId="320740793">
    <w:abstractNumId w:val="7"/>
  </w:num>
  <w:num w:numId="18" w16cid:durableId="1770396253">
    <w:abstractNumId w:val="4"/>
  </w:num>
  <w:num w:numId="19" w16cid:durableId="1774083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8"/>
    <w:rsid w:val="00010EEB"/>
    <w:rsid w:val="0003056F"/>
    <w:rsid w:val="0007415E"/>
    <w:rsid w:val="000F20B1"/>
    <w:rsid w:val="00127D77"/>
    <w:rsid w:val="0013406D"/>
    <w:rsid w:val="0014732D"/>
    <w:rsid w:val="00167741"/>
    <w:rsid w:val="00192D19"/>
    <w:rsid w:val="001947E9"/>
    <w:rsid w:val="001A7CEB"/>
    <w:rsid w:val="001C72EC"/>
    <w:rsid w:val="001F28F2"/>
    <w:rsid w:val="00210290"/>
    <w:rsid w:val="002236E7"/>
    <w:rsid w:val="00235D56"/>
    <w:rsid w:val="00251B0A"/>
    <w:rsid w:val="0025634D"/>
    <w:rsid w:val="00285D34"/>
    <w:rsid w:val="00297D5E"/>
    <w:rsid w:val="002A0532"/>
    <w:rsid w:val="002A54DC"/>
    <w:rsid w:val="002C434A"/>
    <w:rsid w:val="00310FB3"/>
    <w:rsid w:val="00322523"/>
    <w:rsid w:val="003455CA"/>
    <w:rsid w:val="0035772F"/>
    <w:rsid w:val="00395D3A"/>
    <w:rsid w:val="003A4C5A"/>
    <w:rsid w:val="003C5983"/>
    <w:rsid w:val="003E69AB"/>
    <w:rsid w:val="00405E59"/>
    <w:rsid w:val="004239EF"/>
    <w:rsid w:val="004347C3"/>
    <w:rsid w:val="0045731A"/>
    <w:rsid w:val="00487A5B"/>
    <w:rsid w:val="004A51AD"/>
    <w:rsid w:val="004E1DAD"/>
    <w:rsid w:val="004F0503"/>
    <w:rsid w:val="004F4E32"/>
    <w:rsid w:val="00512F1D"/>
    <w:rsid w:val="00521C57"/>
    <w:rsid w:val="005448E7"/>
    <w:rsid w:val="00555438"/>
    <w:rsid w:val="0057491C"/>
    <w:rsid w:val="00592D12"/>
    <w:rsid w:val="005F17B8"/>
    <w:rsid w:val="00632F64"/>
    <w:rsid w:val="00635AA5"/>
    <w:rsid w:val="00637448"/>
    <w:rsid w:val="006524A7"/>
    <w:rsid w:val="006C38CD"/>
    <w:rsid w:val="006D0BFA"/>
    <w:rsid w:val="00717A5C"/>
    <w:rsid w:val="00721479"/>
    <w:rsid w:val="0076502E"/>
    <w:rsid w:val="00766DAE"/>
    <w:rsid w:val="00775C66"/>
    <w:rsid w:val="00791B8E"/>
    <w:rsid w:val="007E0C05"/>
    <w:rsid w:val="007E162C"/>
    <w:rsid w:val="007F50E3"/>
    <w:rsid w:val="007F653D"/>
    <w:rsid w:val="00831FF7"/>
    <w:rsid w:val="00870938"/>
    <w:rsid w:val="00870E3E"/>
    <w:rsid w:val="008814E0"/>
    <w:rsid w:val="008C2873"/>
    <w:rsid w:val="00944C0E"/>
    <w:rsid w:val="00956A1A"/>
    <w:rsid w:val="0097121A"/>
    <w:rsid w:val="00980CE1"/>
    <w:rsid w:val="009E45EF"/>
    <w:rsid w:val="009F22B2"/>
    <w:rsid w:val="00A03939"/>
    <w:rsid w:val="00A042FC"/>
    <w:rsid w:val="00A23627"/>
    <w:rsid w:val="00A236F9"/>
    <w:rsid w:val="00A37655"/>
    <w:rsid w:val="00AC56D6"/>
    <w:rsid w:val="00AE16F0"/>
    <w:rsid w:val="00B1428A"/>
    <w:rsid w:val="00B813A2"/>
    <w:rsid w:val="00B8460F"/>
    <w:rsid w:val="00B91274"/>
    <w:rsid w:val="00C05731"/>
    <w:rsid w:val="00C12081"/>
    <w:rsid w:val="00C5211D"/>
    <w:rsid w:val="00C53D68"/>
    <w:rsid w:val="00C77C59"/>
    <w:rsid w:val="00CB14CC"/>
    <w:rsid w:val="00CC1721"/>
    <w:rsid w:val="00CF2F7F"/>
    <w:rsid w:val="00D13C18"/>
    <w:rsid w:val="00D16E53"/>
    <w:rsid w:val="00D46450"/>
    <w:rsid w:val="00D536E1"/>
    <w:rsid w:val="00D6157E"/>
    <w:rsid w:val="00D62C93"/>
    <w:rsid w:val="00D808B6"/>
    <w:rsid w:val="00D92DA2"/>
    <w:rsid w:val="00E01045"/>
    <w:rsid w:val="00E3255D"/>
    <w:rsid w:val="00E40B77"/>
    <w:rsid w:val="00E46BDA"/>
    <w:rsid w:val="00E641AD"/>
    <w:rsid w:val="00EC0B09"/>
    <w:rsid w:val="00F052B3"/>
    <w:rsid w:val="00F160D4"/>
    <w:rsid w:val="00FA166A"/>
    <w:rsid w:val="00FA322D"/>
    <w:rsid w:val="00FD477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531"/>
  <w15:chartTrackingRefBased/>
  <w15:docId w15:val="{DA065F67-2AFD-4169-8ABB-124768E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6E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E162C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rsid w:val="007E162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7E16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E162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62C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60">
    <w:name w:val="Основной текст (6)"/>
    <w:basedOn w:val="a"/>
    <w:link w:val="6"/>
    <w:rsid w:val="007E162C"/>
    <w:pPr>
      <w:widowControl w:val="0"/>
      <w:shd w:val="clear" w:color="auto" w:fill="FFFFFF"/>
      <w:spacing w:before="60" w:after="60" w:line="0" w:lineRule="atLeast"/>
      <w:ind w:firstLine="8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Dmitrii S</cp:lastModifiedBy>
  <cp:revision>4</cp:revision>
  <cp:lastPrinted>2023-08-15T05:37:00Z</cp:lastPrinted>
  <dcterms:created xsi:type="dcterms:W3CDTF">2023-09-15T10:22:00Z</dcterms:created>
  <dcterms:modified xsi:type="dcterms:W3CDTF">2023-09-18T09:59:00Z</dcterms:modified>
</cp:coreProperties>
</file>