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1" w:rsidRPr="006B1951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формированию кадрового резерва министерства культуры  Саратовской области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816C82" w:rsidRDefault="00860747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состоявшегося </w:t>
      </w:r>
      <w:r w:rsidR="00E50936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5F4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0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ноября 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5F4B3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B1951" w:rsidRPr="006B1951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16C82" w:rsidRPr="006B1951" w:rsidRDefault="006B1951" w:rsidP="00E509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 w:rsidR="005F4B37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50936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регулирования туристской деятельности </w:t>
      </w:r>
      <w:r w:rsidR="00816C82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министерства культуры Саратовской области</w:t>
      </w: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»: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3751" w:rsidRPr="006B1951" w:rsidTr="00033751">
        <w:tc>
          <w:tcPr>
            <w:tcW w:w="9356" w:type="dxa"/>
          </w:tcPr>
          <w:tbl>
            <w:tblPr>
              <w:tblW w:w="0" w:type="auto"/>
              <w:tblLook w:val="04A0"/>
            </w:tblPr>
            <w:tblGrid>
              <w:gridCol w:w="8108"/>
              <w:gridCol w:w="1032"/>
            </w:tblGrid>
            <w:tr w:rsidR="005F4B37" w:rsidRPr="006E32DA" w:rsidTr="00BE3941">
              <w:tc>
                <w:tcPr>
                  <w:tcW w:w="9570" w:type="dxa"/>
                  <w:gridSpan w:val="2"/>
                </w:tcPr>
                <w:p w:rsidR="005F4B37" w:rsidRPr="006E32DA" w:rsidRDefault="005F4B37" w:rsidP="005F4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4B37" w:rsidRPr="006E32DA" w:rsidTr="00BE3941">
              <w:trPr>
                <w:gridAfter w:val="1"/>
                <w:wAfter w:w="1101" w:type="dxa"/>
              </w:trPr>
              <w:tc>
                <w:tcPr>
                  <w:tcW w:w="8469" w:type="dxa"/>
                </w:tcPr>
                <w:p w:rsidR="00E50936" w:rsidRDefault="00E50936" w:rsidP="00E50936">
                  <w:pPr>
                    <w:pStyle w:val="3"/>
                    <w:tabs>
                      <w:tab w:val="left" w:pos="0"/>
                      <w:tab w:val="left" w:pos="935"/>
                    </w:tabs>
                    <w:ind w:left="0" w:firstLine="720"/>
                    <w:rPr>
                      <w:rFonts w:ascii="PT Astra Serif" w:hAnsi="PT Astra Serif"/>
                      <w:szCs w:val="28"/>
                    </w:rPr>
                  </w:pPr>
                  <w:r>
                    <w:rPr>
                      <w:rFonts w:ascii="PT Astra Serif" w:hAnsi="PT Astra Serif"/>
                      <w:szCs w:val="28"/>
                    </w:rPr>
                    <w:t>1.Рубцов</w:t>
                  </w:r>
                  <w:r w:rsidRPr="0028135B">
                    <w:rPr>
                      <w:rFonts w:ascii="PT Astra Serif" w:hAnsi="PT Astra Serif"/>
                      <w:szCs w:val="28"/>
                    </w:rPr>
                    <w:t xml:space="preserve"> Серге</w:t>
                  </w:r>
                  <w:r>
                    <w:rPr>
                      <w:rFonts w:ascii="PT Astra Serif" w:hAnsi="PT Astra Serif"/>
                      <w:szCs w:val="28"/>
                    </w:rPr>
                    <w:t>й Николаевич</w:t>
                  </w:r>
                  <w:r w:rsidRPr="0028135B">
                    <w:rPr>
                      <w:rFonts w:ascii="PT Astra Serif" w:hAnsi="PT Astra Serif"/>
                      <w:szCs w:val="28"/>
                    </w:rPr>
                    <w:t>,</w:t>
                  </w:r>
                </w:p>
                <w:p w:rsidR="00E50936" w:rsidRDefault="00E50936" w:rsidP="00E50936">
                  <w:pPr>
                    <w:pStyle w:val="3"/>
                    <w:tabs>
                      <w:tab w:val="left" w:pos="0"/>
                      <w:tab w:val="left" w:pos="935"/>
                    </w:tabs>
                    <w:ind w:left="0" w:firstLine="720"/>
                    <w:rPr>
                      <w:rFonts w:ascii="PT Astra Serif" w:hAnsi="PT Astra Serif"/>
                      <w:szCs w:val="28"/>
                    </w:rPr>
                  </w:pPr>
                  <w:r>
                    <w:rPr>
                      <w:rFonts w:ascii="PT Astra Serif" w:hAnsi="PT Astra Serif"/>
                      <w:szCs w:val="28"/>
                    </w:rPr>
                    <w:t>2. Черных Елена</w:t>
                  </w:r>
                  <w:r w:rsidRPr="0028135B">
                    <w:rPr>
                      <w:rFonts w:ascii="PT Astra Serif" w:hAnsi="PT Astra Serif"/>
                      <w:szCs w:val="28"/>
                    </w:rPr>
                    <w:t xml:space="preserve"> Сергеевн</w:t>
                  </w:r>
                  <w:r>
                    <w:rPr>
                      <w:rFonts w:ascii="PT Astra Serif" w:hAnsi="PT Astra Serif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Cs w:val="28"/>
                    </w:rPr>
                    <w:t>,</w:t>
                  </w:r>
                </w:p>
                <w:p w:rsidR="00E50936" w:rsidRDefault="00E50936" w:rsidP="00E50936">
                  <w:pPr>
                    <w:pStyle w:val="3"/>
                    <w:tabs>
                      <w:tab w:val="left" w:pos="0"/>
                      <w:tab w:val="left" w:pos="935"/>
                    </w:tabs>
                    <w:ind w:left="0" w:firstLine="720"/>
                    <w:rPr>
                      <w:rFonts w:ascii="PT Astra Serif" w:hAnsi="PT Astra Serif"/>
                      <w:szCs w:val="28"/>
                    </w:rPr>
                  </w:pPr>
                  <w:r>
                    <w:rPr>
                      <w:rFonts w:ascii="PT Astra Serif" w:hAnsi="PT Astra Serif"/>
                      <w:szCs w:val="28"/>
                    </w:rPr>
                    <w:t>3.</w:t>
                  </w:r>
                  <w:r w:rsidRPr="0028135B">
                    <w:rPr>
                      <w:rFonts w:ascii="PT Astra Serif" w:hAnsi="PT Astra Serif"/>
                      <w:szCs w:val="28"/>
                    </w:rPr>
                    <w:t>Фомичёв</w:t>
                  </w:r>
                  <w:r>
                    <w:rPr>
                      <w:rFonts w:ascii="PT Astra Serif" w:hAnsi="PT Astra Serif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Cs w:val="28"/>
                    </w:rPr>
                    <w:t xml:space="preserve"> Дарь</w:t>
                  </w:r>
                  <w:r>
                    <w:rPr>
                      <w:rFonts w:ascii="PT Astra Serif" w:hAnsi="PT Astra Serif"/>
                      <w:szCs w:val="28"/>
                    </w:rPr>
                    <w:t>я Николаевна</w:t>
                  </w:r>
                  <w:r w:rsidRPr="0028135B">
                    <w:rPr>
                      <w:rFonts w:ascii="PT Astra Serif" w:hAnsi="PT Astra Serif"/>
                      <w:szCs w:val="28"/>
                    </w:rPr>
                    <w:t>,</w:t>
                  </w:r>
                </w:p>
                <w:p w:rsidR="00E50936" w:rsidRPr="0028135B" w:rsidRDefault="00E50936" w:rsidP="00E50936">
                  <w:pPr>
                    <w:pStyle w:val="3"/>
                    <w:tabs>
                      <w:tab w:val="left" w:pos="0"/>
                      <w:tab w:val="left" w:pos="935"/>
                    </w:tabs>
                    <w:ind w:left="0" w:firstLine="720"/>
                    <w:rPr>
                      <w:rFonts w:ascii="PT Astra Serif" w:hAnsi="PT Astra Serif"/>
                      <w:szCs w:val="28"/>
                    </w:rPr>
                  </w:pPr>
                  <w:r>
                    <w:rPr>
                      <w:rFonts w:ascii="PT Astra Serif" w:hAnsi="PT Astra Serif"/>
                      <w:szCs w:val="28"/>
                    </w:rPr>
                    <w:t>4.</w:t>
                  </w:r>
                  <w:r w:rsidRPr="0028135B">
                    <w:rPr>
                      <w:rFonts w:ascii="PT Astra Serif" w:hAnsi="PT Astra Serif"/>
                      <w:szCs w:val="28"/>
                    </w:rPr>
                    <w:t xml:space="preserve"> Бабаян Инн</w:t>
                  </w:r>
                  <w:r>
                    <w:rPr>
                      <w:rFonts w:ascii="PT Astra Serif" w:hAnsi="PT Astra Serif"/>
                      <w:szCs w:val="28"/>
                    </w:rPr>
                    <w:t>а Вячеславовна</w:t>
                  </w:r>
                  <w:r w:rsidRPr="0028135B">
                    <w:rPr>
                      <w:rFonts w:ascii="PT Astra Serif" w:hAnsi="PT Astra Serif"/>
                      <w:szCs w:val="28"/>
                    </w:rPr>
                    <w:t>.</w:t>
                  </w:r>
                </w:p>
                <w:p w:rsidR="005F4B37" w:rsidRPr="005F4B37" w:rsidRDefault="005F4B37" w:rsidP="005F4B37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4B37" w:rsidRPr="006B1951" w:rsidRDefault="005F4B37" w:rsidP="005F4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B1951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Победители конкурса по должности государственной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г</w:t>
                  </w:r>
                  <w:r w:rsidRPr="006B1951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ражданской службы «</w:t>
                  </w:r>
                  <w:r w:rsidR="00E5093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консультант </w:t>
                  </w:r>
                  <w:r w:rsidR="00E509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отдела государственного регулирования туристской деятельности </w:t>
                  </w:r>
                  <w:r w:rsidR="00E50936" w:rsidRPr="006B1951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министерства культуры Саратовской области</w:t>
                  </w:r>
                  <w:r w:rsidRPr="006B1951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»:</w:t>
                  </w:r>
                  <w:r w:rsidRPr="006B195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F4B37" w:rsidRPr="006E32DA" w:rsidRDefault="005F4B37" w:rsidP="005F4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4B37" w:rsidRPr="00B51F94" w:rsidTr="00BE3941">
              <w:tc>
                <w:tcPr>
                  <w:tcW w:w="9570" w:type="dxa"/>
                  <w:gridSpan w:val="2"/>
                </w:tcPr>
                <w:p w:rsidR="00E50936" w:rsidRDefault="00E50936" w:rsidP="00E50936">
                  <w:pPr>
                    <w:spacing w:after="0" w:line="240" w:lineRule="auto"/>
                    <w:ind w:left="777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1.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Сладков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Кристин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Сергеевн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,</w:t>
                  </w:r>
                </w:p>
                <w:p w:rsidR="00E50936" w:rsidRDefault="00E50936" w:rsidP="00E50936">
                  <w:pPr>
                    <w:spacing w:after="0" w:line="240" w:lineRule="auto"/>
                    <w:ind w:left="777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2.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Телегин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Мари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я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Яковлевн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, </w:t>
                  </w:r>
                </w:p>
                <w:p w:rsidR="00E50936" w:rsidRDefault="00E50936" w:rsidP="00E50936">
                  <w:pPr>
                    <w:spacing w:after="0" w:line="240" w:lineRule="auto"/>
                    <w:ind w:left="777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3.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Волков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Дарь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я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Александровн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,</w:t>
                  </w:r>
                </w:p>
                <w:p w:rsidR="00E50936" w:rsidRDefault="00E50936" w:rsidP="00E50936">
                  <w:pPr>
                    <w:spacing w:after="0" w:line="240" w:lineRule="auto"/>
                    <w:ind w:left="777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4.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Шульженко</w:t>
                  </w:r>
                  <w:proofErr w:type="spellEnd"/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Натали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я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Викторовн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, </w:t>
                  </w:r>
                </w:p>
                <w:p w:rsidR="00E50936" w:rsidRDefault="00E50936" w:rsidP="00E50936">
                  <w:pPr>
                    <w:spacing w:after="0" w:line="240" w:lineRule="auto"/>
                    <w:ind w:left="777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5.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Куницын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Ирин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Александровн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,</w:t>
                  </w:r>
                </w:p>
                <w:p w:rsidR="00E50936" w:rsidRDefault="00E50936" w:rsidP="00E50936">
                  <w:pPr>
                    <w:spacing w:after="0" w:line="240" w:lineRule="auto"/>
                    <w:ind w:left="777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6.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Маркелов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Елен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Павловн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,</w:t>
                  </w:r>
                </w:p>
                <w:p w:rsidR="00E50936" w:rsidRDefault="00E50936" w:rsidP="00E50936">
                  <w:pPr>
                    <w:spacing w:after="0" w:line="240" w:lineRule="auto"/>
                    <w:ind w:left="777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7.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Гамзин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proofErr w:type="spellEnd"/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Ирин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Владимировн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>,</w:t>
                  </w:r>
                </w:p>
                <w:p w:rsidR="005F4B37" w:rsidRDefault="00E50936" w:rsidP="00E50936">
                  <w:pPr>
                    <w:spacing w:after="0" w:line="240" w:lineRule="auto"/>
                    <w:ind w:left="777"/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8. Хуснуллина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Зульфи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я</w:t>
                  </w:r>
                  <w:r w:rsidRPr="0028135B">
                    <w:rPr>
                      <w:rFonts w:ascii="PT Astra Serif" w:hAnsi="PT Astra Serif"/>
                      <w:sz w:val="28"/>
                      <w:szCs w:val="28"/>
                    </w:rPr>
                    <w:t xml:space="preserve"> Гапасовн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</w:p>
                <w:p w:rsidR="005F4B37" w:rsidRPr="00E50936" w:rsidRDefault="005F4B37" w:rsidP="00E5093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0936" w:rsidRPr="00B51F94" w:rsidTr="00BE3941">
              <w:tc>
                <w:tcPr>
                  <w:tcW w:w="9570" w:type="dxa"/>
                  <w:gridSpan w:val="2"/>
                </w:tcPr>
                <w:p w:rsidR="00E50936" w:rsidRDefault="00E50936" w:rsidP="00BE3941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033751" w:rsidRPr="006E32DA" w:rsidRDefault="00033751" w:rsidP="005F4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747" w:rsidRDefault="00860747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60747" w:rsidSect="0021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4D2"/>
    <w:multiLevelType w:val="hybridMultilevel"/>
    <w:tmpl w:val="AA3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55D3"/>
    <w:multiLevelType w:val="hybridMultilevel"/>
    <w:tmpl w:val="340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C82"/>
    <w:rsid w:val="00033751"/>
    <w:rsid w:val="001902BD"/>
    <w:rsid w:val="002168C3"/>
    <w:rsid w:val="002D3C10"/>
    <w:rsid w:val="0032531A"/>
    <w:rsid w:val="004667A1"/>
    <w:rsid w:val="00512D18"/>
    <w:rsid w:val="005F4B37"/>
    <w:rsid w:val="006142E1"/>
    <w:rsid w:val="00643A68"/>
    <w:rsid w:val="006B1951"/>
    <w:rsid w:val="006C659F"/>
    <w:rsid w:val="007B7268"/>
    <w:rsid w:val="00816C82"/>
    <w:rsid w:val="00860747"/>
    <w:rsid w:val="00961668"/>
    <w:rsid w:val="00976A88"/>
    <w:rsid w:val="00977EAB"/>
    <w:rsid w:val="00E50936"/>
    <w:rsid w:val="00E6085B"/>
    <w:rsid w:val="00E92F0F"/>
    <w:rsid w:val="00F00C4E"/>
    <w:rsid w:val="00F020E6"/>
    <w:rsid w:val="00F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B37"/>
    <w:pPr>
      <w:ind w:left="720"/>
      <w:contextualSpacing/>
    </w:pPr>
  </w:style>
  <w:style w:type="paragraph" w:styleId="3">
    <w:name w:val="Body Text Indent 3"/>
    <w:basedOn w:val="a"/>
    <w:link w:val="30"/>
    <w:rsid w:val="00E50936"/>
    <w:pPr>
      <w:spacing w:after="0" w:line="240" w:lineRule="auto"/>
      <w:ind w:left="567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9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MihajlovaTV</dc:creator>
  <cp:lastModifiedBy>Михайлова Татьяна Владимировна</cp:lastModifiedBy>
  <cp:revision>3</cp:revision>
  <dcterms:created xsi:type="dcterms:W3CDTF">2022-11-28T05:46:00Z</dcterms:created>
  <dcterms:modified xsi:type="dcterms:W3CDTF">2022-11-28T05:52:00Z</dcterms:modified>
</cp:coreProperties>
</file>