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06104B" w:rsidRPr="00AB36C0" w:rsidRDefault="0006104B" w:rsidP="0006104B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от </w:t>
      </w:r>
      <w:r w:rsidR="00443966" w:rsidRPr="00443966">
        <w:rPr>
          <w:sz w:val="28"/>
          <w:szCs w:val="28"/>
        </w:rPr>
        <w:t>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>
        <w:rPr>
          <w:color w:val="FFFFFF"/>
          <w:szCs w:val="28"/>
        </w:rPr>
        <w:t>_</w:t>
      </w:r>
      <w:r w:rsidR="00443966" w:rsidRPr="00443966">
        <w:rPr>
          <w:sz w:val="28"/>
          <w:szCs w:val="28"/>
        </w:rPr>
        <w:t>_________________</w:t>
      </w:r>
    </w:p>
    <w:p w:rsidR="0006104B" w:rsidRPr="00AB36C0" w:rsidRDefault="0006104B" w:rsidP="0006104B">
      <w:pPr>
        <w:pStyle w:val="a3"/>
        <w:jc w:val="center"/>
      </w:pPr>
    </w:p>
    <w:p w:rsidR="0006104B" w:rsidRPr="00AB36C0" w:rsidRDefault="0006104B" w:rsidP="0006104B">
      <w:pPr>
        <w:pStyle w:val="a3"/>
        <w:jc w:val="center"/>
      </w:pPr>
      <w:r>
        <w:t xml:space="preserve">г. </w:t>
      </w:r>
      <w:r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  <w:r w:rsidR="00E45318">
        <w:rPr>
          <w:rFonts w:eastAsia="Times New Roman"/>
          <w:b/>
          <w:bCs/>
          <w:lang w:eastAsia="ru-RU"/>
        </w:rPr>
        <w:t xml:space="preserve"> </w:t>
      </w:r>
    </w:p>
    <w:p w:rsidR="00CE6965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товаров,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Pr="002848D5">
        <w:rPr>
          <w:rFonts w:eastAsia="Times New Roman"/>
          <w:b/>
          <w:bCs/>
          <w:lang w:eastAsia="ru-RU"/>
        </w:rPr>
        <w:t>работ, услуг</w:t>
      </w:r>
      <w:r w:rsidR="00E45318">
        <w:rPr>
          <w:rFonts w:eastAsia="Times New Roman"/>
          <w:b/>
          <w:bCs/>
          <w:lang w:eastAsia="ru-RU"/>
        </w:rPr>
        <w:t xml:space="preserve"> </w:t>
      </w:r>
      <w:proofErr w:type="gramStart"/>
      <w:r w:rsidR="00CE6965">
        <w:rPr>
          <w:rFonts w:eastAsia="Times New Roman"/>
          <w:b/>
          <w:bCs/>
          <w:lang w:eastAsia="ru-RU"/>
        </w:rPr>
        <w:t>государственного</w:t>
      </w:r>
      <w:proofErr w:type="gramEnd"/>
      <w:r w:rsidR="00CE6965">
        <w:rPr>
          <w:rFonts w:eastAsia="Times New Roman"/>
          <w:b/>
          <w:bCs/>
          <w:lang w:eastAsia="ru-RU"/>
        </w:rPr>
        <w:t xml:space="preserve">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профессионального образовательного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«Саратовское художественное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училище имени А.П. Боголюбова (техникум)»</w:t>
      </w:r>
    </w:p>
    <w:p w:rsidR="00E45318" w:rsidRPr="002848D5" w:rsidRDefault="00E45318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 w:rsidRPr="00E02988">
        <w:rPr>
          <w:rFonts w:eastAsia="Times New Roman"/>
          <w:lang w:eastAsia="ru-RU"/>
        </w:rPr>
        <w:t>приказа министерства культуры Саратовской области от 1</w:t>
      </w:r>
      <w:r w:rsidR="00E02988" w:rsidRPr="00E02988">
        <w:rPr>
          <w:rFonts w:eastAsia="Times New Roman"/>
          <w:lang w:eastAsia="ru-RU"/>
        </w:rPr>
        <w:t>1.06.2021</w:t>
      </w:r>
      <w:r w:rsidR="00CC45AD" w:rsidRPr="00E02988">
        <w:rPr>
          <w:rFonts w:eastAsia="Times New Roman"/>
          <w:lang w:eastAsia="ru-RU"/>
        </w:rPr>
        <w:t xml:space="preserve"> № 01-</w:t>
      </w:r>
      <w:r w:rsidR="00E02988" w:rsidRPr="00E02988">
        <w:rPr>
          <w:rFonts w:eastAsia="Times New Roman"/>
          <w:lang w:eastAsia="ru-RU"/>
        </w:rPr>
        <w:t>01-06/317</w:t>
      </w:r>
      <w:r w:rsidR="00CC45AD" w:rsidRPr="00E02988">
        <w:rPr>
          <w:rFonts w:eastAsia="Times New Roman"/>
          <w:lang w:eastAsia="ru-RU"/>
        </w:rPr>
        <w:t xml:space="preserve"> «Об утверждении типового  положения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 w:rsidRPr="00E02988">
        <w:rPr>
          <w:rFonts w:eastAsia="Times New Roman"/>
          <w:lang w:eastAsia="ru-RU"/>
        </w:rPr>
        <w:t>ми</w:t>
      </w:r>
      <w:r w:rsidR="00CC45AD" w:rsidRPr="00E02988">
        <w:rPr>
          <w:rFonts w:eastAsia="Times New Roman"/>
          <w:lang w:eastAsia="ru-RU"/>
        </w:rPr>
        <w:t xml:space="preserve">, функции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и</w:t>
      </w:r>
      <w:proofErr w:type="gramEnd"/>
      <w:r w:rsidR="00CC45AD" w:rsidRPr="00E02988">
        <w:rPr>
          <w:rFonts w:eastAsia="Times New Roman"/>
          <w:lang w:eastAsia="ru-RU"/>
        </w:rPr>
        <w:t xml:space="preserve"> полномочия </w:t>
      </w:r>
      <w:proofErr w:type="gramStart"/>
      <w:r w:rsidR="00CC45AD" w:rsidRPr="00E02988">
        <w:rPr>
          <w:rFonts w:eastAsia="Times New Roman"/>
          <w:lang w:eastAsia="ru-RU"/>
        </w:rPr>
        <w:t>учредителя</w:t>
      </w:r>
      <w:proofErr w:type="gramEnd"/>
      <w:r w:rsidR="00CC45AD" w:rsidRPr="00E02988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E02988">
        <w:rPr>
          <w:rFonts w:eastAsia="Times New Roman"/>
          <w:lang w:eastAsia="ru-RU"/>
        </w:rPr>
        <w:t>ПРИКАЗЫВАЮ:</w:t>
      </w:r>
    </w:p>
    <w:p w:rsidR="002848D5" w:rsidRPr="002848D5" w:rsidRDefault="002848D5" w:rsidP="00CE6965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CE6965">
        <w:rPr>
          <w:rFonts w:eastAsia="Times New Roman"/>
          <w:bCs/>
          <w:lang w:eastAsia="ru-RU"/>
        </w:rPr>
        <w:t xml:space="preserve">государственного </w:t>
      </w:r>
      <w:r w:rsidR="00CE6965" w:rsidRPr="00CE6965">
        <w:rPr>
          <w:rFonts w:eastAsia="Times New Roman"/>
          <w:bCs/>
          <w:lang w:eastAsia="ru-RU"/>
        </w:rPr>
        <w:t>про</w:t>
      </w:r>
      <w:r w:rsidR="00CE6965">
        <w:rPr>
          <w:rFonts w:eastAsia="Times New Roman"/>
          <w:bCs/>
          <w:lang w:eastAsia="ru-RU"/>
        </w:rPr>
        <w:t xml:space="preserve">фессионального образовательного </w:t>
      </w:r>
      <w:r w:rsidR="00CE6965" w:rsidRPr="00CE6965">
        <w:rPr>
          <w:rFonts w:eastAsia="Times New Roman"/>
          <w:bCs/>
          <w:lang w:eastAsia="ru-RU"/>
        </w:rPr>
        <w:t>учрежден</w:t>
      </w:r>
      <w:r w:rsidR="00CE6965">
        <w:rPr>
          <w:rFonts w:eastAsia="Times New Roman"/>
          <w:bCs/>
          <w:lang w:eastAsia="ru-RU"/>
        </w:rPr>
        <w:t xml:space="preserve">ия «Саратовское художественное </w:t>
      </w:r>
      <w:r w:rsidR="00CE6965" w:rsidRPr="00CE6965">
        <w:rPr>
          <w:rFonts w:eastAsia="Times New Roman"/>
          <w:bCs/>
          <w:lang w:eastAsia="ru-RU"/>
        </w:rPr>
        <w:t>училище имени А.П. Боголюбова (техникум)»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E696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E6965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E6965">
        <w:rPr>
          <w:rFonts w:eastAsia="Times New Roman"/>
          <w:bCs/>
          <w:lang w:eastAsia="ru-RU"/>
        </w:rPr>
        <w:t xml:space="preserve"> «Саратовское художественное училище имени А.П. Боголюбова (техникум)»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E6965" w:rsidRPr="00CE6965">
        <w:rPr>
          <w:rFonts w:eastAsia="Times New Roman"/>
          <w:lang w:eastAsia="ru-RU"/>
        </w:rPr>
        <w:t>государственного профессионального образовательного учреждения «Саратовское художественное училище имени А.П. Боголюбова (техникум)»</w:t>
      </w:r>
      <w:r w:rsidR="00CE6965" w:rsidRPr="00CE6965">
        <w:rPr>
          <w:rFonts w:eastAsia="Times New Roman"/>
          <w:sz w:val="24"/>
          <w:szCs w:val="24"/>
          <w:lang w:eastAsia="ru-RU"/>
        </w:rPr>
        <w:t xml:space="preserve"> </w:t>
      </w:r>
      <w:r w:rsidR="00CE6965">
        <w:rPr>
          <w:rFonts w:eastAsia="Times New Roman"/>
          <w:bCs/>
          <w:lang w:eastAsia="ru-RU"/>
        </w:rPr>
        <w:t>И.Г. Смирнову</w:t>
      </w:r>
      <w:r w:rsidR="00CB78FC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="00CE696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lang w:eastAsia="ru-RU"/>
        </w:rPr>
        <w:lastRenderedPageBreak/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5C7FB1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>(Курбатова</w:t>
      </w:r>
      <w:r w:rsidR="000F551D" w:rsidRPr="000F551D">
        <w:rPr>
          <w:rFonts w:eastAsia="Times New Roman"/>
          <w:bCs/>
          <w:lang w:eastAsia="ru-RU"/>
        </w:rPr>
        <w:t xml:space="preserve"> </w:t>
      </w:r>
      <w:r w:rsidR="000F551D" w:rsidRPr="002848D5">
        <w:rPr>
          <w:rFonts w:eastAsia="Times New Roman"/>
          <w:bCs/>
          <w:lang w:eastAsia="ru-RU"/>
        </w:rPr>
        <w:t>Л.В.</w:t>
      </w:r>
      <w:r w:rsidR="002848D5" w:rsidRPr="002848D5">
        <w:rPr>
          <w:rFonts w:eastAsia="Times New Roman"/>
          <w:bCs/>
          <w:lang w:eastAsia="ru-RU"/>
        </w:rPr>
        <w:t>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FC14B0" w:rsidP="002848D5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Министр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  <w:t xml:space="preserve">             </w:t>
      </w:r>
      <w:r w:rsidR="00D05321">
        <w:rPr>
          <w:rFonts w:eastAsia="Times New Roman"/>
          <w:b/>
          <w:bCs/>
          <w:lang w:eastAsia="ru-RU"/>
        </w:rPr>
        <w:t xml:space="preserve">                   </w:t>
      </w:r>
      <w:r>
        <w:rPr>
          <w:rFonts w:eastAsia="Times New Roman"/>
          <w:b/>
          <w:bCs/>
          <w:lang w:eastAsia="ru-RU"/>
        </w:rPr>
        <w:t xml:space="preserve">      </w:t>
      </w:r>
      <w:r w:rsidR="00D05321">
        <w:rPr>
          <w:rFonts w:eastAsia="Times New Roman"/>
          <w:b/>
          <w:bCs/>
          <w:lang w:eastAsia="ru-RU"/>
        </w:rPr>
        <w:t xml:space="preserve">   </w:t>
      </w:r>
      <w:r>
        <w:rPr>
          <w:rFonts w:eastAsia="Times New Roman"/>
          <w:b/>
          <w:bCs/>
          <w:lang w:eastAsia="ru-RU"/>
        </w:rPr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  <w:bookmarkStart w:id="0" w:name="_GoBack"/>
      <w:bookmarkEnd w:id="0"/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5B47B6" w:rsidRDefault="005B47B6">
      <w:pPr>
        <w:spacing w:after="200" w:line="276" w:lineRule="auto"/>
        <w:jc w:val="left"/>
        <w:rPr>
          <w:color w:val="000000"/>
          <w:spacing w:val="-12"/>
        </w:rPr>
      </w:pPr>
    </w:p>
    <w:sectPr w:rsidR="005B47B6" w:rsidSect="005A3932">
      <w:headerReference w:type="default" r:id="rId8"/>
      <w:pgSz w:w="11906" w:h="16838"/>
      <w:pgMar w:top="851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D8" w:rsidRDefault="00B043D8" w:rsidP="00857594">
      <w:r>
        <w:separator/>
      </w:r>
    </w:p>
  </w:endnote>
  <w:endnote w:type="continuationSeparator" w:id="0">
    <w:p w:rsidR="00B043D8" w:rsidRDefault="00B043D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D8" w:rsidRDefault="00B043D8" w:rsidP="00857594">
      <w:r>
        <w:separator/>
      </w:r>
    </w:p>
  </w:footnote>
  <w:footnote w:type="continuationSeparator" w:id="0">
    <w:p w:rsidR="00B043D8" w:rsidRDefault="00B043D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0" w:rsidRPr="00FC14B0" w:rsidRDefault="00FC14B0" w:rsidP="00FC14B0">
    <w:pPr>
      <w:pStyle w:val="a3"/>
      <w:jc w:val="right"/>
      <w:rPr>
        <w:sz w:val="36"/>
        <w:szCs w:val="36"/>
      </w:rPr>
    </w:pPr>
    <w:r w:rsidRPr="00FC14B0">
      <w:rPr>
        <w:sz w:val="36"/>
        <w:szCs w:val="36"/>
      </w:rPr>
      <w:t>ПРОЕКТ</w:t>
    </w:r>
  </w:p>
  <w:p w:rsidR="00FC14B0" w:rsidRDefault="00FC1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F551D"/>
    <w:rsid w:val="0012460E"/>
    <w:rsid w:val="00165192"/>
    <w:rsid w:val="0018399F"/>
    <w:rsid w:val="001B4D3F"/>
    <w:rsid w:val="001C0167"/>
    <w:rsid w:val="001E4D7C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1583B"/>
    <w:rsid w:val="00443966"/>
    <w:rsid w:val="00464F5B"/>
    <w:rsid w:val="00475695"/>
    <w:rsid w:val="00482EBB"/>
    <w:rsid w:val="00497B96"/>
    <w:rsid w:val="004A62B0"/>
    <w:rsid w:val="004B0B5A"/>
    <w:rsid w:val="004B11D3"/>
    <w:rsid w:val="004E17EF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A3932"/>
    <w:rsid w:val="005B47B6"/>
    <w:rsid w:val="005C7FB1"/>
    <w:rsid w:val="005D2C4B"/>
    <w:rsid w:val="00603907"/>
    <w:rsid w:val="00606306"/>
    <w:rsid w:val="00654113"/>
    <w:rsid w:val="00696DB7"/>
    <w:rsid w:val="006B5111"/>
    <w:rsid w:val="006B6D4A"/>
    <w:rsid w:val="006D5CE7"/>
    <w:rsid w:val="0070280E"/>
    <w:rsid w:val="007263EE"/>
    <w:rsid w:val="007446D0"/>
    <w:rsid w:val="007C2731"/>
    <w:rsid w:val="007C7617"/>
    <w:rsid w:val="00857594"/>
    <w:rsid w:val="00857E11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5226D"/>
    <w:rsid w:val="00A602AE"/>
    <w:rsid w:val="00A60EF1"/>
    <w:rsid w:val="00A63D8C"/>
    <w:rsid w:val="00A65FAF"/>
    <w:rsid w:val="00A90E4C"/>
    <w:rsid w:val="00AA4BA2"/>
    <w:rsid w:val="00AD65BC"/>
    <w:rsid w:val="00B043D8"/>
    <w:rsid w:val="00B556B6"/>
    <w:rsid w:val="00B60509"/>
    <w:rsid w:val="00B71397"/>
    <w:rsid w:val="00BC018B"/>
    <w:rsid w:val="00BC1351"/>
    <w:rsid w:val="00C254F9"/>
    <w:rsid w:val="00C456C2"/>
    <w:rsid w:val="00C53C0C"/>
    <w:rsid w:val="00CA5E43"/>
    <w:rsid w:val="00CB201E"/>
    <w:rsid w:val="00CB78FC"/>
    <w:rsid w:val="00CC45AD"/>
    <w:rsid w:val="00CE6965"/>
    <w:rsid w:val="00D00300"/>
    <w:rsid w:val="00D01AE6"/>
    <w:rsid w:val="00D05321"/>
    <w:rsid w:val="00D65669"/>
    <w:rsid w:val="00D664B4"/>
    <w:rsid w:val="00D91E08"/>
    <w:rsid w:val="00D95E80"/>
    <w:rsid w:val="00DA60AA"/>
    <w:rsid w:val="00DB3F4F"/>
    <w:rsid w:val="00DF5F16"/>
    <w:rsid w:val="00E02988"/>
    <w:rsid w:val="00E27D87"/>
    <w:rsid w:val="00E45318"/>
    <w:rsid w:val="00EC12AD"/>
    <w:rsid w:val="00EE2B3D"/>
    <w:rsid w:val="00EE312A"/>
    <w:rsid w:val="00F1143E"/>
    <w:rsid w:val="00F362E5"/>
    <w:rsid w:val="00F4132A"/>
    <w:rsid w:val="00F47100"/>
    <w:rsid w:val="00F64D48"/>
    <w:rsid w:val="00F7170A"/>
    <w:rsid w:val="00F95C1C"/>
    <w:rsid w:val="00F97F8D"/>
    <w:rsid w:val="00FC14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15</cp:revision>
  <cp:lastPrinted>2022-04-21T07:32:00Z</cp:lastPrinted>
  <dcterms:created xsi:type="dcterms:W3CDTF">2021-06-30T11:24:00Z</dcterms:created>
  <dcterms:modified xsi:type="dcterms:W3CDTF">2022-04-21T07:57:00Z</dcterms:modified>
</cp:coreProperties>
</file>