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2DA" w:rsidRPr="006E32DA" w:rsidRDefault="006E32DA" w:rsidP="006E32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2D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Конкурс </w:t>
      </w:r>
      <w:r w:rsidRPr="006E32DA">
        <w:rPr>
          <w:rFonts w:ascii="Times New Roman" w:hAnsi="Times New Roman" w:cs="Times New Roman"/>
          <w:sz w:val="28"/>
          <w:szCs w:val="28"/>
        </w:rPr>
        <w:t xml:space="preserve">с целью формирования кадрового резерва для замещения должностей государственной гражданской службы министерства культуры  Саратовской области состоится </w:t>
      </w:r>
      <w:r w:rsidR="002F4A2D">
        <w:rPr>
          <w:rFonts w:ascii="Times New Roman" w:hAnsi="Times New Roman" w:cs="Times New Roman"/>
          <w:sz w:val="28"/>
          <w:szCs w:val="28"/>
        </w:rPr>
        <w:t>23</w:t>
      </w:r>
      <w:r w:rsidRPr="006E32DA">
        <w:rPr>
          <w:rFonts w:ascii="Times New Roman" w:hAnsi="Times New Roman" w:cs="Times New Roman"/>
          <w:sz w:val="28"/>
          <w:szCs w:val="28"/>
        </w:rPr>
        <w:t xml:space="preserve"> </w:t>
      </w:r>
      <w:r w:rsidR="00D938F9">
        <w:rPr>
          <w:rFonts w:ascii="Times New Roman" w:hAnsi="Times New Roman" w:cs="Times New Roman"/>
          <w:sz w:val="28"/>
          <w:szCs w:val="28"/>
        </w:rPr>
        <w:t>июня</w:t>
      </w:r>
      <w:r w:rsidRPr="006E32DA">
        <w:rPr>
          <w:rFonts w:ascii="Times New Roman" w:hAnsi="Times New Roman" w:cs="Times New Roman"/>
          <w:sz w:val="28"/>
          <w:szCs w:val="28"/>
        </w:rPr>
        <w:t xml:space="preserve"> 202</w:t>
      </w:r>
      <w:r w:rsidR="00D938F9">
        <w:rPr>
          <w:rFonts w:ascii="Times New Roman" w:hAnsi="Times New Roman" w:cs="Times New Roman"/>
          <w:sz w:val="28"/>
          <w:szCs w:val="28"/>
        </w:rPr>
        <w:t>2</w:t>
      </w:r>
      <w:r w:rsidRPr="006E32DA">
        <w:rPr>
          <w:rFonts w:ascii="Times New Roman" w:hAnsi="Times New Roman" w:cs="Times New Roman"/>
          <w:sz w:val="28"/>
          <w:szCs w:val="28"/>
        </w:rPr>
        <w:t xml:space="preserve"> года в 10.00  </w:t>
      </w:r>
    </w:p>
    <w:p w:rsidR="006E32DA" w:rsidRDefault="006E32DA" w:rsidP="006E32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2DA">
        <w:rPr>
          <w:rFonts w:ascii="Times New Roman" w:hAnsi="Times New Roman" w:cs="Times New Roman"/>
          <w:sz w:val="28"/>
          <w:szCs w:val="28"/>
        </w:rPr>
        <w:t xml:space="preserve">по адресу г. Саратов, ул. </w:t>
      </w:r>
      <w:proofErr w:type="gramStart"/>
      <w:r w:rsidRPr="006E32DA"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 w:rsidRPr="006E32DA">
        <w:rPr>
          <w:rFonts w:ascii="Times New Roman" w:hAnsi="Times New Roman" w:cs="Times New Roman"/>
          <w:sz w:val="28"/>
          <w:szCs w:val="28"/>
        </w:rPr>
        <w:t xml:space="preserve">, д. 72, строение 3, </w:t>
      </w:r>
      <w:proofErr w:type="spellStart"/>
      <w:r w:rsidRPr="006E32D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E32DA">
        <w:rPr>
          <w:rFonts w:ascii="Times New Roman" w:hAnsi="Times New Roman" w:cs="Times New Roman"/>
          <w:sz w:val="28"/>
          <w:szCs w:val="28"/>
        </w:rPr>
        <w:t>. 4</w:t>
      </w:r>
    </w:p>
    <w:p w:rsidR="00D938F9" w:rsidRPr="006E32DA" w:rsidRDefault="00D938F9" w:rsidP="00D93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38F9" w:rsidRPr="006E32DA" w:rsidRDefault="00D938F9" w:rsidP="00D93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2DA">
        <w:rPr>
          <w:rFonts w:ascii="Times New Roman" w:hAnsi="Times New Roman" w:cs="Times New Roman"/>
          <w:sz w:val="28"/>
          <w:szCs w:val="28"/>
        </w:rPr>
        <w:t xml:space="preserve">Список граждан (гражданских служащих), </w:t>
      </w:r>
    </w:p>
    <w:p w:rsidR="00D938F9" w:rsidRDefault="00D938F9" w:rsidP="00D93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E32DA">
        <w:rPr>
          <w:rFonts w:ascii="Times New Roman" w:hAnsi="Times New Roman" w:cs="Times New Roman"/>
          <w:sz w:val="28"/>
          <w:szCs w:val="28"/>
        </w:rPr>
        <w:t>допущенных</w:t>
      </w:r>
      <w:proofErr w:type="gramEnd"/>
      <w:r w:rsidRPr="006E32DA">
        <w:rPr>
          <w:rFonts w:ascii="Times New Roman" w:hAnsi="Times New Roman" w:cs="Times New Roman"/>
          <w:sz w:val="28"/>
          <w:szCs w:val="28"/>
        </w:rPr>
        <w:t xml:space="preserve"> к участию в конкурсе на должность</w:t>
      </w:r>
    </w:p>
    <w:p w:rsidR="006E32DA" w:rsidRDefault="006E32DA" w:rsidP="006E32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8469"/>
      </w:tblGrid>
      <w:tr w:rsidR="00D938F9" w:rsidRPr="006E32DA" w:rsidTr="005C6455">
        <w:tc>
          <w:tcPr>
            <w:tcW w:w="9570" w:type="dxa"/>
            <w:gridSpan w:val="2"/>
          </w:tcPr>
          <w:p w:rsidR="00D938F9" w:rsidRDefault="00D938F9" w:rsidP="005C6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управления реализации культурной политики </w:t>
            </w:r>
          </w:p>
          <w:p w:rsidR="00D938F9" w:rsidRPr="006E32DA" w:rsidRDefault="00D938F9" w:rsidP="005C64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8F9" w:rsidRPr="006E32DA" w:rsidTr="005C6455">
        <w:tc>
          <w:tcPr>
            <w:tcW w:w="1101" w:type="dxa"/>
          </w:tcPr>
          <w:p w:rsidR="00D938F9" w:rsidRPr="006E32DA" w:rsidRDefault="00D938F9" w:rsidP="005C6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9" w:type="dxa"/>
          </w:tcPr>
          <w:p w:rsidR="00D938F9" w:rsidRDefault="00D938F9" w:rsidP="005C64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Кадурина Инна Евгеньевна</w:t>
            </w:r>
          </w:p>
          <w:p w:rsidR="00D938F9" w:rsidRDefault="00D938F9" w:rsidP="005C64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Познякова Елена Владимировна</w:t>
            </w:r>
          </w:p>
          <w:p w:rsidR="00D938F9" w:rsidRDefault="00D938F9" w:rsidP="005C64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Николаев Сергей Николаевич </w:t>
            </w:r>
          </w:p>
          <w:p w:rsidR="00D938F9" w:rsidRPr="006E32DA" w:rsidRDefault="00D938F9" w:rsidP="005C64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8F9" w:rsidRPr="00B51F94" w:rsidTr="005C6455">
        <w:tc>
          <w:tcPr>
            <w:tcW w:w="9570" w:type="dxa"/>
            <w:gridSpan w:val="2"/>
          </w:tcPr>
          <w:p w:rsidR="00D938F9" w:rsidRDefault="00D938F9" w:rsidP="005C6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Референт отдела материально-технического обеспечения и закупок организационно-технического управления </w:t>
            </w:r>
          </w:p>
          <w:p w:rsidR="00D938F9" w:rsidRDefault="00D938F9" w:rsidP="005C645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  <w:p w:rsidR="00D938F9" w:rsidRPr="00084192" w:rsidRDefault="00D938F9" w:rsidP="005C645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284" w:firstLine="992"/>
              <w:rPr>
                <w:rFonts w:ascii="Times New Roman" w:hAnsi="Times New Roman" w:cs="Times New Roman"/>
                <w:sz w:val="28"/>
                <w:szCs w:val="28"/>
              </w:rPr>
            </w:pPr>
            <w:r w:rsidRPr="00084192">
              <w:rPr>
                <w:rFonts w:ascii="Times New Roman" w:hAnsi="Times New Roman" w:cs="Times New Roman"/>
                <w:sz w:val="28"/>
                <w:szCs w:val="28"/>
              </w:rPr>
              <w:t>Трофимов Иван Васильевич</w:t>
            </w:r>
          </w:p>
          <w:p w:rsidR="00D938F9" w:rsidRPr="00084192" w:rsidRDefault="00D938F9" w:rsidP="005C645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284" w:firstLine="9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192">
              <w:rPr>
                <w:rFonts w:ascii="Times New Roman" w:hAnsi="Times New Roman" w:cs="Times New Roman"/>
                <w:sz w:val="28"/>
                <w:szCs w:val="28"/>
              </w:rPr>
              <w:t>Аюкина</w:t>
            </w:r>
            <w:proofErr w:type="spellEnd"/>
            <w:r w:rsidRPr="0008419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Олеговна</w:t>
            </w:r>
          </w:p>
          <w:p w:rsidR="00D938F9" w:rsidRPr="00084192" w:rsidRDefault="00D938F9" w:rsidP="005C645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284" w:firstLine="992"/>
              <w:rPr>
                <w:rFonts w:ascii="Times New Roman" w:hAnsi="Times New Roman" w:cs="Times New Roman"/>
                <w:sz w:val="28"/>
                <w:szCs w:val="28"/>
              </w:rPr>
            </w:pPr>
            <w:r w:rsidRPr="00084192">
              <w:rPr>
                <w:rFonts w:ascii="Times New Roman" w:hAnsi="Times New Roman" w:cs="Times New Roman"/>
                <w:sz w:val="28"/>
                <w:szCs w:val="28"/>
              </w:rPr>
              <w:t>Самойлов Дмитрий Анатольевич</w:t>
            </w:r>
          </w:p>
          <w:p w:rsidR="00D938F9" w:rsidRPr="00084192" w:rsidRDefault="00D938F9" w:rsidP="005C645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284" w:firstLine="992"/>
              <w:rPr>
                <w:rFonts w:ascii="Times New Roman" w:hAnsi="Times New Roman" w:cs="Times New Roman"/>
                <w:sz w:val="28"/>
                <w:szCs w:val="28"/>
              </w:rPr>
            </w:pPr>
            <w:r w:rsidRPr="00084192">
              <w:rPr>
                <w:rFonts w:ascii="Times New Roman" w:hAnsi="Times New Roman" w:cs="Times New Roman"/>
                <w:sz w:val="28"/>
                <w:szCs w:val="28"/>
              </w:rPr>
              <w:t xml:space="preserve">Горбунова Наталия Александровна </w:t>
            </w:r>
          </w:p>
          <w:p w:rsidR="00D938F9" w:rsidRPr="00084192" w:rsidRDefault="00D938F9" w:rsidP="005C645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284" w:firstLine="9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192">
              <w:rPr>
                <w:rFonts w:ascii="Times New Roman" w:hAnsi="Times New Roman" w:cs="Times New Roman"/>
                <w:sz w:val="28"/>
                <w:szCs w:val="28"/>
              </w:rPr>
              <w:t>Цирулев</w:t>
            </w:r>
            <w:proofErr w:type="spellEnd"/>
            <w:r w:rsidRPr="00084192">
              <w:rPr>
                <w:rFonts w:ascii="Times New Roman" w:hAnsi="Times New Roman" w:cs="Times New Roman"/>
                <w:sz w:val="28"/>
                <w:szCs w:val="28"/>
              </w:rPr>
              <w:t xml:space="preserve"> Денис Александрович</w:t>
            </w:r>
          </w:p>
          <w:p w:rsidR="00D938F9" w:rsidRPr="00084192" w:rsidRDefault="00D938F9" w:rsidP="005C645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284" w:firstLine="992"/>
              <w:rPr>
                <w:rFonts w:ascii="Times New Roman" w:hAnsi="Times New Roman" w:cs="Times New Roman"/>
                <w:sz w:val="28"/>
                <w:szCs w:val="28"/>
              </w:rPr>
            </w:pPr>
            <w:r w:rsidRPr="00084192">
              <w:rPr>
                <w:rFonts w:ascii="Times New Roman" w:hAnsi="Times New Roman" w:cs="Times New Roman"/>
                <w:sz w:val="28"/>
                <w:szCs w:val="28"/>
              </w:rPr>
              <w:t xml:space="preserve">Щербакова Елена Алексеевна </w:t>
            </w:r>
          </w:p>
          <w:p w:rsidR="00D938F9" w:rsidRPr="00B51F94" w:rsidRDefault="00D938F9" w:rsidP="005C645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284" w:firstLine="992"/>
              <w:rPr>
                <w:rFonts w:ascii="Times New Roman" w:hAnsi="Times New Roman" w:cs="Times New Roman"/>
              </w:rPr>
            </w:pPr>
            <w:r w:rsidRPr="00084192">
              <w:rPr>
                <w:rFonts w:ascii="Times New Roman" w:hAnsi="Times New Roman" w:cs="Times New Roman"/>
                <w:sz w:val="28"/>
                <w:szCs w:val="28"/>
              </w:rPr>
              <w:t>Яшкова Валерия Евгеньевна</w:t>
            </w:r>
          </w:p>
        </w:tc>
      </w:tr>
      <w:tr w:rsidR="00D938F9" w:rsidRPr="006E32DA" w:rsidTr="005C6455">
        <w:tc>
          <w:tcPr>
            <w:tcW w:w="1101" w:type="dxa"/>
          </w:tcPr>
          <w:p w:rsidR="00D938F9" w:rsidRPr="006E32DA" w:rsidRDefault="00D938F9" w:rsidP="005C64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9" w:type="dxa"/>
          </w:tcPr>
          <w:p w:rsidR="00D938F9" w:rsidRPr="006E32DA" w:rsidRDefault="00D938F9" w:rsidP="005C64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32DA" w:rsidRPr="006E32DA" w:rsidRDefault="006E32DA" w:rsidP="006E32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1101"/>
        <w:gridCol w:w="8469"/>
      </w:tblGrid>
      <w:tr w:rsidR="006E32DA" w:rsidRPr="006E32DA" w:rsidTr="006E32DA">
        <w:tc>
          <w:tcPr>
            <w:tcW w:w="9570" w:type="dxa"/>
            <w:gridSpan w:val="2"/>
          </w:tcPr>
          <w:p w:rsidR="006E32DA" w:rsidRPr="006E32DA" w:rsidRDefault="006E32DA" w:rsidP="006E3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2DA" w:rsidRPr="006E32DA" w:rsidTr="006E32DA">
        <w:tc>
          <w:tcPr>
            <w:tcW w:w="1101" w:type="dxa"/>
          </w:tcPr>
          <w:p w:rsidR="006E32DA" w:rsidRPr="006E32DA" w:rsidRDefault="006E32DA" w:rsidP="006E3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9" w:type="dxa"/>
          </w:tcPr>
          <w:p w:rsidR="006E32DA" w:rsidRPr="006E32DA" w:rsidRDefault="006E32DA" w:rsidP="006E3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2DA" w:rsidRPr="006E32DA" w:rsidTr="006E32DA">
        <w:tc>
          <w:tcPr>
            <w:tcW w:w="1101" w:type="dxa"/>
          </w:tcPr>
          <w:p w:rsidR="006E32DA" w:rsidRPr="006E32DA" w:rsidRDefault="006E32DA" w:rsidP="006E3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9" w:type="dxa"/>
          </w:tcPr>
          <w:p w:rsidR="006E32DA" w:rsidRPr="006E32DA" w:rsidRDefault="006E32DA" w:rsidP="006E3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2DA" w:rsidRPr="006E32DA" w:rsidTr="006E32DA">
        <w:tc>
          <w:tcPr>
            <w:tcW w:w="1101" w:type="dxa"/>
          </w:tcPr>
          <w:p w:rsidR="006E32DA" w:rsidRPr="006E32DA" w:rsidRDefault="006E32DA" w:rsidP="006E3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9" w:type="dxa"/>
          </w:tcPr>
          <w:p w:rsidR="006E32DA" w:rsidRPr="006E32DA" w:rsidRDefault="006E32DA" w:rsidP="006E3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2DA" w:rsidRPr="006E32DA" w:rsidTr="006E32DA">
        <w:tc>
          <w:tcPr>
            <w:tcW w:w="1101" w:type="dxa"/>
          </w:tcPr>
          <w:p w:rsidR="006E32DA" w:rsidRPr="006E32DA" w:rsidRDefault="006E32DA" w:rsidP="006E3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9" w:type="dxa"/>
          </w:tcPr>
          <w:p w:rsidR="006E32DA" w:rsidRPr="006E32DA" w:rsidRDefault="006E32DA" w:rsidP="006E3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2DA" w:rsidRPr="006E32DA" w:rsidTr="006E32DA">
        <w:tc>
          <w:tcPr>
            <w:tcW w:w="9570" w:type="dxa"/>
            <w:gridSpan w:val="2"/>
          </w:tcPr>
          <w:p w:rsidR="006E32DA" w:rsidRPr="006E32DA" w:rsidRDefault="006E32DA" w:rsidP="006E3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2DA" w:rsidRPr="006E32DA" w:rsidTr="006E32DA">
        <w:tc>
          <w:tcPr>
            <w:tcW w:w="1101" w:type="dxa"/>
          </w:tcPr>
          <w:p w:rsidR="006E32DA" w:rsidRPr="006E32DA" w:rsidRDefault="006E32DA" w:rsidP="006E3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9" w:type="dxa"/>
          </w:tcPr>
          <w:p w:rsidR="006E32DA" w:rsidRPr="006E32DA" w:rsidRDefault="006E32DA" w:rsidP="006F63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2DA" w:rsidRPr="006E32DA" w:rsidTr="006E32DA">
        <w:trPr>
          <w:trHeight w:val="70"/>
        </w:trPr>
        <w:tc>
          <w:tcPr>
            <w:tcW w:w="1101" w:type="dxa"/>
          </w:tcPr>
          <w:p w:rsidR="006E32DA" w:rsidRPr="006E32DA" w:rsidRDefault="006E32DA" w:rsidP="006E3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9" w:type="dxa"/>
          </w:tcPr>
          <w:p w:rsidR="006E32DA" w:rsidRPr="006E32DA" w:rsidRDefault="006E32DA" w:rsidP="006E32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3046" w:rsidRDefault="00683046"/>
    <w:sectPr w:rsidR="00683046" w:rsidSect="00C02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04D2"/>
    <w:multiLevelType w:val="hybridMultilevel"/>
    <w:tmpl w:val="AA3AF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41E9E"/>
    <w:rsid w:val="00150CD2"/>
    <w:rsid w:val="0027619C"/>
    <w:rsid w:val="002F4A2D"/>
    <w:rsid w:val="003268D0"/>
    <w:rsid w:val="00371231"/>
    <w:rsid w:val="00390DE2"/>
    <w:rsid w:val="003F51AF"/>
    <w:rsid w:val="00491608"/>
    <w:rsid w:val="005228B2"/>
    <w:rsid w:val="0057407F"/>
    <w:rsid w:val="00683046"/>
    <w:rsid w:val="006E32DA"/>
    <w:rsid w:val="006F6372"/>
    <w:rsid w:val="00715022"/>
    <w:rsid w:val="007B10DF"/>
    <w:rsid w:val="00856A50"/>
    <w:rsid w:val="008D00DA"/>
    <w:rsid w:val="009617C2"/>
    <w:rsid w:val="00995A8F"/>
    <w:rsid w:val="00A41E9E"/>
    <w:rsid w:val="00A564F0"/>
    <w:rsid w:val="00B37863"/>
    <w:rsid w:val="00B53E56"/>
    <w:rsid w:val="00BA5CA0"/>
    <w:rsid w:val="00BE5D00"/>
    <w:rsid w:val="00C02BEA"/>
    <w:rsid w:val="00C6257E"/>
    <w:rsid w:val="00D938F9"/>
    <w:rsid w:val="00FC3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MihajlovaTV</dc:creator>
  <cp:lastModifiedBy>Михайлова Татьяна Владимировна</cp:lastModifiedBy>
  <cp:revision>6</cp:revision>
  <cp:lastPrinted>2021-09-14T05:53:00Z</cp:lastPrinted>
  <dcterms:created xsi:type="dcterms:W3CDTF">2022-06-06T11:36:00Z</dcterms:created>
  <dcterms:modified xsi:type="dcterms:W3CDTF">2022-06-06T11:58:00Z</dcterms:modified>
</cp:coreProperties>
</file>