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AD3" w:rsidRPr="008640AA" w:rsidRDefault="00D01AD3" w:rsidP="00D01AD3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r w:rsidRPr="008640AA">
        <w:rPr>
          <w:rFonts w:ascii="PT Astra Serif" w:hAnsi="PT Astra Serif" w:cs="Times New Roman"/>
          <w:sz w:val="28"/>
        </w:rPr>
        <w:t xml:space="preserve">Приложение </w:t>
      </w:r>
      <w:r w:rsidRPr="008640AA">
        <w:rPr>
          <w:rFonts w:ascii="PT Astra Serif" w:hAnsi="PT Astra Serif" w:cs="Times New Roman"/>
          <w:sz w:val="28"/>
          <w:szCs w:val="28"/>
        </w:rPr>
        <w:t xml:space="preserve">к Положению </w:t>
      </w:r>
      <w:r w:rsidRPr="008640AA">
        <w:rPr>
          <w:rFonts w:ascii="PT Astra Serif" w:hAnsi="PT Astra Serif" w:cs="Times New Roman"/>
          <w:sz w:val="28"/>
          <w:szCs w:val="28"/>
        </w:rPr>
        <w:br/>
        <w:t>о Фестивале «Театральное Приволжье»</w:t>
      </w:r>
    </w:p>
    <w:p w:rsidR="00D01AD3" w:rsidRPr="008640AA" w:rsidRDefault="00D01AD3" w:rsidP="00D01AD3">
      <w:pPr>
        <w:spacing w:after="0" w:line="240" w:lineRule="auto"/>
        <w:jc w:val="right"/>
        <w:rPr>
          <w:rFonts w:ascii="PT Astra Serif" w:hAnsi="PT Astra Serif" w:cs="Times New Roman"/>
          <w:sz w:val="28"/>
        </w:rPr>
      </w:pPr>
    </w:p>
    <w:p w:rsidR="00D01AD3" w:rsidRPr="008640AA" w:rsidRDefault="00D01AD3" w:rsidP="00D01AD3">
      <w:pPr>
        <w:spacing w:after="0" w:line="240" w:lineRule="auto"/>
        <w:jc w:val="center"/>
        <w:rPr>
          <w:rFonts w:ascii="PT Astra Serif" w:hAnsi="PT Astra Serif" w:cs="Times New Roman"/>
          <w:b/>
          <w:sz w:val="28"/>
        </w:rPr>
      </w:pPr>
      <w:r w:rsidRPr="008640AA">
        <w:rPr>
          <w:rFonts w:ascii="PT Astra Serif" w:hAnsi="PT Astra Serif" w:cs="Times New Roman"/>
          <w:b/>
          <w:sz w:val="28"/>
        </w:rPr>
        <w:t>ИНФОРМАЦИЯ</w:t>
      </w:r>
    </w:p>
    <w:p w:rsidR="00D01AD3" w:rsidRPr="008640AA" w:rsidRDefault="00D01AD3" w:rsidP="00D01AD3">
      <w:pPr>
        <w:spacing w:after="0" w:line="240" w:lineRule="auto"/>
        <w:jc w:val="center"/>
        <w:rPr>
          <w:rFonts w:ascii="PT Astra Serif" w:hAnsi="PT Astra Serif" w:cs="Times New Roman"/>
          <w:b/>
          <w:sz w:val="28"/>
        </w:rPr>
      </w:pPr>
      <w:r w:rsidRPr="008640AA">
        <w:rPr>
          <w:rFonts w:ascii="PT Astra Serif" w:hAnsi="PT Astra Serif" w:cs="Times New Roman"/>
          <w:b/>
          <w:sz w:val="28"/>
        </w:rPr>
        <w:t>о спектаклях</w:t>
      </w:r>
      <w:r w:rsidR="008640AA" w:rsidRPr="008640AA">
        <w:rPr>
          <w:rFonts w:ascii="PT Astra Serif" w:hAnsi="PT Astra Serif" w:cs="Times New Roman"/>
          <w:b/>
          <w:sz w:val="28"/>
        </w:rPr>
        <w:t xml:space="preserve"> </w:t>
      </w:r>
      <w:r w:rsidRPr="008640AA">
        <w:rPr>
          <w:rFonts w:ascii="PT Astra Serif" w:hAnsi="PT Astra Serif" w:cs="Times New Roman"/>
          <w:b/>
          <w:sz w:val="28"/>
        </w:rPr>
        <w:t>регионального этапа Фестиваля «Театральное Приволжье»</w:t>
      </w:r>
    </w:p>
    <w:p w:rsidR="00D01AD3" w:rsidRPr="008640AA" w:rsidRDefault="00D01AD3" w:rsidP="00D01AD3">
      <w:pPr>
        <w:spacing w:after="0" w:line="240" w:lineRule="auto"/>
        <w:jc w:val="center"/>
        <w:rPr>
          <w:rFonts w:ascii="PT Astra Serif" w:hAnsi="PT Astra Serif" w:cs="Times New Roman"/>
          <w:b/>
        </w:rPr>
      </w:pPr>
    </w:p>
    <w:p w:rsidR="00D01AD3" w:rsidRPr="008640AA" w:rsidRDefault="00D01AD3" w:rsidP="00D01AD3">
      <w:pPr>
        <w:spacing w:after="0" w:line="240" w:lineRule="auto"/>
        <w:jc w:val="center"/>
        <w:rPr>
          <w:rFonts w:ascii="PT Astra Serif" w:hAnsi="PT Astra Serif" w:cs="Times New Roman"/>
          <w:b/>
        </w:rPr>
      </w:pPr>
      <w:r w:rsidRPr="008640AA">
        <w:rPr>
          <w:rFonts w:ascii="PT Astra Serif" w:hAnsi="PT Astra Serif" w:cs="Times New Roman"/>
          <w:b/>
          <w:sz w:val="28"/>
        </w:rPr>
        <w:t>Субъект РФ</w:t>
      </w:r>
      <w:r w:rsidR="008640AA" w:rsidRPr="008640AA">
        <w:rPr>
          <w:rFonts w:ascii="PT Astra Serif" w:hAnsi="PT Astra Serif" w:cs="Times New Roman"/>
          <w:b/>
          <w:sz w:val="28"/>
        </w:rPr>
        <w:t xml:space="preserve"> </w:t>
      </w:r>
      <w:r w:rsidR="008640AA" w:rsidRPr="008640AA">
        <w:rPr>
          <w:rFonts w:ascii="PT Astra Serif" w:hAnsi="PT Astra Serif" w:cs="Times New Roman"/>
          <w:b/>
          <w:sz w:val="28"/>
          <w:u w:val="single"/>
        </w:rPr>
        <w:t>Саратовская область</w:t>
      </w:r>
    </w:p>
    <w:p w:rsidR="00D01AD3" w:rsidRPr="008640AA" w:rsidRDefault="00D01AD3" w:rsidP="00D01AD3">
      <w:pPr>
        <w:spacing w:after="0" w:line="240" w:lineRule="auto"/>
        <w:jc w:val="center"/>
        <w:rPr>
          <w:rFonts w:ascii="PT Astra Serif" w:hAnsi="PT Astra Serif" w:cs="Times New Roman"/>
          <w:b/>
        </w:rPr>
      </w:pPr>
    </w:p>
    <w:tbl>
      <w:tblPr>
        <w:tblW w:w="158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/>
      </w:tblPr>
      <w:tblGrid>
        <w:gridCol w:w="568"/>
        <w:gridCol w:w="1843"/>
        <w:gridCol w:w="2976"/>
        <w:gridCol w:w="3119"/>
        <w:gridCol w:w="1984"/>
        <w:gridCol w:w="1276"/>
        <w:gridCol w:w="2444"/>
        <w:gridCol w:w="1666"/>
      </w:tblGrid>
      <w:tr w:rsidR="00D01AD3" w:rsidRPr="008640AA" w:rsidTr="00D01AD3">
        <w:trPr>
          <w:trHeight w:val="567"/>
        </w:trPr>
        <w:tc>
          <w:tcPr>
            <w:tcW w:w="568" w:type="dxa"/>
            <w:shd w:val="clear" w:color="auto" w:fill="BFBFBF" w:themeFill="background1" w:themeFillShade="BF"/>
            <w:vAlign w:val="center"/>
          </w:tcPr>
          <w:p w:rsidR="00D01AD3" w:rsidRPr="008640AA" w:rsidRDefault="00D01AD3" w:rsidP="00B45832">
            <w:pPr>
              <w:spacing w:after="0"/>
              <w:jc w:val="center"/>
              <w:rPr>
                <w:rFonts w:ascii="PT Astra Serif" w:hAnsi="PT Astra Serif" w:cs="Times New Roman"/>
                <w:b/>
                <w:szCs w:val="24"/>
              </w:rPr>
            </w:pPr>
            <w:r w:rsidRPr="008640AA">
              <w:rPr>
                <w:rFonts w:ascii="PT Astra Serif" w:hAnsi="PT Astra Serif" w:cs="Times New Roman"/>
                <w:b/>
                <w:szCs w:val="24"/>
              </w:rPr>
              <w:t>№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D01AD3" w:rsidRPr="008640AA" w:rsidRDefault="00D01AD3" w:rsidP="00B45832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Cs w:val="24"/>
              </w:rPr>
            </w:pPr>
            <w:r w:rsidRPr="008640AA">
              <w:rPr>
                <w:rFonts w:ascii="PT Astra Serif" w:hAnsi="PT Astra Serif" w:cs="Times New Roman"/>
                <w:b/>
                <w:szCs w:val="24"/>
              </w:rPr>
              <w:t>Название коллектива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:rsidR="00D01AD3" w:rsidRPr="008640AA" w:rsidRDefault="00D01AD3" w:rsidP="00B45832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Cs w:val="24"/>
              </w:rPr>
            </w:pPr>
            <w:r w:rsidRPr="008640AA">
              <w:rPr>
                <w:rFonts w:ascii="PT Astra Serif" w:hAnsi="PT Astra Serif" w:cs="Times New Roman"/>
                <w:b/>
                <w:szCs w:val="24"/>
              </w:rPr>
              <w:t>Название образовательного учреждения, насел</w:t>
            </w:r>
            <w:proofErr w:type="gramStart"/>
            <w:r w:rsidRPr="008640AA">
              <w:rPr>
                <w:rFonts w:ascii="PT Astra Serif" w:hAnsi="PT Astra Serif" w:cs="Times New Roman"/>
                <w:b/>
                <w:szCs w:val="24"/>
              </w:rPr>
              <w:t>.</w:t>
            </w:r>
            <w:proofErr w:type="gramEnd"/>
            <w:r w:rsidRPr="008640AA">
              <w:rPr>
                <w:rFonts w:ascii="PT Astra Serif" w:hAnsi="PT Astra Serif" w:cs="Times New Roman"/>
                <w:b/>
                <w:szCs w:val="24"/>
              </w:rPr>
              <w:t xml:space="preserve"> </w:t>
            </w:r>
            <w:proofErr w:type="gramStart"/>
            <w:r w:rsidRPr="008640AA">
              <w:rPr>
                <w:rFonts w:ascii="PT Astra Serif" w:hAnsi="PT Astra Serif" w:cs="Times New Roman"/>
                <w:b/>
                <w:szCs w:val="24"/>
              </w:rPr>
              <w:t>п</w:t>
            </w:r>
            <w:proofErr w:type="gramEnd"/>
            <w:r w:rsidRPr="008640AA">
              <w:rPr>
                <w:rFonts w:ascii="PT Astra Serif" w:hAnsi="PT Astra Serif" w:cs="Times New Roman"/>
                <w:b/>
                <w:szCs w:val="24"/>
              </w:rPr>
              <w:t>ункт</w:t>
            </w:r>
          </w:p>
        </w:tc>
        <w:tc>
          <w:tcPr>
            <w:tcW w:w="3119" w:type="dxa"/>
            <w:shd w:val="clear" w:color="auto" w:fill="BFBFBF" w:themeFill="background1" w:themeFillShade="BF"/>
          </w:tcPr>
          <w:p w:rsidR="00D01AD3" w:rsidRPr="008640AA" w:rsidRDefault="00D01AD3" w:rsidP="00B45832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Cs w:val="24"/>
              </w:rPr>
            </w:pPr>
            <w:r w:rsidRPr="008640AA">
              <w:rPr>
                <w:rFonts w:ascii="PT Astra Serif" w:hAnsi="PT Astra Serif" w:cs="Times New Roman"/>
                <w:b/>
                <w:szCs w:val="24"/>
              </w:rPr>
              <w:t xml:space="preserve">Название спектакля </w:t>
            </w:r>
            <w:r w:rsidRPr="008640AA">
              <w:rPr>
                <w:rFonts w:ascii="PT Astra Serif" w:hAnsi="PT Astra Serif" w:cs="Times New Roman"/>
                <w:b/>
                <w:szCs w:val="24"/>
              </w:rPr>
              <w:br/>
              <w:t>(название произведения, по мотивам которого снято)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D01AD3" w:rsidRPr="008640AA" w:rsidRDefault="00D01AD3" w:rsidP="00B45832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Cs w:val="24"/>
              </w:rPr>
            </w:pPr>
            <w:r w:rsidRPr="008640AA">
              <w:rPr>
                <w:rFonts w:ascii="PT Astra Serif" w:hAnsi="PT Astra Serif" w:cs="Times New Roman"/>
                <w:b/>
                <w:szCs w:val="24"/>
              </w:rPr>
              <w:t xml:space="preserve">Режиссер, </w:t>
            </w:r>
          </w:p>
          <w:p w:rsidR="00D01AD3" w:rsidRPr="008640AA" w:rsidRDefault="00D01AD3" w:rsidP="00B45832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Cs w:val="24"/>
              </w:rPr>
            </w:pPr>
            <w:r w:rsidRPr="008640AA">
              <w:rPr>
                <w:rFonts w:ascii="PT Astra Serif" w:hAnsi="PT Astra Serif" w:cs="Times New Roman"/>
                <w:b/>
                <w:szCs w:val="24"/>
              </w:rPr>
              <w:t>ФИО (полностью), контакты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D01AD3" w:rsidRPr="008640AA" w:rsidRDefault="00D01AD3" w:rsidP="00B45832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Cs w:val="24"/>
              </w:rPr>
            </w:pPr>
            <w:r w:rsidRPr="008640AA">
              <w:rPr>
                <w:rFonts w:ascii="PT Astra Serif" w:hAnsi="PT Astra Serif" w:cs="Times New Roman"/>
                <w:b/>
                <w:szCs w:val="24"/>
              </w:rPr>
              <w:t>Жанр</w:t>
            </w:r>
          </w:p>
        </w:tc>
        <w:tc>
          <w:tcPr>
            <w:tcW w:w="2444" w:type="dxa"/>
            <w:shd w:val="clear" w:color="auto" w:fill="BFBFBF" w:themeFill="background1" w:themeFillShade="BF"/>
          </w:tcPr>
          <w:p w:rsidR="00D01AD3" w:rsidRPr="008640AA" w:rsidRDefault="00D01AD3" w:rsidP="00B45832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Cs w:val="24"/>
              </w:rPr>
            </w:pPr>
            <w:r w:rsidRPr="008640AA">
              <w:rPr>
                <w:rFonts w:ascii="PT Astra Serif" w:hAnsi="PT Astra Serif" w:cs="Times New Roman"/>
                <w:b/>
                <w:szCs w:val="24"/>
              </w:rPr>
              <w:t xml:space="preserve">Актеры </w:t>
            </w:r>
          </w:p>
          <w:p w:rsidR="00D01AD3" w:rsidRPr="008640AA" w:rsidRDefault="00D01AD3" w:rsidP="00B45832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Cs w:val="24"/>
              </w:rPr>
            </w:pPr>
            <w:r w:rsidRPr="008640AA">
              <w:rPr>
                <w:rFonts w:ascii="PT Astra Serif" w:hAnsi="PT Astra Serif" w:cs="Times New Roman"/>
                <w:b/>
                <w:szCs w:val="24"/>
              </w:rPr>
              <w:t>(в главных ролях)</w:t>
            </w:r>
          </w:p>
          <w:p w:rsidR="00D01AD3" w:rsidRPr="008640AA" w:rsidRDefault="00D01AD3" w:rsidP="00B45832">
            <w:pPr>
              <w:spacing w:after="0" w:line="240" w:lineRule="auto"/>
              <w:ind w:right="-74"/>
              <w:jc w:val="center"/>
              <w:rPr>
                <w:rFonts w:ascii="PT Astra Serif" w:hAnsi="PT Astra Serif" w:cs="Times New Roman"/>
                <w:i/>
                <w:szCs w:val="24"/>
              </w:rPr>
            </w:pPr>
            <w:r w:rsidRPr="008640AA">
              <w:rPr>
                <w:rFonts w:ascii="PT Astra Serif" w:hAnsi="PT Astra Serif" w:cs="Times New Roman"/>
                <w:i/>
                <w:szCs w:val="24"/>
              </w:rPr>
              <w:t>(до 4 чел: 2 актера, 2 актрисы)</w:t>
            </w:r>
          </w:p>
        </w:tc>
        <w:tc>
          <w:tcPr>
            <w:tcW w:w="1666" w:type="dxa"/>
            <w:shd w:val="clear" w:color="auto" w:fill="BFBFBF" w:themeFill="background1" w:themeFillShade="BF"/>
          </w:tcPr>
          <w:p w:rsidR="00D01AD3" w:rsidRPr="008640AA" w:rsidRDefault="00D01AD3" w:rsidP="00B45832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Cs w:val="24"/>
              </w:rPr>
            </w:pPr>
            <w:r w:rsidRPr="008640AA">
              <w:rPr>
                <w:rFonts w:ascii="PT Astra Serif" w:hAnsi="PT Astra Serif" w:cs="Times New Roman"/>
                <w:b/>
                <w:szCs w:val="24"/>
              </w:rPr>
              <w:t>Хронометраж видеоверсии</w:t>
            </w:r>
          </w:p>
        </w:tc>
      </w:tr>
      <w:tr w:rsidR="00D01AD3" w:rsidRPr="008640AA" w:rsidTr="00D01AD3">
        <w:trPr>
          <w:trHeight w:val="576"/>
        </w:trPr>
        <w:tc>
          <w:tcPr>
            <w:tcW w:w="15876" w:type="dxa"/>
            <w:gridSpan w:val="8"/>
            <w:shd w:val="clear" w:color="auto" w:fill="D9D9D9" w:themeFill="background1" w:themeFillShade="D9"/>
            <w:vAlign w:val="center"/>
          </w:tcPr>
          <w:p w:rsidR="00D01AD3" w:rsidRPr="008640AA" w:rsidRDefault="00D01AD3" w:rsidP="00B45832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</w:rPr>
            </w:pPr>
            <w:r w:rsidRPr="008640AA">
              <w:rPr>
                <w:rFonts w:ascii="PT Astra Serif" w:hAnsi="PT Astra Serif" w:cs="Times New Roman"/>
                <w:b/>
                <w:sz w:val="24"/>
              </w:rPr>
              <w:t>МОЛОДЕЖНЫЙ ТЕАТР</w:t>
            </w:r>
          </w:p>
        </w:tc>
      </w:tr>
      <w:tr w:rsidR="00D01AD3" w:rsidRPr="008640AA" w:rsidTr="00D01AD3">
        <w:trPr>
          <w:trHeight w:val="973"/>
        </w:trPr>
        <w:tc>
          <w:tcPr>
            <w:tcW w:w="568" w:type="dxa"/>
            <w:vMerge w:val="restart"/>
            <w:vAlign w:val="center"/>
          </w:tcPr>
          <w:p w:rsidR="00D01AD3" w:rsidRPr="008640AA" w:rsidRDefault="00D01AD3" w:rsidP="00B45832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8640A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D01AD3" w:rsidRPr="008640AA" w:rsidRDefault="00D01AD3" w:rsidP="00B45832">
            <w:pPr>
              <w:spacing w:line="240" w:lineRule="auto"/>
              <w:rPr>
                <w:rFonts w:ascii="PT Astra Serif" w:hAnsi="PT Astra Serif" w:cs="Times New Roman"/>
                <w:b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:rsidR="00D01AD3" w:rsidRPr="008640AA" w:rsidRDefault="00D01AD3" w:rsidP="00B45832">
            <w:pPr>
              <w:spacing w:after="0" w:line="240" w:lineRule="auto"/>
              <w:rPr>
                <w:rFonts w:ascii="PT Astra Serif" w:hAnsi="PT Astra Serif" w:cs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D01AD3" w:rsidRPr="008640AA" w:rsidRDefault="00D01AD3" w:rsidP="00B45832">
            <w:pPr>
              <w:spacing w:after="0" w:line="240" w:lineRule="auto"/>
              <w:rPr>
                <w:rFonts w:ascii="PT Astra Serif" w:hAnsi="PT Astra Serif" w:cs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</w:tcPr>
          <w:p w:rsidR="00D01AD3" w:rsidRPr="008640AA" w:rsidRDefault="00D01AD3" w:rsidP="00B45832">
            <w:pPr>
              <w:spacing w:after="0" w:line="240" w:lineRule="auto"/>
              <w:rPr>
                <w:rFonts w:ascii="PT Astra Serif" w:hAnsi="PT Astra Serif" w:cs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D01AD3" w:rsidRPr="008640AA" w:rsidRDefault="00D01AD3" w:rsidP="00B45832">
            <w:pPr>
              <w:spacing w:after="0" w:line="240" w:lineRule="auto"/>
              <w:ind w:right="-108"/>
              <w:rPr>
                <w:rFonts w:ascii="PT Astra Serif" w:hAnsi="PT Astra Serif" w:cs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444" w:type="dxa"/>
          </w:tcPr>
          <w:p w:rsidR="00D01AD3" w:rsidRPr="008640AA" w:rsidRDefault="00D01AD3" w:rsidP="00B45832">
            <w:pPr>
              <w:spacing w:after="0" w:line="240" w:lineRule="auto"/>
              <w:rPr>
                <w:rFonts w:ascii="PT Astra Serif" w:hAnsi="PT Astra Serif" w:cs="Times New Roman"/>
                <w:bCs/>
                <w:i/>
                <w:color w:val="000000" w:themeColor="text1"/>
                <w:sz w:val="24"/>
                <w:szCs w:val="24"/>
              </w:rPr>
            </w:pPr>
            <w:r w:rsidRPr="008640AA">
              <w:rPr>
                <w:rFonts w:ascii="PT Astra Serif" w:hAnsi="PT Astra Serif" w:cs="Times New Roman"/>
                <w:bCs/>
                <w:i/>
                <w:color w:val="000000" w:themeColor="text1"/>
                <w:sz w:val="24"/>
                <w:szCs w:val="24"/>
              </w:rPr>
              <w:t>ФИО полностью, наименование роли</w:t>
            </w:r>
          </w:p>
        </w:tc>
        <w:tc>
          <w:tcPr>
            <w:tcW w:w="1666" w:type="dxa"/>
          </w:tcPr>
          <w:p w:rsidR="00D01AD3" w:rsidRPr="008640AA" w:rsidRDefault="00D01AD3" w:rsidP="00B45832">
            <w:pPr>
              <w:spacing w:after="0" w:line="240" w:lineRule="auto"/>
              <w:rPr>
                <w:rFonts w:ascii="PT Astra Serif" w:hAnsi="PT Astra Serif" w:cs="Times New Roman"/>
                <w:b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D01AD3" w:rsidRPr="008640AA" w:rsidTr="00D01AD3">
        <w:trPr>
          <w:trHeight w:val="891"/>
        </w:trPr>
        <w:tc>
          <w:tcPr>
            <w:tcW w:w="568" w:type="dxa"/>
            <w:vMerge/>
            <w:vAlign w:val="center"/>
          </w:tcPr>
          <w:p w:rsidR="00D01AD3" w:rsidRPr="008640AA" w:rsidRDefault="00D01AD3" w:rsidP="00B45832">
            <w:pPr>
              <w:spacing w:after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08" w:type="dxa"/>
            <w:gridSpan w:val="7"/>
            <w:shd w:val="clear" w:color="auto" w:fill="auto"/>
          </w:tcPr>
          <w:p w:rsidR="00D01AD3" w:rsidRPr="008640AA" w:rsidRDefault="00D01AD3" w:rsidP="00B45832">
            <w:pPr>
              <w:spacing w:after="0" w:line="240" w:lineRule="auto"/>
              <w:ind w:firstLine="602"/>
              <w:jc w:val="both"/>
              <w:rPr>
                <w:rFonts w:ascii="PT Astra Serif" w:hAnsi="PT Astra Serif" w:cs="Times New Roman"/>
                <w:b/>
                <w:i/>
                <w:szCs w:val="24"/>
              </w:rPr>
            </w:pPr>
            <w:proofErr w:type="spellStart"/>
            <w:r w:rsidRPr="008640AA">
              <w:rPr>
                <w:rFonts w:ascii="PT Astra Serif" w:hAnsi="PT Astra Serif" w:cs="Times New Roman"/>
                <w:b/>
                <w:i/>
                <w:szCs w:val="24"/>
                <w:u w:val="single"/>
              </w:rPr>
              <w:t>Справочно</w:t>
            </w:r>
            <w:proofErr w:type="spellEnd"/>
            <w:r w:rsidRPr="008640AA">
              <w:rPr>
                <w:rFonts w:ascii="PT Astra Serif" w:hAnsi="PT Astra Serif" w:cs="Times New Roman"/>
                <w:b/>
                <w:i/>
                <w:szCs w:val="24"/>
              </w:rPr>
              <w:t>:</w:t>
            </w:r>
          </w:p>
          <w:p w:rsidR="00D01AD3" w:rsidRPr="008640AA" w:rsidRDefault="00D01AD3" w:rsidP="00D01AD3">
            <w:pPr>
              <w:pStyle w:val="a7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PT Astra Serif" w:hAnsi="PT Astra Serif" w:cs="Times New Roman"/>
                <w:i/>
                <w:u w:val="single"/>
              </w:rPr>
            </w:pPr>
            <w:r w:rsidRPr="008640AA">
              <w:rPr>
                <w:rFonts w:ascii="PT Astra Serif" w:hAnsi="PT Astra Serif" w:cs="Times New Roman"/>
                <w:i/>
                <w:u w:val="single"/>
              </w:rPr>
              <w:t>О коллективе:</w:t>
            </w:r>
          </w:p>
          <w:p w:rsidR="00D01AD3" w:rsidRPr="008640AA" w:rsidRDefault="00D01AD3" w:rsidP="00B45832">
            <w:pPr>
              <w:pStyle w:val="a7"/>
              <w:ind w:left="961"/>
              <w:jc w:val="both"/>
              <w:rPr>
                <w:rFonts w:ascii="PT Astra Serif" w:hAnsi="PT Astra Serif" w:cs="Times New Roman"/>
                <w:i/>
                <w:u w:val="single"/>
              </w:rPr>
            </w:pPr>
          </w:p>
          <w:p w:rsidR="00D01AD3" w:rsidRPr="008640AA" w:rsidRDefault="00D01AD3" w:rsidP="00D01AD3">
            <w:pPr>
              <w:pStyle w:val="a7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PT Astra Serif" w:hAnsi="PT Astra Serif" w:cs="Times New Roman"/>
                <w:i/>
                <w:u w:val="single"/>
              </w:rPr>
            </w:pPr>
            <w:r w:rsidRPr="008640AA">
              <w:rPr>
                <w:rFonts w:ascii="PT Astra Serif" w:hAnsi="PT Astra Serif" w:cs="Times New Roman"/>
                <w:i/>
                <w:u w:val="single"/>
              </w:rPr>
              <w:t>О спектакле:</w:t>
            </w:r>
          </w:p>
          <w:p w:rsidR="00D01AD3" w:rsidRPr="008640AA" w:rsidRDefault="00D01AD3" w:rsidP="00B4583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i/>
                <w:szCs w:val="24"/>
                <w:u w:val="single"/>
              </w:rPr>
            </w:pPr>
          </w:p>
        </w:tc>
      </w:tr>
      <w:tr w:rsidR="00D01AD3" w:rsidRPr="008640AA" w:rsidTr="00D01AD3">
        <w:trPr>
          <w:trHeight w:val="576"/>
        </w:trPr>
        <w:tc>
          <w:tcPr>
            <w:tcW w:w="15876" w:type="dxa"/>
            <w:gridSpan w:val="8"/>
            <w:shd w:val="clear" w:color="auto" w:fill="D9D9D9" w:themeFill="background1" w:themeFillShade="D9"/>
            <w:vAlign w:val="center"/>
          </w:tcPr>
          <w:p w:rsidR="00D01AD3" w:rsidRPr="008640AA" w:rsidRDefault="00D01AD3" w:rsidP="00B45832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</w:rPr>
            </w:pPr>
            <w:r w:rsidRPr="008640AA">
              <w:rPr>
                <w:rFonts w:ascii="PT Astra Serif" w:hAnsi="PT Astra Serif" w:cs="Times New Roman"/>
                <w:b/>
                <w:sz w:val="24"/>
              </w:rPr>
              <w:t>ДЕТСКИЙ ТЕАТР</w:t>
            </w:r>
          </w:p>
        </w:tc>
      </w:tr>
      <w:tr w:rsidR="00D01AD3" w:rsidRPr="008640AA" w:rsidTr="00D01AD3">
        <w:trPr>
          <w:trHeight w:val="973"/>
        </w:trPr>
        <w:tc>
          <w:tcPr>
            <w:tcW w:w="568" w:type="dxa"/>
            <w:vMerge w:val="restart"/>
            <w:vAlign w:val="center"/>
          </w:tcPr>
          <w:p w:rsidR="00D01AD3" w:rsidRPr="008640AA" w:rsidRDefault="00D01AD3" w:rsidP="00B45832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8640A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D01AD3" w:rsidRPr="008640AA" w:rsidRDefault="00D01AD3" w:rsidP="00B45832">
            <w:pPr>
              <w:spacing w:line="240" w:lineRule="auto"/>
              <w:rPr>
                <w:rFonts w:ascii="PT Astra Serif" w:hAnsi="PT Astra Serif" w:cs="Times New Roman"/>
                <w:b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:rsidR="00D01AD3" w:rsidRPr="008640AA" w:rsidRDefault="00D01AD3" w:rsidP="00B45832">
            <w:pPr>
              <w:spacing w:after="0" w:line="240" w:lineRule="auto"/>
              <w:rPr>
                <w:rFonts w:ascii="PT Astra Serif" w:hAnsi="PT Astra Serif" w:cs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D01AD3" w:rsidRPr="008640AA" w:rsidRDefault="00D01AD3" w:rsidP="00B45832">
            <w:pPr>
              <w:spacing w:after="0" w:line="240" w:lineRule="auto"/>
              <w:rPr>
                <w:rFonts w:ascii="PT Astra Serif" w:hAnsi="PT Astra Serif" w:cs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</w:tcPr>
          <w:p w:rsidR="00D01AD3" w:rsidRPr="008640AA" w:rsidRDefault="00D01AD3" w:rsidP="00B45832">
            <w:pPr>
              <w:spacing w:after="0" w:line="240" w:lineRule="auto"/>
              <w:rPr>
                <w:rFonts w:ascii="PT Astra Serif" w:hAnsi="PT Astra Serif" w:cs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D01AD3" w:rsidRPr="008640AA" w:rsidRDefault="00D01AD3" w:rsidP="00B45832">
            <w:pPr>
              <w:spacing w:after="0" w:line="240" w:lineRule="auto"/>
              <w:ind w:right="-108"/>
              <w:rPr>
                <w:rFonts w:ascii="PT Astra Serif" w:hAnsi="PT Astra Serif" w:cs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444" w:type="dxa"/>
          </w:tcPr>
          <w:p w:rsidR="00D01AD3" w:rsidRPr="008640AA" w:rsidRDefault="00D01AD3" w:rsidP="00B45832">
            <w:pPr>
              <w:spacing w:after="0" w:line="240" w:lineRule="auto"/>
              <w:rPr>
                <w:rFonts w:ascii="PT Astra Serif" w:hAnsi="PT Astra Serif" w:cs="Times New Roman"/>
                <w:bCs/>
                <w:i/>
                <w:color w:val="000000" w:themeColor="text1"/>
                <w:sz w:val="24"/>
                <w:szCs w:val="24"/>
              </w:rPr>
            </w:pPr>
            <w:r w:rsidRPr="008640AA">
              <w:rPr>
                <w:rFonts w:ascii="PT Astra Serif" w:hAnsi="PT Astra Serif" w:cs="Times New Roman"/>
                <w:bCs/>
                <w:i/>
                <w:color w:val="000000" w:themeColor="text1"/>
                <w:sz w:val="24"/>
                <w:szCs w:val="24"/>
              </w:rPr>
              <w:t>ФИО полностью, наименование роли</w:t>
            </w:r>
          </w:p>
        </w:tc>
        <w:tc>
          <w:tcPr>
            <w:tcW w:w="1666" w:type="dxa"/>
          </w:tcPr>
          <w:p w:rsidR="00D01AD3" w:rsidRPr="008640AA" w:rsidRDefault="00D01AD3" w:rsidP="00B45832">
            <w:pPr>
              <w:spacing w:after="0" w:line="240" w:lineRule="auto"/>
              <w:rPr>
                <w:rFonts w:ascii="PT Astra Serif" w:hAnsi="PT Astra Serif" w:cs="Times New Roman"/>
                <w:b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D01AD3" w:rsidRPr="008640AA" w:rsidTr="00D01AD3">
        <w:trPr>
          <w:trHeight w:val="891"/>
        </w:trPr>
        <w:tc>
          <w:tcPr>
            <w:tcW w:w="568" w:type="dxa"/>
            <w:vMerge/>
            <w:vAlign w:val="center"/>
          </w:tcPr>
          <w:p w:rsidR="00D01AD3" w:rsidRPr="008640AA" w:rsidRDefault="00D01AD3" w:rsidP="00B45832">
            <w:pPr>
              <w:spacing w:after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08" w:type="dxa"/>
            <w:gridSpan w:val="7"/>
            <w:shd w:val="clear" w:color="auto" w:fill="auto"/>
          </w:tcPr>
          <w:p w:rsidR="00D01AD3" w:rsidRPr="008640AA" w:rsidRDefault="00D01AD3" w:rsidP="00B45832">
            <w:pPr>
              <w:spacing w:after="0" w:line="240" w:lineRule="auto"/>
              <w:ind w:firstLine="602"/>
              <w:jc w:val="both"/>
              <w:rPr>
                <w:rFonts w:ascii="PT Astra Serif" w:hAnsi="PT Astra Serif" w:cs="Times New Roman"/>
                <w:b/>
                <w:i/>
                <w:szCs w:val="24"/>
              </w:rPr>
            </w:pPr>
            <w:proofErr w:type="spellStart"/>
            <w:r w:rsidRPr="008640AA">
              <w:rPr>
                <w:rFonts w:ascii="PT Astra Serif" w:hAnsi="PT Astra Serif" w:cs="Times New Roman"/>
                <w:b/>
                <w:i/>
                <w:szCs w:val="24"/>
                <w:u w:val="single"/>
              </w:rPr>
              <w:t>Справочно</w:t>
            </w:r>
            <w:proofErr w:type="spellEnd"/>
            <w:r w:rsidRPr="008640AA">
              <w:rPr>
                <w:rFonts w:ascii="PT Astra Serif" w:hAnsi="PT Astra Serif" w:cs="Times New Roman"/>
                <w:b/>
                <w:i/>
                <w:szCs w:val="24"/>
              </w:rPr>
              <w:t>:</w:t>
            </w:r>
          </w:p>
          <w:p w:rsidR="00D01AD3" w:rsidRPr="008640AA" w:rsidRDefault="00D01AD3" w:rsidP="00D01AD3">
            <w:pPr>
              <w:pStyle w:val="a7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PT Astra Serif" w:hAnsi="PT Astra Serif" w:cs="Times New Roman"/>
                <w:i/>
                <w:u w:val="single"/>
              </w:rPr>
            </w:pPr>
            <w:r w:rsidRPr="008640AA">
              <w:rPr>
                <w:rFonts w:ascii="PT Astra Serif" w:hAnsi="PT Astra Serif" w:cs="Times New Roman"/>
                <w:i/>
                <w:u w:val="single"/>
              </w:rPr>
              <w:t>О коллективе:</w:t>
            </w:r>
          </w:p>
          <w:p w:rsidR="00D01AD3" w:rsidRPr="008640AA" w:rsidRDefault="00D01AD3" w:rsidP="00B45832">
            <w:pPr>
              <w:pStyle w:val="a7"/>
              <w:ind w:left="961"/>
              <w:jc w:val="both"/>
              <w:rPr>
                <w:rFonts w:ascii="PT Astra Serif" w:hAnsi="PT Astra Serif" w:cs="Times New Roman"/>
                <w:i/>
                <w:u w:val="single"/>
              </w:rPr>
            </w:pPr>
          </w:p>
          <w:p w:rsidR="00D01AD3" w:rsidRPr="008640AA" w:rsidRDefault="00D01AD3" w:rsidP="00D01AD3">
            <w:pPr>
              <w:pStyle w:val="a7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PT Astra Serif" w:hAnsi="PT Astra Serif" w:cs="Times New Roman"/>
                <w:i/>
                <w:u w:val="single"/>
              </w:rPr>
            </w:pPr>
            <w:r w:rsidRPr="008640AA">
              <w:rPr>
                <w:rFonts w:ascii="PT Astra Serif" w:hAnsi="PT Astra Serif" w:cs="Times New Roman"/>
                <w:i/>
                <w:u w:val="single"/>
              </w:rPr>
              <w:t>О спектакле:</w:t>
            </w:r>
          </w:p>
          <w:p w:rsidR="00D01AD3" w:rsidRPr="008640AA" w:rsidRDefault="00D01AD3" w:rsidP="00B4583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i/>
                <w:szCs w:val="24"/>
                <w:u w:val="single"/>
              </w:rPr>
            </w:pPr>
          </w:p>
        </w:tc>
      </w:tr>
    </w:tbl>
    <w:p w:rsidR="00D01AD3" w:rsidRPr="008640AA" w:rsidRDefault="00D01AD3" w:rsidP="008640AA">
      <w:pPr>
        <w:spacing w:after="0" w:line="240" w:lineRule="auto"/>
        <w:rPr>
          <w:rFonts w:ascii="PT Astra Serif" w:hAnsi="PT Astra Serif" w:cs="Times New Roman"/>
          <w:sz w:val="20"/>
          <w:szCs w:val="28"/>
        </w:rPr>
      </w:pPr>
    </w:p>
    <w:sectPr w:rsidR="00D01AD3" w:rsidRPr="008640AA" w:rsidSect="008640AA">
      <w:headerReference w:type="default" r:id="rId7"/>
      <w:pgSz w:w="16838" w:h="11906" w:orient="landscape" w:code="9"/>
      <w:pgMar w:top="568" w:right="567" w:bottom="568" w:left="993" w:header="426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17C" w:rsidRDefault="002A617C" w:rsidP="00F3445C">
      <w:pPr>
        <w:spacing w:after="0" w:line="240" w:lineRule="auto"/>
      </w:pPr>
      <w:r>
        <w:separator/>
      </w:r>
    </w:p>
  </w:endnote>
  <w:endnote w:type="continuationSeparator" w:id="0">
    <w:p w:rsidR="002A617C" w:rsidRDefault="002A617C" w:rsidP="00F34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Segoe U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17C" w:rsidRDefault="002A617C" w:rsidP="00F3445C">
      <w:pPr>
        <w:spacing w:after="0" w:line="240" w:lineRule="auto"/>
      </w:pPr>
      <w:r>
        <w:separator/>
      </w:r>
    </w:p>
  </w:footnote>
  <w:footnote w:type="continuationSeparator" w:id="0">
    <w:p w:rsidR="002A617C" w:rsidRDefault="002A617C" w:rsidP="00F34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686" w:rsidRDefault="002A617C" w:rsidP="00D01AD3">
    <w:pPr>
      <w:pStyle w:val="a3"/>
      <w:tabs>
        <w:tab w:val="clear" w:pos="4677"/>
        <w:tab w:val="clear" w:pos="9355"/>
        <w:tab w:val="left" w:pos="12285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F692CF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0DD5A73"/>
    <w:multiLevelType w:val="hybridMultilevel"/>
    <w:tmpl w:val="7F00C3CA"/>
    <w:lvl w:ilvl="0" w:tplc="EC90FC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5C577C"/>
    <w:multiLevelType w:val="hybridMultilevel"/>
    <w:tmpl w:val="00B2FAB8"/>
    <w:lvl w:ilvl="0" w:tplc="3000E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24F10"/>
    <w:multiLevelType w:val="hybridMultilevel"/>
    <w:tmpl w:val="64383C9C"/>
    <w:lvl w:ilvl="0" w:tplc="D57C87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BD6495B"/>
    <w:multiLevelType w:val="hybridMultilevel"/>
    <w:tmpl w:val="0B808FAE"/>
    <w:lvl w:ilvl="0" w:tplc="0186AC5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6D04FC1"/>
    <w:multiLevelType w:val="hybridMultilevel"/>
    <w:tmpl w:val="77D8FAE6"/>
    <w:lvl w:ilvl="0" w:tplc="9524EC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B6C4496"/>
    <w:multiLevelType w:val="hybridMultilevel"/>
    <w:tmpl w:val="CC0C6EE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3CB4C24"/>
    <w:multiLevelType w:val="hybridMultilevel"/>
    <w:tmpl w:val="804C5DC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8">
    <w:nsid w:val="2CE6365E"/>
    <w:multiLevelType w:val="hybridMultilevel"/>
    <w:tmpl w:val="D05A8C44"/>
    <w:lvl w:ilvl="0" w:tplc="FFDC38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89488E"/>
    <w:multiLevelType w:val="hybridMultilevel"/>
    <w:tmpl w:val="6FB04A62"/>
    <w:lvl w:ilvl="0" w:tplc="666CA3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FDF3C36"/>
    <w:multiLevelType w:val="hybridMultilevel"/>
    <w:tmpl w:val="F67EC928"/>
    <w:lvl w:ilvl="0" w:tplc="94F059D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EE7205"/>
    <w:multiLevelType w:val="hybridMultilevel"/>
    <w:tmpl w:val="B8F66CE6"/>
    <w:lvl w:ilvl="0" w:tplc="3000E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B118FF"/>
    <w:multiLevelType w:val="hybridMultilevel"/>
    <w:tmpl w:val="E92E455E"/>
    <w:lvl w:ilvl="0" w:tplc="8D86AF9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3">
    <w:nsid w:val="387C32E5"/>
    <w:multiLevelType w:val="hybridMultilevel"/>
    <w:tmpl w:val="A1748308"/>
    <w:lvl w:ilvl="0" w:tplc="A8741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BFE3058"/>
    <w:multiLevelType w:val="hybridMultilevel"/>
    <w:tmpl w:val="BFC8D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D0055A"/>
    <w:multiLevelType w:val="hybridMultilevel"/>
    <w:tmpl w:val="1E48F43E"/>
    <w:lvl w:ilvl="0" w:tplc="C2E69BC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68C1BF4"/>
    <w:multiLevelType w:val="hybridMultilevel"/>
    <w:tmpl w:val="3B56C998"/>
    <w:lvl w:ilvl="0" w:tplc="A8BCA2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A2F3BDA"/>
    <w:multiLevelType w:val="hybridMultilevel"/>
    <w:tmpl w:val="65E8151C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8">
    <w:nsid w:val="4CC73466"/>
    <w:multiLevelType w:val="hybridMultilevel"/>
    <w:tmpl w:val="E4844E24"/>
    <w:lvl w:ilvl="0" w:tplc="98B26F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FF704A4"/>
    <w:multiLevelType w:val="hybridMultilevel"/>
    <w:tmpl w:val="F148EE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4F091C"/>
    <w:multiLevelType w:val="hybridMultilevel"/>
    <w:tmpl w:val="2D5C926A"/>
    <w:lvl w:ilvl="0" w:tplc="817E3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161556"/>
    <w:multiLevelType w:val="hybridMultilevel"/>
    <w:tmpl w:val="81700B08"/>
    <w:lvl w:ilvl="0" w:tplc="1B4E01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0057DA2"/>
    <w:multiLevelType w:val="hybridMultilevel"/>
    <w:tmpl w:val="90BAA79E"/>
    <w:lvl w:ilvl="0" w:tplc="675A6254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03F225F"/>
    <w:multiLevelType w:val="hybridMultilevel"/>
    <w:tmpl w:val="8DE054EA"/>
    <w:lvl w:ilvl="0" w:tplc="3000E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625138"/>
    <w:multiLevelType w:val="hybridMultilevel"/>
    <w:tmpl w:val="76B22A72"/>
    <w:lvl w:ilvl="0" w:tplc="DEC0018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EE75C9"/>
    <w:multiLevelType w:val="hybridMultilevel"/>
    <w:tmpl w:val="459029E2"/>
    <w:lvl w:ilvl="0" w:tplc="8536F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6027641"/>
    <w:multiLevelType w:val="hybridMultilevel"/>
    <w:tmpl w:val="ED9ACA10"/>
    <w:lvl w:ilvl="0" w:tplc="8C3C7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7"/>
  </w:num>
  <w:num w:numId="3">
    <w:abstractNumId w:val="22"/>
  </w:num>
  <w:num w:numId="4">
    <w:abstractNumId w:val="24"/>
  </w:num>
  <w:num w:numId="5">
    <w:abstractNumId w:val="20"/>
  </w:num>
  <w:num w:numId="6">
    <w:abstractNumId w:val="15"/>
  </w:num>
  <w:num w:numId="7">
    <w:abstractNumId w:val="1"/>
  </w:num>
  <w:num w:numId="8">
    <w:abstractNumId w:val="8"/>
  </w:num>
  <w:num w:numId="9">
    <w:abstractNumId w:val="2"/>
  </w:num>
  <w:num w:numId="10">
    <w:abstractNumId w:val="23"/>
  </w:num>
  <w:num w:numId="11">
    <w:abstractNumId w:val="11"/>
  </w:num>
  <w:num w:numId="12">
    <w:abstractNumId w:val="4"/>
  </w:num>
  <w:num w:numId="13">
    <w:abstractNumId w:val="21"/>
  </w:num>
  <w:num w:numId="14">
    <w:abstractNumId w:val="9"/>
  </w:num>
  <w:num w:numId="15">
    <w:abstractNumId w:val="3"/>
  </w:num>
  <w:num w:numId="16">
    <w:abstractNumId w:val="18"/>
  </w:num>
  <w:num w:numId="17">
    <w:abstractNumId w:val="25"/>
  </w:num>
  <w:num w:numId="18">
    <w:abstractNumId w:val="5"/>
  </w:num>
  <w:num w:numId="19">
    <w:abstractNumId w:val="26"/>
  </w:num>
  <w:num w:numId="20">
    <w:abstractNumId w:val="13"/>
  </w:num>
  <w:num w:numId="21">
    <w:abstractNumId w:val="10"/>
  </w:num>
  <w:num w:numId="22">
    <w:abstractNumId w:val="16"/>
  </w:num>
  <w:num w:numId="23">
    <w:abstractNumId w:val="19"/>
  </w:num>
  <w:num w:numId="24">
    <w:abstractNumId w:val="6"/>
  </w:num>
  <w:num w:numId="25">
    <w:abstractNumId w:val="12"/>
  </w:num>
  <w:num w:numId="26">
    <w:abstractNumId w:val="14"/>
  </w:num>
  <w:num w:numId="2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0C86"/>
    <w:rsid w:val="0000466C"/>
    <w:rsid w:val="00007ED7"/>
    <w:rsid w:val="000103CF"/>
    <w:rsid w:val="00011C06"/>
    <w:rsid w:val="00051CAE"/>
    <w:rsid w:val="0006067F"/>
    <w:rsid w:val="000967DA"/>
    <w:rsid w:val="00096E27"/>
    <w:rsid w:val="000A26AC"/>
    <w:rsid w:val="000A3213"/>
    <w:rsid w:val="000B5941"/>
    <w:rsid w:val="000B5CF0"/>
    <w:rsid w:val="000C0B13"/>
    <w:rsid w:val="000C62D4"/>
    <w:rsid w:val="000D303D"/>
    <w:rsid w:val="000D3C2B"/>
    <w:rsid w:val="000E00B8"/>
    <w:rsid w:val="000E2FFA"/>
    <w:rsid w:val="000E4D7B"/>
    <w:rsid w:val="000F4B68"/>
    <w:rsid w:val="0011082E"/>
    <w:rsid w:val="001205B0"/>
    <w:rsid w:val="00121995"/>
    <w:rsid w:val="00146CC4"/>
    <w:rsid w:val="00154074"/>
    <w:rsid w:val="0016075D"/>
    <w:rsid w:val="00162065"/>
    <w:rsid w:val="00164F13"/>
    <w:rsid w:val="0018136E"/>
    <w:rsid w:val="0018568F"/>
    <w:rsid w:val="00186928"/>
    <w:rsid w:val="0018766D"/>
    <w:rsid w:val="001C499A"/>
    <w:rsid w:val="001E1176"/>
    <w:rsid w:val="001E3B22"/>
    <w:rsid w:val="001F056C"/>
    <w:rsid w:val="002045DA"/>
    <w:rsid w:val="00205C17"/>
    <w:rsid w:val="0021048B"/>
    <w:rsid w:val="00212857"/>
    <w:rsid w:val="00215BCD"/>
    <w:rsid w:val="002211F8"/>
    <w:rsid w:val="00236544"/>
    <w:rsid w:val="00241AC4"/>
    <w:rsid w:val="002428D1"/>
    <w:rsid w:val="002432F3"/>
    <w:rsid w:val="00245585"/>
    <w:rsid w:val="00266B0F"/>
    <w:rsid w:val="00270165"/>
    <w:rsid w:val="00270A94"/>
    <w:rsid w:val="002721E5"/>
    <w:rsid w:val="00276E64"/>
    <w:rsid w:val="00292E75"/>
    <w:rsid w:val="00295C22"/>
    <w:rsid w:val="002A617C"/>
    <w:rsid w:val="002B2905"/>
    <w:rsid w:val="002B5BD7"/>
    <w:rsid w:val="002B7B14"/>
    <w:rsid w:val="002C4DD4"/>
    <w:rsid w:val="002D2A47"/>
    <w:rsid w:val="002D6A81"/>
    <w:rsid w:val="002D6AE2"/>
    <w:rsid w:val="002E48CE"/>
    <w:rsid w:val="002E66ED"/>
    <w:rsid w:val="002F56BF"/>
    <w:rsid w:val="002F5B5E"/>
    <w:rsid w:val="002F73FE"/>
    <w:rsid w:val="00300D47"/>
    <w:rsid w:val="00306E7E"/>
    <w:rsid w:val="00327545"/>
    <w:rsid w:val="003278E1"/>
    <w:rsid w:val="00340C86"/>
    <w:rsid w:val="0034530A"/>
    <w:rsid w:val="00346521"/>
    <w:rsid w:val="0034708B"/>
    <w:rsid w:val="00355897"/>
    <w:rsid w:val="00364240"/>
    <w:rsid w:val="00371CD9"/>
    <w:rsid w:val="00373A71"/>
    <w:rsid w:val="00380A05"/>
    <w:rsid w:val="00380C85"/>
    <w:rsid w:val="003918C5"/>
    <w:rsid w:val="003937C5"/>
    <w:rsid w:val="003A3BAC"/>
    <w:rsid w:val="003B1C20"/>
    <w:rsid w:val="003B5B92"/>
    <w:rsid w:val="003C3FEB"/>
    <w:rsid w:val="003D0E17"/>
    <w:rsid w:val="003D26CC"/>
    <w:rsid w:val="003D70CC"/>
    <w:rsid w:val="004001F8"/>
    <w:rsid w:val="004011A4"/>
    <w:rsid w:val="004135F3"/>
    <w:rsid w:val="004216A9"/>
    <w:rsid w:val="00440919"/>
    <w:rsid w:val="00442491"/>
    <w:rsid w:val="00472682"/>
    <w:rsid w:val="00475887"/>
    <w:rsid w:val="004B7CB7"/>
    <w:rsid w:val="004C65B4"/>
    <w:rsid w:val="004D774E"/>
    <w:rsid w:val="004F5BBE"/>
    <w:rsid w:val="005122E7"/>
    <w:rsid w:val="00515DAE"/>
    <w:rsid w:val="00520AB6"/>
    <w:rsid w:val="00533C23"/>
    <w:rsid w:val="00536877"/>
    <w:rsid w:val="005525A1"/>
    <w:rsid w:val="005566E0"/>
    <w:rsid w:val="005745C9"/>
    <w:rsid w:val="005A5553"/>
    <w:rsid w:val="005A77EA"/>
    <w:rsid w:val="005B1E4B"/>
    <w:rsid w:val="006131CA"/>
    <w:rsid w:val="00616BA9"/>
    <w:rsid w:val="00625AA0"/>
    <w:rsid w:val="0064375D"/>
    <w:rsid w:val="00647BAA"/>
    <w:rsid w:val="00675CBF"/>
    <w:rsid w:val="006A1545"/>
    <w:rsid w:val="006A52D9"/>
    <w:rsid w:val="006A7EA9"/>
    <w:rsid w:val="006E748E"/>
    <w:rsid w:val="006F28E3"/>
    <w:rsid w:val="007016DA"/>
    <w:rsid w:val="00716F98"/>
    <w:rsid w:val="007213B8"/>
    <w:rsid w:val="00737384"/>
    <w:rsid w:val="00743957"/>
    <w:rsid w:val="00754269"/>
    <w:rsid w:val="00793DFD"/>
    <w:rsid w:val="007A32BE"/>
    <w:rsid w:val="007B08F9"/>
    <w:rsid w:val="007C3755"/>
    <w:rsid w:val="007D0292"/>
    <w:rsid w:val="007D246A"/>
    <w:rsid w:val="007D2F62"/>
    <w:rsid w:val="007D3FCC"/>
    <w:rsid w:val="007D6789"/>
    <w:rsid w:val="007D6973"/>
    <w:rsid w:val="007E3A6C"/>
    <w:rsid w:val="007F210E"/>
    <w:rsid w:val="00807F41"/>
    <w:rsid w:val="00817732"/>
    <w:rsid w:val="00821C7A"/>
    <w:rsid w:val="008323FF"/>
    <w:rsid w:val="00834398"/>
    <w:rsid w:val="00843968"/>
    <w:rsid w:val="00851722"/>
    <w:rsid w:val="008640AA"/>
    <w:rsid w:val="00866112"/>
    <w:rsid w:val="00880D63"/>
    <w:rsid w:val="0089475A"/>
    <w:rsid w:val="008B679D"/>
    <w:rsid w:val="008B7A6E"/>
    <w:rsid w:val="008C42F4"/>
    <w:rsid w:val="008D3389"/>
    <w:rsid w:val="009051BA"/>
    <w:rsid w:val="009146AE"/>
    <w:rsid w:val="00915D54"/>
    <w:rsid w:val="00924130"/>
    <w:rsid w:val="00932863"/>
    <w:rsid w:val="00971723"/>
    <w:rsid w:val="0097673A"/>
    <w:rsid w:val="00990041"/>
    <w:rsid w:val="00992221"/>
    <w:rsid w:val="009945AC"/>
    <w:rsid w:val="009945E8"/>
    <w:rsid w:val="009A522C"/>
    <w:rsid w:val="009A55A3"/>
    <w:rsid w:val="009B4002"/>
    <w:rsid w:val="009B7554"/>
    <w:rsid w:val="009C6BB9"/>
    <w:rsid w:val="009E1B85"/>
    <w:rsid w:val="009E4157"/>
    <w:rsid w:val="009F2182"/>
    <w:rsid w:val="009F2A88"/>
    <w:rsid w:val="009F519A"/>
    <w:rsid w:val="009F5722"/>
    <w:rsid w:val="00A0629F"/>
    <w:rsid w:val="00A53BD2"/>
    <w:rsid w:val="00A54860"/>
    <w:rsid w:val="00A55A1D"/>
    <w:rsid w:val="00A71948"/>
    <w:rsid w:val="00A82F6D"/>
    <w:rsid w:val="00A87381"/>
    <w:rsid w:val="00A97AE4"/>
    <w:rsid w:val="00AA46E8"/>
    <w:rsid w:val="00AC2875"/>
    <w:rsid w:val="00AC67A7"/>
    <w:rsid w:val="00AC7524"/>
    <w:rsid w:val="00AD3D7C"/>
    <w:rsid w:val="00AD5794"/>
    <w:rsid w:val="00AE7471"/>
    <w:rsid w:val="00AF4089"/>
    <w:rsid w:val="00AF6E99"/>
    <w:rsid w:val="00B17B5A"/>
    <w:rsid w:val="00B275C8"/>
    <w:rsid w:val="00B313E6"/>
    <w:rsid w:val="00B32F26"/>
    <w:rsid w:val="00B4243D"/>
    <w:rsid w:val="00B4515C"/>
    <w:rsid w:val="00B53515"/>
    <w:rsid w:val="00B75317"/>
    <w:rsid w:val="00B93445"/>
    <w:rsid w:val="00B93D0B"/>
    <w:rsid w:val="00B9586A"/>
    <w:rsid w:val="00B9625E"/>
    <w:rsid w:val="00B9762F"/>
    <w:rsid w:val="00BA50AE"/>
    <w:rsid w:val="00BA61EB"/>
    <w:rsid w:val="00BB22C6"/>
    <w:rsid w:val="00BB268A"/>
    <w:rsid w:val="00BB51FF"/>
    <w:rsid w:val="00BE1570"/>
    <w:rsid w:val="00BE40FD"/>
    <w:rsid w:val="00C010DB"/>
    <w:rsid w:val="00C015AC"/>
    <w:rsid w:val="00C031BD"/>
    <w:rsid w:val="00C05585"/>
    <w:rsid w:val="00C11DCA"/>
    <w:rsid w:val="00C165E8"/>
    <w:rsid w:val="00C17719"/>
    <w:rsid w:val="00C343A7"/>
    <w:rsid w:val="00C3669E"/>
    <w:rsid w:val="00C368BA"/>
    <w:rsid w:val="00C44B61"/>
    <w:rsid w:val="00C528F6"/>
    <w:rsid w:val="00C64946"/>
    <w:rsid w:val="00C71467"/>
    <w:rsid w:val="00C815CC"/>
    <w:rsid w:val="00CA1531"/>
    <w:rsid w:val="00CA414F"/>
    <w:rsid w:val="00CA775C"/>
    <w:rsid w:val="00CB16CB"/>
    <w:rsid w:val="00CB7B0E"/>
    <w:rsid w:val="00CC3AC6"/>
    <w:rsid w:val="00CD1DCA"/>
    <w:rsid w:val="00CD2892"/>
    <w:rsid w:val="00CE273A"/>
    <w:rsid w:val="00CF0035"/>
    <w:rsid w:val="00CF55C6"/>
    <w:rsid w:val="00D01AD3"/>
    <w:rsid w:val="00D03C27"/>
    <w:rsid w:val="00D03FDC"/>
    <w:rsid w:val="00D21241"/>
    <w:rsid w:val="00D40D35"/>
    <w:rsid w:val="00D466CE"/>
    <w:rsid w:val="00D468A2"/>
    <w:rsid w:val="00D50B03"/>
    <w:rsid w:val="00D524A4"/>
    <w:rsid w:val="00D52F41"/>
    <w:rsid w:val="00D578E6"/>
    <w:rsid w:val="00D610FF"/>
    <w:rsid w:val="00D62B3F"/>
    <w:rsid w:val="00D7072C"/>
    <w:rsid w:val="00D903CD"/>
    <w:rsid w:val="00DC4092"/>
    <w:rsid w:val="00DD100D"/>
    <w:rsid w:val="00DD5D78"/>
    <w:rsid w:val="00DE0253"/>
    <w:rsid w:val="00DE4516"/>
    <w:rsid w:val="00DE7D72"/>
    <w:rsid w:val="00DF087D"/>
    <w:rsid w:val="00DF164D"/>
    <w:rsid w:val="00DF292F"/>
    <w:rsid w:val="00E0356F"/>
    <w:rsid w:val="00E2075F"/>
    <w:rsid w:val="00E25390"/>
    <w:rsid w:val="00E41B41"/>
    <w:rsid w:val="00E42505"/>
    <w:rsid w:val="00E57DA6"/>
    <w:rsid w:val="00E7198A"/>
    <w:rsid w:val="00E728EA"/>
    <w:rsid w:val="00E75711"/>
    <w:rsid w:val="00E77214"/>
    <w:rsid w:val="00EB657D"/>
    <w:rsid w:val="00EB776E"/>
    <w:rsid w:val="00EC42D6"/>
    <w:rsid w:val="00EE1364"/>
    <w:rsid w:val="00EE6E7D"/>
    <w:rsid w:val="00EF7EA3"/>
    <w:rsid w:val="00F0337C"/>
    <w:rsid w:val="00F05864"/>
    <w:rsid w:val="00F15600"/>
    <w:rsid w:val="00F17DF4"/>
    <w:rsid w:val="00F310ED"/>
    <w:rsid w:val="00F3265D"/>
    <w:rsid w:val="00F3445C"/>
    <w:rsid w:val="00F419B8"/>
    <w:rsid w:val="00F4368E"/>
    <w:rsid w:val="00F64882"/>
    <w:rsid w:val="00F70CBF"/>
    <w:rsid w:val="00F87DFC"/>
    <w:rsid w:val="00F957E9"/>
    <w:rsid w:val="00FA0858"/>
    <w:rsid w:val="00FA7B92"/>
    <w:rsid w:val="00FC6A16"/>
    <w:rsid w:val="00FD4BDA"/>
    <w:rsid w:val="00FE0060"/>
    <w:rsid w:val="00FE235B"/>
    <w:rsid w:val="00FF69F6"/>
    <w:rsid w:val="00FF7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8CE"/>
  </w:style>
  <w:style w:type="paragraph" w:styleId="1">
    <w:name w:val="heading 1"/>
    <w:basedOn w:val="a"/>
    <w:link w:val="10"/>
    <w:uiPriority w:val="9"/>
    <w:qFormat/>
    <w:rsid w:val="00D01A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4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3445C"/>
  </w:style>
  <w:style w:type="paragraph" w:styleId="a5">
    <w:name w:val="footer"/>
    <w:basedOn w:val="a"/>
    <w:link w:val="a6"/>
    <w:uiPriority w:val="99"/>
    <w:unhideWhenUsed/>
    <w:rsid w:val="00F34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3445C"/>
  </w:style>
  <w:style w:type="paragraph" w:styleId="a7">
    <w:name w:val="List Paragraph"/>
    <w:basedOn w:val="a"/>
    <w:uiPriority w:val="34"/>
    <w:qFormat/>
    <w:rsid w:val="00536877"/>
    <w:pPr>
      <w:ind w:left="720"/>
      <w:contextualSpacing/>
    </w:pPr>
  </w:style>
  <w:style w:type="table" w:styleId="a8">
    <w:name w:val="Table Grid"/>
    <w:basedOn w:val="a1"/>
    <w:uiPriority w:val="39"/>
    <w:rsid w:val="00C368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D4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4BDA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18136E"/>
    <w:rPr>
      <w:color w:val="0000FF"/>
      <w:u w:val="single"/>
    </w:rPr>
  </w:style>
  <w:style w:type="paragraph" w:styleId="ac">
    <w:name w:val="No Spacing"/>
    <w:uiPriority w:val="1"/>
    <w:qFormat/>
    <w:rsid w:val="00B93445"/>
    <w:pPr>
      <w:spacing w:after="0" w:line="240" w:lineRule="auto"/>
    </w:pPr>
  </w:style>
  <w:style w:type="character" w:styleId="ad">
    <w:name w:val="FollowedHyperlink"/>
    <w:basedOn w:val="a0"/>
    <w:uiPriority w:val="99"/>
    <w:semiHidden/>
    <w:unhideWhenUsed/>
    <w:rsid w:val="00292E75"/>
    <w:rPr>
      <w:color w:val="954F72" w:themeColor="followedHyperlink"/>
      <w:u w:val="single"/>
    </w:rPr>
  </w:style>
  <w:style w:type="paragraph" w:customStyle="1" w:styleId="Default">
    <w:name w:val="Default"/>
    <w:rsid w:val="00D01AD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01A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Normal (Web)"/>
    <w:basedOn w:val="a"/>
    <w:uiPriority w:val="99"/>
    <w:unhideWhenUsed/>
    <w:rsid w:val="00D01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1A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4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3445C"/>
  </w:style>
  <w:style w:type="paragraph" w:styleId="a5">
    <w:name w:val="footer"/>
    <w:basedOn w:val="a"/>
    <w:link w:val="a6"/>
    <w:uiPriority w:val="99"/>
    <w:unhideWhenUsed/>
    <w:rsid w:val="00F34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3445C"/>
  </w:style>
  <w:style w:type="paragraph" w:styleId="a7">
    <w:name w:val="List Paragraph"/>
    <w:basedOn w:val="a"/>
    <w:uiPriority w:val="34"/>
    <w:qFormat/>
    <w:rsid w:val="00536877"/>
    <w:pPr>
      <w:ind w:left="720"/>
      <w:contextualSpacing/>
    </w:pPr>
  </w:style>
  <w:style w:type="table" w:styleId="a8">
    <w:name w:val="Table Grid"/>
    <w:basedOn w:val="a1"/>
    <w:uiPriority w:val="39"/>
    <w:rsid w:val="00C36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D4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4BDA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18136E"/>
    <w:rPr>
      <w:color w:val="0000FF"/>
      <w:u w:val="single"/>
    </w:rPr>
  </w:style>
  <w:style w:type="paragraph" w:styleId="ac">
    <w:name w:val="No Spacing"/>
    <w:uiPriority w:val="1"/>
    <w:qFormat/>
    <w:rsid w:val="00B93445"/>
    <w:pPr>
      <w:spacing w:after="0" w:line="240" w:lineRule="auto"/>
    </w:pPr>
  </w:style>
  <w:style w:type="character" w:styleId="ad">
    <w:name w:val="FollowedHyperlink"/>
    <w:basedOn w:val="a0"/>
    <w:uiPriority w:val="99"/>
    <w:semiHidden/>
    <w:unhideWhenUsed/>
    <w:rsid w:val="00292E75"/>
    <w:rPr>
      <w:color w:val="954F72" w:themeColor="followedHyperlink"/>
      <w:u w:val="single"/>
    </w:rPr>
  </w:style>
  <w:style w:type="paragraph" w:customStyle="1" w:styleId="Default">
    <w:name w:val="Default"/>
    <w:rsid w:val="00D01AD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01A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Normal (Web)"/>
    <w:basedOn w:val="a"/>
    <w:uiPriority w:val="99"/>
    <w:unhideWhenUsed/>
    <w:rsid w:val="00D01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ZaycevDN</cp:lastModifiedBy>
  <cp:revision>3</cp:revision>
  <cp:lastPrinted>2021-09-22T09:34:00Z</cp:lastPrinted>
  <dcterms:created xsi:type="dcterms:W3CDTF">2022-09-27T08:14:00Z</dcterms:created>
  <dcterms:modified xsi:type="dcterms:W3CDTF">2022-10-03T10:36:00Z</dcterms:modified>
</cp:coreProperties>
</file>