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EF" w:rsidRDefault="005907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07EF" w:rsidRDefault="005907EF">
      <w:pPr>
        <w:pStyle w:val="ConsPlusTitle"/>
        <w:widowControl/>
        <w:jc w:val="center"/>
        <w:outlineLvl w:val="0"/>
      </w:pPr>
      <w:r>
        <w:t>ПРАВИТЕЛЬСТВО САРАТОВСКОЙ ОБЛАСТИ</w:t>
      </w:r>
    </w:p>
    <w:p w:rsidR="005907EF" w:rsidRDefault="005907EF">
      <w:pPr>
        <w:pStyle w:val="ConsPlusTitle"/>
        <w:widowControl/>
        <w:jc w:val="center"/>
      </w:pPr>
    </w:p>
    <w:p w:rsidR="005907EF" w:rsidRDefault="005907EF">
      <w:pPr>
        <w:pStyle w:val="ConsPlusTitle"/>
        <w:widowControl/>
        <w:jc w:val="center"/>
      </w:pPr>
      <w:r>
        <w:t>ПОСТАНОВЛЕНИЕ</w:t>
      </w:r>
    </w:p>
    <w:p w:rsidR="005907EF" w:rsidRDefault="005907EF">
      <w:pPr>
        <w:pStyle w:val="ConsPlusTitle"/>
        <w:widowControl/>
        <w:jc w:val="center"/>
      </w:pPr>
      <w:r>
        <w:t>от 25 января 2012 г. N 29-П</w:t>
      </w:r>
    </w:p>
    <w:p w:rsidR="005907EF" w:rsidRDefault="005907EF">
      <w:pPr>
        <w:pStyle w:val="ConsPlusTitle"/>
        <w:widowControl/>
        <w:jc w:val="center"/>
      </w:pPr>
    </w:p>
    <w:p w:rsidR="005907EF" w:rsidRDefault="005907EF">
      <w:pPr>
        <w:pStyle w:val="ConsPlusTitle"/>
        <w:widowControl/>
        <w:jc w:val="center"/>
      </w:pPr>
      <w:r>
        <w:t>О ВНЕСЕНИИ ИЗМЕНЕНИЙ В ПОСТАНОВЛЕНИЕ ПРАВИТЕЛЬСТВА</w:t>
      </w:r>
    </w:p>
    <w:p w:rsidR="005907EF" w:rsidRDefault="005907EF">
      <w:pPr>
        <w:pStyle w:val="ConsPlusTitle"/>
        <w:widowControl/>
        <w:jc w:val="center"/>
      </w:pPr>
      <w:r>
        <w:t>САРАТОВСКОЙ ОБЛАСТИ ОТ 30 ДЕКАБРЯ 2008 Г. N 548-П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5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(Основного Закона) Саратовской области Правительство области постановляет: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Саратовской области от 30 декабря 2008 г. N 548-П "Об оплате труда работников государственных бюджетных учреждений образования Саратовской области" следующие изменения: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после слова "бюджетных" дополнить словами "и казенных";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изложить в новой редакции: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Утвердить Положение об оплате труда работников государственных бюджетных и казенных учреждений образования Саратовской области согласно приложению";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9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постановлению: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изложить в новой редакции: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"Положение об оплате труда работников государственных бюджетных и казенных учреждений образования Саратовской области";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абзац первый пункта 1.1</w:t>
        </w:r>
      </w:hyperlink>
      <w:r>
        <w:rPr>
          <w:rFonts w:ascii="Calibri" w:hAnsi="Calibri" w:cs="Calibri"/>
        </w:rPr>
        <w:t xml:space="preserve"> изложить в новой редакции: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"1.1. Настоящее Положение разработано в соответствии с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Саратовской области "Об оплате труда работников государственных учреждений Саратовской области" и применяется при определении заработной платы работников областных бюджетных учреждений образования, работников областных бюджетных и казенных учреждений начального и среднего профессионального образования (далее - учреждения образования), а также педагогических работников иных областных бюджетных и казенных учреждений и включает в себя:";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пункт 2.1</w:t>
        </w:r>
      </w:hyperlink>
      <w:r>
        <w:rPr>
          <w:rFonts w:ascii="Calibri" w:hAnsi="Calibri" w:cs="Calibri"/>
        </w:rPr>
        <w:t xml:space="preserve"> изложить в новой редакции: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"2.1. Должностные оклады руководителей, специалистов, служащих и рабочих областных бюджетных и казенных учреждений образования, а также педагогических работников иных областных бюджетных и казенных учреждений определяются в соответствии с приложением N 1 к настоящему Положению.";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4" w:history="1">
        <w:r>
          <w:rPr>
            <w:rFonts w:ascii="Calibri" w:hAnsi="Calibri" w:cs="Calibri"/>
            <w:color w:val="0000FF"/>
          </w:rPr>
          <w:t>пункте 2.6</w:t>
        </w:r>
      </w:hyperlink>
      <w:r>
        <w:rPr>
          <w:rFonts w:ascii="Calibri" w:hAnsi="Calibri" w:cs="Calibri"/>
        </w:rPr>
        <w:t xml:space="preserve"> слова "образовательных учреждениях" заменить словами "учреждениях образования";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" w:history="1">
        <w:r>
          <w:rPr>
            <w:rFonts w:ascii="Calibri" w:hAnsi="Calibri" w:cs="Calibri"/>
            <w:color w:val="0000FF"/>
          </w:rPr>
          <w:t>пункте 2.7</w:t>
        </w:r>
      </w:hyperlink>
      <w:r>
        <w:rPr>
          <w:rFonts w:ascii="Calibri" w:hAnsi="Calibri" w:cs="Calibri"/>
        </w:rPr>
        <w:t xml:space="preserve"> слова "образовательных учреждений" заменить словами "учреждений образования";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пункт 2.8</w:t>
        </w:r>
      </w:hyperlink>
      <w:r>
        <w:rPr>
          <w:rFonts w:ascii="Calibri" w:hAnsi="Calibri" w:cs="Calibri"/>
        </w:rPr>
        <w:t xml:space="preserve"> изложить в новой редакции: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"2.8. В соответствии с </w:t>
      </w:r>
      <w:hyperlink r:id="rId17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приложения к постановлению Министерства труда и социального развития Российской Федерации от 9 февраля 2004 г. N 9 "Об утверждении Порядка применения Единого квалификационного справочника должностей руководителей, специалистов и служащих" лица, не имеющие специальной подготовки или стажа работы,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работы.";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8" w:history="1">
        <w:r>
          <w:rPr>
            <w:rFonts w:ascii="Calibri" w:hAnsi="Calibri" w:cs="Calibri"/>
            <w:color w:val="0000FF"/>
          </w:rPr>
          <w:t>пункте 2.9</w:t>
        </w:r>
      </w:hyperlink>
      <w:r>
        <w:rPr>
          <w:rFonts w:ascii="Calibri" w:hAnsi="Calibri" w:cs="Calibri"/>
        </w:rPr>
        <w:t xml:space="preserve"> слова "образовательных учреждений" заменить словами "учреждений образования";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пункт 2.10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0" w:history="1">
        <w:r>
          <w:rPr>
            <w:rFonts w:ascii="Calibri" w:hAnsi="Calibri" w:cs="Calibri"/>
            <w:color w:val="0000FF"/>
          </w:rPr>
          <w:t>пункте 2.11</w:t>
        </w:r>
      </w:hyperlink>
      <w:r>
        <w:rPr>
          <w:rFonts w:ascii="Calibri" w:hAnsi="Calibri" w:cs="Calibri"/>
        </w:rPr>
        <w:t xml:space="preserve"> слова "в размерах, утвержденных Правительством области" исключить;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1" w:history="1">
        <w:r>
          <w:rPr>
            <w:rFonts w:ascii="Calibri" w:hAnsi="Calibri" w:cs="Calibri"/>
            <w:color w:val="0000FF"/>
          </w:rPr>
          <w:t>пункте 2.12</w:t>
        </w:r>
      </w:hyperlink>
      <w:r>
        <w:rPr>
          <w:rFonts w:ascii="Calibri" w:hAnsi="Calibri" w:cs="Calibri"/>
        </w:rPr>
        <w:t xml:space="preserve"> слова ", утверждаемых Правительством области" исключить;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пункт 2.13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</w:t>
      </w:r>
      <w:hyperlink r:id="rId23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, </w:t>
      </w:r>
      <w:hyperlink r:id="rId24" w:history="1">
        <w:r>
          <w:rPr>
            <w:rFonts w:ascii="Calibri" w:hAnsi="Calibri" w:cs="Calibri"/>
            <w:color w:val="0000FF"/>
          </w:rPr>
          <w:t>третьем пункта 2.15</w:t>
        </w:r>
      </w:hyperlink>
      <w:r>
        <w:rPr>
          <w:rFonts w:ascii="Calibri" w:hAnsi="Calibri" w:cs="Calibri"/>
        </w:rPr>
        <w:t xml:space="preserve"> слова "тарифно-квалификационных" заменить словом "квалификационных";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>
          <w:rPr>
            <w:rFonts w:ascii="Calibri" w:hAnsi="Calibri" w:cs="Calibri"/>
            <w:color w:val="0000FF"/>
          </w:rPr>
          <w:t>пункт 2.18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6" w:history="1">
        <w:r>
          <w:rPr>
            <w:rFonts w:ascii="Calibri" w:hAnsi="Calibri" w:cs="Calibri"/>
            <w:color w:val="0000FF"/>
          </w:rPr>
          <w:t>абзаце втором пункта 2.19</w:t>
        </w:r>
      </w:hyperlink>
      <w:r>
        <w:rPr>
          <w:rFonts w:ascii="Calibri" w:hAnsi="Calibri" w:cs="Calibri"/>
        </w:rPr>
        <w:t xml:space="preserve"> слова "образовательном учреждении" заменить словами "учреждении образования";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>
          <w:rPr>
            <w:rFonts w:ascii="Calibri" w:hAnsi="Calibri" w:cs="Calibri"/>
            <w:color w:val="0000FF"/>
          </w:rPr>
          <w:t>пункт 3.2</w:t>
        </w:r>
      </w:hyperlink>
      <w:r>
        <w:rPr>
          <w:rFonts w:ascii="Calibri" w:hAnsi="Calibri" w:cs="Calibri"/>
        </w:rPr>
        <w:t xml:space="preserve"> изложить в новой редакции: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"3.2. Работникам, занятым на тяжелых работах, работах с вредными и (или) опасными условиями труда, устанавливается доплата в соответствии с трудовым законодательством.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Рекомендуемые размеры доплат: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10 - 12 процентов должностного оклада (оклада) на работах с тяжелыми и вредными условиями труда;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20 - 24 процента должностного оклада (оклада) на работах с особо тяжелыми и особо вредными условиями труда.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Конкретные размеры доплат определяются на основе аттестации рабочих мест и оценки условий труда на них в соответствии с законодательством.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Работодатель в соответствии с законодательством проводит аттестацию рабочих мест с целью разработки и реализации программы действий по обеспечению безопасных условий и охраны труда. Если по итогам аттестации рабочее место признается безопасным, то указанная доплата снимается.";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8" w:history="1">
        <w:r>
          <w:rPr>
            <w:rFonts w:ascii="Calibri" w:hAnsi="Calibri" w:cs="Calibri"/>
            <w:color w:val="0000FF"/>
          </w:rPr>
          <w:t>пункт 3.3.4</w:t>
        </w:r>
      </w:hyperlink>
      <w:r>
        <w:rPr>
          <w:rFonts w:ascii="Calibri" w:hAnsi="Calibri" w:cs="Calibri"/>
        </w:rPr>
        <w:t xml:space="preserve"> изложить в новой редакции: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"3.3.4. Доплата за работу в ночное время производится работнику за каждый час работы в ночное время.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размер доплаты за работу в ночное время составляет 35 процентов должностного оклада (оклада), рассчитанного за час работы, за каждый час работы в ночное время, но не ниже минимального размера повышения оплаты труда за работу в ночное время.";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9" w:history="1">
        <w:r>
          <w:rPr>
            <w:rFonts w:ascii="Calibri" w:hAnsi="Calibri" w:cs="Calibri"/>
            <w:color w:val="0000FF"/>
          </w:rPr>
          <w:t>пункте 4.5</w:t>
        </w:r>
      </w:hyperlink>
      <w:r>
        <w:rPr>
          <w:rFonts w:ascii="Calibri" w:hAnsi="Calibri" w:cs="Calibri"/>
        </w:rPr>
        <w:t>: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0" w:history="1">
        <w:r>
          <w:rPr>
            <w:rFonts w:ascii="Calibri" w:hAnsi="Calibri" w:cs="Calibri"/>
            <w:color w:val="0000FF"/>
          </w:rPr>
          <w:t>части второй</w:t>
        </w:r>
      </w:hyperlink>
      <w:r>
        <w:rPr>
          <w:rFonts w:ascii="Calibri" w:hAnsi="Calibri" w:cs="Calibri"/>
        </w:rPr>
        <w:t xml:space="preserve"> слова "образовательного учреждения" заменить словами "учреждения образования";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1" w:history="1">
        <w:r>
          <w:rPr>
            <w:rFonts w:ascii="Calibri" w:hAnsi="Calibri" w:cs="Calibri"/>
            <w:color w:val="0000FF"/>
          </w:rPr>
          <w:t>часть четвертую</w:t>
        </w:r>
      </w:hyperlink>
      <w:r>
        <w:rPr>
          <w:rFonts w:ascii="Calibri" w:hAnsi="Calibri" w:cs="Calibri"/>
        </w:rPr>
        <w:t xml:space="preserve"> признать утратившей силу;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2" w:history="1">
        <w:r>
          <w:rPr>
            <w:rFonts w:ascii="Calibri" w:hAnsi="Calibri" w:cs="Calibri"/>
            <w:color w:val="0000FF"/>
          </w:rPr>
          <w:t>части пятой</w:t>
        </w:r>
      </w:hyperlink>
      <w:r>
        <w:rPr>
          <w:rFonts w:ascii="Calibri" w:hAnsi="Calibri" w:cs="Calibri"/>
        </w:rPr>
        <w:t xml:space="preserve"> слова "главным распорядителем средств областного бюджета, в ведении которого находится учреждение образования" заменить словами "органом исполнительной власти области, осуществляющим функции и полномочия учредителя";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3" w:history="1">
        <w:r>
          <w:rPr>
            <w:rFonts w:ascii="Calibri" w:hAnsi="Calibri" w:cs="Calibri"/>
            <w:color w:val="0000FF"/>
          </w:rPr>
          <w:t>части второй пункта 4.6</w:t>
        </w:r>
      </w:hyperlink>
      <w:r>
        <w:rPr>
          <w:rFonts w:ascii="Calibri" w:hAnsi="Calibri" w:cs="Calibri"/>
        </w:rPr>
        <w:t xml:space="preserve"> слова "главными распорядителями средств областного бюджета, в ведении которых находится учреждение образования" заменить словами "органом исполнительной власти области, осуществляющим функции и полномочия учредителя";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4" w:history="1">
        <w:r>
          <w:rPr>
            <w:rFonts w:ascii="Calibri" w:hAnsi="Calibri" w:cs="Calibri"/>
            <w:color w:val="0000FF"/>
          </w:rPr>
          <w:t>части первой пункта 5.1</w:t>
        </w:r>
      </w:hyperlink>
      <w:r>
        <w:rPr>
          <w:rFonts w:ascii="Calibri" w:hAnsi="Calibri" w:cs="Calibri"/>
        </w:rPr>
        <w:t>: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5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слова "образовательных учреждений" заменить словами "учреждений образования";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6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слова "образовательные учреждения" заменить словами "учреждения образования";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7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слова "образовательном учреждении" заменить словами "учреждении образования";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8" w:history="1">
        <w:r>
          <w:rPr>
            <w:rFonts w:ascii="Calibri" w:hAnsi="Calibri" w:cs="Calibri"/>
            <w:color w:val="0000FF"/>
          </w:rPr>
          <w:t>пункте 5.2</w:t>
        </w:r>
      </w:hyperlink>
      <w:r>
        <w:rPr>
          <w:rFonts w:ascii="Calibri" w:hAnsi="Calibri" w:cs="Calibri"/>
        </w:rPr>
        <w:t xml:space="preserve"> слова "образовательных учреждений" заменить словами "учреждений образования";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9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Положению об оплате труда работников государственных бюджетных учреждений образования Саратовской области изложить в новой редакции согласно </w:t>
      </w:r>
      <w:hyperlink r:id="rId40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;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1" w:history="1">
        <w:r>
          <w:rPr>
            <w:rFonts w:ascii="Calibri" w:hAnsi="Calibri" w:cs="Calibri"/>
            <w:color w:val="0000FF"/>
          </w:rPr>
          <w:t>приложениях N 2</w:t>
        </w:r>
      </w:hyperlink>
      <w:r>
        <w:rPr>
          <w:rFonts w:ascii="Calibri" w:hAnsi="Calibri" w:cs="Calibri"/>
        </w:rPr>
        <w:t xml:space="preserve"> - </w:t>
      </w:r>
      <w:hyperlink r:id="rId42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к Положению об оплате труда работников государственных бюджетных учреждений образования Саратовской области слова "государственных бюджетных учреждений" заменить словами "государственных бюджетных и казенных учреждений".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через десять дней после дня его официального опубликования и распространяется на правоотношения, возникшие с 1 января 2012 года.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Саратовской области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П.Л.ИПАТОВ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Саратовской области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января 2012 г. N 29-П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оплате труда работников государственных бюджетных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казенных учреждений образования Саратовской области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оклады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областных государственных бюджетных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казенных детских домов, учреждений дополнительного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иных учреждений образования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07EF" w:rsidRDefault="005907EF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┌───┬───────────────────────────────────────┬─────────────────────────────┐</w:t>
      </w:r>
    </w:p>
    <w:p w:rsidR="005907EF" w:rsidRDefault="005907EF">
      <w:pPr>
        <w:pStyle w:val="ConsPlusNonformat"/>
        <w:widowControl/>
        <w:jc w:val="both"/>
      </w:pPr>
      <w:r>
        <w:t>│ N │ Наименование должности и требования   │ Должностной оклад (рублей)  │</w:t>
      </w:r>
    </w:p>
    <w:p w:rsidR="005907EF" w:rsidRDefault="005907EF">
      <w:pPr>
        <w:pStyle w:val="ConsPlusNonformat"/>
        <w:widowControl/>
        <w:jc w:val="both"/>
      </w:pPr>
      <w:r>
        <w:t>│п/п│            к квалификации             ├─────────────────────────────┤</w:t>
      </w:r>
    </w:p>
    <w:p w:rsidR="005907EF" w:rsidRDefault="005907EF">
      <w:pPr>
        <w:pStyle w:val="ConsPlusNonformat"/>
        <w:widowControl/>
        <w:jc w:val="both"/>
      </w:pPr>
      <w:r>
        <w:t>│   │                                       │   Группа по оплате труда    │</w:t>
      </w:r>
    </w:p>
    <w:p w:rsidR="005907EF" w:rsidRDefault="005907EF">
      <w:pPr>
        <w:pStyle w:val="ConsPlusNonformat"/>
        <w:widowControl/>
        <w:jc w:val="both"/>
      </w:pPr>
      <w:r>
        <w:t>│   │                                       │       руководителей         │</w:t>
      </w:r>
    </w:p>
    <w:p w:rsidR="005907EF" w:rsidRDefault="005907EF">
      <w:pPr>
        <w:pStyle w:val="ConsPlusNonformat"/>
        <w:widowControl/>
        <w:jc w:val="both"/>
      </w:pPr>
      <w:r>
        <w:t>│   │                                       ├────────┬──────┬──────┬──────┤</w:t>
      </w:r>
    </w:p>
    <w:p w:rsidR="005907EF" w:rsidRDefault="005907EF">
      <w:pPr>
        <w:pStyle w:val="ConsPlusNonformat"/>
        <w:widowControl/>
        <w:jc w:val="both"/>
      </w:pPr>
      <w:r>
        <w:t>│   │                                       │   I    │  II  │ III  │  IV  │</w:t>
      </w:r>
    </w:p>
    <w:p w:rsidR="005907EF" w:rsidRDefault="005907EF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├───┼───────────────────────────────────────┼────────┼──────┼──────┼──────┤</w:t>
      </w:r>
    </w:p>
    <w:p w:rsidR="005907EF" w:rsidRDefault="005907EF">
      <w:pPr>
        <w:pStyle w:val="ConsPlusNonformat"/>
        <w:widowControl/>
        <w:jc w:val="both"/>
      </w:pPr>
      <w:r>
        <w:t>│ 1 │                   2                   │   3    │  4   │  5   │  6   │</w:t>
      </w:r>
    </w:p>
    <w:p w:rsidR="005907EF" w:rsidRDefault="005907EF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├───┼───────────────────────────────────────┼────────┼──────┼──────┼──────┤</w:t>
      </w:r>
    </w:p>
    <w:p w:rsidR="005907EF" w:rsidRDefault="005907EF">
      <w:pPr>
        <w:pStyle w:val="ConsPlusNonformat"/>
        <w:widowControl/>
        <w:jc w:val="both"/>
      </w:pPr>
      <w:r>
        <w:t>│1. │Директор, заведующий:                  │        │      │      │      │</w:t>
      </w:r>
    </w:p>
    <w:p w:rsidR="005907EF" w:rsidRDefault="005907EF">
      <w:pPr>
        <w:pStyle w:val="ConsPlusNonformat"/>
        <w:widowControl/>
        <w:jc w:val="both"/>
      </w:pPr>
      <w:r>
        <w:t>│   │   высшей квалификационной категории   │  6693  │ 6364 │ 6131 │ 5834 │</w:t>
      </w:r>
    </w:p>
    <w:p w:rsidR="005907EF" w:rsidRDefault="005907EF">
      <w:pPr>
        <w:pStyle w:val="ConsPlusNonformat"/>
        <w:widowControl/>
        <w:jc w:val="both"/>
      </w:pPr>
      <w:r>
        <w:t>│   │   I квалификационной категории        │  6364  │ 6131 │ 5834 │ 5536 │</w:t>
      </w:r>
    </w:p>
    <w:p w:rsidR="005907EF" w:rsidRDefault="005907EF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├───┼───────────────────────────────────────┼────────┼──────┼──────┼──────┤</w:t>
      </w:r>
    </w:p>
    <w:p w:rsidR="005907EF" w:rsidRDefault="005907EF">
      <w:pPr>
        <w:pStyle w:val="ConsPlusNonformat"/>
        <w:widowControl/>
        <w:jc w:val="both"/>
      </w:pPr>
      <w:r>
        <w:t>│2. │Руководитель структурного подразделения│        │      │      │      │</w:t>
      </w:r>
    </w:p>
    <w:p w:rsidR="005907EF" w:rsidRDefault="005907EF">
      <w:pPr>
        <w:pStyle w:val="ConsPlusNonformat"/>
        <w:widowControl/>
        <w:jc w:val="both"/>
      </w:pPr>
      <w:r>
        <w:t>│   │(заведующий отделением и др.):         │        │      │      │      │</w:t>
      </w:r>
    </w:p>
    <w:p w:rsidR="005907EF" w:rsidRDefault="005907EF">
      <w:pPr>
        <w:pStyle w:val="ConsPlusNonformat"/>
        <w:widowControl/>
        <w:jc w:val="both"/>
      </w:pPr>
      <w:r>
        <w:t xml:space="preserve">│   │   высшей квалификационной категории   │  6131  │ 5834 │ 5536 │ </w:t>
      </w:r>
      <w:hyperlink r:id="rId43" w:history="1">
        <w:r>
          <w:rPr>
            <w:color w:val="0000FF"/>
          </w:rPr>
          <w:t>&lt;*&gt;</w:t>
        </w:r>
      </w:hyperlink>
      <w:r>
        <w:t xml:space="preserve">  │</w:t>
      </w:r>
    </w:p>
    <w:p w:rsidR="005907EF" w:rsidRDefault="005907EF">
      <w:pPr>
        <w:pStyle w:val="ConsPlusNonformat"/>
        <w:widowControl/>
        <w:jc w:val="both"/>
      </w:pPr>
      <w:r>
        <w:t xml:space="preserve">│   │   I квалификационной категории        │  5834  │ 5536 │ 5264 │ </w:t>
      </w:r>
      <w:hyperlink r:id="rId44" w:history="1">
        <w:r>
          <w:rPr>
            <w:color w:val="0000FF"/>
          </w:rPr>
          <w:t>&lt;*&gt;</w:t>
        </w:r>
      </w:hyperlink>
      <w:r>
        <w:t xml:space="preserve">  │</w:t>
      </w:r>
    </w:p>
    <w:p w:rsidR="005907EF" w:rsidRDefault="005907EF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└───┴───────────────────────────────────────┴────────┴──────┴──────┴──────┘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07EF" w:rsidRDefault="005907EF">
      <w:pPr>
        <w:pStyle w:val="ConsPlusNonformat"/>
        <w:widowControl/>
        <w:ind w:firstLine="540"/>
        <w:jc w:val="both"/>
      </w:pPr>
      <w:r>
        <w:t>--------------------------------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Административно-хозяйственные функции в общеобразовательных и других образовательных учреждениях III и IV групп по оплате труда руководящих работников могут быть поручены одному из штатных работников с его письменного согласия с установлением надбавки за руководство подразделением.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руководителя учреждения образования, руководителя структурного подразделения, вновь принятого на работу в учреждение образования после 31 декабря 2010 года или у которого в период после 31 декабря 2010 года закончился срок действия квалификационной категории, применяется должностной оклад, установленный для руководителя учреждения образования, руководителя структурного подразделения, имеющего высшую квалификационную категорию.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Должностные оклады заместителей руководителя учреждения устанавливаются на 5 процентов ниже должностного оклада руководителя с учетом группы по оплате труда, к которой отнесено учреждение образования, и квалификационной категории конкретного заместителя руководителя по аналогии с отнесением к должностному окладу руководителя.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Должностные оклады заместителей заведующего филиалом устанавливаются на 5 процентов ниже должностного оклада заведующего филиалом с учетом группы по оплате труда, к которой отнесено учреждение образования, и квалификационной категории конкретного заместителя заведующего филиалом.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Должностной оклад главного бухгалтера учреждения устанавливается на 5 процентов ниже должностного оклада руководителя.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1.1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оклады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областных государственных бюджетных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казенных специальных (коррекционных) образовательных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учреждений всех видов, образовательного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учреждения детского дома - школы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07EF" w:rsidRDefault="005907EF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┌───┬───────────────────────────────────────┬─────────────────────────────┐</w:t>
      </w:r>
    </w:p>
    <w:p w:rsidR="005907EF" w:rsidRDefault="005907EF">
      <w:pPr>
        <w:pStyle w:val="ConsPlusNonformat"/>
        <w:widowControl/>
        <w:jc w:val="both"/>
      </w:pPr>
      <w:r>
        <w:t>│ N │       Наименование должности и        │ Должностной оклад (рублей)  │</w:t>
      </w:r>
    </w:p>
    <w:p w:rsidR="005907EF" w:rsidRDefault="005907EF">
      <w:pPr>
        <w:pStyle w:val="ConsPlusNonformat"/>
        <w:widowControl/>
        <w:jc w:val="both"/>
      </w:pPr>
      <w:r>
        <w:t>│п/п│       требования к квалификации       ├─────────────────────────────┤</w:t>
      </w:r>
    </w:p>
    <w:p w:rsidR="005907EF" w:rsidRDefault="005907EF">
      <w:pPr>
        <w:pStyle w:val="ConsPlusNonformat"/>
        <w:widowControl/>
        <w:jc w:val="both"/>
      </w:pPr>
      <w:r>
        <w:t>│   │                                       │   Группа по оплате труда    │</w:t>
      </w:r>
    </w:p>
    <w:p w:rsidR="005907EF" w:rsidRDefault="005907EF">
      <w:pPr>
        <w:pStyle w:val="ConsPlusNonformat"/>
        <w:widowControl/>
        <w:jc w:val="both"/>
      </w:pPr>
      <w:r>
        <w:t>│   │                                       │        руководителей        │</w:t>
      </w:r>
    </w:p>
    <w:p w:rsidR="005907EF" w:rsidRDefault="005907EF">
      <w:pPr>
        <w:pStyle w:val="ConsPlusNonformat"/>
        <w:widowControl/>
        <w:jc w:val="both"/>
      </w:pPr>
      <w:r>
        <w:t>│   │                                       ├──────┬──────┬──────┬────────┤</w:t>
      </w:r>
    </w:p>
    <w:p w:rsidR="005907EF" w:rsidRDefault="005907EF">
      <w:pPr>
        <w:pStyle w:val="ConsPlusNonformat"/>
        <w:widowControl/>
        <w:jc w:val="both"/>
      </w:pPr>
      <w:r>
        <w:t>│   │                                       │  I   │  II  │ III  │   IV   │</w:t>
      </w:r>
    </w:p>
    <w:p w:rsidR="005907EF" w:rsidRDefault="005907EF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├───┼───────────────────────────────────────┼──────┼──────┼──────┼────────┤</w:t>
      </w:r>
    </w:p>
    <w:p w:rsidR="005907EF" w:rsidRDefault="005907EF">
      <w:pPr>
        <w:pStyle w:val="ConsPlusNonformat"/>
        <w:widowControl/>
        <w:jc w:val="both"/>
      </w:pPr>
      <w:r>
        <w:t>│ 1 │                   2                   │  3   │  4   │  5   │   6    │</w:t>
      </w:r>
    </w:p>
    <w:p w:rsidR="005907EF" w:rsidRDefault="005907EF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├───┼───────────────────────────────────────┼──────┼──────┼──────┼────────┤</w:t>
      </w:r>
    </w:p>
    <w:p w:rsidR="005907EF" w:rsidRDefault="005907EF">
      <w:pPr>
        <w:pStyle w:val="ConsPlusNonformat"/>
        <w:widowControl/>
        <w:jc w:val="both"/>
      </w:pPr>
      <w:r>
        <w:t>│1. │Директор, заведующий:                  │      │      │      │        │</w:t>
      </w:r>
    </w:p>
    <w:p w:rsidR="005907EF" w:rsidRDefault="005907EF">
      <w:pPr>
        <w:pStyle w:val="ConsPlusNonformat"/>
        <w:widowControl/>
        <w:jc w:val="both"/>
      </w:pPr>
      <w:r>
        <w:t>│   │   высшей квалификационной категории   │ 7736 │ 7356 │ 7086 │  6743  │</w:t>
      </w:r>
    </w:p>
    <w:p w:rsidR="005907EF" w:rsidRDefault="005907EF">
      <w:pPr>
        <w:pStyle w:val="ConsPlusNonformat"/>
        <w:widowControl/>
        <w:jc w:val="both"/>
      </w:pPr>
      <w:r>
        <w:t>│   │   I квалификационной категории        │ 7356 │ 7086 │ 6743 │  6399  │</w:t>
      </w:r>
    </w:p>
    <w:p w:rsidR="005907EF" w:rsidRDefault="005907EF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├───┼───────────────────────────────────────┼──────┼──────┼──────┼────────┤</w:t>
      </w:r>
    </w:p>
    <w:p w:rsidR="005907EF" w:rsidRDefault="005907EF">
      <w:pPr>
        <w:pStyle w:val="ConsPlusNonformat"/>
        <w:widowControl/>
        <w:jc w:val="both"/>
      </w:pPr>
      <w:r>
        <w:t>│2. │Руководитель структурного подразделения│      │      │      │        │</w:t>
      </w:r>
    </w:p>
    <w:p w:rsidR="005907EF" w:rsidRDefault="005907EF">
      <w:pPr>
        <w:pStyle w:val="ConsPlusNonformat"/>
        <w:widowControl/>
        <w:jc w:val="both"/>
      </w:pPr>
      <w:r>
        <w:t>│   │(заведующий отделением и др.):         │      │      │      │        │</w:t>
      </w:r>
    </w:p>
    <w:p w:rsidR="005907EF" w:rsidRDefault="005907EF">
      <w:pPr>
        <w:pStyle w:val="ConsPlusNonformat"/>
        <w:widowControl/>
        <w:jc w:val="both"/>
      </w:pPr>
      <w:r>
        <w:t xml:space="preserve">│   │   высшей квалификационной категории   │ 5756 │ 5477 │ 5198 │  </w:t>
      </w:r>
      <w:hyperlink r:id="rId45" w:history="1">
        <w:r>
          <w:rPr>
            <w:color w:val="0000FF"/>
          </w:rPr>
          <w:t>&lt;*&gt;</w:t>
        </w:r>
      </w:hyperlink>
      <w:r>
        <w:t xml:space="preserve">   │</w:t>
      </w:r>
    </w:p>
    <w:p w:rsidR="005907EF" w:rsidRDefault="005907EF">
      <w:pPr>
        <w:pStyle w:val="ConsPlusNonformat"/>
        <w:widowControl/>
        <w:jc w:val="both"/>
      </w:pPr>
      <w:r>
        <w:t xml:space="preserve">│   │   I квалификационной категории        │ 5477 │ 5198 │ 4942 │  </w:t>
      </w:r>
      <w:hyperlink r:id="rId46" w:history="1">
        <w:r>
          <w:rPr>
            <w:color w:val="0000FF"/>
          </w:rPr>
          <w:t>&lt;*&gt;</w:t>
        </w:r>
      </w:hyperlink>
      <w:r>
        <w:t xml:space="preserve">   │</w:t>
      </w:r>
    </w:p>
    <w:p w:rsidR="005907EF" w:rsidRDefault="005907EF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└───┴───────────────────────────────────────┴──────┴──────┴──────┴────────┘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07EF" w:rsidRDefault="005907EF">
      <w:pPr>
        <w:pStyle w:val="ConsPlusNonformat"/>
        <w:widowControl/>
        <w:ind w:firstLine="540"/>
        <w:jc w:val="both"/>
      </w:pPr>
      <w:r>
        <w:t>--------------------------------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Административно-хозяйственные функции в образовательных учреждениях III и IV групп по оплате труда руководящих работников могут быть поручены одному из штатных работников с его письменного согласия с установлением надбавки за руководство подразделением.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руководителя учреждения образования, руководителя структурного подразделения, вновь принятого на работу в учреждение образования после 31 декабря 2010 года или у которого в период после 31 декабря 2010 года закончился срок действия квалификационной категории, применяется должностной оклад, установленный для руководителя учреждения образования, руководителя структурного подразделения, имеющего высшую квалификационную категорию.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Должностные оклады заместителей руководителя учреждения образования устанавливаются на 5 процентов ниже должностного оклада руководителя с учетом группы по оплате труда, к которой отнесено учреждение образования, и квалификационной категории конкретного заместителя руководителя по аналогии с отнесением к должностному окладу руководителя.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Должностные оклады заместителей заведующего филиалом устанавливаются на 5 процентов ниже должностного оклада заведующего филиалом с учетом группы по оплате труда, к </w:t>
      </w:r>
      <w:r>
        <w:rPr>
          <w:rFonts w:ascii="Calibri" w:hAnsi="Calibri" w:cs="Calibri"/>
        </w:rPr>
        <w:lastRenderedPageBreak/>
        <w:t>которой отнесено учреждение образования, и квалификационной категории конкретного заместителя заведующего филиалом.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Должностной оклад главного бухгалтера учреждения образования устанавливается на 5 процентов ниже должностного оклада руководителя.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1.2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оклады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областных государственных бюджетных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казенных учреждений начального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07EF" w:rsidRDefault="005907EF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┌───┬───────────────────────────────────────────────────┬─────────────────┐</w:t>
      </w:r>
    </w:p>
    <w:p w:rsidR="005907EF" w:rsidRDefault="005907EF">
      <w:pPr>
        <w:pStyle w:val="ConsPlusNonformat"/>
        <w:widowControl/>
        <w:jc w:val="both"/>
      </w:pPr>
      <w:r>
        <w:t>│ N │              Наименование должности               │Должностной оклад│</w:t>
      </w:r>
    </w:p>
    <w:p w:rsidR="005907EF" w:rsidRDefault="005907EF">
      <w:pPr>
        <w:pStyle w:val="ConsPlusNonformat"/>
        <w:widowControl/>
        <w:jc w:val="both"/>
      </w:pPr>
      <w:r>
        <w:t>│п/п│            и требования к квалификации            │    (рублей)     │</w:t>
      </w:r>
    </w:p>
    <w:p w:rsidR="005907EF" w:rsidRDefault="005907EF">
      <w:pPr>
        <w:pStyle w:val="ConsPlusNonformat"/>
        <w:widowControl/>
        <w:jc w:val="both"/>
      </w:pPr>
      <w:r>
        <w:t>│   │                                                   ├─────────────────┤</w:t>
      </w:r>
    </w:p>
    <w:p w:rsidR="005907EF" w:rsidRDefault="005907EF">
      <w:pPr>
        <w:pStyle w:val="ConsPlusNonformat"/>
        <w:widowControl/>
        <w:jc w:val="both"/>
      </w:pPr>
      <w:r>
        <w:t>│   │                                                   │Группа по оплате │</w:t>
      </w:r>
    </w:p>
    <w:p w:rsidR="005907EF" w:rsidRDefault="005907EF">
      <w:pPr>
        <w:pStyle w:val="ConsPlusNonformat"/>
        <w:widowControl/>
        <w:jc w:val="both"/>
      </w:pPr>
      <w:r>
        <w:t>│   │                                                   │      труда      │</w:t>
      </w:r>
    </w:p>
    <w:p w:rsidR="005907EF" w:rsidRDefault="005907EF">
      <w:pPr>
        <w:pStyle w:val="ConsPlusNonformat"/>
        <w:widowControl/>
        <w:jc w:val="both"/>
      </w:pPr>
      <w:r>
        <w:t>│   │                                                   │  руководителей  │</w:t>
      </w:r>
    </w:p>
    <w:p w:rsidR="005907EF" w:rsidRDefault="005907EF">
      <w:pPr>
        <w:pStyle w:val="ConsPlusNonformat"/>
        <w:widowControl/>
        <w:jc w:val="both"/>
      </w:pPr>
      <w:r>
        <w:t>│   │                                                   ├─────┬─────┬─────┤</w:t>
      </w:r>
    </w:p>
    <w:p w:rsidR="005907EF" w:rsidRDefault="005907EF">
      <w:pPr>
        <w:pStyle w:val="ConsPlusNonformat"/>
        <w:widowControl/>
        <w:jc w:val="both"/>
      </w:pPr>
      <w:r>
        <w:t>│   │                                                   │  I  │ II  │ III │</w:t>
      </w:r>
    </w:p>
    <w:p w:rsidR="005907EF" w:rsidRDefault="005907EF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├───┼───────────────────────────────────────────────────┼─────┼─────┼─────┤</w:t>
      </w:r>
    </w:p>
    <w:p w:rsidR="005907EF" w:rsidRDefault="005907EF">
      <w:pPr>
        <w:pStyle w:val="ConsPlusNonformat"/>
        <w:widowControl/>
        <w:jc w:val="both"/>
      </w:pPr>
      <w:r>
        <w:t>│ 1 │                         2                         │  3  │  4  │  5  │</w:t>
      </w:r>
    </w:p>
    <w:p w:rsidR="005907EF" w:rsidRDefault="005907EF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├───┼───────────────────────────────────────────────────┼─────┼─────┼─────┤</w:t>
      </w:r>
    </w:p>
    <w:p w:rsidR="005907EF" w:rsidRDefault="005907EF">
      <w:pPr>
        <w:pStyle w:val="ConsPlusNonformat"/>
        <w:widowControl/>
        <w:jc w:val="both"/>
      </w:pPr>
      <w:r>
        <w:t>│1. │Директор:                                          │     │     │     │</w:t>
      </w:r>
    </w:p>
    <w:p w:rsidR="005907EF" w:rsidRDefault="005907EF">
      <w:pPr>
        <w:pStyle w:val="ConsPlusNonformat"/>
        <w:widowControl/>
        <w:jc w:val="both"/>
      </w:pPr>
      <w:r>
        <w:t>│   │   высшей квалификационной категории               │14226│13386│12728│</w:t>
      </w:r>
    </w:p>
    <w:p w:rsidR="005907EF" w:rsidRDefault="005907EF">
      <w:pPr>
        <w:pStyle w:val="ConsPlusNonformat"/>
        <w:widowControl/>
        <w:jc w:val="both"/>
      </w:pPr>
      <w:r>
        <w:t>│   │   I квалификационной категории                    │13386│12728│12262│</w:t>
      </w:r>
    </w:p>
    <w:p w:rsidR="005907EF" w:rsidRDefault="005907EF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├───┼───────────────────────────────────────────────────┼─────┼─────┼─────┤</w:t>
      </w:r>
    </w:p>
    <w:p w:rsidR="005907EF" w:rsidRDefault="005907EF">
      <w:pPr>
        <w:pStyle w:val="ConsPlusNonformat"/>
        <w:widowControl/>
        <w:jc w:val="both"/>
      </w:pPr>
      <w:r>
        <w:t>│2. │Руководитель структурного подразделения:           │12728│12262│11668│</w:t>
      </w:r>
    </w:p>
    <w:p w:rsidR="005907EF" w:rsidRDefault="005907EF">
      <w:pPr>
        <w:pStyle w:val="ConsPlusNonformat"/>
        <w:widowControl/>
        <w:jc w:val="both"/>
      </w:pPr>
      <w:r>
        <w:t>│   │заведующий отделением, представительством,         │     │     │     │</w:t>
      </w:r>
    </w:p>
    <w:p w:rsidR="005907EF" w:rsidRDefault="005907EF">
      <w:pPr>
        <w:pStyle w:val="ConsPlusNonformat"/>
        <w:widowControl/>
        <w:jc w:val="both"/>
      </w:pPr>
      <w:r>
        <w:t>│   │лабораторией и др.; управляющий учебным хозяйством │     │     │     │</w:t>
      </w:r>
    </w:p>
    <w:p w:rsidR="005907EF" w:rsidRDefault="005907EF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└───┴───────────────────────────────────────────────────┴─────┴─────┴─────┘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руководителя учреждения образования, руководителя структурного подразделения, вновь принятого на работу в учреждение образования после 31 декабря 2010 года или у которого в период после 31 декабря 2010 года закончился срок действия квалификационной категории, применяется должностной оклад, установленный для руководителя учреждения образования, руководителя структурного подразделения, имеющего высшую квалификационную категорию.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Должностные оклады заместителей руководителя учреждения образования устанавливаются на 5 процентов ниже должностного оклада руководителя с учетом группы по оплате труда, к которой отнесено учреждение образования, и квалификационной категории конкретного заместителя руководителя по аналогии с отнесением к должностному окладу руководителя.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Должностные оклады заместителей заведующего филиалом устанавливаются на 5 процентов ниже должностного оклада заведующего филиалом с учетом группы по оплате труда, к которой отнесено учреждение образования, и квалификационной категории конкретного заместителя заведующего филиалом.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Должностной оклад главного бухгалтера учреждения образования устанавливается на 5 процентов ниже должностного оклада руководителя.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1.3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оклады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областных государственных бюджетных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казенных учреждений среднего профессионального образования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07EF" w:rsidRDefault="005907EF">
      <w:pPr>
        <w:pStyle w:val="ConsPlusNonformat"/>
        <w:widowControl/>
        <w:jc w:val="both"/>
      </w:pPr>
      <w:r>
        <w:lastRenderedPageBreak/>
        <w:t>┌───┬──────────────────────────────────────────────────┬──────────────────┐</w:t>
      </w:r>
    </w:p>
    <w:p w:rsidR="005907EF" w:rsidRDefault="005907EF">
      <w:pPr>
        <w:pStyle w:val="ConsPlusNonformat"/>
        <w:widowControl/>
        <w:jc w:val="both"/>
      </w:pPr>
      <w:r>
        <w:t>│ N │              Наименование должности              │Должностной оклад │</w:t>
      </w:r>
    </w:p>
    <w:p w:rsidR="005907EF" w:rsidRDefault="005907EF">
      <w:pPr>
        <w:pStyle w:val="ConsPlusNonformat"/>
        <w:widowControl/>
        <w:jc w:val="both"/>
      </w:pPr>
      <w:r>
        <w:t>│п/п│           и требования к квалификации            │     (рублей)     │</w:t>
      </w:r>
    </w:p>
    <w:p w:rsidR="005907EF" w:rsidRDefault="005907EF">
      <w:pPr>
        <w:pStyle w:val="ConsPlusNonformat"/>
        <w:widowControl/>
        <w:jc w:val="both"/>
      </w:pPr>
      <w:r>
        <w:t>│   │                                                  ├──────────────────┤</w:t>
      </w:r>
    </w:p>
    <w:p w:rsidR="005907EF" w:rsidRDefault="005907EF">
      <w:pPr>
        <w:pStyle w:val="ConsPlusNonformat"/>
        <w:widowControl/>
        <w:jc w:val="both"/>
      </w:pPr>
      <w:r>
        <w:t>│   │                                                  │ Группа по оплате │</w:t>
      </w:r>
    </w:p>
    <w:p w:rsidR="005907EF" w:rsidRDefault="005907EF">
      <w:pPr>
        <w:pStyle w:val="ConsPlusNonformat"/>
        <w:widowControl/>
        <w:jc w:val="both"/>
      </w:pPr>
      <w:r>
        <w:t>│   │                                                  │      труда       │</w:t>
      </w:r>
    </w:p>
    <w:p w:rsidR="005907EF" w:rsidRDefault="005907EF">
      <w:pPr>
        <w:pStyle w:val="ConsPlusNonformat"/>
        <w:widowControl/>
        <w:jc w:val="both"/>
      </w:pPr>
      <w:r>
        <w:t>│   │                                                  │  руководителей   │</w:t>
      </w:r>
    </w:p>
    <w:p w:rsidR="005907EF" w:rsidRDefault="005907EF">
      <w:pPr>
        <w:pStyle w:val="ConsPlusNonformat"/>
        <w:widowControl/>
        <w:jc w:val="both"/>
      </w:pPr>
      <w:r>
        <w:t>│   │                                                  ├──────┬─────┬─────┤</w:t>
      </w:r>
    </w:p>
    <w:p w:rsidR="005907EF" w:rsidRDefault="005907EF">
      <w:pPr>
        <w:pStyle w:val="ConsPlusNonformat"/>
        <w:widowControl/>
        <w:jc w:val="both"/>
      </w:pPr>
      <w:r>
        <w:t>│   │                                                  │  I   │ II  │ III │</w:t>
      </w:r>
    </w:p>
    <w:p w:rsidR="005907EF" w:rsidRDefault="005907EF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├───┼──────────────────────────────────────────────────┼──────┼─────┼─────┤</w:t>
      </w:r>
    </w:p>
    <w:p w:rsidR="005907EF" w:rsidRDefault="005907EF">
      <w:pPr>
        <w:pStyle w:val="ConsPlusNonformat"/>
        <w:widowControl/>
        <w:jc w:val="both"/>
      </w:pPr>
      <w:r>
        <w:t>│ 1 │                        2                         │  3   │  4  │  5  │</w:t>
      </w:r>
    </w:p>
    <w:p w:rsidR="005907EF" w:rsidRDefault="005907EF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├───┼──────────────────────────────────────────────────┼──────┼─────┼─────┤</w:t>
      </w:r>
    </w:p>
    <w:p w:rsidR="005907EF" w:rsidRDefault="005907EF">
      <w:pPr>
        <w:pStyle w:val="ConsPlusNonformat"/>
        <w:widowControl/>
        <w:jc w:val="both"/>
      </w:pPr>
      <w:r>
        <w:t>│1. │Директор:                                         │      │     │     │</w:t>
      </w:r>
    </w:p>
    <w:p w:rsidR="005907EF" w:rsidRDefault="005907EF">
      <w:pPr>
        <w:pStyle w:val="ConsPlusNonformat"/>
        <w:widowControl/>
        <w:jc w:val="both"/>
      </w:pPr>
      <w:r>
        <w:t>│   │   высшей квалификационной категории              │ 8536 │8032 │7637 │</w:t>
      </w:r>
    </w:p>
    <w:p w:rsidR="005907EF" w:rsidRDefault="005907EF">
      <w:pPr>
        <w:pStyle w:val="ConsPlusNonformat"/>
        <w:widowControl/>
        <w:jc w:val="both"/>
      </w:pPr>
      <w:r>
        <w:t>│   │   I квалификационной категории                   │ 8032 │7637 │7358 │</w:t>
      </w:r>
    </w:p>
    <w:p w:rsidR="005907EF" w:rsidRDefault="005907EF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├───┼──────────────────────────────────────────────────┼──────┼─────┼─────┤</w:t>
      </w:r>
    </w:p>
    <w:p w:rsidR="005907EF" w:rsidRDefault="005907EF">
      <w:pPr>
        <w:pStyle w:val="ConsPlusNonformat"/>
        <w:widowControl/>
        <w:jc w:val="both"/>
      </w:pPr>
      <w:r>
        <w:t>│2. │   Руководитель структурного подразделения:       │ 7637 │7358 │7001 │</w:t>
      </w:r>
    </w:p>
    <w:p w:rsidR="005907EF" w:rsidRDefault="005907EF">
      <w:pPr>
        <w:pStyle w:val="ConsPlusNonformat"/>
        <w:widowControl/>
        <w:jc w:val="both"/>
      </w:pPr>
      <w:r>
        <w:t>│   │заведующий отделением, представительством,        │      │     │     │</w:t>
      </w:r>
    </w:p>
    <w:p w:rsidR="005907EF" w:rsidRDefault="005907EF">
      <w:pPr>
        <w:pStyle w:val="ConsPlusNonformat"/>
        <w:widowControl/>
        <w:jc w:val="both"/>
      </w:pPr>
      <w:r>
        <w:t>│   │лабораторией и др.; управляющий учебным хозяйством│      │     │     │</w:t>
      </w:r>
    </w:p>
    <w:p w:rsidR="005907EF" w:rsidRDefault="005907EF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└───┴──────────────────────────────────────────────────┴──────┴─────┴─────┘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руководителя учреждения образования, руководителя структурного подразделения, вновь принятого на работу в учреждение образования после 31 декабря 2010 года или у которого в период после 31 декабря 2010 года закончился срок действия квалификационной категории, применяется должностной оклад, установленный для руководителя учреждения образования, руководителя структурного подразделения, имеющего высшую квалификационную категорию.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Должностные оклады заместителей руководителя учреждения образования устанавливаются на 5 процентов ниже должностного оклада руководителя с учетом группы по оплате труда, к которой отнесено учреждение образования, и квалификационной категории конкретного заместителя руководителя по аналогии с отнесением к должностному окладу руководителя.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Должностные оклады заместителей заведующего филиалом устанавливаются на 5 процентов ниже должностного оклада заведующего филиалом с учетом группы об оплате труда, к которой отнесено учреждение образования, и квалификационной категории конкретного заместителя заведующего филиалом.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Должностной оклад главного бухгалтера учреждения образования устанавливается на 5 процентов ниже должностного оклада руководителя.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1.4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оклады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руководящих работников, специалистов методических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(учебно-методических) кабинетов (центров)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областных государственных бюджетных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казенных учреждений образования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07EF" w:rsidRDefault="005907EF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┌───┬──────────────────────────────────────────────────────┬──────────────┐</w:t>
      </w:r>
    </w:p>
    <w:p w:rsidR="005907EF" w:rsidRDefault="005907EF">
      <w:pPr>
        <w:pStyle w:val="ConsPlusNonformat"/>
        <w:widowControl/>
        <w:jc w:val="both"/>
      </w:pPr>
      <w:r>
        <w:t>│ N │  Наименование должности и требования к квалификации  │ Должностной  │</w:t>
      </w:r>
    </w:p>
    <w:p w:rsidR="005907EF" w:rsidRDefault="005907EF">
      <w:pPr>
        <w:pStyle w:val="ConsPlusNonformat"/>
        <w:widowControl/>
        <w:jc w:val="both"/>
      </w:pPr>
      <w:r>
        <w:t>│п/п│                                                      │оклад (рублей)│</w:t>
      </w:r>
    </w:p>
    <w:p w:rsidR="005907EF" w:rsidRDefault="005907EF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├───┼──────────────────────────────────────────────────────┼──────────────┤</w:t>
      </w:r>
    </w:p>
    <w:p w:rsidR="005907EF" w:rsidRDefault="005907EF">
      <w:pPr>
        <w:pStyle w:val="ConsPlusNonformat"/>
        <w:widowControl/>
        <w:jc w:val="both"/>
      </w:pPr>
      <w:r>
        <w:t>│1. │Руководитель (директор):                              │              │</w:t>
      </w:r>
    </w:p>
    <w:p w:rsidR="005907EF" w:rsidRDefault="005907EF">
      <w:pPr>
        <w:pStyle w:val="ConsPlusNonformat"/>
        <w:widowControl/>
        <w:jc w:val="both"/>
      </w:pPr>
      <w:r>
        <w:t>│   │   высшей квалификационной категории                  │     6693     │</w:t>
      </w:r>
    </w:p>
    <w:p w:rsidR="005907EF" w:rsidRDefault="005907EF">
      <w:pPr>
        <w:pStyle w:val="ConsPlusNonformat"/>
        <w:widowControl/>
        <w:jc w:val="both"/>
      </w:pPr>
      <w:r>
        <w:t>│   │   I квалификационной категории                       │     6364     │</w:t>
      </w:r>
    </w:p>
    <w:p w:rsidR="005907EF" w:rsidRDefault="005907EF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├───┼──────────────────────────────────────────────────────┼──────────────┤</w:t>
      </w:r>
    </w:p>
    <w:p w:rsidR="005907EF" w:rsidRDefault="005907EF">
      <w:pPr>
        <w:pStyle w:val="ConsPlusNonformat"/>
        <w:widowControl/>
        <w:jc w:val="both"/>
      </w:pPr>
      <w:r>
        <w:t>│2. │Заместитель руководителя (директора):                 │              │</w:t>
      </w:r>
    </w:p>
    <w:p w:rsidR="005907EF" w:rsidRDefault="005907EF">
      <w:pPr>
        <w:pStyle w:val="ConsPlusNonformat"/>
        <w:widowControl/>
        <w:jc w:val="both"/>
      </w:pPr>
      <w:r>
        <w:t>│   │   высшей квалификационной категории                  │     6364     │</w:t>
      </w:r>
    </w:p>
    <w:p w:rsidR="005907EF" w:rsidRDefault="005907EF">
      <w:pPr>
        <w:pStyle w:val="ConsPlusNonformat"/>
        <w:widowControl/>
        <w:jc w:val="both"/>
      </w:pPr>
      <w:r>
        <w:t>│   │   I квалификационной категории                       │     6131     │</w:t>
      </w:r>
    </w:p>
    <w:p w:rsidR="005907EF" w:rsidRDefault="005907EF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├───┼──────────────────────────────────────────────────────┼──────────────┤</w:t>
      </w:r>
    </w:p>
    <w:p w:rsidR="005907EF" w:rsidRDefault="005907EF">
      <w:pPr>
        <w:pStyle w:val="ConsPlusNonformat"/>
        <w:widowControl/>
        <w:jc w:val="both"/>
      </w:pPr>
      <w:r>
        <w:lastRenderedPageBreak/>
        <w:t>│3. │Руководитель структурного подразделения (заведующий:  │              │</w:t>
      </w:r>
    </w:p>
    <w:p w:rsidR="005907EF" w:rsidRDefault="005907EF">
      <w:pPr>
        <w:pStyle w:val="ConsPlusNonformat"/>
        <w:widowControl/>
        <w:jc w:val="both"/>
      </w:pPr>
      <w:r>
        <w:t>│   │отделением, отделом, секцией, лабораторией, кабинетом,│              │</w:t>
      </w:r>
    </w:p>
    <w:p w:rsidR="005907EF" w:rsidRDefault="005907EF">
      <w:pPr>
        <w:pStyle w:val="ConsPlusNonformat"/>
        <w:widowControl/>
        <w:jc w:val="both"/>
      </w:pPr>
      <w:r>
        <w:t>│   │и т.п.):                                              │              │</w:t>
      </w:r>
    </w:p>
    <w:p w:rsidR="005907EF" w:rsidRDefault="005907EF">
      <w:pPr>
        <w:pStyle w:val="ConsPlusNonformat"/>
        <w:widowControl/>
        <w:jc w:val="both"/>
      </w:pPr>
      <w:r>
        <w:t>│   │   высшей квалификационной категории                  │     6131     │</w:t>
      </w:r>
    </w:p>
    <w:p w:rsidR="005907EF" w:rsidRDefault="005907EF">
      <w:pPr>
        <w:pStyle w:val="ConsPlusNonformat"/>
        <w:widowControl/>
        <w:jc w:val="both"/>
      </w:pPr>
      <w:r>
        <w:t>│   │   I квалификационной категории                       │     5834     │</w:t>
      </w:r>
    </w:p>
    <w:p w:rsidR="005907EF" w:rsidRDefault="005907EF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├───┼──────────────────────────────────────────────────────┼──────────────┤</w:t>
      </w:r>
    </w:p>
    <w:p w:rsidR="005907EF" w:rsidRDefault="005907EF">
      <w:pPr>
        <w:pStyle w:val="ConsPlusNonformat"/>
        <w:widowControl/>
        <w:jc w:val="both"/>
      </w:pPr>
      <w:r>
        <w:t>│4. │   Методист:                                          │              │</w:t>
      </w:r>
    </w:p>
    <w:p w:rsidR="005907EF" w:rsidRDefault="005907EF">
      <w:pPr>
        <w:pStyle w:val="ConsPlusNonformat"/>
        <w:widowControl/>
        <w:jc w:val="both"/>
      </w:pPr>
      <w:r>
        <w:t>│   │   имеющий высшее профессиональное образование и  стаж│              │</w:t>
      </w:r>
    </w:p>
    <w:p w:rsidR="005907EF" w:rsidRDefault="005907EF">
      <w:pPr>
        <w:pStyle w:val="ConsPlusNonformat"/>
        <w:widowControl/>
        <w:jc w:val="both"/>
      </w:pPr>
      <w:r>
        <w:t>│   │педагогической работы не менее четырех лет            │     5536     │</w:t>
      </w:r>
    </w:p>
    <w:p w:rsidR="005907EF" w:rsidRDefault="005907EF">
      <w:pPr>
        <w:pStyle w:val="ConsPlusNonformat"/>
        <w:widowControl/>
        <w:jc w:val="both"/>
      </w:pPr>
      <w:r>
        <w:t>│   │   имеющий высшее профессиональное образование и  стаж│              │</w:t>
      </w:r>
    </w:p>
    <w:p w:rsidR="005907EF" w:rsidRDefault="005907EF">
      <w:pPr>
        <w:pStyle w:val="ConsPlusNonformat"/>
        <w:widowControl/>
        <w:jc w:val="both"/>
      </w:pPr>
      <w:r>
        <w:t>│   │педагогической работы не менее пяти лет               │     5834     │</w:t>
      </w:r>
    </w:p>
    <w:p w:rsidR="005907EF" w:rsidRDefault="005907EF">
      <w:pPr>
        <w:pStyle w:val="ConsPlusNonformat"/>
        <w:widowControl/>
        <w:jc w:val="both"/>
      </w:pPr>
      <w:r>
        <w:t>│   │   имеющий высшее профессиональное образование и  стаж│              │</w:t>
      </w:r>
    </w:p>
    <w:p w:rsidR="005907EF" w:rsidRDefault="005907EF">
      <w:pPr>
        <w:pStyle w:val="ConsPlusNonformat"/>
        <w:widowControl/>
        <w:jc w:val="both"/>
      </w:pPr>
      <w:r>
        <w:t>│   │педагогической работы не менее шести лет              │     6131     │</w:t>
      </w:r>
    </w:p>
    <w:p w:rsidR="005907EF" w:rsidRDefault="005907EF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└───┴──────────────────────────────────────────────────────┴──────────────┘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Заместителям руководителей отделений, отделов, подразделений устанавливается оклад на 5 процентов ниже оклада соответствующего руководителя.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оклады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педагогических работников областных государственных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бюджетных и казенных учреждений образования всех типов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видов, за исключением учреждений начального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профессионального образования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07EF" w:rsidRDefault="005907EF">
      <w:pPr>
        <w:pStyle w:val="ConsPlusNonformat"/>
        <w:widowControl/>
        <w:jc w:val="both"/>
      </w:pPr>
      <w:r>
        <w:t>┌───┬─────────────────────────────┬───────────────────────────────────────┐</w:t>
      </w:r>
    </w:p>
    <w:p w:rsidR="005907EF" w:rsidRDefault="005907EF">
      <w:pPr>
        <w:pStyle w:val="ConsPlusNonformat"/>
        <w:widowControl/>
        <w:jc w:val="both"/>
      </w:pPr>
      <w:r>
        <w:t>│ N │   Наименование должности    │      Должностной оклад (рублей)       │</w:t>
      </w:r>
    </w:p>
    <w:p w:rsidR="005907EF" w:rsidRDefault="005907EF">
      <w:pPr>
        <w:pStyle w:val="ConsPlusNonformat"/>
        <w:widowControl/>
        <w:jc w:val="both"/>
      </w:pPr>
      <w:r>
        <w:t>│п/п│ и требования к квалификации ├─────────┬─────────┬─────────┬─────────┤</w:t>
      </w:r>
    </w:p>
    <w:p w:rsidR="005907EF" w:rsidRDefault="005907EF">
      <w:pPr>
        <w:pStyle w:val="ConsPlusNonformat"/>
        <w:widowControl/>
        <w:jc w:val="both"/>
      </w:pPr>
      <w:r>
        <w:t>│   │                             │ высшая  │    I    │   II    │   без   │</w:t>
      </w:r>
    </w:p>
    <w:p w:rsidR="005907EF" w:rsidRDefault="005907EF">
      <w:pPr>
        <w:pStyle w:val="ConsPlusNonformat"/>
        <w:widowControl/>
        <w:jc w:val="both"/>
      </w:pPr>
      <w:r>
        <w:t>│   │                             │категория│категория│категория│категории│</w:t>
      </w:r>
    </w:p>
    <w:p w:rsidR="005907EF" w:rsidRDefault="005907EF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├───┼─────────────────────────────┼─────────┼─────────┼─────────┼─────────┤</w:t>
      </w:r>
    </w:p>
    <w:p w:rsidR="005907EF" w:rsidRDefault="005907EF">
      <w:pPr>
        <w:pStyle w:val="ConsPlusNonformat"/>
        <w:widowControl/>
        <w:jc w:val="both"/>
      </w:pPr>
      <w:r>
        <w:t>│ 1 │              2              │    3    │    4    │    5    │    6    │</w:t>
      </w:r>
    </w:p>
    <w:p w:rsidR="005907EF" w:rsidRDefault="005907EF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├───┼─────────────────────────────┼─────────┼─────────┼─────────┼─────────┤</w:t>
      </w:r>
    </w:p>
    <w:p w:rsidR="005907EF" w:rsidRDefault="005907EF">
      <w:pPr>
        <w:pStyle w:val="ConsPlusNonformat"/>
        <w:widowControl/>
        <w:jc w:val="both"/>
      </w:pPr>
      <w:r>
        <w:t>│1. │Учитель-дефектолог,          │  6131   │  5834   │  5536   │     -   │</w:t>
      </w:r>
    </w:p>
    <w:p w:rsidR="005907EF" w:rsidRDefault="005907EF">
      <w:pPr>
        <w:pStyle w:val="ConsPlusNonformat"/>
        <w:widowControl/>
        <w:jc w:val="both"/>
      </w:pPr>
      <w:r>
        <w:t>│   │учитель-логопед;         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│преподаватель - организатор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│основ безопасности       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│жизнедеятельности,       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│допризывной подготовки,  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│руководитель физического 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│воспитания; концертмейстер;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│воспитатель (включая     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│старшего), классный      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│воспитатель; социальный  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│педагог, педагог-психолог;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│педагог-организатор, педагог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│дополнительного образования;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│логопед, тренер-преподаватель│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│(включая старшего), тьютор,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│педагог-библиотекарь:    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до 2 лет              │         │         │         │  4549 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от 2 до 5 лет         │         │         │         │  4764 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от 5 до 10 лет        │         │         │         │  4991 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от 10 до 20 лет       │         │         │         │  5264 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lastRenderedPageBreak/>
        <w:t>│   │работы свыше 20 лет          │         │         │         │  5536   │</w:t>
      </w:r>
    </w:p>
    <w:p w:rsidR="005907EF" w:rsidRDefault="005907EF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├───┼─────────────────────────────┼─────────┼─────────┼─────────┼─────────┤</w:t>
      </w:r>
    </w:p>
    <w:p w:rsidR="005907EF" w:rsidRDefault="005907EF">
      <w:pPr>
        <w:pStyle w:val="ConsPlusNonformat"/>
        <w:widowControl/>
        <w:jc w:val="both"/>
      </w:pPr>
      <w:r>
        <w:t>│2. │Учитель:                     │  8038   │  7649   │  7258   │       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до 2 лет              │         │         │         │  5964 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от 2 до 5 лет         │         │         │         │  6247 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от 5 до 10 лет        │         │         │         │  6544 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от 10 до 20 лет       │         │         │         │  6902 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свыше 20 лет          │         │         │         │  7258   │</w:t>
      </w:r>
    </w:p>
    <w:p w:rsidR="005907EF" w:rsidRDefault="005907EF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├───┼─────────────────────────────┼─────────┼─────────┼─────────┼─────────┤</w:t>
      </w:r>
    </w:p>
    <w:p w:rsidR="005907EF" w:rsidRDefault="005907EF">
      <w:pPr>
        <w:pStyle w:val="ConsPlusNonformat"/>
        <w:widowControl/>
        <w:jc w:val="both"/>
      </w:pPr>
      <w:r>
        <w:t>│3. │Старший вожатый, инструктор  │  5834   │  5536   │  5264   │     -   │</w:t>
      </w:r>
    </w:p>
    <w:p w:rsidR="005907EF" w:rsidRDefault="005907EF">
      <w:pPr>
        <w:pStyle w:val="ConsPlusNonformat"/>
        <w:widowControl/>
        <w:jc w:val="both"/>
      </w:pPr>
      <w:r>
        <w:t>│   │по труду, инструктор по  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│физической культуре,     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│музыкальный руководитель: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до 2 лет              │         │         │         │  4549 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от 2 до 5 лет         │         │         │         │  4764 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от 5 до 10 лет        │         │         │         │  4991 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свыше 10 лет          │         │         │         │  5264   │</w:t>
      </w:r>
    </w:p>
    <w:p w:rsidR="005907EF" w:rsidRDefault="005907EF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├───┼─────────────────────────────┼─────────┼─────────┼─────────┼─────────┤</w:t>
      </w:r>
    </w:p>
    <w:p w:rsidR="005907EF" w:rsidRDefault="005907EF">
      <w:pPr>
        <w:pStyle w:val="ConsPlusNonformat"/>
        <w:widowControl/>
        <w:jc w:val="both"/>
      </w:pPr>
      <w:r>
        <w:t>│4. │Методист, инструктор-методист│  6131   │  5834   │  5536   │     -   │</w:t>
      </w:r>
    </w:p>
    <w:p w:rsidR="005907EF" w:rsidRDefault="005907EF">
      <w:pPr>
        <w:pStyle w:val="ConsPlusNonformat"/>
        <w:widowControl/>
        <w:jc w:val="both"/>
      </w:pPr>
      <w:r>
        <w:t>│   │(включая старшего):      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от 2 до 5 лет         │         │         │         │  4549 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от 5 до 8 лет         │         │         │         │  4764 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от 8 до 12 лет        │         │         │         │  4991 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свыше 12 лет          │         │         │         │  5264   │</w:t>
      </w:r>
    </w:p>
    <w:p w:rsidR="005907EF" w:rsidRDefault="005907EF">
      <w:pPr>
        <w:pStyle w:val="ConsPlusNonformat"/>
        <w:widowControl/>
        <w:jc w:val="both"/>
      </w:pPr>
      <w:r>
        <w:t>└───┴─────────────────────────────┴─────────┴─────────┴─────────┴─────────┘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2.1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оклады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педагогических работников областных государственных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бюджетных и казенных учреждений начального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07EF" w:rsidRDefault="005907EF">
      <w:pPr>
        <w:pStyle w:val="ConsPlusNonformat"/>
        <w:widowControl/>
        <w:jc w:val="both"/>
      </w:pPr>
      <w:r>
        <w:t>┌───┬─────────────────────────────┬───────────────────────────────────────┐</w:t>
      </w:r>
    </w:p>
    <w:p w:rsidR="005907EF" w:rsidRDefault="005907EF">
      <w:pPr>
        <w:pStyle w:val="ConsPlusNonformat"/>
        <w:widowControl/>
        <w:jc w:val="both"/>
      </w:pPr>
      <w:r>
        <w:t>│ N │   Наименование должности    │      Должностной оклад (рублей)       │</w:t>
      </w:r>
    </w:p>
    <w:p w:rsidR="005907EF" w:rsidRDefault="005907EF">
      <w:pPr>
        <w:pStyle w:val="ConsPlusNonformat"/>
        <w:widowControl/>
        <w:jc w:val="both"/>
      </w:pPr>
      <w:r>
        <w:t>│п/п│ и требования к квалификации ├─────────┬─────────┬─────────┬─────────┤</w:t>
      </w:r>
    </w:p>
    <w:p w:rsidR="005907EF" w:rsidRDefault="005907EF">
      <w:pPr>
        <w:pStyle w:val="ConsPlusNonformat"/>
        <w:widowControl/>
        <w:jc w:val="both"/>
      </w:pPr>
      <w:r>
        <w:t>│   │                             │ высшая  │    I    │   II    │   без   │</w:t>
      </w:r>
    </w:p>
    <w:p w:rsidR="005907EF" w:rsidRDefault="005907EF">
      <w:pPr>
        <w:pStyle w:val="ConsPlusNonformat"/>
        <w:widowControl/>
        <w:jc w:val="both"/>
      </w:pPr>
      <w:r>
        <w:t>│   │                             │категория│категория│категория│категории│</w:t>
      </w:r>
    </w:p>
    <w:p w:rsidR="005907EF" w:rsidRDefault="005907EF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├───┼─────────────────────────────┼─────────┼─────────┼─────────┼─────────┤</w:t>
      </w:r>
    </w:p>
    <w:p w:rsidR="005907EF" w:rsidRDefault="005907EF">
      <w:pPr>
        <w:pStyle w:val="ConsPlusNonformat"/>
        <w:widowControl/>
        <w:jc w:val="both"/>
      </w:pPr>
      <w:r>
        <w:t>│ 1 │              2              │    3    │    4    │    5    │    6    │</w:t>
      </w:r>
    </w:p>
    <w:p w:rsidR="005907EF" w:rsidRDefault="005907EF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├───┼─────────────────────────────┼─────────┼─────────┼─────────┼─────────┤</w:t>
      </w:r>
    </w:p>
    <w:p w:rsidR="005907EF" w:rsidRDefault="005907EF">
      <w:pPr>
        <w:pStyle w:val="ConsPlusNonformat"/>
        <w:widowControl/>
        <w:jc w:val="both"/>
      </w:pPr>
      <w:r>
        <w:t>│1. │Преподаватель;               │  12262  │  11668  │  11072  │      -  │</w:t>
      </w:r>
    </w:p>
    <w:p w:rsidR="005907EF" w:rsidRDefault="005907EF">
      <w:pPr>
        <w:pStyle w:val="ConsPlusNonformat"/>
        <w:widowControl/>
        <w:jc w:val="both"/>
      </w:pPr>
      <w:r>
        <w:t>│   │преподаватель-организатор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│основ безопасности       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│жизнедеятельности,       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│допризывной подготовки,  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│руководитель физического 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│воспитания; концертмейстер;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│воспитатель (включая     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lastRenderedPageBreak/>
        <w:t>│   │старшего); социальный    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│педагог, педагог-психолог;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│педагог-организатор, педагог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│дополнительного образования;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│тренер-преподаватель (включая│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│старшего), тьютор:       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до 2 лет              │         │         │         │   9098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от 2 до 5 лет         │         │         │         │   9528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от 5 до 10 лет        │         │         │         │   9982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от 10 до 20 лет       │         │         │         │  10528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свыше 20 лет          │         │         │         │  11072  │</w:t>
      </w:r>
    </w:p>
    <w:p w:rsidR="005907EF" w:rsidRDefault="005907EF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├───┼─────────────────────────────┼─────────┼─────────┼─────────┼─────────┤</w:t>
      </w:r>
    </w:p>
    <w:p w:rsidR="005907EF" w:rsidRDefault="005907EF">
      <w:pPr>
        <w:pStyle w:val="ConsPlusNonformat"/>
        <w:widowControl/>
        <w:jc w:val="both"/>
      </w:pPr>
      <w:r>
        <w:t>│2. │Инструктор по труду,         │  11668  │  11072  │  10528  │      -  │</w:t>
      </w:r>
    </w:p>
    <w:p w:rsidR="005907EF" w:rsidRDefault="005907EF">
      <w:pPr>
        <w:pStyle w:val="ConsPlusNonformat"/>
        <w:widowControl/>
        <w:jc w:val="both"/>
      </w:pPr>
      <w:r>
        <w:t>│   │инструктор по физической 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│культуре:                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до 2 лет              │         │         │         │   9098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от 2 до 5 лет         │         │         │         │   9528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от 5 до 10 лет        │         │         │         │   9982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свыше 10 лет          │         │         │         │  10528  │</w:t>
      </w:r>
    </w:p>
    <w:p w:rsidR="005907EF" w:rsidRDefault="005907EF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├───┼─────────────────────────────┼─────────┼─────────┼─────────┼─────────┤</w:t>
      </w:r>
    </w:p>
    <w:p w:rsidR="005907EF" w:rsidRDefault="005907EF">
      <w:pPr>
        <w:pStyle w:val="ConsPlusNonformat"/>
        <w:widowControl/>
        <w:jc w:val="both"/>
      </w:pPr>
      <w:r>
        <w:t>│3. │Мастер производственного     │  12262  │  11668  │  11072  │      -  │</w:t>
      </w:r>
    </w:p>
    <w:p w:rsidR="005907EF" w:rsidRDefault="005907EF">
      <w:pPr>
        <w:pStyle w:val="ConsPlusNonformat"/>
        <w:widowControl/>
        <w:jc w:val="both"/>
      </w:pPr>
      <w:r>
        <w:t>│   │обучения:                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до 2 лет              │         │         │         │   9528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от 2 до 5 лет         │         │         │         │   9982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от 5 до 10 лет        │         │         │         │  10528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свыше 10 лет          │         │         │         │  11072  │</w:t>
      </w:r>
    </w:p>
    <w:p w:rsidR="005907EF" w:rsidRDefault="005907EF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├───┼─────────────────────────────┼─────────┼─────────┼─────────┼─────────┤</w:t>
      </w:r>
    </w:p>
    <w:p w:rsidR="005907EF" w:rsidRDefault="005907EF">
      <w:pPr>
        <w:pStyle w:val="ConsPlusNonformat"/>
        <w:widowControl/>
        <w:jc w:val="both"/>
      </w:pPr>
      <w:r>
        <w:t>│4. │Методист, инструктор-методист│  12262  │  11668  │  11072  │      -  │</w:t>
      </w:r>
    </w:p>
    <w:p w:rsidR="005907EF" w:rsidRDefault="005907EF">
      <w:pPr>
        <w:pStyle w:val="ConsPlusNonformat"/>
        <w:widowControl/>
        <w:jc w:val="both"/>
      </w:pPr>
      <w:r>
        <w:t>│   │(включая старшего):      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от 2 до 5 лет         │         │         │         │   9098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от 5 до 8 лет         │         │         │         │   9528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от 8 до 12 лет        │         │         │         │   9982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свыше 12 лет          │         │         │         │  10528  │</w:t>
      </w:r>
    </w:p>
    <w:p w:rsidR="005907EF" w:rsidRDefault="005907EF">
      <w:pPr>
        <w:pStyle w:val="ConsPlusNonformat"/>
        <w:widowControl/>
        <w:jc w:val="both"/>
      </w:pPr>
      <w:r>
        <w:t>└───┴─────────────────────────────┴─────────┴─────────┴─────────┴─────────┘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2.2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оклады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педагогических работников областных государственных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бюджетных и казенных учреждений среднего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07EF" w:rsidRDefault="005907EF">
      <w:pPr>
        <w:pStyle w:val="ConsPlusNonformat"/>
        <w:widowControl/>
        <w:jc w:val="both"/>
      </w:pPr>
      <w:r>
        <w:t>┌───┬─────────────────────────────┬───────────────────────────────────────┐</w:t>
      </w:r>
    </w:p>
    <w:p w:rsidR="005907EF" w:rsidRDefault="005907EF">
      <w:pPr>
        <w:pStyle w:val="ConsPlusNonformat"/>
        <w:widowControl/>
        <w:jc w:val="both"/>
      </w:pPr>
      <w:r>
        <w:t>│ N │   Наименование должности    │      Должностной оклад (рублей)       │</w:t>
      </w:r>
    </w:p>
    <w:p w:rsidR="005907EF" w:rsidRDefault="005907EF">
      <w:pPr>
        <w:pStyle w:val="ConsPlusNonformat"/>
        <w:widowControl/>
        <w:jc w:val="both"/>
      </w:pPr>
      <w:r>
        <w:t>│п/п│ и требования к квалификации ├─────────┬─────────┬─────────┬─────────┤</w:t>
      </w:r>
    </w:p>
    <w:p w:rsidR="005907EF" w:rsidRDefault="005907EF">
      <w:pPr>
        <w:pStyle w:val="ConsPlusNonformat"/>
        <w:widowControl/>
        <w:jc w:val="both"/>
      </w:pPr>
      <w:r>
        <w:lastRenderedPageBreak/>
        <w:t>│   │                             │ высшая  │    I    │   II    │   без   │</w:t>
      </w:r>
    </w:p>
    <w:p w:rsidR="005907EF" w:rsidRDefault="005907EF">
      <w:pPr>
        <w:pStyle w:val="ConsPlusNonformat"/>
        <w:widowControl/>
        <w:jc w:val="both"/>
      </w:pPr>
      <w:r>
        <w:t>│   │                             │категория│категория│категория│категории│</w:t>
      </w:r>
    </w:p>
    <w:p w:rsidR="005907EF" w:rsidRDefault="005907EF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├───┼─────────────────────────────┼─────────┼─────────┼─────────┼─────────┤</w:t>
      </w:r>
    </w:p>
    <w:p w:rsidR="005907EF" w:rsidRDefault="005907EF">
      <w:pPr>
        <w:pStyle w:val="ConsPlusNonformat"/>
        <w:widowControl/>
        <w:jc w:val="both"/>
      </w:pPr>
      <w:r>
        <w:t>│ 1 │              2              │    3    │    4    │    5    │    6    │</w:t>
      </w:r>
    </w:p>
    <w:p w:rsidR="005907EF" w:rsidRDefault="005907EF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├───┼─────────────────────────────┼─────────┼─────────┼─────────┼─────────┤</w:t>
      </w:r>
    </w:p>
    <w:p w:rsidR="005907EF" w:rsidRDefault="005907EF">
      <w:pPr>
        <w:pStyle w:val="ConsPlusNonformat"/>
        <w:widowControl/>
        <w:jc w:val="both"/>
      </w:pPr>
      <w:r>
        <w:t>│1. │Преподаватель;               │  7358   │  7001   │  6644   │    -    │</w:t>
      </w:r>
    </w:p>
    <w:p w:rsidR="005907EF" w:rsidRDefault="005907EF">
      <w:pPr>
        <w:pStyle w:val="ConsPlusNonformat"/>
        <w:widowControl/>
        <w:jc w:val="both"/>
      </w:pPr>
      <w:r>
        <w:t>│   │преподаватель-организатор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│основ безопасности       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│жизнедеятельности,       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│допризывной подготовки,  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│руководитель физического 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│воспитания; концертмейстер;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│воспитатель (включая     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│старшего); социальный    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│педагог, педагог-психолог;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│педагог-организатор, педагог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│дополнительного образования;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│тренер-преподаватель     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│(включая старшего), тьютор: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до 2 лет              │         │         │         │  5459 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от 2 до 5 лет         │         │         │         │  5717 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от 5 до 10 лет        │         │         │         │  5989 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от 10 до 20 лет       │         │         │         │  6317 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свыше 20 лет          │         │         │         │  6644   │</w:t>
      </w:r>
    </w:p>
    <w:p w:rsidR="005907EF" w:rsidRDefault="005907EF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├───┼─────────────────────────────┼─────────┼─────────┼─────────┼─────────┤</w:t>
      </w:r>
    </w:p>
    <w:p w:rsidR="005907EF" w:rsidRDefault="005907EF">
      <w:pPr>
        <w:pStyle w:val="ConsPlusNonformat"/>
        <w:widowControl/>
        <w:jc w:val="both"/>
      </w:pPr>
      <w:r>
        <w:t>│2. │Инструктор по труду,         │  7001   │  6644   │  6317   │    -    │</w:t>
      </w:r>
    </w:p>
    <w:p w:rsidR="005907EF" w:rsidRDefault="005907EF">
      <w:pPr>
        <w:pStyle w:val="ConsPlusNonformat"/>
        <w:widowControl/>
        <w:jc w:val="both"/>
      </w:pPr>
      <w:r>
        <w:t>│   │инструктор по физической 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│культуре:                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до 2 лет              │         │         │         │  5459 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от 2 до 5 лет         │         │         │         │  5717 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от 5 до 10 лет        │         │         │         │  5989 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свыше 10 лет          │         │         │         │  6317   │</w:t>
      </w:r>
    </w:p>
    <w:p w:rsidR="005907EF" w:rsidRDefault="005907EF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├───┼─────────────────────────────┼─────────┼─────────┼─────────┼─────────┤</w:t>
      </w:r>
    </w:p>
    <w:p w:rsidR="005907EF" w:rsidRDefault="005907EF">
      <w:pPr>
        <w:pStyle w:val="ConsPlusNonformat"/>
        <w:widowControl/>
        <w:jc w:val="both"/>
      </w:pPr>
      <w:r>
        <w:t>│3. │Мастер производственного     │  7358   │  7001   │  6644   │    -    │</w:t>
      </w:r>
    </w:p>
    <w:p w:rsidR="005907EF" w:rsidRDefault="005907EF">
      <w:pPr>
        <w:pStyle w:val="ConsPlusNonformat"/>
        <w:widowControl/>
        <w:jc w:val="both"/>
      </w:pPr>
      <w:r>
        <w:t>│   │обучения:                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до 2 лет              │         │         │         │  5717 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от 2 до 5 лет         │         │         │         │  5989 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от 5 до 10 лет        │         │         │         │  6317 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свыше 10 лет          │         │         │         │  6644   │</w:t>
      </w:r>
    </w:p>
    <w:p w:rsidR="005907EF" w:rsidRDefault="005907EF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├───┼─────────────────────────────┼─────────┼─────────┼─────────┼─────────┤</w:t>
      </w:r>
    </w:p>
    <w:p w:rsidR="005907EF" w:rsidRDefault="005907EF">
      <w:pPr>
        <w:pStyle w:val="ConsPlusNonformat"/>
        <w:widowControl/>
        <w:jc w:val="both"/>
      </w:pPr>
      <w:r>
        <w:t>│4. │Методист, инструктор-методист│  7358   │  7001   │  6644   │    -    │</w:t>
      </w:r>
    </w:p>
    <w:p w:rsidR="005907EF" w:rsidRDefault="005907EF">
      <w:pPr>
        <w:pStyle w:val="ConsPlusNonformat"/>
        <w:widowControl/>
        <w:jc w:val="both"/>
      </w:pPr>
      <w:r>
        <w:t>│   │(включая старшего):      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от 2 до 5 лет         │         │         │         │  5459 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от 5 до 8 лет         │         │         │         │  5717 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от 8 до 12 лет        │         │         │         │  5989   │</w:t>
      </w:r>
    </w:p>
    <w:p w:rsidR="005907EF" w:rsidRDefault="005907EF">
      <w:pPr>
        <w:pStyle w:val="ConsPlusNonformat"/>
        <w:widowControl/>
        <w:jc w:val="both"/>
      </w:pPr>
      <w:r>
        <w:t>│   │   при  стаже  педагогической│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│работы свыше 12 лет          │         │         │         │  6317   │</w:t>
      </w:r>
    </w:p>
    <w:p w:rsidR="005907EF" w:rsidRDefault="005907EF">
      <w:pPr>
        <w:pStyle w:val="ConsPlusNonformat"/>
        <w:widowControl/>
        <w:jc w:val="both"/>
      </w:pPr>
      <w:r>
        <w:t>└───┴─────────────────────────────┴─────────┴─────────┴─────────┴─────────┘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Должностные оклады устанавливаются в соответствии с квалификационной категорией или в зависимости от стажа и образования педагогического работника.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Приведенные в таблице должностные оклады в зависимости от стажа работы устанавливаются лицам, имеющим высшее профессиональное образование. Лицам, не имеющим высшего профессионального образования, оплата труда производится ниже на 5 процентов.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оклады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медицинских работников областных государственных бюджетных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казенных учреждений образования всех типов и видов,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исключением учреждений начального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1350"/>
        <w:gridCol w:w="1350"/>
        <w:gridCol w:w="1350"/>
        <w:gridCol w:w="1350"/>
      </w:tblGrid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должности    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Должностной оклад (рублей)     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высшая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категория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категория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категория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без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категории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Врач-специалист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8106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7712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7320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6960 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Фельдшер, зубной врач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7320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6960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6600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6300 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Инструктор по лечебной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физкультуре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6300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6015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5738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5445 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Старшая медицинская сестра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7712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7320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6960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6600 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Медицинская сестра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6960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6600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6300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6015 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Медицинская сестра по массажу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7245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6885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6525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6225 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Медицинская сестра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диетическая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6600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6300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6015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5738   </w:t>
            </w:r>
          </w:p>
        </w:tc>
      </w:tr>
    </w:tbl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3.1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оклады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медицинских работников областных государственных бюджетных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казенных учреждений начального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1350"/>
        <w:gridCol w:w="1350"/>
        <w:gridCol w:w="1350"/>
        <w:gridCol w:w="1350"/>
      </w:tblGrid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должности    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Должностной оклад (рублей)     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высшая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категория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категория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категория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без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категории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Врач-специалист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12262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11668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11072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10528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Фельдшер, зубной врач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11072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10528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9982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9528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Медицинская сестра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10528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9982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9528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9098  </w:t>
            </w:r>
          </w:p>
        </w:tc>
      </w:tr>
    </w:tbl>
    <w:p w:rsidR="005907EF" w:rsidRDefault="005907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оклады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библиотечных работников областных государственных бюджетных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казенных учреждений образования всех типов и видов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345"/>
        <w:gridCol w:w="945"/>
        <w:gridCol w:w="945"/>
        <w:gridCol w:w="1215"/>
      </w:tblGrid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63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должности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типам учреждений образования        </w:t>
            </w:r>
          </w:p>
        </w:tc>
        <w:tc>
          <w:tcPr>
            <w:tcW w:w="3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Должностной оклад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(рублей)     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Группа по оплате труда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руководителей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учреждений образования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III 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Заведующий библиотекой в учреждениях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образования, за исключением учреждений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начального и среднего профессионального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5834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5536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5264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Заведующий библиотекой в учреждениях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начального профессионального образования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11668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11072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10528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Заведующий библиотекой в учреждениях среднего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образования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7001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6644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6317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Заведующий библиотекой в учреждениях среднего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образования отрасли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"Культура"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6914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6332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6026  </w:t>
            </w:r>
          </w:p>
        </w:tc>
      </w:tr>
    </w:tbl>
    <w:p w:rsidR="005907EF" w:rsidRDefault="005907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4.1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оклады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библиотечных работников областных государственных бюджетных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казенных учреждений образования всех типов и видов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1080"/>
        <w:gridCol w:w="1350"/>
        <w:gridCol w:w="1350"/>
        <w:gridCol w:w="1350"/>
      </w:tblGrid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должности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типам учреждений образования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Должностной оклад (рублей)    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ведущий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категория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категория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без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категории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Библиотекарь, библиограф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учреждениях образования,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исключением учреждений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начального и среднего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образования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5264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4991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4549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4118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Библиотекарь, библиограф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учреждениях начального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образования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10528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9982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9098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8236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Библиотекарь, библиограф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учреждениях среднего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образования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6317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5990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5459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4942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Библиотекарь, библиограф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учреждениях среднего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образования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отрасли "Культура"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5437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5156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4699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4254  </w:t>
            </w:r>
          </w:p>
        </w:tc>
      </w:tr>
    </w:tbl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5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оклады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работников учебно-вспомогательного персонала областных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бюджетных и казенных учреждений образования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всех типов и видов, за исключением учреждений начального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профессионального образования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7290"/>
        <w:gridCol w:w="2025"/>
      </w:tblGrid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должности и требования к квалификации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Должностной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оклад (рублей)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Помощник воспитателя со средним общим образованием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курсовой подготовкой без предъявления требований к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стажу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3694   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Помощник воспитателя со средним профессиональным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образованием без предъявления требований к стажу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3778   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Младший воспитатель со средним общим образованием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курсовой подготовкой без предъявления требований к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стажу работы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3778   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Младший воспитатель со средним общим образованием,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курсовой подготовкой и стажем работы в должности не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менее четырех лет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3950   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Младший воспитатель со средним профессиональным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образованием без предъявления требований к стажу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работы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4118   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Дежурный по режиму со средним профессиональным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образованием и подготовкой по установленной программе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 предъявления требований к стажу работы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4549   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Дежурный по режиму с высшим профессиональным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образованием, подготовкой по установленной программе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стажем педагогической работы не менее одного года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или средним профессиональным образованием,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подготовкой по установленной программе и стажем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работы не менее трех лет либо высшим профессиональным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образованием и стажем педагогической работы не менее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трех лет (старший дежурный по режиму)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4764   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Старший дежурный по режиму с высшим профессиональным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образованием и стажем педагогической работы не менее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пяти лет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4991     </w:t>
            </w:r>
          </w:p>
        </w:tc>
      </w:tr>
    </w:tbl>
    <w:p w:rsidR="005907EF" w:rsidRDefault="005907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5.1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оклады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работников учебно-вспомогательного персонала областных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бюджетных и казенных учреждений начального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профессионального образования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1890"/>
        <w:gridCol w:w="1890"/>
        <w:gridCol w:w="1890"/>
      </w:tblGrid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должности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 к квалификации 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Должностной оклад (рублей)      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 учреждениях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начального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нального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 учреждениях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среднего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нального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 учреждениях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среднего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нального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отрасли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"Культура" 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Дежурный по общежитию - при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работе в общежитиях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коридорного типа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7388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4433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3694   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Дежурный по общежитию - при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работе в общежитиях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секционного и квартирного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типа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7556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4534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3778   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Секретарь учебной части со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средним общим образованием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без предъявления требований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стажу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7556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4534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3778   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Секретарь учебной части со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средним профессиональным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образованием без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предъявления требований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стажу или со средним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общим образованием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стажем работы не менее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трех лет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7900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4740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3950   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Секретарь учебной части с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высшим профессиональным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образованием без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предъявления требований к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стажу или со средним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профессиональным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образованием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стажем работы не менее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трех лет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8236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4942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4118     </w:t>
            </w:r>
          </w:p>
        </w:tc>
      </w:tr>
    </w:tbl>
    <w:p w:rsidR="005907EF" w:rsidRDefault="005907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6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оклады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областных государственных бюджетных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казенных учреждений социального обслуживания детей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молодежи и подростково-молодежных учреждений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(клубов, объединений, центров)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07EF" w:rsidRDefault="005907EF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┌───┬─────────────────────────────────────┬───────────────────────────────┐</w:t>
      </w:r>
    </w:p>
    <w:p w:rsidR="005907EF" w:rsidRDefault="005907EF">
      <w:pPr>
        <w:pStyle w:val="ConsPlusNonformat"/>
        <w:widowControl/>
        <w:jc w:val="both"/>
      </w:pPr>
      <w:r>
        <w:t>│ N │       Наименование должности        │  Должностной оклад (рублей)   │</w:t>
      </w:r>
    </w:p>
    <w:p w:rsidR="005907EF" w:rsidRDefault="005907EF">
      <w:pPr>
        <w:pStyle w:val="ConsPlusNonformat"/>
        <w:widowControl/>
        <w:jc w:val="both"/>
      </w:pPr>
      <w:r>
        <w:t>│п/п│     и требования к квалификации     ├───────────────────────────────┤</w:t>
      </w:r>
    </w:p>
    <w:p w:rsidR="005907EF" w:rsidRDefault="005907EF">
      <w:pPr>
        <w:pStyle w:val="ConsPlusNonformat"/>
        <w:widowControl/>
        <w:jc w:val="both"/>
      </w:pPr>
      <w:r>
        <w:t>│   │                                     │    Группа по оплате труда     │</w:t>
      </w:r>
    </w:p>
    <w:p w:rsidR="005907EF" w:rsidRDefault="005907EF">
      <w:pPr>
        <w:pStyle w:val="ConsPlusNonformat"/>
        <w:widowControl/>
        <w:jc w:val="both"/>
      </w:pPr>
      <w:r>
        <w:t>│   │                                     │         руководителей         │</w:t>
      </w:r>
    </w:p>
    <w:p w:rsidR="005907EF" w:rsidRDefault="005907EF">
      <w:pPr>
        <w:pStyle w:val="ConsPlusNonformat"/>
        <w:widowControl/>
        <w:jc w:val="both"/>
      </w:pPr>
      <w:r>
        <w:t>│   │                                     ├────────┬───────┬──────┬───────┤</w:t>
      </w:r>
    </w:p>
    <w:p w:rsidR="005907EF" w:rsidRDefault="005907EF">
      <w:pPr>
        <w:pStyle w:val="ConsPlusNonformat"/>
        <w:widowControl/>
        <w:jc w:val="both"/>
      </w:pPr>
      <w:r>
        <w:t>│   │                                     │   I    │  II   │ III  │  IV   │</w:t>
      </w:r>
    </w:p>
    <w:p w:rsidR="005907EF" w:rsidRDefault="005907EF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├───┼─────────────────────────────────────┼────────┼───────┼──────┼───────┤</w:t>
      </w:r>
    </w:p>
    <w:p w:rsidR="005907EF" w:rsidRDefault="005907EF">
      <w:pPr>
        <w:pStyle w:val="ConsPlusNonformat"/>
        <w:widowControl/>
        <w:jc w:val="both"/>
      </w:pPr>
      <w:r>
        <w:t>│ 1 │                  2                  │   3    │   4   │  5   │   6   │</w:t>
      </w:r>
    </w:p>
    <w:p w:rsidR="005907EF" w:rsidRDefault="005907EF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├───┼─────────────────────────────────────┼────────┼───────┼──────┼───────┤</w:t>
      </w:r>
    </w:p>
    <w:p w:rsidR="005907EF" w:rsidRDefault="005907EF">
      <w:pPr>
        <w:pStyle w:val="ConsPlusNonformat"/>
        <w:widowControl/>
        <w:jc w:val="both"/>
      </w:pPr>
      <w:r>
        <w:t>│1. │Руководитель (директор, начальник,   │        │       │      │       │</w:t>
      </w:r>
    </w:p>
    <w:p w:rsidR="005907EF" w:rsidRDefault="005907EF">
      <w:pPr>
        <w:pStyle w:val="ConsPlusNonformat"/>
        <w:widowControl/>
        <w:jc w:val="both"/>
      </w:pPr>
      <w:r>
        <w:t>│   │заведующий) учреждения социального   │        │       │      │       │</w:t>
      </w:r>
    </w:p>
    <w:p w:rsidR="005907EF" w:rsidRDefault="005907EF">
      <w:pPr>
        <w:pStyle w:val="ConsPlusNonformat"/>
        <w:widowControl/>
        <w:jc w:val="both"/>
      </w:pPr>
      <w:r>
        <w:t>│   │обслуживания детей и молодежи:       │        │       │      │       │</w:t>
      </w:r>
    </w:p>
    <w:p w:rsidR="005907EF" w:rsidRDefault="005907EF">
      <w:pPr>
        <w:pStyle w:val="ConsPlusNonformat"/>
        <w:widowControl/>
        <w:jc w:val="both"/>
      </w:pPr>
      <w:r>
        <w:t>│   │   высшей квалификационной категории │  7113  │ 6693  │ 6364 │ 6131  │</w:t>
      </w:r>
    </w:p>
    <w:p w:rsidR="005907EF" w:rsidRDefault="005907EF">
      <w:pPr>
        <w:pStyle w:val="ConsPlusNonformat"/>
        <w:widowControl/>
        <w:jc w:val="both"/>
      </w:pPr>
      <w:r>
        <w:t>│   │   I квалификационной категории      │  6693  │ 6364  │ 6131 │ 5834  │</w:t>
      </w:r>
    </w:p>
    <w:p w:rsidR="005907EF" w:rsidRDefault="005907EF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├───┼─────────────────────────────────────┼────────┼───────┼──────┼───────┤</w:t>
      </w:r>
    </w:p>
    <w:p w:rsidR="005907EF" w:rsidRDefault="005907EF">
      <w:pPr>
        <w:pStyle w:val="ConsPlusNonformat"/>
        <w:widowControl/>
        <w:jc w:val="both"/>
      </w:pPr>
      <w:r>
        <w:t>│2. │Директор филиала учреждения          │        │       │      │       │</w:t>
      </w:r>
    </w:p>
    <w:p w:rsidR="005907EF" w:rsidRDefault="005907EF">
      <w:pPr>
        <w:pStyle w:val="ConsPlusNonformat"/>
        <w:widowControl/>
        <w:jc w:val="both"/>
      </w:pPr>
      <w:r>
        <w:t>│   │социального обслуживания детей и     │        │       │      │       │</w:t>
      </w:r>
    </w:p>
    <w:p w:rsidR="005907EF" w:rsidRDefault="005907EF">
      <w:pPr>
        <w:pStyle w:val="ConsPlusNonformat"/>
        <w:widowControl/>
        <w:jc w:val="both"/>
      </w:pPr>
      <w:r>
        <w:t>│   │молодежи:                            │        │       │      │       │</w:t>
      </w:r>
    </w:p>
    <w:p w:rsidR="005907EF" w:rsidRDefault="005907EF">
      <w:pPr>
        <w:pStyle w:val="ConsPlusNonformat"/>
        <w:widowControl/>
        <w:jc w:val="both"/>
      </w:pPr>
      <w:r>
        <w:t>│   │   высшей квалификационной категории │  6364  │ 6131  │ 5834 │ 5536  │</w:t>
      </w:r>
    </w:p>
    <w:p w:rsidR="005907EF" w:rsidRDefault="005907EF">
      <w:pPr>
        <w:pStyle w:val="ConsPlusNonformat"/>
        <w:widowControl/>
        <w:jc w:val="both"/>
      </w:pPr>
      <w:r>
        <w:t>│   │   I квалификационной категории      │  6131  │ 5834  │ 5536 │ 5264  │</w:t>
      </w:r>
    </w:p>
    <w:p w:rsidR="005907EF" w:rsidRDefault="005907EF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├───┼─────────────────────────────────────┼────────┼───────┼──────┼───────┤</w:t>
      </w:r>
    </w:p>
    <w:p w:rsidR="005907EF" w:rsidRDefault="005907EF">
      <w:pPr>
        <w:pStyle w:val="ConsPlusNonformat"/>
        <w:widowControl/>
        <w:jc w:val="both"/>
      </w:pPr>
      <w:r>
        <w:t>│3. │Директор подростково-молодежного     │        │       │      │       │</w:t>
      </w:r>
    </w:p>
    <w:p w:rsidR="005907EF" w:rsidRDefault="005907EF">
      <w:pPr>
        <w:pStyle w:val="ConsPlusNonformat"/>
        <w:widowControl/>
        <w:jc w:val="both"/>
      </w:pPr>
      <w:r>
        <w:t>│   │учреждения (клуба, объединения,      │        │       │      │       │</w:t>
      </w:r>
    </w:p>
    <w:p w:rsidR="005907EF" w:rsidRDefault="005907EF">
      <w:pPr>
        <w:pStyle w:val="ConsPlusNonformat"/>
        <w:widowControl/>
        <w:jc w:val="both"/>
      </w:pPr>
      <w:r>
        <w:t>│   │центра):                             │        │       │      │       │</w:t>
      </w:r>
    </w:p>
    <w:p w:rsidR="005907EF" w:rsidRDefault="005907EF">
      <w:pPr>
        <w:pStyle w:val="ConsPlusNonformat"/>
        <w:widowControl/>
        <w:jc w:val="both"/>
      </w:pPr>
      <w:r>
        <w:t>│   │   высшей квалификационной категории │  6693  │ 6364  │ 6131 │ 5834  │</w:t>
      </w:r>
    </w:p>
    <w:p w:rsidR="005907EF" w:rsidRDefault="005907EF">
      <w:pPr>
        <w:pStyle w:val="ConsPlusNonformat"/>
        <w:widowControl/>
        <w:jc w:val="both"/>
      </w:pPr>
      <w:r>
        <w:t>│   │   I квалификационной категории      │  6364  │ 6131  │ 5834 │ 5536  │</w:t>
      </w:r>
    </w:p>
    <w:p w:rsidR="005907EF" w:rsidRDefault="005907EF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├───┼─────────────────────────────────────┼────────┼───────┼──────┼───────┤</w:t>
      </w:r>
    </w:p>
    <w:p w:rsidR="005907EF" w:rsidRDefault="005907EF">
      <w:pPr>
        <w:pStyle w:val="ConsPlusNonformat"/>
        <w:widowControl/>
        <w:jc w:val="both"/>
      </w:pPr>
      <w:r>
        <w:lastRenderedPageBreak/>
        <w:t>│4. │Руководитель (заведующий)            │        │       │      │       │</w:t>
      </w:r>
    </w:p>
    <w:p w:rsidR="005907EF" w:rsidRDefault="005907EF">
      <w:pPr>
        <w:pStyle w:val="ConsPlusNonformat"/>
        <w:widowControl/>
        <w:jc w:val="both"/>
      </w:pPr>
      <w:r>
        <w:t>│   │структурного подразделения (центра,  │        │       │      │       │</w:t>
      </w:r>
    </w:p>
    <w:p w:rsidR="005907EF" w:rsidRDefault="005907EF">
      <w:pPr>
        <w:pStyle w:val="ConsPlusNonformat"/>
        <w:widowControl/>
        <w:jc w:val="both"/>
      </w:pPr>
      <w:r>
        <w:t>│   │службы, отдела) учреждения           │        │       │      │       │</w:t>
      </w:r>
    </w:p>
    <w:p w:rsidR="005907EF" w:rsidRDefault="005907EF">
      <w:pPr>
        <w:pStyle w:val="ConsPlusNonformat"/>
        <w:widowControl/>
        <w:jc w:val="both"/>
      </w:pPr>
      <w:r>
        <w:t>│   │социального обслуживания детей и     │        │       │      │       │</w:t>
      </w:r>
    </w:p>
    <w:p w:rsidR="005907EF" w:rsidRDefault="005907EF">
      <w:pPr>
        <w:pStyle w:val="ConsPlusNonformat"/>
        <w:widowControl/>
        <w:jc w:val="both"/>
      </w:pPr>
      <w:r>
        <w:t>│   │молодежи:                            │        │       │      │       │</w:t>
      </w:r>
    </w:p>
    <w:p w:rsidR="005907EF" w:rsidRDefault="005907EF">
      <w:pPr>
        <w:pStyle w:val="ConsPlusNonformat"/>
        <w:widowControl/>
        <w:jc w:val="both"/>
      </w:pPr>
      <w:r>
        <w:t>│   │   высшей квалификационной категории │  6131  │ 5834  │ 5536 │  &lt;*&gt;  │</w:t>
      </w:r>
    </w:p>
    <w:p w:rsidR="005907EF" w:rsidRDefault="005907EF">
      <w:pPr>
        <w:pStyle w:val="ConsPlusNonformat"/>
        <w:widowControl/>
        <w:jc w:val="both"/>
      </w:pPr>
      <w:r>
        <w:t>│   │   I квалификационной категории      │  5834  │ 5536  │ 5264 │  &lt;*&gt;  │</w:t>
      </w:r>
    </w:p>
    <w:p w:rsidR="005907EF" w:rsidRDefault="005907EF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├───┼─────────────────────────────────────┼────────┼───────┼──────┼───────┤</w:t>
      </w:r>
    </w:p>
    <w:p w:rsidR="005907EF" w:rsidRDefault="005907EF">
      <w:pPr>
        <w:pStyle w:val="ConsPlusNonformat"/>
        <w:widowControl/>
        <w:jc w:val="both"/>
      </w:pPr>
      <w:r>
        <w:t>│5. │Главный специалист (методист, юрист) │  6364  │ 6131  │ 5834 │ 5536  │</w:t>
      </w:r>
    </w:p>
    <w:p w:rsidR="005907EF" w:rsidRDefault="005907EF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└───┴─────────────────────────────────────┴────────┴───────┴──────┴───────┘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оклады заместителей руководителя учреждения устанавливаются на 5 процентов ниже должностного оклада руководителя с учетом группы по оплате труда, к которой отнесено учреждение образования, и квалификационной категории конкретного заместителя руководителя, по аналогии с отнесением к должностному окладу руководителя.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7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оклады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областных государственных бюджетных и казенных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учреждений социального обслуживания детей и молодежи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подростково-молодежных учреждений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(клубов, объединений, центров)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07EF" w:rsidRDefault="005907EF">
      <w:pPr>
        <w:pStyle w:val="ConsPlusNonformat"/>
        <w:widowControl/>
        <w:jc w:val="both"/>
      </w:pPr>
      <w:r>
        <w:t>┌───┬─────────────────────────────┬───────────────────────────────────────┐</w:t>
      </w:r>
    </w:p>
    <w:p w:rsidR="005907EF" w:rsidRDefault="005907EF">
      <w:pPr>
        <w:pStyle w:val="ConsPlusNonformat"/>
        <w:widowControl/>
        <w:jc w:val="both"/>
      </w:pPr>
      <w:r>
        <w:t>│ N │   Наименование должности    │      Должностной оклад (рублей)       │</w:t>
      </w:r>
    </w:p>
    <w:p w:rsidR="005907EF" w:rsidRDefault="005907EF">
      <w:pPr>
        <w:pStyle w:val="ConsPlusNonformat"/>
        <w:widowControl/>
        <w:jc w:val="both"/>
      </w:pPr>
      <w:r>
        <w:t>│п/п│ и требования к квалификации ├─────────┬─────────┬─────────┬─────────┤</w:t>
      </w:r>
    </w:p>
    <w:p w:rsidR="005907EF" w:rsidRDefault="005907EF">
      <w:pPr>
        <w:pStyle w:val="ConsPlusNonformat"/>
        <w:widowControl/>
        <w:jc w:val="both"/>
      </w:pPr>
      <w:r>
        <w:t>│   │                             │ высшая  │    I    │   II    │   без   │</w:t>
      </w:r>
    </w:p>
    <w:p w:rsidR="005907EF" w:rsidRDefault="005907EF">
      <w:pPr>
        <w:pStyle w:val="ConsPlusNonformat"/>
        <w:widowControl/>
        <w:jc w:val="both"/>
      </w:pPr>
      <w:r>
        <w:t>│   │                             │категория│категория│категория│категории│</w:t>
      </w:r>
    </w:p>
    <w:p w:rsidR="005907EF" w:rsidRDefault="005907EF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├───┼─────────────────────────────┼─────────┼─────────┼─────────┼─────────┤</w:t>
      </w:r>
    </w:p>
    <w:p w:rsidR="005907EF" w:rsidRDefault="005907EF">
      <w:pPr>
        <w:pStyle w:val="ConsPlusNonformat"/>
        <w:widowControl/>
        <w:jc w:val="both"/>
      </w:pPr>
      <w:r>
        <w:t>│ 1 │              2              │    3    │    4    │    5    │    6    │</w:t>
      </w:r>
    </w:p>
    <w:p w:rsidR="005907EF" w:rsidRDefault="005907EF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├───┼─────────────────────────────┼─────────┼─────────┼─────────┼─────────┤</w:t>
      </w:r>
    </w:p>
    <w:p w:rsidR="005907EF" w:rsidRDefault="005907EF">
      <w:pPr>
        <w:pStyle w:val="ConsPlusNonformat"/>
        <w:widowControl/>
        <w:jc w:val="both"/>
      </w:pPr>
      <w:r>
        <w:t>│1. │Воспитатель (включая         │  6131   │  5834   │  5536   │    -    │</w:t>
      </w:r>
    </w:p>
    <w:p w:rsidR="005907EF" w:rsidRDefault="005907EF">
      <w:pPr>
        <w:pStyle w:val="ConsPlusNonformat"/>
        <w:widowControl/>
        <w:jc w:val="both"/>
      </w:pPr>
      <w:r>
        <w:t>│   │старшего), специалист по 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│социальной работе с      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│молодежью, специалист по 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│работе с молодежью,      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│социальный педагог,      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│педагог-психолог; педагог-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│организатор,             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│тренер-преподаватель (включая│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│старшего):               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   при стаже работы до 2 лет;│         │         │         │  4549   │</w:t>
      </w:r>
    </w:p>
    <w:p w:rsidR="005907EF" w:rsidRDefault="005907EF">
      <w:pPr>
        <w:pStyle w:val="ConsPlusNonformat"/>
        <w:widowControl/>
        <w:jc w:val="both"/>
      </w:pPr>
      <w:r>
        <w:t>│   │   при стаже работы от 2 до 5│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│лет                          │         │         │         │  4764   │</w:t>
      </w:r>
    </w:p>
    <w:p w:rsidR="005907EF" w:rsidRDefault="005907EF">
      <w:pPr>
        <w:pStyle w:val="ConsPlusNonformat"/>
        <w:widowControl/>
        <w:jc w:val="both"/>
      </w:pPr>
      <w:r>
        <w:t>│   │   при стаже работы от  5  до│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│10 лет                       │         │         │         │  4991   │</w:t>
      </w:r>
    </w:p>
    <w:p w:rsidR="005907EF" w:rsidRDefault="005907EF">
      <w:pPr>
        <w:pStyle w:val="ConsPlusNonformat"/>
        <w:widowControl/>
        <w:jc w:val="both"/>
      </w:pPr>
      <w:r>
        <w:t>│   │   при стаже работы от 10  до│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│20 лет                       │         │         │         │  5264   │</w:t>
      </w:r>
    </w:p>
    <w:p w:rsidR="005907EF" w:rsidRDefault="005907EF">
      <w:pPr>
        <w:pStyle w:val="ConsPlusNonformat"/>
        <w:widowControl/>
        <w:jc w:val="both"/>
      </w:pPr>
      <w:r>
        <w:t>│   │   при стаже работы свыше  20│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│лет                          │         │         │         │  5536   │</w:t>
      </w:r>
    </w:p>
    <w:p w:rsidR="005907EF" w:rsidRDefault="005907EF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├───┼─────────────────────────────┼─────────┼─────────┼─────────┼─────────┤</w:t>
      </w:r>
    </w:p>
    <w:p w:rsidR="005907EF" w:rsidRDefault="005907EF">
      <w:pPr>
        <w:pStyle w:val="ConsPlusNonformat"/>
        <w:widowControl/>
        <w:jc w:val="both"/>
      </w:pPr>
      <w:r>
        <w:t>│   │Старший вожатый, инструктор  │  5834   │  5536   │  5264   │    -    │</w:t>
      </w:r>
    </w:p>
    <w:p w:rsidR="005907EF" w:rsidRDefault="005907EF">
      <w:pPr>
        <w:pStyle w:val="ConsPlusNonformat"/>
        <w:widowControl/>
        <w:jc w:val="both"/>
      </w:pPr>
      <w:r>
        <w:t>│   │по труду, инструктор по  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│физической культуре:     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   при стаже работы до 2 лет │         │         │         │  4549   │</w:t>
      </w:r>
    </w:p>
    <w:p w:rsidR="005907EF" w:rsidRDefault="005907EF">
      <w:pPr>
        <w:pStyle w:val="ConsPlusNonformat"/>
        <w:widowControl/>
        <w:jc w:val="both"/>
      </w:pPr>
      <w:r>
        <w:t>│   │   при стаже работы от 2 до 5│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│лет                          │         │         │         │  4764   │</w:t>
      </w:r>
    </w:p>
    <w:p w:rsidR="005907EF" w:rsidRDefault="005907EF">
      <w:pPr>
        <w:pStyle w:val="ConsPlusNonformat"/>
        <w:widowControl/>
        <w:jc w:val="both"/>
      </w:pPr>
      <w:r>
        <w:t>│   │   при стаже работы от  5  до│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│10 лет                       │         │         │         │  4991   │</w:t>
      </w:r>
    </w:p>
    <w:p w:rsidR="005907EF" w:rsidRDefault="005907EF">
      <w:pPr>
        <w:pStyle w:val="ConsPlusNonformat"/>
        <w:widowControl/>
        <w:jc w:val="both"/>
      </w:pPr>
      <w:r>
        <w:lastRenderedPageBreak/>
        <w:t>│   │   при стаже работы свыше  10│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│лет                          │         │         │         │  5264   │</w:t>
      </w:r>
    </w:p>
    <w:p w:rsidR="005907EF" w:rsidRDefault="005907EF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├───┼─────────────────────────────┼─────────┼─────────┼─────────┼─────────┤</w:t>
      </w:r>
    </w:p>
    <w:p w:rsidR="005907EF" w:rsidRDefault="005907EF">
      <w:pPr>
        <w:pStyle w:val="ConsPlusNonformat"/>
        <w:widowControl/>
        <w:jc w:val="both"/>
      </w:pPr>
      <w:r>
        <w:t>│   │Методист, инструктор-методист│  6131   │  5834   │  5536   │    -    │</w:t>
      </w:r>
    </w:p>
    <w:p w:rsidR="005907EF" w:rsidRDefault="005907EF">
      <w:pPr>
        <w:pStyle w:val="ConsPlusNonformat"/>
        <w:widowControl/>
        <w:jc w:val="both"/>
      </w:pPr>
      <w:r>
        <w:t>│   │(включая старшего):          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   при стаже работы от 2 до 5│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│лет                          │         │         │         │  4549   │</w:t>
      </w:r>
    </w:p>
    <w:p w:rsidR="005907EF" w:rsidRDefault="005907EF">
      <w:pPr>
        <w:pStyle w:val="ConsPlusNonformat"/>
        <w:widowControl/>
        <w:jc w:val="both"/>
      </w:pPr>
      <w:r>
        <w:t>│   │   при стаже работы от 5 до 8│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│лет                          │         │         │         │  4764   │</w:t>
      </w:r>
    </w:p>
    <w:p w:rsidR="005907EF" w:rsidRDefault="005907EF">
      <w:pPr>
        <w:pStyle w:val="ConsPlusNonformat"/>
        <w:widowControl/>
        <w:jc w:val="both"/>
      </w:pPr>
      <w:r>
        <w:t>│   │   при стаже работы от  8  до│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│12 лет                       │         │         │         │  4991   │</w:t>
      </w:r>
    </w:p>
    <w:p w:rsidR="005907EF" w:rsidRDefault="005907EF">
      <w:pPr>
        <w:pStyle w:val="ConsPlusNonformat"/>
        <w:widowControl/>
        <w:jc w:val="both"/>
      </w:pPr>
      <w:r>
        <w:t>│   │   при стаже работы свыше  12│         │         │         │         │</w:t>
      </w:r>
    </w:p>
    <w:p w:rsidR="005907EF" w:rsidRDefault="005907EF">
      <w:pPr>
        <w:pStyle w:val="ConsPlusNonformat"/>
        <w:widowControl/>
        <w:jc w:val="both"/>
      </w:pPr>
      <w:r>
        <w:t>│   │лет                          │         │         │         │  5264   │</w:t>
      </w:r>
    </w:p>
    <w:p w:rsidR="005907EF" w:rsidRDefault="005907EF">
      <w:pPr>
        <w:pStyle w:val="ConsPlusNonformat"/>
        <w:widowControl/>
        <w:jc w:val="both"/>
      </w:pPr>
      <w:r>
        <w:t>└───┴─────────────────────────────┴─────────┴─────────┴─────────┴─────────┘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Должностные оклады устанавливаются в соответствии с квалификационной категорией или в зависимости от стажа и образования специалиста.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Приведенные в таблице должностные оклады в зависимости от стажа работы устанавливаются лицам, имеющим высшее профессиональное образование. Лицам, не имеющим высшего профессионального образования, оплата труда производится ниже на 5 процентов.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Стаж работы специалистов определяется руководителем учреждения социального обслуживания детей и молодежи в зависимости от направления деятельности учреждения и профиля работы по соответствующей должности.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8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оклады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служащих в областных государственных бюджетных и казенных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учреждениях образования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07EF" w:rsidRDefault="005907EF">
      <w:pPr>
        <w:pStyle w:val="ConsPlusNonformat"/>
        <w:widowControl/>
        <w:jc w:val="both"/>
      </w:pPr>
      <w:r>
        <w:t>┌─────┬────────────────────────────────┬──────────────────────────────────┐</w:t>
      </w:r>
    </w:p>
    <w:p w:rsidR="005907EF" w:rsidRDefault="005907EF">
      <w:pPr>
        <w:pStyle w:val="ConsPlusNonformat"/>
        <w:widowControl/>
        <w:jc w:val="both"/>
      </w:pPr>
      <w:r>
        <w:t>│  N  │     Наименование должности     │    Должностной оклад (рублей)    │</w:t>
      </w:r>
    </w:p>
    <w:p w:rsidR="005907EF" w:rsidRDefault="005907EF">
      <w:pPr>
        <w:pStyle w:val="ConsPlusNonformat"/>
        <w:widowControl/>
        <w:jc w:val="both"/>
      </w:pPr>
      <w:r>
        <w:t>│ п/п │  и требования к квалификации   ├─────────┬─────────┬──────────────┤</w:t>
      </w:r>
    </w:p>
    <w:p w:rsidR="005907EF" w:rsidRDefault="005907EF">
      <w:pPr>
        <w:pStyle w:val="ConsPlusNonformat"/>
        <w:widowControl/>
        <w:jc w:val="both"/>
      </w:pPr>
      <w:r>
        <w:t>│     │                                │в        │в        │в учреждениях │</w:t>
      </w:r>
    </w:p>
    <w:p w:rsidR="005907EF" w:rsidRDefault="005907EF">
      <w:pPr>
        <w:pStyle w:val="ConsPlusNonformat"/>
        <w:widowControl/>
        <w:jc w:val="both"/>
      </w:pPr>
      <w:r>
        <w:t>│     │                                │учрежде- │учрежде- │среднего      │</w:t>
      </w:r>
    </w:p>
    <w:p w:rsidR="005907EF" w:rsidRDefault="005907EF">
      <w:pPr>
        <w:pStyle w:val="ConsPlusNonformat"/>
        <w:widowControl/>
        <w:jc w:val="both"/>
      </w:pPr>
      <w:r>
        <w:t>│     │                                │ниях     │ниях     │профессиональ-│</w:t>
      </w:r>
    </w:p>
    <w:p w:rsidR="005907EF" w:rsidRDefault="005907EF">
      <w:pPr>
        <w:pStyle w:val="ConsPlusNonformat"/>
        <w:widowControl/>
        <w:jc w:val="both"/>
      </w:pPr>
      <w:r>
        <w:t>│     │                                │началь-  │среднего │ного          │</w:t>
      </w:r>
    </w:p>
    <w:p w:rsidR="005907EF" w:rsidRDefault="005907EF">
      <w:pPr>
        <w:pStyle w:val="ConsPlusNonformat"/>
        <w:widowControl/>
        <w:jc w:val="both"/>
      </w:pPr>
      <w:r>
        <w:t>│     │                                │ного     │профес-  │образования   │</w:t>
      </w:r>
    </w:p>
    <w:p w:rsidR="005907EF" w:rsidRDefault="005907EF">
      <w:pPr>
        <w:pStyle w:val="ConsPlusNonformat"/>
        <w:widowControl/>
        <w:jc w:val="both"/>
      </w:pPr>
      <w:r>
        <w:t>│     │                                │профес-  │сиональ- │отрасли       │</w:t>
      </w:r>
    </w:p>
    <w:p w:rsidR="005907EF" w:rsidRDefault="005907EF">
      <w:pPr>
        <w:pStyle w:val="ConsPlusNonformat"/>
        <w:widowControl/>
        <w:jc w:val="both"/>
      </w:pPr>
      <w:r>
        <w:t>│     │                                │сиональ- │ного     │"Культура" и в│</w:t>
      </w:r>
    </w:p>
    <w:p w:rsidR="005907EF" w:rsidRDefault="005907EF">
      <w:pPr>
        <w:pStyle w:val="ConsPlusNonformat"/>
        <w:widowControl/>
        <w:jc w:val="both"/>
      </w:pPr>
      <w:r>
        <w:t>│     │                                │ного     │образова-│иных          │</w:t>
      </w:r>
    </w:p>
    <w:p w:rsidR="005907EF" w:rsidRDefault="005907EF">
      <w:pPr>
        <w:pStyle w:val="ConsPlusNonformat"/>
        <w:widowControl/>
        <w:jc w:val="both"/>
      </w:pPr>
      <w:r>
        <w:t>│     │                                │образова-│ния      │учреждениях   │</w:t>
      </w:r>
    </w:p>
    <w:p w:rsidR="005907EF" w:rsidRDefault="005907EF">
      <w:pPr>
        <w:pStyle w:val="ConsPlusNonformat"/>
        <w:widowControl/>
        <w:jc w:val="both"/>
      </w:pPr>
      <w:r>
        <w:t>│     │                                │ния      │         │образования   │</w:t>
      </w:r>
    </w:p>
    <w:p w:rsidR="005907EF" w:rsidRDefault="005907EF">
      <w:pPr>
        <w:pStyle w:val="ConsPlusNonformat"/>
        <w:widowControl/>
        <w:jc w:val="both"/>
      </w:pPr>
      <w:r>
        <w:t>├─────┴────────────────────────────────┴─────────┴─────────┴──────────────┤</w:t>
      </w:r>
    </w:p>
    <w:p w:rsidR="005907EF" w:rsidRDefault="005907EF">
      <w:pPr>
        <w:pStyle w:val="ConsPlusNonformat"/>
        <w:widowControl/>
        <w:jc w:val="both"/>
      </w:pPr>
      <w:r>
        <w:t>│                             1. Руководители                             │</w:t>
      </w:r>
    </w:p>
    <w:p w:rsidR="005907EF" w:rsidRDefault="005907EF">
      <w:pPr>
        <w:pStyle w:val="ConsPlusNonformat"/>
        <w:widowControl/>
        <w:jc w:val="both"/>
      </w:pPr>
      <w:r>
        <w:t>├─────┬────────────────────────────────┬─────────┬─────────┬──────────────┤</w:t>
      </w:r>
    </w:p>
    <w:p w:rsidR="005907EF" w:rsidRDefault="005907EF">
      <w:pPr>
        <w:pStyle w:val="ConsPlusNonformat"/>
        <w:widowControl/>
        <w:jc w:val="both"/>
      </w:pPr>
      <w:r>
        <w:t>│1.1. │Главный инженер - высшее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(техническое)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│образование и стаж работы по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│специальности на руководящих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│должностях не менее 5 лет: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   I  группы  по  оплате   труда│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│руководителей                   │  14226  │   8536  │     7113     │</w:t>
      </w:r>
    </w:p>
    <w:p w:rsidR="005907EF" w:rsidRDefault="005907EF">
      <w:pPr>
        <w:pStyle w:val="ConsPlusNonformat"/>
        <w:widowControl/>
        <w:jc w:val="both"/>
      </w:pPr>
      <w:r>
        <w:t>│     │   II  группы  по  оплате  труда│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│руководителей                   │  13386  │   8032  │     6693     │</w:t>
      </w:r>
    </w:p>
    <w:p w:rsidR="005907EF" w:rsidRDefault="005907EF">
      <w:pPr>
        <w:pStyle w:val="ConsPlusNonformat"/>
        <w:widowControl/>
        <w:jc w:val="both"/>
      </w:pPr>
      <w:r>
        <w:t>│     │   III группы  по  оплате  труда│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│руководителей                   │  12728  │   7637  │     6364     │</w:t>
      </w:r>
    </w:p>
    <w:p w:rsidR="005907EF" w:rsidRDefault="005907EF">
      <w:pPr>
        <w:pStyle w:val="ConsPlusNonformat"/>
        <w:widowControl/>
        <w:jc w:val="both"/>
      </w:pPr>
      <w:r>
        <w:t>│     │   IV  группы  по  оплате  труда│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│руководителей                   │  12262  │   7358  │     6131     │</w:t>
      </w:r>
    </w:p>
    <w:p w:rsidR="005907EF" w:rsidRDefault="005907EF">
      <w:pPr>
        <w:pStyle w:val="ConsPlusNonformat"/>
        <w:widowControl/>
        <w:jc w:val="both"/>
      </w:pPr>
      <w:r>
        <w:t>├─────┼────────────────────────────────┼─────────┼─────────┼──────────────┤</w:t>
      </w:r>
    </w:p>
    <w:p w:rsidR="005907EF" w:rsidRDefault="005907EF">
      <w:pPr>
        <w:pStyle w:val="ConsPlusNonformat"/>
        <w:widowControl/>
        <w:jc w:val="both"/>
      </w:pPr>
      <w:r>
        <w:lastRenderedPageBreak/>
        <w:t>│1.2. │Главные: механик, энергетик -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│высшее профессиональное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│(техническое) образование и стаж│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│работы по специальности на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│инженерно-технических и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│руководящих должностях не менее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│5 лет:                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   I  группы  по  оплате   труда│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│руководителей                   │  13386  │   8032  │     6693     │</w:t>
      </w:r>
    </w:p>
    <w:p w:rsidR="005907EF" w:rsidRDefault="005907EF">
      <w:pPr>
        <w:pStyle w:val="ConsPlusNonformat"/>
        <w:widowControl/>
        <w:jc w:val="both"/>
      </w:pPr>
      <w:r>
        <w:t>│     │   II  группы  по  оплате  труда│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│руководителей                   │  12728  │   7637  │     6364     │</w:t>
      </w:r>
    </w:p>
    <w:p w:rsidR="005907EF" w:rsidRDefault="005907EF">
      <w:pPr>
        <w:pStyle w:val="ConsPlusNonformat"/>
        <w:widowControl/>
        <w:jc w:val="both"/>
      </w:pPr>
      <w:r>
        <w:t>│     │   III группы  по  оплате  труда│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│руководителей                   │  12262  │   7358  │     6131     │</w:t>
      </w:r>
    </w:p>
    <w:p w:rsidR="005907EF" w:rsidRDefault="005907EF">
      <w:pPr>
        <w:pStyle w:val="ConsPlusNonformat"/>
        <w:widowControl/>
        <w:jc w:val="both"/>
      </w:pPr>
      <w:r>
        <w:t>│     │   IV  группы  по  оплате  труда│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│руководителей                   │  11668  │   7001  │     5834     │</w:t>
      </w:r>
    </w:p>
    <w:p w:rsidR="005907EF" w:rsidRDefault="005907EF">
      <w:pPr>
        <w:pStyle w:val="ConsPlusNonformat"/>
        <w:widowControl/>
        <w:jc w:val="both"/>
      </w:pPr>
      <w:r>
        <w:t>├─────┼────────────────────────────────┼─────────┼─────────┼──────────────┤</w:t>
      </w:r>
    </w:p>
    <w:p w:rsidR="005907EF" w:rsidRDefault="005907EF">
      <w:pPr>
        <w:pStyle w:val="ConsPlusNonformat"/>
        <w:widowControl/>
        <w:jc w:val="both"/>
      </w:pPr>
      <w:r>
        <w:t>│1.3. │Начальник основного отдела,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│определяющего техническую,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│экономическую политику или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│политику по профилю деятельности│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│учреждения - высшее   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образование и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│стаж работы по специальности на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│инженерно-технических и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│руководящих должностях не менее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│5 лет:                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   I  группы  по  оплате   труда│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│руководителей                   │  12262  │   7358  │     6131     │</w:t>
      </w:r>
    </w:p>
    <w:p w:rsidR="005907EF" w:rsidRDefault="005907EF">
      <w:pPr>
        <w:pStyle w:val="ConsPlusNonformat"/>
        <w:widowControl/>
        <w:jc w:val="both"/>
      </w:pPr>
      <w:r>
        <w:t>│     │   II  группы  по  оплате  труда│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│руководителей                   │  11668  │   7001  │     5834     │</w:t>
      </w:r>
    </w:p>
    <w:p w:rsidR="005907EF" w:rsidRDefault="005907EF">
      <w:pPr>
        <w:pStyle w:val="ConsPlusNonformat"/>
        <w:widowControl/>
        <w:jc w:val="both"/>
      </w:pPr>
      <w:r>
        <w:t>│     │   III группы  по  оплате  труда│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│руководителей                   │  11072  │   6644  │     5536     │</w:t>
      </w:r>
    </w:p>
    <w:p w:rsidR="005907EF" w:rsidRDefault="005907EF">
      <w:pPr>
        <w:pStyle w:val="ConsPlusNonformat"/>
        <w:widowControl/>
        <w:jc w:val="both"/>
      </w:pPr>
      <w:r>
        <w:t>│     │   IV  группы  по  оплате  труда│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│руководителей                   │  10528  │   6317  │     5264     │</w:t>
      </w:r>
    </w:p>
    <w:p w:rsidR="005907EF" w:rsidRDefault="005907EF">
      <w:pPr>
        <w:pStyle w:val="ConsPlusNonformat"/>
        <w:widowControl/>
        <w:jc w:val="both"/>
      </w:pPr>
      <w:r>
        <w:t>├─────┼────────────────────────────────┼─────────┼─────────┼──────────────┤</w:t>
      </w:r>
    </w:p>
    <w:p w:rsidR="005907EF" w:rsidRDefault="005907EF">
      <w:pPr>
        <w:pStyle w:val="ConsPlusNonformat"/>
        <w:widowControl/>
        <w:jc w:val="both"/>
      </w:pPr>
      <w:r>
        <w:t>│1.4. │Начальник вспомогательного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│отдела (кадров, гражданской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│обороны, службы, хозяйственного,│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│кроме указанного в числе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│основного отдела) учреждения -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│высшее профессиональное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│образование и стаж работы по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│профилю не менее 5 лет: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   I  группы  по  оплате   труда│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│руководителей                   │  11072  │   6644  │     5536     │</w:t>
      </w:r>
    </w:p>
    <w:p w:rsidR="005907EF" w:rsidRDefault="005907EF">
      <w:pPr>
        <w:pStyle w:val="ConsPlusNonformat"/>
        <w:widowControl/>
        <w:jc w:val="both"/>
      </w:pPr>
      <w:r>
        <w:t>│     │   II  группы  по  оплате  труда│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│руководителей                   │  10528  │   6317  │     5264     │</w:t>
      </w:r>
    </w:p>
    <w:p w:rsidR="005907EF" w:rsidRDefault="005907EF">
      <w:pPr>
        <w:pStyle w:val="ConsPlusNonformat"/>
        <w:widowControl/>
        <w:jc w:val="both"/>
      </w:pPr>
      <w:r>
        <w:t>│     │   III группы  по  оплате  труда│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│руководителей                   │   9982  │   5990  │     4991     │</w:t>
      </w:r>
    </w:p>
    <w:p w:rsidR="005907EF" w:rsidRDefault="005907EF">
      <w:pPr>
        <w:pStyle w:val="ConsPlusNonformat"/>
        <w:widowControl/>
        <w:jc w:val="both"/>
      </w:pPr>
      <w:r>
        <w:t>│     │   IV  группы  по  оплате  труда│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│руководителей                   │   9528  │   5717  │     4764     │</w:t>
      </w:r>
    </w:p>
    <w:p w:rsidR="005907EF" w:rsidRDefault="005907EF">
      <w:pPr>
        <w:pStyle w:val="ConsPlusNonformat"/>
        <w:widowControl/>
        <w:jc w:val="both"/>
      </w:pPr>
      <w:r>
        <w:t>├─────┼────────────────────────────────┼─────────┼─────────┼──────────────┤</w:t>
      </w:r>
    </w:p>
    <w:p w:rsidR="005907EF" w:rsidRDefault="005907EF">
      <w:pPr>
        <w:pStyle w:val="ConsPlusNonformat"/>
        <w:widowControl/>
        <w:jc w:val="both"/>
      </w:pPr>
      <w:r>
        <w:t>│1.5. │Начальник гаража - высшее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образование и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│стаж работы по профилю не менее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│3 лет или среднее     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образование и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│стаж работы по профилю не менее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│5 лет:                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   I  группы  по  оплате   труда│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│руководителей                   │  12262  │   7358  │     6131     │</w:t>
      </w:r>
    </w:p>
    <w:p w:rsidR="005907EF" w:rsidRDefault="005907EF">
      <w:pPr>
        <w:pStyle w:val="ConsPlusNonformat"/>
        <w:widowControl/>
        <w:jc w:val="both"/>
      </w:pPr>
      <w:r>
        <w:t>│     │   II  группы  по  оплате  труда│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│руководителей                   │  11668  │   7001  │     5834     │</w:t>
      </w:r>
    </w:p>
    <w:p w:rsidR="005907EF" w:rsidRDefault="005907EF">
      <w:pPr>
        <w:pStyle w:val="ConsPlusNonformat"/>
        <w:widowControl/>
        <w:jc w:val="both"/>
      </w:pPr>
      <w:r>
        <w:t>│     │   III группы  по  оплате  труда│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lastRenderedPageBreak/>
        <w:t>│     │руководителей                   │  10528  │   6317  │     5264     │</w:t>
      </w:r>
    </w:p>
    <w:p w:rsidR="005907EF" w:rsidRDefault="005907EF">
      <w:pPr>
        <w:pStyle w:val="ConsPlusNonformat"/>
        <w:widowControl/>
        <w:jc w:val="both"/>
      </w:pPr>
      <w:r>
        <w:t>│     │   IV  группы  по  оплате  труда│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│руководителей                   │   9528  │   5717  │     4764     │</w:t>
      </w:r>
    </w:p>
    <w:p w:rsidR="005907EF" w:rsidRDefault="005907EF">
      <w:pPr>
        <w:pStyle w:val="ConsPlusNonformat"/>
        <w:widowControl/>
        <w:jc w:val="both"/>
      </w:pPr>
      <w:r>
        <w:t>├─────┼────────────────────────────────┼─────────┼─────────┼──────────────┤</w:t>
      </w:r>
    </w:p>
    <w:p w:rsidR="005907EF" w:rsidRDefault="005907EF">
      <w:pPr>
        <w:pStyle w:val="ConsPlusNonformat"/>
        <w:widowControl/>
        <w:jc w:val="both"/>
      </w:pPr>
      <w:r>
        <w:t>│1.6. │Начальник (заведующий)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│мастерской - высшее   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образование и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│стаж работы по профилю не менее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│2 лет или среднее     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образование и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│стаж работы по профилю не менее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│3 лет:                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   I  группы  по  оплате   труда│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│руководителей                   │  12262  │   7358  │     6131     │</w:t>
      </w:r>
    </w:p>
    <w:p w:rsidR="005907EF" w:rsidRDefault="005907EF">
      <w:pPr>
        <w:pStyle w:val="ConsPlusNonformat"/>
        <w:widowControl/>
        <w:jc w:val="both"/>
      </w:pPr>
      <w:r>
        <w:t>│     │   II  группы  по  оплате  труда│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│руководителей                   │  10528  │   6317  │     5264     │</w:t>
      </w:r>
    </w:p>
    <w:p w:rsidR="005907EF" w:rsidRDefault="005907EF">
      <w:pPr>
        <w:pStyle w:val="ConsPlusNonformat"/>
        <w:widowControl/>
        <w:jc w:val="both"/>
      </w:pPr>
      <w:r>
        <w:t>│     │   III группы  по  оплате  труда│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│руководителей                   │   9528  │   5717  │     4764     │</w:t>
      </w:r>
    </w:p>
    <w:p w:rsidR="005907EF" w:rsidRDefault="005907EF">
      <w:pPr>
        <w:pStyle w:val="ConsPlusNonformat"/>
        <w:widowControl/>
        <w:jc w:val="both"/>
      </w:pPr>
      <w:r>
        <w:t>│     │   IV  группы  по  оплате  труда│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│руководителей                   │   9098  │   5459  │     4549     │</w:t>
      </w:r>
    </w:p>
    <w:p w:rsidR="005907EF" w:rsidRDefault="005907EF">
      <w:pPr>
        <w:pStyle w:val="ConsPlusNonformat"/>
        <w:widowControl/>
        <w:jc w:val="both"/>
      </w:pPr>
      <w:r>
        <w:t>├─────┼────────────────────────────────┼─────────┼─────────┼──────────────┤</w:t>
      </w:r>
    </w:p>
    <w:p w:rsidR="005907EF" w:rsidRDefault="005907EF">
      <w:pPr>
        <w:pStyle w:val="ConsPlusNonformat"/>
        <w:widowControl/>
        <w:jc w:val="both"/>
      </w:pPr>
      <w:r>
        <w:t>│1.7. │Заведующий столовой - высшее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образование и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│стаж работы по профилю в системе│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│общественного питания не менее 3│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│лет или среднее профессиональное│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│образование и стаж работы по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│профилю в системе общественного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│питания               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│не менее 5 лет:       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   I  группы  по  оплате   труда│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│руководителей                   │  11668  │   7001  │     5834     │</w:t>
      </w:r>
    </w:p>
    <w:p w:rsidR="005907EF" w:rsidRDefault="005907EF">
      <w:pPr>
        <w:pStyle w:val="ConsPlusNonformat"/>
        <w:widowControl/>
        <w:jc w:val="both"/>
      </w:pPr>
      <w:r>
        <w:t>│     │   II  группы  по  оплате  труда│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│руководителей                   │  10528  │   6317  │     5264     │</w:t>
      </w:r>
    </w:p>
    <w:p w:rsidR="005907EF" w:rsidRDefault="005907EF">
      <w:pPr>
        <w:pStyle w:val="ConsPlusNonformat"/>
        <w:widowControl/>
        <w:jc w:val="both"/>
      </w:pPr>
      <w:r>
        <w:t>│     │   III группы  по  оплате  труда│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│руководителей                   │   9098  │   5459  │     4549     │</w:t>
      </w:r>
    </w:p>
    <w:p w:rsidR="005907EF" w:rsidRDefault="005907EF">
      <w:pPr>
        <w:pStyle w:val="ConsPlusNonformat"/>
        <w:widowControl/>
        <w:jc w:val="both"/>
      </w:pPr>
      <w:r>
        <w:t>│     │   IV  группы  по  оплате  труда│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│руководителей                   │   8680  │   5208  │     4340     │</w:t>
      </w:r>
    </w:p>
    <w:p w:rsidR="005907EF" w:rsidRDefault="005907EF">
      <w:pPr>
        <w:pStyle w:val="ConsPlusNonformat"/>
        <w:widowControl/>
        <w:jc w:val="both"/>
      </w:pPr>
      <w:r>
        <w:t>├─────┼────────────────────────────────┼─────────┼─────────┼──────────────┤</w:t>
      </w:r>
    </w:p>
    <w:p w:rsidR="005907EF" w:rsidRDefault="005907EF">
      <w:pPr>
        <w:pStyle w:val="ConsPlusNonformat"/>
        <w:widowControl/>
        <w:jc w:val="both"/>
      </w:pPr>
      <w:r>
        <w:t>│1.8. │Начальник участка - высшее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(техническое)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│образование и стаж работы по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│специальности не менее 2 лет или│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│среднее профессиональное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│(техническое) образование и стаж│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│работы по оперативному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│управлению производством не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│менее 3 лет; заведующий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│производством (шеф-повар) -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│высшее профессиональное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│образование и стаж работы по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│профилю в системе общественного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│питания не менее 3 лет или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│среднее профессиональное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│образование и стаж работы по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│профилю в системе общественного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│питания не менее 5 лет: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   I  группы  по  оплате   труда│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│руководителей                   │  11072  │   6644  │     5536     │</w:t>
      </w:r>
    </w:p>
    <w:p w:rsidR="005907EF" w:rsidRDefault="005907EF">
      <w:pPr>
        <w:pStyle w:val="ConsPlusNonformat"/>
        <w:widowControl/>
        <w:jc w:val="both"/>
      </w:pPr>
      <w:r>
        <w:t>│     │   II  группы  по  оплате  труда│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│руководителей                   │   9982  │   5990  │     4991     │</w:t>
      </w:r>
    </w:p>
    <w:p w:rsidR="005907EF" w:rsidRDefault="005907EF">
      <w:pPr>
        <w:pStyle w:val="ConsPlusNonformat"/>
        <w:widowControl/>
        <w:jc w:val="both"/>
      </w:pPr>
      <w:r>
        <w:t>│     │   III группы  по  оплате  труда│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│руководителей                   │   9098  │   5459  │     4549     │</w:t>
      </w:r>
    </w:p>
    <w:p w:rsidR="005907EF" w:rsidRDefault="005907EF">
      <w:pPr>
        <w:pStyle w:val="ConsPlusNonformat"/>
        <w:widowControl/>
        <w:jc w:val="both"/>
      </w:pPr>
      <w:r>
        <w:t>│     │   IV  группы  по  оплате  труда│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lastRenderedPageBreak/>
        <w:t>│     │руководителей                   │   8680  │   5208  │     4340     │</w:t>
      </w:r>
    </w:p>
    <w:p w:rsidR="005907EF" w:rsidRDefault="005907EF">
      <w:pPr>
        <w:pStyle w:val="ConsPlusNonformat"/>
        <w:widowControl/>
        <w:jc w:val="both"/>
      </w:pPr>
      <w:r>
        <w:t>├─────┼────────────────────────────────┼─────────┼─────────┼──────────────┤</w:t>
      </w:r>
    </w:p>
    <w:p w:rsidR="005907EF" w:rsidRDefault="005907EF">
      <w:pPr>
        <w:pStyle w:val="ConsPlusNonformat"/>
        <w:widowControl/>
        <w:jc w:val="both"/>
      </w:pPr>
      <w:r>
        <w:t>│1.9. │Заведующий общежитием - высшее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образование и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│стаж работы по специальности не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│менее 1 года или среднее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образование и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│стаж работы по профилю не менее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│3 лет:                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   I  группы  по  оплате   труда│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│руководителей                   │  11072  │   6644  │     5536     │</w:t>
      </w:r>
    </w:p>
    <w:p w:rsidR="005907EF" w:rsidRDefault="005907EF">
      <w:pPr>
        <w:pStyle w:val="ConsPlusNonformat"/>
        <w:widowControl/>
        <w:jc w:val="both"/>
      </w:pPr>
      <w:r>
        <w:t>│     │   II  группы  по  оплате  труда│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│руководителей                   │   9982  │   5990  │     4991     │</w:t>
      </w:r>
    </w:p>
    <w:p w:rsidR="005907EF" w:rsidRDefault="005907EF">
      <w:pPr>
        <w:pStyle w:val="ConsPlusNonformat"/>
        <w:widowControl/>
        <w:jc w:val="both"/>
      </w:pPr>
      <w:r>
        <w:t>│     │   III группы  по  оплате  труда│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│руководителей                   │   8680  │   5208  │     4340     │</w:t>
      </w:r>
    </w:p>
    <w:p w:rsidR="005907EF" w:rsidRDefault="005907EF">
      <w:pPr>
        <w:pStyle w:val="ConsPlusNonformat"/>
        <w:widowControl/>
        <w:jc w:val="both"/>
      </w:pPr>
      <w:r>
        <w:t>│     │   IV  группы  по  оплате  труда│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│руководителей                   │   8236  │   4942  │     4118     │</w:t>
      </w:r>
    </w:p>
    <w:p w:rsidR="005907EF" w:rsidRDefault="005907EF">
      <w:pPr>
        <w:pStyle w:val="ConsPlusNonformat"/>
        <w:widowControl/>
        <w:jc w:val="both"/>
      </w:pPr>
      <w:r>
        <w:t>├─────┼────────────────────────────────┼─────────┼─────────┼──────────────┤</w:t>
      </w:r>
    </w:p>
    <w:p w:rsidR="005907EF" w:rsidRDefault="005907EF">
      <w:pPr>
        <w:pStyle w:val="ConsPlusNonformat"/>
        <w:widowControl/>
        <w:jc w:val="both"/>
      </w:pPr>
      <w:r>
        <w:t>│1.10.│Мастер участка - высшее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(техническое)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│образование и стаж работы на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│производстве не менее 1 года или│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│среднее профессиональное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│образование и стаж работы на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│производстве не менее 3 лет: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   I  группы  по  оплате   труда│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│руководителей                   │   9982  │   5990  │     4991     │</w:t>
      </w:r>
    </w:p>
    <w:p w:rsidR="005907EF" w:rsidRDefault="005907EF">
      <w:pPr>
        <w:pStyle w:val="ConsPlusNonformat"/>
        <w:widowControl/>
        <w:jc w:val="both"/>
      </w:pPr>
      <w:r>
        <w:t>│     │   II  группы  по  оплате  труда│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│руководителей                   │   9098  │   5459  │     4549     │</w:t>
      </w:r>
    </w:p>
    <w:p w:rsidR="005907EF" w:rsidRDefault="005907EF">
      <w:pPr>
        <w:pStyle w:val="ConsPlusNonformat"/>
        <w:widowControl/>
        <w:jc w:val="both"/>
      </w:pPr>
      <w:r>
        <w:t>│     │   III группы  по  оплате  труда│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│руководителей                   │   8680  │   5208  │     4340     │</w:t>
      </w:r>
    </w:p>
    <w:p w:rsidR="005907EF" w:rsidRDefault="005907EF">
      <w:pPr>
        <w:pStyle w:val="ConsPlusNonformat"/>
        <w:widowControl/>
        <w:jc w:val="both"/>
      </w:pPr>
      <w:r>
        <w:t>│     │   IV  группы  по  оплате  труда│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│руководителей                   │   8236  │   4942  │     4118     │</w:t>
      </w:r>
    </w:p>
    <w:p w:rsidR="005907EF" w:rsidRDefault="005907EF">
      <w:pPr>
        <w:pStyle w:val="ConsPlusNonformat"/>
        <w:widowControl/>
        <w:jc w:val="both"/>
      </w:pPr>
      <w:r>
        <w:t>├─────┼────────────────────────────────┼─────────┼─────────┼──────────────┤</w:t>
      </w:r>
    </w:p>
    <w:p w:rsidR="005907EF" w:rsidRDefault="005907EF">
      <w:pPr>
        <w:pStyle w:val="ConsPlusNonformat"/>
        <w:widowControl/>
        <w:jc w:val="both"/>
      </w:pPr>
      <w:r>
        <w:t>│1.11.│Заведующий центральным складом -│   8236  │   4942  │     4118     │</w:t>
      </w:r>
    </w:p>
    <w:p w:rsidR="005907EF" w:rsidRDefault="005907EF">
      <w:pPr>
        <w:pStyle w:val="ConsPlusNonformat"/>
        <w:widowControl/>
        <w:jc w:val="both"/>
      </w:pPr>
      <w:r>
        <w:t>│     │среднее профессиональное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│образование и стаж работы по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│профилю не менее 1 года или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│среднее (полное) общее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│образование и стаж работы по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│профилю не менее 3 лет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├─────┼────────────────────────────────┼─────────┼─────────┼──────────────┤</w:t>
      </w:r>
    </w:p>
    <w:p w:rsidR="005907EF" w:rsidRDefault="005907EF">
      <w:pPr>
        <w:pStyle w:val="ConsPlusNonformat"/>
        <w:widowControl/>
        <w:jc w:val="both"/>
      </w:pPr>
      <w:r>
        <w:t>│1.12.│Заведующий:                     │   7900  │   4740  │     3950     │</w:t>
      </w:r>
    </w:p>
    <w:p w:rsidR="005907EF" w:rsidRDefault="005907EF">
      <w:pPr>
        <w:pStyle w:val="ConsPlusNonformat"/>
        <w:widowControl/>
        <w:jc w:val="both"/>
      </w:pPr>
      <w:r>
        <w:t>│     │   канцелярией,     машинописным│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│бюро - среднее  профессиональное│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│образование   без   предъявления│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│требований к  стажу  работы  или│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│начальное       профессиональное│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│образование  и  стаж  работы  по│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│профилю не менее 3 лет;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   складом       -       среднее│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 образование  и│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│стаж работы по профилю не  менее│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│1  года  или  среднее   (полное)│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│общее образование и стаж  работы│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│по профилю не менее 3 лет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├─────┼────────────────────────────────┼─────────┼─────────┼──────────────┤</w:t>
      </w:r>
    </w:p>
    <w:p w:rsidR="005907EF" w:rsidRDefault="005907EF">
      <w:pPr>
        <w:pStyle w:val="ConsPlusNonformat"/>
        <w:widowControl/>
        <w:jc w:val="both"/>
      </w:pPr>
      <w:r>
        <w:t>│1.13.│Комендант:            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   среднее      профессиональное│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│образование  и  стаж  работы   в│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│должности коменданта не менее  1│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│года                            │   7900  │   4740  │     3950     │</w:t>
      </w:r>
    </w:p>
    <w:p w:rsidR="005907EF" w:rsidRDefault="005907EF">
      <w:pPr>
        <w:pStyle w:val="ConsPlusNonformat"/>
        <w:widowControl/>
        <w:jc w:val="both"/>
      </w:pPr>
      <w:r>
        <w:t>│     │   начальное    профессиональное│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│образование   без   предъявления│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lastRenderedPageBreak/>
        <w:t>│     │требований к  стажу  работы  или│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│основное  общее  образование   и│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│стаж работы по профилю не  менее│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│1 года                          │   7556  │   4534  │     3778     │</w:t>
      </w:r>
    </w:p>
    <w:p w:rsidR="005907EF" w:rsidRDefault="005907EF">
      <w:pPr>
        <w:pStyle w:val="ConsPlusNonformat"/>
        <w:widowControl/>
        <w:jc w:val="both"/>
      </w:pPr>
      <w:r>
        <w:t>├─────┼────────────────────────────────┼─────────┼─────────┼──────────────┤</w:t>
      </w:r>
    </w:p>
    <w:p w:rsidR="005907EF" w:rsidRDefault="005907EF">
      <w:pPr>
        <w:pStyle w:val="ConsPlusNonformat"/>
        <w:widowControl/>
        <w:jc w:val="both"/>
      </w:pPr>
      <w:r>
        <w:t>│1.14.│Заведующий:                     │   7556  │   4534  │     3778     │</w:t>
      </w:r>
    </w:p>
    <w:p w:rsidR="005907EF" w:rsidRDefault="005907EF">
      <w:pPr>
        <w:pStyle w:val="ConsPlusNonformat"/>
        <w:widowControl/>
        <w:jc w:val="both"/>
      </w:pPr>
      <w:r>
        <w:t>│     │   архивом       -       среднее│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 образование  и│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│стаж работы по  делопроизводству│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│не менее 2 лет;       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   бюро  пропусков  -  начальное│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образование без│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│предъявления требований к  стажу│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│работы  или   среднее   (полное)│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│общее  образование,  специальная│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│подготовка   по    установленной│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│программе    без    предъявления│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│требований к стажу работы;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   камерой хранения -  начальное│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образование без│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│предъявления требований к  стажу│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│работы и специальная  подготовка│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│по установленной программе;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   фотолабораторией  -   среднее│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образование без│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│предъявления требований к  стажу│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│работы       или       начальное│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 образование  и│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│стаж работы по специальности  не│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│менее 3 лет;          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   хозяйством     -      среднее│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 образование  и│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│стаж  работы  по  хозяйственному│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│обслуживанию не менее 1 года или│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│начальное       профессиональное│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│образование  и  стаж  работы  по│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│хозяйственному  обслуживанию  не│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│менее 3 лет;          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   экспедицией    -    начальное│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образование без│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│предъявления требований к  стажу│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│работы  или   среднее   (полное)│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│общее образование и стаж  работы│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│в должности экспедитора не менее│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│1 года                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├─────┴────────────────────────────────┴─────────┴─────────┴──────────────┤</w:t>
      </w:r>
    </w:p>
    <w:p w:rsidR="005907EF" w:rsidRDefault="005907EF">
      <w:pPr>
        <w:pStyle w:val="ConsPlusNonformat"/>
        <w:widowControl/>
        <w:jc w:val="both"/>
      </w:pPr>
      <w:r>
        <w:t>│                             2. Специалисты                              │</w:t>
      </w:r>
    </w:p>
    <w:p w:rsidR="005907EF" w:rsidRDefault="005907EF">
      <w:pPr>
        <w:pStyle w:val="ConsPlusNonformat"/>
        <w:widowControl/>
        <w:jc w:val="both"/>
      </w:pPr>
      <w:r>
        <w:t>├─────┬────────────────────────────────┬─────────┬─────────┬──────────────┤</w:t>
      </w:r>
    </w:p>
    <w:p w:rsidR="005907EF" w:rsidRDefault="005907EF">
      <w:pPr>
        <w:pStyle w:val="ConsPlusNonformat"/>
        <w:widowControl/>
        <w:jc w:val="both"/>
      </w:pPr>
      <w:r>
        <w:t>│2.1. │Ведущий:                        │  11668  │   7001  │     5834     │</w:t>
      </w:r>
    </w:p>
    <w:p w:rsidR="005907EF" w:rsidRDefault="005907EF">
      <w:pPr>
        <w:pStyle w:val="ConsPlusNonformat"/>
        <w:widowControl/>
        <w:jc w:val="both"/>
      </w:pPr>
      <w:r>
        <w:t>│     │программист, электроник,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│архитектор, конструктор - высшее│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(техническое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│или инженерно-экономическое)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│образование и стаж работы в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│должности программиста,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│электроника, архитектора,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│конструктора I категории не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│менее 3 лет           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├─────┼────────────────────────────────┼─────────┼─────────┼──────────────┤</w:t>
      </w:r>
    </w:p>
    <w:p w:rsidR="005907EF" w:rsidRDefault="005907EF">
      <w:pPr>
        <w:pStyle w:val="ConsPlusNonformat"/>
        <w:widowControl/>
        <w:jc w:val="both"/>
      </w:pPr>
      <w:r>
        <w:t>│2.2. │Ведущий:                        │  10528  │   6317  │     5264     │</w:t>
      </w:r>
    </w:p>
    <w:p w:rsidR="005907EF" w:rsidRDefault="005907EF">
      <w:pPr>
        <w:pStyle w:val="ConsPlusNonformat"/>
        <w:widowControl/>
        <w:jc w:val="both"/>
      </w:pPr>
      <w:r>
        <w:t>│     │бухгалтер, бухгалтер-ревизор,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│документовед, инженер всех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│специальностей, механик,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│психолог, переводчик, 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lastRenderedPageBreak/>
        <w:t>│     │сурдопереводчик, социолог,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│редактор, товаровед, физиолог,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│экономист всех специальностей,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│художник, юрисконсульт, эколог -│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│высшее профессиональное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│образование и стаж работы в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│соответствующей должности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│специалиста I категории не менее│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│3 лет                 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├─────┼────────────────────────────────┼─────────┼─────────┼──────────────┤</w:t>
      </w:r>
    </w:p>
    <w:p w:rsidR="005907EF" w:rsidRDefault="005907EF">
      <w:pPr>
        <w:pStyle w:val="ConsPlusNonformat"/>
        <w:widowControl/>
        <w:jc w:val="both"/>
      </w:pPr>
      <w:r>
        <w:t>│2.3. │I категории:                    │  10528  │   6317  │     5264     │</w:t>
      </w:r>
    </w:p>
    <w:p w:rsidR="005907EF" w:rsidRDefault="005907EF">
      <w:pPr>
        <w:pStyle w:val="ConsPlusNonformat"/>
        <w:widowControl/>
        <w:jc w:val="both"/>
      </w:pPr>
      <w:r>
        <w:t>│     │программист, электроник,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│архитектор, конструктор - высшее│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(техническое)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│образование и стаж работы в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│должности программиста,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│электроника, архитектора,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│конструктора II категории не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│менее 3 лет;          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├─────┼────────────────────────────────┼─────────┼─────────┼──────────────┤</w:t>
      </w:r>
    </w:p>
    <w:p w:rsidR="005907EF" w:rsidRDefault="005907EF">
      <w:pPr>
        <w:pStyle w:val="ConsPlusNonformat"/>
        <w:widowControl/>
        <w:jc w:val="both"/>
      </w:pPr>
      <w:r>
        <w:t>│2.4. │I категории:                    │   9528  │   5717  │     4764     │</w:t>
      </w:r>
    </w:p>
    <w:p w:rsidR="005907EF" w:rsidRDefault="005907EF">
      <w:pPr>
        <w:pStyle w:val="ConsPlusNonformat"/>
        <w:widowControl/>
        <w:jc w:val="both"/>
      </w:pPr>
      <w:r>
        <w:t>│     │бухгалтер, бухгалтер-ревизор,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│документовед, инженер всех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│специальностей, механик,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│психолог, переводчик, 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│сурдопереводчик, социолог,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│редактор, товаровед, физиолог,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│художник, экономист всех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│специальностей, юрисконсульт,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│эколог - высшее профессиональное│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│образование и стаж работы по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│специальности в соответствующей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│должности специалиста II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│категории не менее 3 лет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├─────┼────────────────────────────────┼─────────┼─────────┼──────────────┤</w:t>
      </w:r>
    </w:p>
    <w:p w:rsidR="005907EF" w:rsidRDefault="005907EF">
      <w:pPr>
        <w:pStyle w:val="ConsPlusNonformat"/>
        <w:widowControl/>
        <w:jc w:val="both"/>
      </w:pPr>
      <w:r>
        <w:t>│2.5. │II категории:                   │   9528  │   5717  │     4764     │</w:t>
      </w:r>
    </w:p>
    <w:p w:rsidR="005907EF" w:rsidRDefault="005907EF">
      <w:pPr>
        <w:pStyle w:val="ConsPlusNonformat"/>
        <w:widowControl/>
        <w:jc w:val="both"/>
      </w:pPr>
      <w:r>
        <w:t>│     │программист, электроник,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│архитектор, конструктор - высшее│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(техническое)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│образование и стаж работы в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│должности программиста,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│электроника, архитектора,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│конструктора не менее 3 лет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├─────┼────────────────────────────────┼─────────┼─────────┼──────────────┤</w:t>
      </w:r>
    </w:p>
    <w:p w:rsidR="005907EF" w:rsidRDefault="005907EF">
      <w:pPr>
        <w:pStyle w:val="ConsPlusNonformat"/>
        <w:widowControl/>
        <w:jc w:val="both"/>
      </w:pPr>
      <w:r>
        <w:t>│2.6. │Специалист по кадрам - высшее   │   9098  │   5459  │     4549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образование и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│стаж работы в должности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│специалиста по кадрам не менее 5│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│лет                   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├─────┼────────────────────────────────┼─────────┼─────────┼──────────────┤</w:t>
      </w:r>
    </w:p>
    <w:p w:rsidR="005907EF" w:rsidRDefault="005907EF">
      <w:pPr>
        <w:pStyle w:val="ConsPlusNonformat"/>
        <w:widowControl/>
        <w:jc w:val="both"/>
      </w:pPr>
      <w:r>
        <w:t>│2.7. │II категории:                   │   9098  │   5459  │     4549     │</w:t>
      </w:r>
    </w:p>
    <w:p w:rsidR="005907EF" w:rsidRDefault="005907EF">
      <w:pPr>
        <w:pStyle w:val="ConsPlusNonformat"/>
        <w:widowControl/>
        <w:jc w:val="both"/>
      </w:pPr>
      <w:r>
        <w:t>│     │бухгалтер-ревизор, документовед,│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│инженер всех специальностей,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│механик, психолог, переводчик,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│сурдопереводчик, социолог,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│редактор, товаровед, физиолог,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│художник, экономист всех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│специальностей, юрисконсульт,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│эколог - высшее профессиональное│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│образование и стаж работы в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│должности специалиста без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│категории не менее 3 лет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├─────┼────────────────────────────────┼─────────┼─────────┼──────────────┤</w:t>
      </w:r>
    </w:p>
    <w:p w:rsidR="005907EF" w:rsidRDefault="005907EF">
      <w:pPr>
        <w:pStyle w:val="ConsPlusNonformat"/>
        <w:widowControl/>
        <w:jc w:val="both"/>
      </w:pPr>
      <w:r>
        <w:t>│2.8. │Старший:                        │   9098  │   5459  │     4549     │</w:t>
      </w:r>
    </w:p>
    <w:p w:rsidR="005907EF" w:rsidRDefault="005907EF">
      <w:pPr>
        <w:pStyle w:val="ConsPlusNonformat"/>
        <w:widowControl/>
        <w:jc w:val="both"/>
      </w:pPr>
      <w:r>
        <w:lastRenderedPageBreak/>
        <w:t>│     │техник всех специальностей I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│категории - среднее   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(техническое)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│образование и стаж работы в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│должности техника II категории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│не менее 2 лет        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├─────┼────────────────────────────────┼─────────┼─────────┼──────────────┤</w:t>
      </w:r>
    </w:p>
    <w:p w:rsidR="005907EF" w:rsidRDefault="005907EF">
      <w:pPr>
        <w:pStyle w:val="ConsPlusNonformat"/>
        <w:widowControl/>
        <w:jc w:val="both"/>
      </w:pPr>
      <w:r>
        <w:t>│2.9. │Бухгалтер II категории - высшее │   8680  │   5208  │     4340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образование без│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│предъявления требований к стажу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│работы или среднее    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образование и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│стаж работы в должности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│специалиста без категории не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│менее 3 лет           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├─────┼────────────────────────────────┼─────────┼─────────┼──────────────┤</w:t>
      </w:r>
    </w:p>
    <w:p w:rsidR="005907EF" w:rsidRDefault="005907EF">
      <w:pPr>
        <w:pStyle w:val="ConsPlusNonformat"/>
        <w:widowControl/>
        <w:jc w:val="both"/>
      </w:pPr>
      <w:r>
        <w:t>│2.10.│Без категории:                  │   8680  │   5208  │     4340     │</w:t>
      </w:r>
    </w:p>
    <w:p w:rsidR="005907EF" w:rsidRDefault="005907EF">
      <w:pPr>
        <w:pStyle w:val="ConsPlusNonformat"/>
        <w:widowControl/>
        <w:jc w:val="both"/>
      </w:pPr>
      <w:r>
        <w:t>│     │   программист,   электроник   -│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│высшее          профессиональное│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│(техническое)  образование   без│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│предъявления требований к  стажу│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│работы        или        среднее│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  (техническое)│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│образование  и  стаж  работы   в│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│должности техника I категории не│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│менее  3  лет  либо   в   других│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│должностях,           замещаемых│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│специалистами     со     средним│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│профессиональным   образованием,│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│не менее 5 лет;       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   бухгалтер-ревизор  -   высшее│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образование без│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│предъявления требований к  стажу│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│работы        или        среднее│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 образование  и│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│стаж   работы   в    должностях,│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│замещаемых   специалистами    со│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│средним         профессиональным│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│образованием, не менее 5 лет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├─────┼────────────────────────────────┼─────────┼─────────┼──────────────┤</w:t>
      </w:r>
    </w:p>
    <w:p w:rsidR="005907EF" w:rsidRDefault="005907EF">
      <w:pPr>
        <w:pStyle w:val="ConsPlusNonformat"/>
        <w:widowControl/>
        <w:jc w:val="both"/>
      </w:pPr>
      <w:r>
        <w:t>│2.11.│Специалист (по кадрам,          │   8680  │   5208  │     4340     │</w:t>
      </w:r>
    </w:p>
    <w:p w:rsidR="005907EF" w:rsidRDefault="005907EF">
      <w:pPr>
        <w:pStyle w:val="ConsPlusNonformat"/>
        <w:widowControl/>
        <w:jc w:val="both"/>
      </w:pPr>
      <w:r>
        <w:t>│     │гражданской обороне) - высшее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образование без│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│предъявления требований к стажу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│работы или среднее    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образование и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│стаж работы в должности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│специалиста (по кадрам,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│гражданской обороне) не менее 3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│лет                   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├─────┼────────────────────────────────┼─────────┼─────────┼──────────────┤</w:t>
      </w:r>
    </w:p>
    <w:p w:rsidR="005907EF" w:rsidRDefault="005907EF">
      <w:pPr>
        <w:pStyle w:val="ConsPlusNonformat"/>
        <w:widowControl/>
        <w:jc w:val="both"/>
      </w:pPr>
      <w:r>
        <w:t>│2.12.│   Без категории:               │   8236  │   4942  │     4118     │</w:t>
      </w:r>
    </w:p>
    <w:p w:rsidR="005907EF" w:rsidRDefault="005907EF">
      <w:pPr>
        <w:pStyle w:val="ConsPlusNonformat"/>
        <w:widowControl/>
        <w:jc w:val="both"/>
      </w:pPr>
      <w:r>
        <w:t>│     │   документовед,  инженер   всех│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│специальностей,         механик,│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│психолог,            переводчик,│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│сурдопереводчик,       социолог,│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│редактор,  товаровед,  физиолог,│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│художник,     экономист     всех│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│специальностей,    юрисконсульт,│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│эколог - высшее профессиональное│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│образование   без   предъявления│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│требований к  стажу  работы  или│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│среднее         профессиональное│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│образование  и  стаж  работы   в│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lastRenderedPageBreak/>
        <w:t>│     │должностях,           замещаемых│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│специалистами     со     средним│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│профессиональным   образованием,│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│не менее 5 лет;       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   специалист    (по     кадрам,│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│гражданской обороне)  -  среднее│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образование без│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│предъявления требований к  стажу│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│работы                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├─────┼────────────────────────────────┼─────────┼─────────┼──────────────┤</w:t>
      </w:r>
    </w:p>
    <w:p w:rsidR="005907EF" w:rsidRDefault="005907EF">
      <w:pPr>
        <w:pStyle w:val="ConsPlusNonformat"/>
        <w:widowControl/>
        <w:jc w:val="both"/>
      </w:pPr>
      <w:r>
        <w:t>│2.13.│Техник всех специальностей II   │   7900  │   4740  │     3950     │</w:t>
      </w:r>
    </w:p>
    <w:p w:rsidR="005907EF" w:rsidRDefault="005907EF">
      <w:pPr>
        <w:pStyle w:val="ConsPlusNonformat"/>
        <w:widowControl/>
        <w:jc w:val="both"/>
      </w:pPr>
      <w:r>
        <w:t>│     │категории - среднее   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(техническое)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│образование и стаж работы в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│должности техника не менее 2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│лет;                  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   бухгалтер      -      среднее│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образование без│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│предъявления требований к  стажу│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│работы       или       начальное│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   образование,│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│специальная    подготовка     по│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│установленной программе  и  стаж│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│работы по учету  и  контролю  не│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│менее 3 лет;          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   старший инспектор  -  среднее│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образование без│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│предъявления требований к  стажу│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│работы       или       начальное│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   образование,│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│специальная    подготовка     по│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│установленной программе  и  стаж│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│работы по  профилю  не  менее  3│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│лет,  в  том  числе   в   данной│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│организации не менее 1 года;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   старший диспетчер  -  среднее│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образование без│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│предъявления требований к  стажу│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│работы       или       начальное│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 образование  и│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│стаж  работы   по   оперативному│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│регулированию           процесса│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│управления не менее 3 лет, в том│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│числе в  данной  организации  не│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│менее 1 года;         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   администратор          (кроме│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│учреждений культуры и искусства)│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│-    среднее    профессиональное│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│образование   без   предъявления│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│требований к  стажу  работы  или│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│начальное       профессиональное│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│образование  и  стаж  работы  по│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│специальности не менее 2 лет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├─────┼────────────────────────────────┼─────────┼─────────┼──────────────┤</w:t>
      </w:r>
    </w:p>
    <w:p w:rsidR="005907EF" w:rsidRDefault="005907EF">
      <w:pPr>
        <w:pStyle w:val="ConsPlusNonformat"/>
        <w:widowControl/>
        <w:jc w:val="both"/>
      </w:pPr>
      <w:r>
        <w:t>│2.14.│   Техник  всех   специальностей│   7556  │   4534  │     3778     │</w:t>
      </w:r>
    </w:p>
    <w:p w:rsidR="005907EF" w:rsidRDefault="005907EF">
      <w:pPr>
        <w:pStyle w:val="ConsPlusNonformat"/>
        <w:widowControl/>
        <w:jc w:val="both"/>
      </w:pPr>
      <w:r>
        <w:t>│     │без квалификационной категории -│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│среднее         профессиональное│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│(техническое)  образование   без│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│предъявления требований к  стажу│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│работы;               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   инспектор      -      среднее│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образование без│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│предъявления требований к  стажу│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│работы       или       начальное│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lastRenderedPageBreak/>
        <w:t>│     │профессиональное    образование,│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│специальная    подготовка     по│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│установленной программе  и  стаж│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│работы по  профилю  не  менее  3│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│лет;                  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   диспетчер      -      среднее│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образование без│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│предъявления требований к  стажу│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│работы       или       начальное│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 образование  и│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│стаж  работы   по   оперативному│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│регулированию           процесса│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│управления не менее 3 лет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├─────┴────────────────────────────────┴─────────┴─────────┴──────────────┤</w:t>
      </w:r>
    </w:p>
    <w:p w:rsidR="005907EF" w:rsidRDefault="005907EF">
      <w:pPr>
        <w:pStyle w:val="ConsPlusNonformat"/>
        <w:widowControl/>
        <w:jc w:val="both"/>
      </w:pPr>
      <w:r>
        <w:t>│                       3. Технические исполнители                        │</w:t>
      </w:r>
    </w:p>
    <w:p w:rsidR="005907EF" w:rsidRDefault="005907EF">
      <w:pPr>
        <w:pStyle w:val="ConsPlusNonformat"/>
        <w:widowControl/>
        <w:jc w:val="both"/>
      </w:pPr>
      <w:r>
        <w:t>├─────┬────────────────────────────────┬─────────┬─────────┬──────────────┤</w:t>
      </w:r>
    </w:p>
    <w:p w:rsidR="005907EF" w:rsidRDefault="005907EF">
      <w:pPr>
        <w:pStyle w:val="ConsPlusNonformat"/>
        <w:widowControl/>
        <w:jc w:val="both"/>
      </w:pPr>
      <w:r>
        <w:t>│3.1. │Секретарь руководителя - высшее │   8236  │   4942  │     4118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образование без│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│предъявления требований к стажу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│работы или среднее    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образование и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│стаж работы по специальности не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│менее 2 лет           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├─────┼────────────────────────────────┼─────────┼─────────┼──────────────┤</w:t>
      </w:r>
    </w:p>
    <w:p w:rsidR="005907EF" w:rsidRDefault="005907EF">
      <w:pPr>
        <w:pStyle w:val="ConsPlusNonformat"/>
        <w:widowControl/>
        <w:jc w:val="both"/>
      </w:pPr>
      <w:r>
        <w:t>│3.2. │   Инкассатор,     кассир      -│   7556  │   4534  │     3778     │</w:t>
      </w:r>
    </w:p>
    <w:p w:rsidR="005907EF" w:rsidRDefault="005907EF">
      <w:pPr>
        <w:pStyle w:val="ConsPlusNonformat"/>
        <w:widowControl/>
        <w:jc w:val="both"/>
      </w:pPr>
      <w:r>
        <w:t>│     │начальное       профессиональное│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│образование   без   предъявления│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│требований к  стажу  работы  или│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│среднее      (полное)      общее│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│образование    и     специальная│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│подготовка   по    установленной│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│программе    без    предъявления│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│требований к стажу работы;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   лаборант      -       среднее│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образование без│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│предъявления требований к  стажу│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│работы       или       начальное│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 образование  и│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│стаж работы по специальности  не│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│менее 2 лет;          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   машинистка  I   категории   -│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│начальное       профессиональное│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│образование   без   предъявления│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│требований к  стажу  работы  или│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│среднее      (полное)      общее│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│образование    и     специальная│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│подготовка   по    установленной│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│программе,     печатание      со│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│скоростью  свыше  100  ударов  в│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│минуту при работе с  иностранным│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│текстом;              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   статистик     -     начальное│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образование без│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│предъявления требований к  стажу│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│работы  или   среднее   (полное)│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│общее образование и стаж  работы│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│по специальности не менее 1 года│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├─────┼────────────────────────────────┼─────────┼─────────┼──────────────┤</w:t>
      </w:r>
    </w:p>
    <w:p w:rsidR="005907EF" w:rsidRDefault="005907EF">
      <w:pPr>
        <w:pStyle w:val="ConsPlusNonformat"/>
        <w:widowControl/>
        <w:jc w:val="both"/>
      </w:pPr>
      <w:r>
        <w:t>│3.3. │   Агент по снабжению -  среднее│   7388  │   4433  │     3694     │</w:t>
      </w:r>
    </w:p>
    <w:p w:rsidR="005907EF" w:rsidRDefault="005907EF">
      <w:pPr>
        <w:pStyle w:val="ConsPlusNonformat"/>
        <w:widowControl/>
        <w:jc w:val="both"/>
      </w:pPr>
      <w:r>
        <w:t>│     │(полное)  общее  образование   и│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│специальная    подготовка     по│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│установленной   программе    без│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│предъявления требований к  стажу│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│работы;               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lastRenderedPageBreak/>
        <w:t>│     │   архивариус,        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│делопроизводитель, дежурный  (по│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│выдаче справок, по  залу,  этажу│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│гостиницы,    комнаты    отдыха,│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│общежития и  др.),  калькулятор,│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│учетчик, экспедитор -  начальное│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│профессиональное образование без│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│предъявления требований к  стажу│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│работы  или   среднее   (полное)│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│общее образование и  специальная│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│подготовка   по    установленной│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│программе    без    предъявления│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│требований к стажу работы;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   машинистка  II  категории   -│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│начальное       профессиональное│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│образование   без   предъявления│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│требований к  стажу  работы  или│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│среднее      (полное)      общее│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│образование    и     специальная│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│подготовка   по    установленной│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│программе,     печатание      со│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│скоростью  до   200   ударов   в│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│минуту;                  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   оператор диспетчерской службы│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│-    среднее    профессиональное│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│образование   без   предъявления│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│требований к  стажу  работы  или│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│начальное       профессиональное│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│образование  и  стаж  работы  по│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│специальности не менее 1 года;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   секретарь-машинистка        -│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│начальное       профессиональное│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│образование   без   предъявления│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│требований к  стажу  работы  или│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│среднее      (полное)      общее│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│образование    и     специальная│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│подготовка   по    установленной│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│программе    без    предъявления│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│     │требований к стажу работы       │         │         │              │</w:t>
      </w:r>
    </w:p>
    <w:p w:rsidR="005907EF" w:rsidRDefault="005907EF">
      <w:pPr>
        <w:pStyle w:val="ConsPlusNonformat"/>
        <w:widowControl/>
        <w:jc w:val="both"/>
      </w:pPr>
      <w:r>
        <w:t>└─────┴────────────────────────────────┴─────────┴─────────┴──────────────┘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9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Оклады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профессиям рабочих областных государственных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бюджетных и казенных учреждений образования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Тип образовательного учреждения </w:t>
            </w:r>
          </w:p>
        </w:tc>
        <w:tc>
          <w:tcPr>
            <w:tcW w:w="54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Оклад в соответствии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квалификационным разрядом (рублей)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учреждения начального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образования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7264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7294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7388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7556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8236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9098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учреждения среднего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образования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4359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4377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4433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4534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4942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5208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5459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учреждения среднего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образования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отрасли "Культура" и иные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учреждения образования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3694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3778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4118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4549</w:t>
            </w:r>
          </w:p>
        </w:tc>
      </w:tr>
    </w:tbl>
    <w:p w:rsidR="005907EF" w:rsidRDefault="005907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10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Оклады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общеотраслевым профессиям высококвалифицированных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рабочих областных государственных бюджетных и казенных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учреждений образования, постоянно занятых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важных и ответственных работах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75"/>
        <w:gridCol w:w="1620"/>
        <w:gridCol w:w="1620"/>
        <w:gridCol w:w="2835"/>
      </w:tblGrid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профессии </w:t>
            </w:r>
          </w:p>
        </w:tc>
        <w:tc>
          <w:tcPr>
            <w:tcW w:w="6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Оклад (рублей)             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учреждениях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начального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нального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учреждениях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среднего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нального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учреждениях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среднего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отрасли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"Культура"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в иных учреждениях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Водитель автомобиля &lt;*&gt;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9982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5990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4991      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Газосварщик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9528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5717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4764      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Жестянщик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9528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5717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4764      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Оператор котельной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9528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5717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4764      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Повар, выполняющий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обязанности заведующего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производством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(шеф-повара) при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отсутствии в штате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учреждения такой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должности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9982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5990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4991      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Рабочий по комплексному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обслуживанию и ремонту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зданий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9528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5717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4764      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Рабочий-станочник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(токарь, фрезеровщик,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шлифовщик и др.)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9528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5717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4764      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Слесарь по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контрольно-измерительным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приборам и автоматике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9528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5717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4764      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Слесарь-ремонтник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9528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5717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4764      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Слесарь-сантехник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9528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5717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4764      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Слесарь-электрик по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ремонту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электрооборудования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9528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5717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4764      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Слесарь по ремонту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обслуживанию систем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вентиляции 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кондиционирования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9528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5717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4764      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Столяр строительный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9528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5717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4764      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Тракторист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9528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5717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4764      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Электромеханик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(всех наименований)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9528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5717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4764      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Электромонтер по ремонту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обслуживанию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электрооборудования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9528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5717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4764      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17.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Электромонтер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станционного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оборудования телефонной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связи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9982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5990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4991      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Электрогазосварщик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9528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5717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4764      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Электросварщик ручной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сварки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9528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5717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4764        </w:t>
            </w:r>
          </w:p>
        </w:tc>
      </w:tr>
      <w:tr w:rsidR="005907E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Электромонтажник по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силовым сетям 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электрооборудованию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9528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5717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EF" w:rsidRDefault="005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4764        </w:t>
            </w:r>
          </w:p>
        </w:tc>
      </w:tr>
    </w:tbl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7EF" w:rsidRDefault="005907EF">
      <w:pPr>
        <w:pStyle w:val="ConsPlusNonformat"/>
        <w:widowControl/>
        <w:ind w:firstLine="540"/>
        <w:jc w:val="both"/>
      </w:pPr>
      <w:r>
        <w:t>--------------------------------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оклады устанавливаются водителям: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автобуса или специальных автомобилей, имеющих 1 класс, оборудованных специальными техническими средствами;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занятым перевозкой: обучающихся (воспитанников);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работе на оперативных автомобилях.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высококвалифицированным рабочим относятся рабочие, имеющие высший разряд согласно Единому тарифно-квалификационному справочнику и выполняющие работы, предусмотренные этим разрядом, или высшей сложности.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Оклады могут устанавливаться: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высококвалифицированным рабочим, постоянно занятым на важных и ответственных работах, к качеству исполнения которых предъявляются специальные требования;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рабочим, не предусмотренным настоящим Перечнем при условии выполнения ими качественно и в полном объеме работ по трем и более профессиям, если по одной из них они имеют разряд не ниже 6-го.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Вопрос об установлении конкретному рабочему оклада в соответствии с настоящим Перечнем решается учреждением самостоятельно в индивидуальном порядке с учетом его квалификации, объема и качества выполняемых работ в пределах средств, направляемых на оплату труда.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оклады могут устанавливаться на неопределенный срок, а также на период выполнения определенной работы или на иной установленный работодателем срок.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Введение, изменение или отмена повышенных окладов производятся работодателем с соблюдением правил изменений условий трудового договора, предусмотренных нормами Трудового </w:t>
      </w:r>
      <w:hyperlink r:id="rId47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Федерации, если срок применения оклада не был установлен соглашением сторон при его введении.</w:t>
      </w:r>
    </w:p>
    <w:p w:rsidR="005907EF" w:rsidRDefault="005907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07EF" w:rsidRDefault="005907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07EF" w:rsidRDefault="005907E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D5747" w:rsidRDefault="005907EF">
      <w:bookmarkStart w:id="0" w:name="_GoBack"/>
      <w:bookmarkEnd w:id="0"/>
    </w:p>
    <w:sectPr w:rsidR="00BD5747" w:rsidSect="0048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EF"/>
    <w:rsid w:val="0000023C"/>
    <w:rsid w:val="00002216"/>
    <w:rsid w:val="00002D4E"/>
    <w:rsid w:val="00003133"/>
    <w:rsid w:val="00003679"/>
    <w:rsid w:val="00003CD4"/>
    <w:rsid w:val="00003DDE"/>
    <w:rsid w:val="000065B6"/>
    <w:rsid w:val="00006A6E"/>
    <w:rsid w:val="00006B44"/>
    <w:rsid w:val="00006BFE"/>
    <w:rsid w:val="00007A0F"/>
    <w:rsid w:val="00007C48"/>
    <w:rsid w:val="0001058C"/>
    <w:rsid w:val="00010FD0"/>
    <w:rsid w:val="000120B4"/>
    <w:rsid w:val="00012B68"/>
    <w:rsid w:val="0001321A"/>
    <w:rsid w:val="000141F4"/>
    <w:rsid w:val="00014C11"/>
    <w:rsid w:val="000158CA"/>
    <w:rsid w:val="000164B0"/>
    <w:rsid w:val="0001740E"/>
    <w:rsid w:val="0002064B"/>
    <w:rsid w:val="000207CE"/>
    <w:rsid w:val="000222D0"/>
    <w:rsid w:val="00023B5E"/>
    <w:rsid w:val="00024769"/>
    <w:rsid w:val="0003049A"/>
    <w:rsid w:val="00030E24"/>
    <w:rsid w:val="00030FD0"/>
    <w:rsid w:val="000314BD"/>
    <w:rsid w:val="000318CA"/>
    <w:rsid w:val="00031A9A"/>
    <w:rsid w:val="0003261C"/>
    <w:rsid w:val="00033C0F"/>
    <w:rsid w:val="00033F37"/>
    <w:rsid w:val="00034963"/>
    <w:rsid w:val="00036233"/>
    <w:rsid w:val="000378BA"/>
    <w:rsid w:val="000407F4"/>
    <w:rsid w:val="00041079"/>
    <w:rsid w:val="00041B45"/>
    <w:rsid w:val="00042816"/>
    <w:rsid w:val="00042A2C"/>
    <w:rsid w:val="00043396"/>
    <w:rsid w:val="0004426D"/>
    <w:rsid w:val="00044DD8"/>
    <w:rsid w:val="00046294"/>
    <w:rsid w:val="00046DED"/>
    <w:rsid w:val="00047DD4"/>
    <w:rsid w:val="00050758"/>
    <w:rsid w:val="00054F15"/>
    <w:rsid w:val="000561D7"/>
    <w:rsid w:val="00056D26"/>
    <w:rsid w:val="00061525"/>
    <w:rsid w:val="00061FC7"/>
    <w:rsid w:val="00062BD5"/>
    <w:rsid w:val="0006385C"/>
    <w:rsid w:val="00063D35"/>
    <w:rsid w:val="00063E6C"/>
    <w:rsid w:val="00063F74"/>
    <w:rsid w:val="000666BF"/>
    <w:rsid w:val="0006702A"/>
    <w:rsid w:val="000678CB"/>
    <w:rsid w:val="00067B37"/>
    <w:rsid w:val="00067C86"/>
    <w:rsid w:val="00072388"/>
    <w:rsid w:val="0007291A"/>
    <w:rsid w:val="00073B55"/>
    <w:rsid w:val="00073FFA"/>
    <w:rsid w:val="000749E3"/>
    <w:rsid w:val="00076F7F"/>
    <w:rsid w:val="00076FD1"/>
    <w:rsid w:val="00081217"/>
    <w:rsid w:val="0008130A"/>
    <w:rsid w:val="00081FD6"/>
    <w:rsid w:val="0008390F"/>
    <w:rsid w:val="00083F21"/>
    <w:rsid w:val="0008410A"/>
    <w:rsid w:val="0008429D"/>
    <w:rsid w:val="00085766"/>
    <w:rsid w:val="000860A2"/>
    <w:rsid w:val="00086CB1"/>
    <w:rsid w:val="000921F1"/>
    <w:rsid w:val="00092269"/>
    <w:rsid w:val="00092B0E"/>
    <w:rsid w:val="00093307"/>
    <w:rsid w:val="00095879"/>
    <w:rsid w:val="00095C96"/>
    <w:rsid w:val="00096828"/>
    <w:rsid w:val="00096843"/>
    <w:rsid w:val="000A0983"/>
    <w:rsid w:val="000A1F61"/>
    <w:rsid w:val="000A2B5C"/>
    <w:rsid w:val="000A2EEE"/>
    <w:rsid w:val="000A366B"/>
    <w:rsid w:val="000A4CF7"/>
    <w:rsid w:val="000A61A7"/>
    <w:rsid w:val="000A6639"/>
    <w:rsid w:val="000A6A3C"/>
    <w:rsid w:val="000A6CB7"/>
    <w:rsid w:val="000A7178"/>
    <w:rsid w:val="000A7E8B"/>
    <w:rsid w:val="000B05F0"/>
    <w:rsid w:val="000B306F"/>
    <w:rsid w:val="000B3B10"/>
    <w:rsid w:val="000B40C1"/>
    <w:rsid w:val="000B5A08"/>
    <w:rsid w:val="000B7081"/>
    <w:rsid w:val="000B774E"/>
    <w:rsid w:val="000B7E3D"/>
    <w:rsid w:val="000C0A07"/>
    <w:rsid w:val="000C0FC9"/>
    <w:rsid w:val="000C16C1"/>
    <w:rsid w:val="000C1C5D"/>
    <w:rsid w:val="000C22F5"/>
    <w:rsid w:val="000C2ECF"/>
    <w:rsid w:val="000C3640"/>
    <w:rsid w:val="000C4B65"/>
    <w:rsid w:val="000C4E1E"/>
    <w:rsid w:val="000C58E4"/>
    <w:rsid w:val="000C747B"/>
    <w:rsid w:val="000C7F2E"/>
    <w:rsid w:val="000C7FA4"/>
    <w:rsid w:val="000D14F6"/>
    <w:rsid w:val="000D2753"/>
    <w:rsid w:val="000D2FED"/>
    <w:rsid w:val="000D355A"/>
    <w:rsid w:val="000D39C7"/>
    <w:rsid w:val="000D3BA3"/>
    <w:rsid w:val="000D3CF0"/>
    <w:rsid w:val="000D4424"/>
    <w:rsid w:val="000D44D5"/>
    <w:rsid w:val="000D4F6A"/>
    <w:rsid w:val="000D50ED"/>
    <w:rsid w:val="000D559B"/>
    <w:rsid w:val="000D56A1"/>
    <w:rsid w:val="000D630F"/>
    <w:rsid w:val="000D73F0"/>
    <w:rsid w:val="000E04DB"/>
    <w:rsid w:val="000E08DA"/>
    <w:rsid w:val="000E0CB6"/>
    <w:rsid w:val="000E1210"/>
    <w:rsid w:val="000E267D"/>
    <w:rsid w:val="000E3166"/>
    <w:rsid w:val="000E34C0"/>
    <w:rsid w:val="000E3802"/>
    <w:rsid w:val="000E396B"/>
    <w:rsid w:val="000E399E"/>
    <w:rsid w:val="000E53D5"/>
    <w:rsid w:val="000E6045"/>
    <w:rsid w:val="000E67B7"/>
    <w:rsid w:val="000E7F2B"/>
    <w:rsid w:val="000F054B"/>
    <w:rsid w:val="000F1381"/>
    <w:rsid w:val="000F1E3A"/>
    <w:rsid w:val="000F21DB"/>
    <w:rsid w:val="000F4D6A"/>
    <w:rsid w:val="000F52A4"/>
    <w:rsid w:val="000F53DD"/>
    <w:rsid w:val="000F5418"/>
    <w:rsid w:val="000F5D30"/>
    <w:rsid w:val="000F6D4D"/>
    <w:rsid w:val="000F6EC4"/>
    <w:rsid w:val="000F6EDD"/>
    <w:rsid w:val="001021AF"/>
    <w:rsid w:val="00102BF8"/>
    <w:rsid w:val="0010436D"/>
    <w:rsid w:val="0010632B"/>
    <w:rsid w:val="0010735F"/>
    <w:rsid w:val="00107F06"/>
    <w:rsid w:val="00111366"/>
    <w:rsid w:val="001123F3"/>
    <w:rsid w:val="00113AE3"/>
    <w:rsid w:val="00114690"/>
    <w:rsid w:val="00117F9F"/>
    <w:rsid w:val="001210FC"/>
    <w:rsid w:val="00121F75"/>
    <w:rsid w:val="00122B5C"/>
    <w:rsid w:val="00127D38"/>
    <w:rsid w:val="0013017A"/>
    <w:rsid w:val="00130DCD"/>
    <w:rsid w:val="00130E9B"/>
    <w:rsid w:val="0013158C"/>
    <w:rsid w:val="00131996"/>
    <w:rsid w:val="001343D2"/>
    <w:rsid w:val="00136E95"/>
    <w:rsid w:val="00137270"/>
    <w:rsid w:val="0013759D"/>
    <w:rsid w:val="00140158"/>
    <w:rsid w:val="00140F61"/>
    <w:rsid w:val="00142724"/>
    <w:rsid w:val="001438FB"/>
    <w:rsid w:val="001469FC"/>
    <w:rsid w:val="00150107"/>
    <w:rsid w:val="00154F90"/>
    <w:rsid w:val="001556BF"/>
    <w:rsid w:val="0015644C"/>
    <w:rsid w:val="001576E2"/>
    <w:rsid w:val="001578A0"/>
    <w:rsid w:val="00157FE3"/>
    <w:rsid w:val="00161296"/>
    <w:rsid w:val="00163028"/>
    <w:rsid w:val="00163EED"/>
    <w:rsid w:val="00163FE6"/>
    <w:rsid w:val="001640C9"/>
    <w:rsid w:val="00164128"/>
    <w:rsid w:val="00164A12"/>
    <w:rsid w:val="001662CD"/>
    <w:rsid w:val="001668A7"/>
    <w:rsid w:val="001713BC"/>
    <w:rsid w:val="00173502"/>
    <w:rsid w:val="00174D97"/>
    <w:rsid w:val="00176E7E"/>
    <w:rsid w:val="00180BC0"/>
    <w:rsid w:val="00180BDD"/>
    <w:rsid w:val="001818F4"/>
    <w:rsid w:val="00183025"/>
    <w:rsid w:val="00183282"/>
    <w:rsid w:val="00183CC5"/>
    <w:rsid w:val="00183E14"/>
    <w:rsid w:val="001844CD"/>
    <w:rsid w:val="00184800"/>
    <w:rsid w:val="00185101"/>
    <w:rsid w:val="001858DD"/>
    <w:rsid w:val="00186935"/>
    <w:rsid w:val="00190656"/>
    <w:rsid w:val="00191A84"/>
    <w:rsid w:val="00192418"/>
    <w:rsid w:val="0019410B"/>
    <w:rsid w:val="00194B18"/>
    <w:rsid w:val="00194DA4"/>
    <w:rsid w:val="001967F5"/>
    <w:rsid w:val="00197573"/>
    <w:rsid w:val="001A06A1"/>
    <w:rsid w:val="001A0793"/>
    <w:rsid w:val="001A0F42"/>
    <w:rsid w:val="001A1487"/>
    <w:rsid w:val="001A2D42"/>
    <w:rsid w:val="001A2D8A"/>
    <w:rsid w:val="001A49E2"/>
    <w:rsid w:val="001A4CC6"/>
    <w:rsid w:val="001A4F5B"/>
    <w:rsid w:val="001A5263"/>
    <w:rsid w:val="001A568D"/>
    <w:rsid w:val="001A5D6E"/>
    <w:rsid w:val="001A60DD"/>
    <w:rsid w:val="001A632D"/>
    <w:rsid w:val="001A63BF"/>
    <w:rsid w:val="001A65D0"/>
    <w:rsid w:val="001A7BA9"/>
    <w:rsid w:val="001B21E8"/>
    <w:rsid w:val="001B2B47"/>
    <w:rsid w:val="001B2D62"/>
    <w:rsid w:val="001B5028"/>
    <w:rsid w:val="001B5704"/>
    <w:rsid w:val="001B615A"/>
    <w:rsid w:val="001B7433"/>
    <w:rsid w:val="001C1A33"/>
    <w:rsid w:val="001C1D15"/>
    <w:rsid w:val="001C384A"/>
    <w:rsid w:val="001C3C16"/>
    <w:rsid w:val="001C4438"/>
    <w:rsid w:val="001C51E2"/>
    <w:rsid w:val="001C62EA"/>
    <w:rsid w:val="001C6CCB"/>
    <w:rsid w:val="001D00D7"/>
    <w:rsid w:val="001D0894"/>
    <w:rsid w:val="001D2408"/>
    <w:rsid w:val="001D4359"/>
    <w:rsid w:val="001D48AE"/>
    <w:rsid w:val="001D4F67"/>
    <w:rsid w:val="001D5FC8"/>
    <w:rsid w:val="001D69D4"/>
    <w:rsid w:val="001E03EE"/>
    <w:rsid w:val="001E153F"/>
    <w:rsid w:val="001E2800"/>
    <w:rsid w:val="001E44DD"/>
    <w:rsid w:val="001E55FC"/>
    <w:rsid w:val="001E5769"/>
    <w:rsid w:val="001E6586"/>
    <w:rsid w:val="001F0BD0"/>
    <w:rsid w:val="001F1649"/>
    <w:rsid w:val="001F2406"/>
    <w:rsid w:val="001F2A84"/>
    <w:rsid w:val="001F42FC"/>
    <w:rsid w:val="001F45E6"/>
    <w:rsid w:val="001F4F93"/>
    <w:rsid w:val="001F5507"/>
    <w:rsid w:val="001F6CF4"/>
    <w:rsid w:val="001F7425"/>
    <w:rsid w:val="001F7D76"/>
    <w:rsid w:val="00201C39"/>
    <w:rsid w:val="002052E7"/>
    <w:rsid w:val="00206149"/>
    <w:rsid w:val="00206520"/>
    <w:rsid w:val="00207217"/>
    <w:rsid w:val="00210B23"/>
    <w:rsid w:val="00211BF4"/>
    <w:rsid w:val="00212132"/>
    <w:rsid w:val="00212C0A"/>
    <w:rsid w:val="00212F28"/>
    <w:rsid w:val="002152C0"/>
    <w:rsid w:val="002153E7"/>
    <w:rsid w:val="00216197"/>
    <w:rsid w:val="002163BB"/>
    <w:rsid w:val="00216B7E"/>
    <w:rsid w:val="002176E5"/>
    <w:rsid w:val="00217D9C"/>
    <w:rsid w:val="00220839"/>
    <w:rsid w:val="00224634"/>
    <w:rsid w:val="00225885"/>
    <w:rsid w:val="00227D16"/>
    <w:rsid w:val="00230E58"/>
    <w:rsid w:val="00231059"/>
    <w:rsid w:val="002318F4"/>
    <w:rsid w:val="00231D31"/>
    <w:rsid w:val="002342A3"/>
    <w:rsid w:val="00235DA3"/>
    <w:rsid w:val="002361E6"/>
    <w:rsid w:val="00236F8B"/>
    <w:rsid w:val="00237708"/>
    <w:rsid w:val="002403B1"/>
    <w:rsid w:val="00240E23"/>
    <w:rsid w:val="00241BF8"/>
    <w:rsid w:val="00246071"/>
    <w:rsid w:val="002460AB"/>
    <w:rsid w:val="002461D2"/>
    <w:rsid w:val="00246590"/>
    <w:rsid w:val="00246F05"/>
    <w:rsid w:val="00247C3F"/>
    <w:rsid w:val="00247F0E"/>
    <w:rsid w:val="002506BE"/>
    <w:rsid w:val="00250E2B"/>
    <w:rsid w:val="0025289C"/>
    <w:rsid w:val="00253141"/>
    <w:rsid w:val="00253B53"/>
    <w:rsid w:val="00253C88"/>
    <w:rsid w:val="00255AC0"/>
    <w:rsid w:val="00256439"/>
    <w:rsid w:val="002568A8"/>
    <w:rsid w:val="00260AB8"/>
    <w:rsid w:val="00264839"/>
    <w:rsid w:val="00265196"/>
    <w:rsid w:val="0026643F"/>
    <w:rsid w:val="00267A16"/>
    <w:rsid w:val="00270145"/>
    <w:rsid w:val="00270398"/>
    <w:rsid w:val="00270A6E"/>
    <w:rsid w:val="00270F07"/>
    <w:rsid w:val="00271A16"/>
    <w:rsid w:val="00271CC2"/>
    <w:rsid w:val="00273312"/>
    <w:rsid w:val="002758FD"/>
    <w:rsid w:val="00276343"/>
    <w:rsid w:val="0027638A"/>
    <w:rsid w:val="00276EC2"/>
    <w:rsid w:val="00277B05"/>
    <w:rsid w:val="00280904"/>
    <w:rsid w:val="002809DE"/>
    <w:rsid w:val="0028141B"/>
    <w:rsid w:val="00282F20"/>
    <w:rsid w:val="00284201"/>
    <w:rsid w:val="002845E6"/>
    <w:rsid w:val="00284932"/>
    <w:rsid w:val="0028569B"/>
    <w:rsid w:val="002857CA"/>
    <w:rsid w:val="0028727B"/>
    <w:rsid w:val="00290274"/>
    <w:rsid w:val="002908DB"/>
    <w:rsid w:val="00291CC8"/>
    <w:rsid w:val="00291E78"/>
    <w:rsid w:val="002929F4"/>
    <w:rsid w:val="00292A0A"/>
    <w:rsid w:val="00292B97"/>
    <w:rsid w:val="00292D4B"/>
    <w:rsid w:val="00293160"/>
    <w:rsid w:val="002936C0"/>
    <w:rsid w:val="00294865"/>
    <w:rsid w:val="00297374"/>
    <w:rsid w:val="00297CDC"/>
    <w:rsid w:val="00297EA3"/>
    <w:rsid w:val="002A0D23"/>
    <w:rsid w:val="002A1A10"/>
    <w:rsid w:val="002A3A58"/>
    <w:rsid w:val="002A40CE"/>
    <w:rsid w:val="002A5293"/>
    <w:rsid w:val="002A7755"/>
    <w:rsid w:val="002A7E7D"/>
    <w:rsid w:val="002B0E43"/>
    <w:rsid w:val="002B269E"/>
    <w:rsid w:val="002B2A90"/>
    <w:rsid w:val="002B4F93"/>
    <w:rsid w:val="002B61EB"/>
    <w:rsid w:val="002B6266"/>
    <w:rsid w:val="002B734D"/>
    <w:rsid w:val="002B75D2"/>
    <w:rsid w:val="002C0D56"/>
    <w:rsid w:val="002C12CD"/>
    <w:rsid w:val="002C149C"/>
    <w:rsid w:val="002C15E9"/>
    <w:rsid w:val="002C1E81"/>
    <w:rsid w:val="002C3073"/>
    <w:rsid w:val="002C3E02"/>
    <w:rsid w:val="002C52C3"/>
    <w:rsid w:val="002C5700"/>
    <w:rsid w:val="002C5794"/>
    <w:rsid w:val="002C671D"/>
    <w:rsid w:val="002C673A"/>
    <w:rsid w:val="002C78BE"/>
    <w:rsid w:val="002C7B68"/>
    <w:rsid w:val="002D0304"/>
    <w:rsid w:val="002D0561"/>
    <w:rsid w:val="002D0B62"/>
    <w:rsid w:val="002D0FD5"/>
    <w:rsid w:val="002D1F55"/>
    <w:rsid w:val="002D1F8B"/>
    <w:rsid w:val="002D2B5A"/>
    <w:rsid w:val="002D2EAB"/>
    <w:rsid w:val="002D5A3B"/>
    <w:rsid w:val="002D5BC8"/>
    <w:rsid w:val="002D5EED"/>
    <w:rsid w:val="002D67BE"/>
    <w:rsid w:val="002D6CFA"/>
    <w:rsid w:val="002D7C21"/>
    <w:rsid w:val="002E0A62"/>
    <w:rsid w:val="002E484C"/>
    <w:rsid w:val="002E668E"/>
    <w:rsid w:val="002F0324"/>
    <w:rsid w:val="002F0411"/>
    <w:rsid w:val="002F13E7"/>
    <w:rsid w:val="002F1847"/>
    <w:rsid w:val="002F226B"/>
    <w:rsid w:val="002F2F37"/>
    <w:rsid w:val="002F3D16"/>
    <w:rsid w:val="002F4322"/>
    <w:rsid w:val="002F4F08"/>
    <w:rsid w:val="002F5D77"/>
    <w:rsid w:val="002F66C5"/>
    <w:rsid w:val="002F6C6C"/>
    <w:rsid w:val="002F7C7D"/>
    <w:rsid w:val="002F7D53"/>
    <w:rsid w:val="00301E9C"/>
    <w:rsid w:val="0030333E"/>
    <w:rsid w:val="00303ECB"/>
    <w:rsid w:val="00304C32"/>
    <w:rsid w:val="003058F4"/>
    <w:rsid w:val="003064D1"/>
    <w:rsid w:val="00307B56"/>
    <w:rsid w:val="00307B9B"/>
    <w:rsid w:val="0031127E"/>
    <w:rsid w:val="00312925"/>
    <w:rsid w:val="00312938"/>
    <w:rsid w:val="00313072"/>
    <w:rsid w:val="00313B01"/>
    <w:rsid w:val="0031432D"/>
    <w:rsid w:val="003145F2"/>
    <w:rsid w:val="00314D41"/>
    <w:rsid w:val="003152FA"/>
    <w:rsid w:val="00316001"/>
    <w:rsid w:val="00316525"/>
    <w:rsid w:val="00316815"/>
    <w:rsid w:val="003208BE"/>
    <w:rsid w:val="003217E6"/>
    <w:rsid w:val="00324B34"/>
    <w:rsid w:val="00325B6C"/>
    <w:rsid w:val="00325D79"/>
    <w:rsid w:val="00325DAD"/>
    <w:rsid w:val="00326FC7"/>
    <w:rsid w:val="003316CC"/>
    <w:rsid w:val="003319EB"/>
    <w:rsid w:val="00333611"/>
    <w:rsid w:val="0033429B"/>
    <w:rsid w:val="0033437D"/>
    <w:rsid w:val="00334383"/>
    <w:rsid w:val="003347A1"/>
    <w:rsid w:val="00334EE4"/>
    <w:rsid w:val="003356A8"/>
    <w:rsid w:val="0033668D"/>
    <w:rsid w:val="00336757"/>
    <w:rsid w:val="00336C3B"/>
    <w:rsid w:val="00336DF1"/>
    <w:rsid w:val="00340F25"/>
    <w:rsid w:val="00343137"/>
    <w:rsid w:val="0034430E"/>
    <w:rsid w:val="0034512D"/>
    <w:rsid w:val="00345356"/>
    <w:rsid w:val="00345F5F"/>
    <w:rsid w:val="003470BD"/>
    <w:rsid w:val="003507B9"/>
    <w:rsid w:val="00350B0A"/>
    <w:rsid w:val="00351731"/>
    <w:rsid w:val="00352408"/>
    <w:rsid w:val="003530EF"/>
    <w:rsid w:val="00353A60"/>
    <w:rsid w:val="00354280"/>
    <w:rsid w:val="00354287"/>
    <w:rsid w:val="0035724D"/>
    <w:rsid w:val="003574A4"/>
    <w:rsid w:val="00357623"/>
    <w:rsid w:val="0036121F"/>
    <w:rsid w:val="003619CD"/>
    <w:rsid w:val="003624AB"/>
    <w:rsid w:val="003633CA"/>
    <w:rsid w:val="003642ED"/>
    <w:rsid w:val="003644E8"/>
    <w:rsid w:val="00364812"/>
    <w:rsid w:val="0036495F"/>
    <w:rsid w:val="00364B17"/>
    <w:rsid w:val="00364DC7"/>
    <w:rsid w:val="0036550B"/>
    <w:rsid w:val="00367B64"/>
    <w:rsid w:val="00371D22"/>
    <w:rsid w:val="00372473"/>
    <w:rsid w:val="00372621"/>
    <w:rsid w:val="0037283A"/>
    <w:rsid w:val="003738CF"/>
    <w:rsid w:val="003740E9"/>
    <w:rsid w:val="00376501"/>
    <w:rsid w:val="00377AAD"/>
    <w:rsid w:val="00377BB3"/>
    <w:rsid w:val="00380441"/>
    <w:rsid w:val="00380937"/>
    <w:rsid w:val="00380E6F"/>
    <w:rsid w:val="003825AB"/>
    <w:rsid w:val="0038370D"/>
    <w:rsid w:val="0038437F"/>
    <w:rsid w:val="00384CA1"/>
    <w:rsid w:val="00385174"/>
    <w:rsid w:val="00387433"/>
    <w:rsid w:val="00387AF7"/>
    <w:rsid w:val="00391A5C"/>
    <w:rsid w:val="00391B62"/>
    <w:rsid w:val="003926E5"/>
    <w:rsid w:val="003931EB"/>
    <w:rsid w:val="00393272"/>
    <w:rsid w:val="00393D42"/>
    <w:rsid w:val="00393E5B"/>
    <w:rsid w:val="00394F28"/>
    <w:rsid w:val="00396172"/>
    <w:rsid w:val="00396DA0"/>
    <w:rsid w:val="003974ED"/>
    <w:rsid w:val="003A0A2A"/>
    <w:rsid w:val="003A0A5E"/>
    <w:rsid w:val="003A0AD6"/>
    <w:rsid w:val="003A0F6B"/>
    <w:rsid w:val="003A106B"/>
    <w:rsid w:val="003A161C"/>
    <w:rsid w:val="003A3BEB"/>
    <w:rsid w:val="003A5512"/>
    <w:rsid w:val="003A7714"/>
    <w:rsid w:val="003A7EC1"/>
    <w:rsid w:val="003B0792"/>
    <w:rsid w:val="003B0A15"/>
    <w:rsid w:val="003B0FD9"/>
    <w:rsid w:val="003B3047"/>
    <w:rsid w:val="003B3B32"/>
    <w:rsid w:val="003B424F"/>
    <w:rsid w:val="003B4EF2"/>
    <w:rsid w:val="003B4FF3"/>
    <w:rsid w:val="003B5388"/>
    <w:rsid w:val="003B611C"/>
    <w:rsid w:val="003B6485"/>
    <w:rsid w:val="003B735F"/>
    <w:rsid w:val="003B760B"/>
    <w:rsid w:val="003B77C0"/>
    <w:rsid w:val="003B7A2E"/>
    <w:rsid w:val="003B7DEC"/>
    <w:rsid w:val="003C169B"/>
    <w:rsid w:val="003C1A73"/>
    <w:rsid w:val="003C1A7B"/>
    <w:rsid w:val="003C272C"/>
    <w:rsid w:val="003C36CD"/>
    <w:rsid w:val="003C3C66"/>
    <w:rsid w:val="003C3D77"/>
    <w:rsid w:val="003C4858"/>
    <w:rsid w:val="003C4D4B"/>
    <w:rsid w:val="003C4DDD"/>
    <w:rsid w:val="003C4F01"/>
    <w:rsid w:val="003C5525"/>
    <w:rsid w:val="003C7A3E"/>
    <w:rsid w:val="003D1CE4"/>
    <w:rsid w:val="003D2CE6"/>
    <w:rsid w:val="003D36F4"/>
    <w:rsid w:val="003D45EC"/>
    <w:rsid w:val="003D46B6"/>
    <w:rsid w:val="003D4CDF"/>
    <w:rsid w:val="003D7666"/>
    <w:rsid w:val="003E024D"/>
    <w:rsid w:val="003E1633"/>
    <w:rsid w:val="003E2610"/>
    <w:rsid w:val="003E2D46"/>
    <w:rsid w:val="003E2E3E"/>
    <w:rsid w:val="003E53C8"/>
    <w:rsid w:val="003F03EA"/>
    <w:rsid w:val="003F27F5"/>
    <w:rsid w:val="003F3240"/>
    <w:rsid w:val="003F32C3"/>
    <w:rsid w:val="003F36E7"/>
    <w:rsid w:val="003F451B"/>
    <w:rsid w:val="003F4746"/>
    <w:rsid w:val="003F58D8"/>
    <w:rsid w:val="003F5B76"/>
    <w:rsid w:val="003F5D96"/>
    <w:rsid w:val="003F6385"/>
    <w:rsid w:val="003F733A"/>
    <w:rsid w:val="003F7C54"/>
    <w:rsid w:val="00400384"/>
    <w:rsid w:val="00400785"/>
    <w:rsid w:val="00400C98"/>
    <w:rsid w:val="00400FA3"/>
    <w:rsid w:val="004037C8"/>
    <w:rsid w:val="00406250"/>
    <w:rsid w:val="00407BCD"/>
    <w:rsid w:val="0041078E"/>
    <w:rsid w:val="00410A4D"/>
    <w:rsid w:val="00412102"/>
    <w:rsid w:val="004130C0"/>
    <w:rsid w:val="004137B9"/>
    <w:rsid w:val="00414082"/>
    <w:rsid w:val="004146A0"/>
    <w:rsid w:val="00414F7D"/>
    <w:rsid w:val="00415920"/>
    <w:rsid w:val="0041665C"/>
    <w:rsid w:val="00417A38"/>
    <w:rsid w:val="00417C67"/>
    <w:rsid w:val="00420A92"/>
    <w:rsid w:val="0042300F"/>
    <w:rsid w:val="00423111"/>
    <w:rsid w:val="00423CAF"/>
    <w:rsid w:val="004243D9"/>
    <w:rsid w:val="0042600C"/>
    <w:rsid w:val="004273EA"/>
    <w:rsid w:val="00430AF3"/>
    <w:rsid w:val="00434B56"/>
    <w:rsid w:val="004356F3"/>
    <w:rsid w:val="00443938"/>
    <w:rsid w:val="00444B2F"/>
    <w:rsid w:val="0044651A"/>
    <w:rsid w:val="00450859"/>
    <w:rsid w:val="00450DDF"/>
    <w:rsid w:val="00451268"/>
    <w:rsid w:val="0045195B"/>
    <w:rsid w:val="00452A39"/>
    <w:rsid w:val="00452E0F"/>
    <w:rsid w:val="00453337"/>
    <w:rsid w:val="00453F7A"/>
    <w:rsid w:val="00454832"/>
    <w:rsid w:val="00454ED3"/>
    <w:rsid w:val="00455296"/>
    <w:rsid w:val="00462C01"/>
    <w:rsid w:val="00466521"/>
    <w:rsid w:val="00466884"/>
    <w:rsid w:val="00466DB9"/>
    <w:rsid w:val="004670E4"/>
    <w:rsid w:val="004679B5"/>
    <w:rsid w:val="00471B1B"/>
    <w:rsid w:val="00472676"/>
    <w:rsid w:val="00472A92"/>
    <w:rsid w:val="00475B57"/>
    <w:rsid w:val="0047634B"/>
    <w:rsid w:val="00477A1C"/>
    <w:rsid w:val="00477E80"/>
    <w:rsid w:val="004816DA"/>
    <w:rsid w:val="00481A09"/>
    <w:rsid w:val="004823BA"/>
    <w:rsid w:val="004825B1"/>
    <w:rsid w:val="00482F5F"/>
    <w:rsid w:val="004834E3"/>
    <w:rsid w:val="00484C51"/>
    <w:rsid w:val="004853E8"/>
    <w:rsid w:val="00485A12"/>
    <w:rsid w:val="004907C6"/>
    <w:rsid w:val="00491A91"/>
    <w:rsid w:val="00492B8A"/>
    <w:rsid w:val="00493BD9"/>
    <w:rsid w:val="004941F3"/>
    <w:rsid w:val="00494715"/>
    <w:rsid w:val="004948FF"/>
    <w:rsid w:val="004957DC"/>
    <w:rsid w:val="00495AA7"/>
    <w:rsid w:val="00496269"/>
    <w:rsid w:val="0049626F"/>
    <w:rsid w:val="00497623"/>
    <w:rsid w:val="00497F47"/>
    <w:rsid w:val="004A21F2"/>
    <w:rsid w:val="004A247D"/>
    <w:rsid w:val="004A3116"/>
    <w:rsid w:val="004A3209"/>
    <w:rsid w:val="004A4FA5"/>
    <w:rsid w:val="004A54B7"/>
    <w:rsid w:val="004A58CC"/>
    <w:rsid w:val="004A62C3"/>
    <w:rsid w:val="004A65D8"/>
    <w:rsid w:val="004A68BF"/>
    <w:rsid w:val="004A6ACE"/>
    <w:rsid w:val="004B003A"/>
    <w:rsid w:val="004B0813"/>
    <w:rsid w:val="004B09B4"/>
    <w:rsid w:val="004B0B9A"/>
    <w:rsid w:val="004B10F0"/>
    <w:rsid w:val="004B3622"/>
    <w:rsid w:val="004B3B71"/>
    <w:rsid w:val="004B42E1"/>
    <w:rsid w:val="004B4320"/>
    <w:rsid w:val="004B76B6"/>
    <w:rsid w:val="004C023B"/>
    <w:rsid w:val="004C29B8"/>
    <w:rsid w:val="004C2C1A"/>
    <w:rsid w:val="004C2D2D"/>
    <w:rsid w:val="004C3E45"/>
    <w:rsid w:val="004C6665"/>
    <w:rsid w:val="004C6891"/>
    <w:rsid w:val="004C71A7"/>
    <w:rsid w:val="004D2EF9"/>
    <w:rsid w:val="004D58F8"/>
    <w:rsid w:val="004D5A13"/>
    <w:rsid w:val="004E1148"/>
    <w:rsid w:val="004E26CA"/>
    <w:rsid w:val="004E2C67"/>
    <w:rsid w:val="004E35D3"/>
    <w:rsid w:val="004E4163"/>
    <w:rsid w:val="004E4B76"/>
    <w:rsid w:val="004E4EF6"/>
    <w:rsid w:val="004E4FBC"/>
    <w:rsid w:val="004E6354"/>
    <w:rsid w:val="004E6A79"/>
    <w:rsid w:val="004E71A0"/>
    <w:rsid w:val="004E7E5D"/>
    <w:rsid w:val="004F059D"/>
    <w:rsid w:val="004F116A"/>
    <w:rsid w:val="004F3E91"/>
    <w:rsid w:val="004F6DB4"/>
    <w:rsid w:val="004F77AF"/>
    <w:rsid w:val="005007DF"/>
    <w:rsid w:val="005019DB"/>
    <w:rsid w:val="0050231D"/>
    <w:rsid w:val="00506842"/>
    <w:rsid w:val="005104D1"/>
    <w:rsid w:val="00510515"/>
    <w:rsid w:val="0051082D"/>
    <w:rsid w:val="005130BE"/>
    <w:rsid w:val="00513353"/>
    <w:rsid w:val="00513398"/>
    <w:rsid w:val="0051455D"/>
    <w:rsid w:val="005159DC"/>
    <w:rsid w:val="00516EB6"/>
    <w:rsid w:val="00517611"/>
    <w:rsid w:val="005179F4"/>
    <w:rsid w:val="00520AD3"/>
    <w:rsid w:val="00521431"/>
    <w:rsid w:val="005216FF"/>
    <w:rsid w:val="005228F5"/>
    <w:rsid w:val="00523A07"/>
    <w:rsid w:val="005264C8"/>
    <w:rsid w:val="00527463"/>
    <w:rsid w:val="005278DE"/>
    <w:rsid w:val="0053144A"/>
    <w:rsid w:val="005317E3"/>
    <w:rsid w:val="00531A06"/>
    <w:rsid w:val="00531CFD"/>
    <w:rsid w:val="00532A5D"/>
    <w:rsid w:val="00533A45"/>
    <w:rsid w:val="00533F20"/>
    <w:rsid w:val="005344FE"/>
    <w:rsid w:val="0053450A"/>
    <w:rsid w:val="00535963"/>
    <w:rsid w:val="0053658B"/>
    <w:rsid w:val="00536B4B"/>
    <w:rsid w:val="005377D4"/>
    <w:rsid w:val="00537D23"/>
    <w:rsid w:val="00540C2F"/>
    <w:rsid w:val="00541012"/>
    <w:rsid w:val="00541C19"/>
    <w:rsid w:val="00541FF9"/>
    <w:rsid w:val="0054329D"/>
    <w:rsid w:val="00543771"/>
    <w:rsid w:val="005441B1"/>
    <w:rsid w:val="00544E2C"/>
    <w:rsid w:val="00546E02"/>
    <w:rsid w:val="005471A1"/>
    <w:rsid w:val="0055160C"/>
    <w:rsid w:val="00551BB7"/>
    <w:rsid w:val="00552FF5"/>
    <w:rsid w:val="005538AE"/>
    <w:rsid w:val="00554BE1"/>
    <w:rsid w:val="00555007"/>
    <w:rsid w:val="00555C54"/>
    <w:rsid w:val="00556B81"/>
    <w:rsid w:val="005576ED"/>
    <w:rsid w:val="00560764"/>
    <w:rsid w:val="00560A7B"/>
    <w:rsid w:val="00560EA3"/>
    <w:rsid w:val="00561447"/>
    <w:rsid w:val="00563450"/>
    <w:rsid w:val="00563EBC"/>
    <w:rsid w:val="005656F3"/>
    <w:rsid w:val="005660DA"/>
    <w:rsid w:val="00567E55"/>
    <w:rsid w:val="00570F86"/>
    <w:rsid w:val="0057284E"/>
    <w:rsid w:val="00572DDB"/>
    <w:rsid w:val="0057652B"/>
    <w:rsid w:val="00576A71"/>
    <w:rsid w:val="0057778D"/>
    <w:rsid w:val="00580AF9"/>
    <w:rsid w:val="00580F7A"/>
    <w:rsid w:val="00582E61"/>
    <w:rsid w:val="00584EE4"/>
    <w:rsid w:val="00586A0D"/>
    <w:rsid w:val="00586B38"/>
    <w:rsid w:val="005872B9"/>
    <w:rsid w:val="00587490"/>
    <w:rsid w:val="005874B3"/>
    <w:rsid w:val="00587EB1"/>
    <w:rsid w:val="005905DB"/>
    <w:rsid w:val="005907EF"/>
    <w:rsid w:val="00591377"/>
    <w:rsid w:val="0059239C"/>
    <w:rsid w:val="00592433"/>
    <w:rsid w:val="0059399A"/>
    <w:rsid w:val="00593B46"/>
    <w:rsid w:val="00594A54"/>
    <w:rsid w:val="00594F6C"/>
    <w:rsid w:val="0059603F"/>
    <w:rsid w:val="005968D2"/>
    <w:rsid w:val="00596FC1"/>
    <w:rsid w:val="005A2AE9"/>
    <w:rsid w:val="005A34DC"/>
    <w:rsid w:val="005A468D"/>
    <w:rsid w:val="005A476C"/>
    <w:rsid w:val="005A4B54"/>
    <w:rsid w:val="005A5134"/>
    <w:rsid w:val="005A641C"/>
    <w:rsid w:val="005A73CF"/>
    <w:rsid w:val="005A7F9A"/>
    <w:rsid w:val="005B01B8"/>
    <w:rsid w:val="005B14CD"/>
    <w:rsid w:val="005B208D"/>
    <w:rsid w:val="005B2C0E"/>
    <w:rsid w:val="005B31CA"/>
    <w:rsid w:val="005B49C5"/>
    <w:rsid w:val="005B58FB"/>
    <w:rsid w:val="005B5B56"/>
    <w:rsid w:val="005B6BC7"/>
    <w:rsid w:val="005B7573"/>
    <w:rsid w:val="005C0CF4"/>
    <w:rsid w:val="005C2783"/>
    <w:rsid w:val="005C32AE"/>
    <w:rsid w:val="005C3EFE"/>
    <w:rsid w:val="005C5782"/>
    <w:rsid w:val="005C651F"/>
    <w:rsid w:val="005C71E5"/>
    <w:rsid w:val="005C74E0"/>
    <w:rsid w:val="005C7671"/>
    <w:rsid w:val="005C7B26"/>
    <w:rsid w:val="005D021E"/>
    <w:rsid w:val="005D02E0"/>
    <w:rsid w:val="005D17AB"/>
    <w:rsid w:val="005D18F0"/>
    <w:rsid w:val="005D19BC"/>
    <w:rsid w:val="005D1D51"/>
    <w:rsid w:val="005D3606"/>
    <w:rsid w:val="005D4284"/>
    <w:rsid w:val="005D42BE"/>
    <w:rsid w:val="005D5AE2"/>
    <w:rsid w:val="005D65E0"/>
    <w:rsid w:val="005E0C20"/>
    <w:rsid w:val="005E0C76"/>
    <w:rsid w:val="005E2FC8"/>
    <w:rsid w:val="005E34B0"/>
    <w:rsid w:val="005E3E30"/>
    <w:rsid w:val="005E3E9D"/>
    <w:rsid w:val="005E3EA2"/>
    <w:rsid w:val="005E3FEA"/>
    <w:rsid w:val="005E43F0"/>
    <w:rsid w:val="005E5307"/>
    <w:rsid w:val="005E565B"/>
    <w:rsid w:val="005E5C79"/>
    <w:rsid w:val="005E5EA0"/>
    <w:rsid w:val="005E716C"/>
    <w:rsid w:val="005E7C71"/>
    <w:rsid w:val="005F0AD5"/>
    <w:rsid w:val="005F1281"/>
    <w:rsid w:val="005F17D8"/>
    <w:rsid w:val="005F1F50"/>
    <w:rsid w:val="005F2F8E"/>
    <w:rsid w:val="005F328A"/>
    <w:rsid w:val="005F341F"/>
    <w:rsid w:val="005F3A62"/>
    <w:rsid w:val="005F477A"/>
    <w:rsid w:val="005F4B30"/>
    <w:rsid w:val="005F4D34"/>
    <w:rsid w:val="005F4EB8"/>
    <w:rsid w:val="005F6038"/>
    <w:rsid w:val="005F66B9"/>
    <w:rsid w:val="005F6E04"/>
    <w:rsid w:val="0060089F"/>
    <w:rsid w:val="0060145A"/>
    <w:rsid w:val="00601BF3"/>
    <w:rsid w:val="0060330C"/>
    <w:rsid w:val="00603C61"/>
    <w:rsid w:val="00604540"/>
    <w:rsid w:val="006045C5"/>
    <w:rsid w:val="006046CE"/>
    <w:rsid w:val="006047B2"/>
    <w:rsid w:val="006058C6"/>
    <w:rsid w:val="00605ABB"/>
    <w:rsid w:val="00605D99"/>
    <w:rsid w:val="00606156"/>
    <w:rsid w:val="0060643C"/>
    <w:rsid w:val="006119F2"/>
    <w:rsid w:val="00612160"/>
    <w:rsid w:val="0061243E"/>
    <w:rsid w:val="00612538"/>
    <w:rsid w:val="006134E8"/>
    <w:rsid w:val="00614EE0"/>
    <w:rsid w:val="00615CC5"/>
    <w:rsid w:val="0061694B"/>
    <w:rsid w:val="0061754A"/>
    <w:rsid w:val="006179D4"/>
    <w:rsid w:val="00620D06"/>
    <w:rsid w:val="006214E8"/>
    <w:rsid w:val="006240AC"/>
    <w:rsid w:val="0062463B"/>
    <w:rsid w:val="00626B37"/>
    <w:rsid w:val="00626DAB"/>
    <w:rsid w:val="00627FCC"/>
    <w:rsid w:val="00630250"/>
    <w:rsid w:val="00630E13"/>
    <w:rsid w:val="0063181C"/>
    <w:rsid w:val="006327DE"/>
    <w:rsid w:val="00632D72"/>
    <w:rsid w:val="00633B57"/>
    <w:rsid w:val="00633C65"/>
    <w:rsid w:val="00634BB9"/>
    <w:rsid w:val="00635239"/>
    <w:rsid w:val="00635996"/>
    <w:rsid w:val="00635C9C"/>
    <w:rsid w:val="0063649D"/>
    <w:rsid w:val="006364EB"/>
    <w:rsid w:val="00636F6C"/>
    <w:rsid w:val="00637E11"/>
    <w:rsid w:val="006408B1"/>
    <w:rsid w:val="00640A5B"/>
    <w:rsid w:val="00640E91"/>
    <w:rsid w:val="006410E4"/>
    <w:rsid w:val="006417EC"/>
    <w:rsid w:val="006427F2"/>
    <w:rsid w:val="00645441"/>
    <w:rsid w:val="006456DB"/>
    <w:rsid w:val="00646656"/>
    <w:rsid w:val="00647582"/>
    <w:rsid w:val="00647B4C"/>
    <w:rsid w:val="00647CDF"/>
    <w:rsid w:val="00647EB9"/>
    <w:rsid w:val="0065006C"/>
    <w:rsid w:val="0065045F"/>
    <w:rsid w:val="0065120D"/>
    <w:rsid w:val="0065135E"/>
    <w:rsid w:val="00651AAD"/>
    <w:rsid w:val="00652E99"/>
    <w:rsid w:val="00655121"/>
    <w:rsid w:val="00655590"/>
    <w:rsid w:val="006557F1"/>
    <w:rsid w:val="006557FA"/>
    <w:rsid w:val="006558BD"/>
    <w:rsid w:val="00660512"/>
    <w:rsid w:val="0066409A"/>
    <w:rsid w:val="006655BB"/>
    <w:rsid w:val="00665B18"/>
    <w:rsid w:val="006673B7"/>
    <w:rsid w:val="00667433"/>
    <w:rsid w:val="00667E5A"/>
    <w:rsid w:val="00670567"/>
    <w:rsid w:val="006705D0"/>
    <w:rsid w:val="006708AD"/>
    <w:rsid w:val="006714CD"/>
    <w:rsid w:val="00671875"/>
    <w:rsid w:val="00672380"/>
    <w:rsid w:val="00672BB7"/>
    <w:rsid w:val="00672DB6"/>
    <w:rsid w:val="00673053"/>
    <w:rsid w:val="00674E9A"/>
    <w:rsid w:val="00676094"/>
    <w:rsid w:val="006768DD"/>
    <w:rsid w:val="00676D8B"/>
    <w:rsid w:val="006803BA"/>
    <w:rsid w:val="00684625"/>
    <w:rsid w:val="00684E28"/>
    <w:rsid w:val="0068647C"/>
    <w:rsid w:val="00687190"/>
    <w:rsid w:val="006879FA"/>
    <w:rsid w:val="00691DBF"/>
    <w:rsid w:val="00691DC5"/>
    <w:rsid w:val="006924D0"/>
    <w:rsid w:val="006935AC"/>
    <w:rsid w:val="006935C6"/>
    <w:rsid w:val="00694334"/>
    <w:rsid w:val="006958FB"/>
    <w:rsid w:val="00695B1D"/>
    <w:rsid w:val="00696729"/>
    <w:rsid w:val="0069778A"/>
    <w:rsid w:val="00697DDB"/>
    <w:rsid w:val="00697EF7"/>
    <w:rsid w:val="006A0F42"/>
    <w:rsid w:val="006A1C52"/>
    <w:rsid w:val="006A7DC5"/>
    <w:rsid w:val="006B05E0"/>
    <w:rsid w:val="006B0802"/>
    <w:rsid w:val="006B107B"/>
    <w:rsid w:val="006B2992"/>
    <w:rsid w:val="006B2EBC"/>
    <w:rsid w:val="006B38B6"/>
    <w:rsid w:val="006B3F5A"/>
    <w:rsid w:val="006B41BD"/>
    <w:rsid w:val="006B4CA3"/>
    <w:rsid w:val="006B6225"/>
    <w:rsid w:val="006B7347"/>
    <w:rsid w:val="006B76B8"/>
    <w:rsid w:val="006B78DE"/>
    <w:rsid w:val="006C1D4C"/>
    <w:rsid w:val="006C1DDF"/>
    <w:rsid w:val="006C280D"/>
    <w:rsid w:val="006C4EAF"/>
    <w:rsid w:val="006C52F1"/>
    <w:rsid w:val="006C5BC4"/>
    <w:rsid w:val="006D063D"/>
    <w:rsid w:val="006D0993"/>
    <w:rsid w:val="006D2676"/>
    <w:rsid w:val="006D2E26"/>
    <w:rsid w:val="006D3223"/>
    <w:rsid w:val="006D3ADA"/>
    <w:rsid w:val="006D4458"/>
    <w:rsid w:val="006D4673"/>
    <w:rsid w:val="006D47BE"/>
    <w:rsid w:val="006D48B7"/>
    <w:rsid w:val="006D4D3B"/>
    <w:rsid w:val="006D615C"/>
    <w:rsid w:val="006D72DF"/>
    <w:rsid w:val="006E1310"/>
    <w:rsid w:val="006E2B22"/>
    <w:rsid w:val="006E2DF6"/>
    <w:rsid w:val="006E4000"/>
    <w:rsid w:val="006E4CBF"/>
    <w:rsid w:val="006E578D"/>
    <w:rsid w:val="006E5CD6"/>
    <w:rsid w:val="006E5FEE"/>
    <w:rsid w:val="006E6005"/>
    <w:rsid w:val="006E758E"/>
    <w:rsid w:val="006E7950"/>
    <w:rsid w:val="006F0A48"/>
    <w:rsid w:val="006F1662"/>
    <w:rsid w:val="006F2AF6"/>
    <w:rsid w:val="006F48AC"/>
    <w:rsid w:val="006F56D8"/>
    <w:rsid w:val="006F719B"/>
    <w:rsid w:val="007001B7"/>
    <w:rsid w:val="007002A1"/>
    <w:rsid w:val="007034EA"/>
    <w:rsid w:val="00704083"/>
    <w:rsid w:val="00704E14"/>
    <w:rsid w:val="00705AB9"/>
    <w:rsid w:val="00706A82"/>
    <w:rsid w:val="00707132"/>
    <w:rsid w:val="00711298"/>
    <w:rsid w:val="00711FA4"/>
    <w:rsid w:val="00712383"/>
    <w:rsid w:val="00712C6F"/>
    <w:rsid w:val="00713BC2"/>
    <w:rsid w:val="00713D7F"/>
    <w:rsid w:val="007152DC"/>
    <w:rsid w:val="007157F8"/>
    <w:rsid w:val="00715AA4"/>
    <w:rsid w:val="00715F52"/>
    <w:rsid w:val="0071798E"/>
    <w:rsid w:val="007200DC"/>
    <w:rsid w:val="00720D86"/>
    <w:rsid w:val="007213DC"/>
    <w:rsid w:val="00721B00"/>
    <w:rsid w:val="00721EE0"/>
    <w:rsid w:val="007243F5"/>
    <w:rsid w:val="00726721"/>
    <w:rsid w:val="00727065"/>
    <w:rsid w:val="00731173"/>
    <w:rsid w:val="007316AD"/>
    <w:rsid w:val="00732532"/>
    <w:rsid w:val="00735CB5"/>
    <w:rsid w:val="00736A45"/>
    <w:rsid w:val="00736D57"/>
    <w:rsid w:val="007370FA"/>
    <w:rsid w:val="0074334E"/>
    <w:rsid w:val="00743C29"/>
    <w:rsid w:val="00745A9F"/>
    <w:rsid w:val="00745FF8"/>
    <w:rsid w:val="00746F3D"/>
    <w:rsid w:val="00750B4A"/>
    <w:rsid w:val="007516A1"/>
    <w:rsid w:val="007520EF"/>
    <w:rsid w:val="00752CA5"/>
    <w:rsid w:val="007546BE"/>
    <w:rsid w:val="00754B9E"/>
    <w:rsid w:val="0075560E"/>
    <w:rsid w:val="00756928"/>
    <w:rsid w:val="0076048E"/>
    <w:rsid w:val="0076114E"/>
    <w:rsid w:val="00762125"/>
    <w:rsid w:val="007626FB"/>
    <w:rsid w:val="00763E17"/>
    <w:rsid w:val="00763F3B"/>
    <w:rsid w:val="00763F57"/>
    <w:rsid w:val="00764663"/>
    <w:rsid w:val="0076512C"/>
    <w:rsid w:val="007658B9"/>
    <w:rsid w:val="00765E87"/>
    <w:rsid w:val="00770210"/>
    <w:rsid w:val="00771126"/>
    <w:rsid w:val="00771846"/>
    <w:rsid w:val="007720BB"/>
    <w:rsid w:val="0077446C"/>
    <w:rsid w:val="007744EF"/>
    <w:rsid w:val="007750FE"/>
    <w:rsid w:val="007757C4"/>
    <w:rsid w:val="00775E6F"/>
    <w:rsid w:val="00776AF1"/>
    <w:rsid w:val="007774E6"/>
    <w:rsid w:val="00777841"/>
    <w:rsid w:val="00780B1B"/>
    <w:rsid w:val="00781DD9"/>
    <w:rsid w:val="0078210C"/>
    <w:rsid w:val="00782173"/>
    <w:rsid w:val="00783C0E"/>
    <w:rsid w:val="00784C07"/>
    <w:rsid w:val="00792ABB"/>
    <w:rsid w:val="00793A3D"/>
    <w:rsid w:val="00795FE3"/>
    <w:rsid w:val="007969C5"/>
    <w:rsid w:val="00796F84"/>
    <w:rsid w:val="00797B8B"/>
    <w:rsid w:val="007A034C"/>
    <w:rsid w:val="007A0D05"/>
    <w:rsid w:val="007A4BB8"/>
    <w:rsid w:val="007A5242"/>
    <w:rsid w:val="007A5BBE"/>
    <w:rsid w:val="007A5CF3"/>
    <w:rsid w:val="007A75D0"/>
    <w:rsid w:val="007A77DF"/>
    <w:rsid w:val="007A7ADA"/>
    <w:rsid w:val="007A7D5C"/>
    <w:rsid w:val="007A7EDA"/>
    <w:rsid w:val="007B1905"/>
    <w:rsid w:val="007B1F9A"/>
    <w:rsid w:val="007B20BE"/>
    <w:rsid w:val="007B2947"/>
    <w:rsid w:val="007B2F22"/>
    <w:rsid w:val="007B3603"/>
    <w:rsid w:val="007B3CAB"/>
    <w:rsid w:val="007B3E67"/>
    <w:rsid w:val="007B4491"/>
    <w:rsid w:val="007B44FC"/>
    <w:rsid w:val="007B4C0C"/>
    <w:rsid w:val="007B5196"/>
    <w:rsid w:val="007B7403"/>
    <w:rsid w:val="007C0526"/>
    <w:rsid w:val="007C166C"/>
    <w:rsid w:val="007C291A"/>
    <w:rsid w:val="007C3F71"/>
    <w:rsid w:val="007C499E"/>
    <w:rsid w:val="007C7BF9"/>
    <w:rsid w:val="007C7CFB"/>
    <w:rsid w:val="007C7DC1"/>
    <w:rsid w:val="007D1396"/>
    <w:rsid w:val="007D1876"/>
    <w:rsid w:val="007D201E"/>
    <w:rsid w:val="007D3364"/>
    <w:rsid w:val="007D35FD"/>
    <w:rsid w:val="007D44A0"/>
    <w:rsid w:val="007D5393"/>
    <w:rsid w:val="007D64D8"/>
    <w:rsid w:val="007D6DC7"/>
    <w:rsid w:val="007D71FF"/>
    <w:rsid w:val="007D7AAA"/>
    <w:rsid w:val="007D7D75"/>
    <w:rsid w:val="007E1917"/>
    <w:rsid w:val="007E2096"/>
    <w:rsid w:val="007E245C"/>
    <w:rsid w:val="007E33D0"/>
    <w:rsid w:val="007E40A8"/>
    <w:rsid w:val="007E5875"/>
    <w:rsid w:val="007E597B"/>
    <w:rsid w:val="007E6ED0"/>
    <w:rsid w:val="007E79C7"/>
    <w:rsid w:val="007F0251"/>
    <w:rsid w:val="007F0DCD"/>
    <w:rsid w:val="007F3082"/>
    <w:rsid w:val="007F3654"/>
    <w:rsid w:val="007F4257"/>
    <w:rsid w:val="007F57F2"/>
    <w:rsid w:val="007F639D"/>
    <w:rsid w:val="007F7DA1"/>
    <w:rsid w:val="00801407"/>
    <w:rsid w:val="0080155A"/>
    <w:rsid w:val="00801797"/>
    <w:rsid w:val="00801B89"/>
    <w:rsid w:val="00804CDE"/>
    <w:rsid w:val="00804FCB"/>
    <w:rsid w:val="00805410"/>
    <w:rsid w:val="0080568D"/>
    <w:rsid w:val="00807172"/>
    <w:rsid w:val="0081003E"/>
    <w:rsid w:val="00811C74"/>
    <w:rsid w:val="00811DA2"/>
    <w:rsid w:val="00811FF2"/>
    <w:rsid w:val="00813094"/>
    <w:rsid w:val="00813C18"/>
    <w:rsid w:val="008141F1"/>
    <w:rsid w:val="00814AC3"/>
    <w:rsid w:val="008153BD"/>
    <w:rsid w:val="008156AA"/>
    <w:rsid w:val="00815908"/>
    <w:rsid w:val="00815D37"/>
    <w:rsid w:val="00816A37"/>
    <w:rsid w:val="00816BE8"/>
    <w:rsid w:val="00820140"/>
    <w:rsid w:val="00821044"/>
    <w:rsid w:val="00823082"/>
    <w:rsid w:val="00824CBA"/>
    <w:rsid w:val="00824FEB"/>
    <w:rsid w:val="00825F05"/>
    <w:rsid w:val="00827528"/>
    <w:rsid w:val="00830A09"/>
    <w:rsid w:val="00830E64"/>
    <w:rsid w:val="00832B13"/>
    <w:rsid w:val="00832B98"/>
    <w:rsid w:val="008333CC"/>
    <w:rsid w:val="00834306"/>
    <w:rsid w:val="00834A99"/>
    <w:rsid w:val="00835091"/>
    <w:rsid w:val="008350BE"/>
    <w:rsid w:val="00835AB1"/>
    <w:rsid w:val="00836A8F"/>
    <w:rsid w:val="0083714B"/>
    <w:rsid w:val="00841EE3"/>
    <w:rsid w:val="00844313"/>
    <w:rsid w:val="008449AE"/>
    <w:rsid w:val="0084511A"/>
    <w:rsid w:val="0084534F"/>
    <w:rsid w:val="00846255"/>
    <w:rsid w:val="00846370"/>
    <w:rsid w:val="00847388"/>
    <w:rsid w:val="00847405"/>
    <w:rsid w:val="00852833"/>
    <w:rsid w:val="00852EB0"/>
    <w:rsid w:val="00853387"/>
    <w:rsid w:val="008536DB"/>
    <w:rsid w:val="0085376F"/>
    <w:rsid w:val="00853DF8"/>
    <w:rsid w:val="00854749"/>
    <w:rsid w:val="00854998"/>
    <w:rsid w:val="008560D1"/>
    <w:rsid w:val="0085619B"/>
    <w:rsid w:val="008566E8"/>
    <w:rsid w:val="00856A6F"/>
    <w:rsid w:val="008577AA"/>
    <w:rsid w:val="008641A4"/>
    <w:rsid w:val="008646DE"/>
    <w:rsid w:val="00867529"/>
    <w:rsid w:val="00870481"/>
    <w:rsid w:val="008716BB"/>
    <w:rsid w:val="00871E78"/>
    <w:rsid w:val="008720B3"/>
    <w:rsid w:val="0087288E"/>
    <w:rsid w:val="008728CD"/>
    <w:rsid w:val="008730F5"/>
    <w:rsid w:val="00873162"/>
    <w:rsid w:val="008735A6"/>
    <w:rsid w:val="00876347"/>
    <w:rsid w:val="00876596"/>
    <w:rsid w:val="00876F71"/>
    <w:rsid w:val="00877AA7"/>
    <w:rsid w:val="00880168"/>
    <w:rsid w:val="008802BD"/>
    <w:rsid w:val="0088101C"/>
    <w:rsid w:val="00881152"/>
    <w:rsid w:val="008813FC"/>
    <w:rsid w:val="00882813"/>
    <w:rsid w:val="00882C7E"/>
    <w:rsid w:val="00882EAD"/>
    <w:rsid w:val="00884DE8"/>
    <w:rsid w:val="00886072"/>
    <w:rsid w:val="00892929"/>
    <w:rsid w:val="00893985"/>
    <w:rsid w:val="00893B8C"/>
    <w:rsid w:val="008940BC"/>
    <w:rsid w:val="00895533"/>
    <w:rsid w:val="0089585D"/>
    <w:rsid w:val="00897EEA"/>
    <w:rsid w:val="008A021F"/>
    <w:rsid w:val="008A3014"/>
    <w:rsid w:val="008A308E"/>
    <w:rsid w:val="008A3269"/>
    <w:rsid w:val="008A4106"/>
    <w:rsid w:val="008A4BED"/>
    <w:rsid w:val="008A6362"/>
    <w:rsid w:val="008A6A1F"/>
    <w:rsid w:val="008A6BE6"/>
    <w:rsid w:val="008A71C9"/>
    <w:rsid w:val="008A7C21"/>
    <w:rsid w:val="008B0C4F"/>
    <w:rsid w:val="008B151C"/>
    <w:rsid w:val="008B25B9"/>
    <w:rsid w:val="008B416D"/>
    <w:rsid w:val="008B4359"/>
    <w:rsid w:val="008B6D70"/>
    <w:rsid w:val="008C076A"/>
    <w:rsid w:val="008C15DA"/>
    <w:rsid w:val="008C1D09"/>
    <w:rsid w:val="008C26B2"/>
    <w:rsid w:val="008C2E82"/>
    <w:rsid w:val="008C52BB"/>
    <w:rsid w:val="008C63BA"/>
    <w:rsid w:val="008D05E6"/>
    <w:rsid w:val="008D0B42"/>
    <w:rsid w:val="008D1036"/>
    <w:rsid w:val="008D11CC"/>
    <w:rsid w:val="008D2612"/>
    <w:rsid w:val="008D26EB"/>
    <w:rsid w:val="008D3ACE"/>
    <w:rsid w:val="008D4921"/>
    <w:rsid w:val="008D4D6C"/>
    <w:rsid w:val="008D54D3"/>
    <w:rsid w:val="008D574F"/>
    <w:rsid w:val="008E0753"/>
    <w:rsid w:val="008E0C35"/>
    <w:rsid w:val="008E285D"/>
    <w:rsid w:val="008E33DD"/>
    <w:rsid w:val="008E4326"/>
    <w:rsid w:val="008E5BFC"/>
    <w:rsid w:val="008E6EDF"/>
    <w:rsid w:val="008E7B03"/>
    <w:rsid w:val="008F03DD"/>
    <w:rsid w:val="008F0A98"/>
    <w:rsid w:val="008F0C4C"/>
    <w:rsid w:val="008F0FF4"/>
    <w:rsid w:val="008F2504"/>
    <w:rsid w:val="008F3980"/>
    <w:rsid w:val="008F72B5"/>
    <w:rsid w:val="00900375"/>
    <w:rsid w:val="009004E9"/>
    <w:rsid w:val="00904270"/>
    <w:rsid w:val="00904E6A"/>
    <w:rsid w:val="009066F5"/>
    <w:rsid w:val="00906A76"/>
    <w:rsid w:val="009076B9"/>
    <w:rsid w:val="009079B6"/>
    <w:rsid w:val="00910918"/>
    <w:rsid w:val="00912CDD"/>
    <w:rsid w:val="0091545F"/>
    <w:rsid w:val="009157DA"/>
    <w:rsid w:val="009176A1"/>
    <w:rsid w:val="00917B38"/>
    <w:rsid w:val="00917C4D"/>
    <w:rsid w:val="00921711"/>
    <w:rsid w:val="00921C8C"/>
    <w:rsid w:val="009252A3"/>
    <w:rsid w:val="009275BE"/>
    <w:rsid w:val="00927CE9"/>
    <w:rsid w:val="00930C52"/>
    <w:rsid w:val="00932130"/>
    <w:rsid w:val="009325FF"/>
    <w:rsid w:val="00932AA6"/>
    <w:rsid w:val="00932E5A"/>
    <w:rsid w:val="00934A43"/>
    <w:rsid w:val="00934A77"/>
    <w:rsid w:val="00934FCE"/>
    <w:rsid w:val="0094144B"/>
    <w:rsid w:val="00943C07"/>
    <w:rsid w:val="00944230"/>
    <w:rsid w:val="0094536D"/>
    <w:rsid w:val="00946C3B"/>
    <w:rsid w:val="00946D40"/>
    <w:rsid w:val="00950173"/>
    <w:rsid w:val="009510DA"/>
    <w:rsid w:val="00951437"/>
    <w:rsid w:val="00952809"/>
    <w:rsid w:val="00953E62"/>
    <w:rsid w:val="00954410"/>
    <w:rsid w:val="00955953"/>
    <w:rsid w:val="009608E4"/>
    <w:rsid w:val="00960C87"/>
    <w:rsid w:val="0096290A"/>
    <w:rsid w:val="00964807"/>
    <w:rsid w:val="00965079"/>
    <w:rsid w:val="009663E4"/>
    <w:rsid w:val="0097039E"/>
    <w:rsid w:val="009712FB"/>
    <w:rsid w:val="00971F3F"/>
    <w:rsid w:val="0097248C"/>
    <w:rsid w:val="009731AB"/>
    <w:rsid w:val="00975822"/>
    <w:rsid w:val="00975ED1"/>
    <w:rsid w:val="00976D71"/>
    <w:rsid w:val="0098008C"/>
    <w:rsid w:val="0098050D"/>
    <w:rsid w:val="00983210"/>
    <w:rsid w:val="00984916"/>
    <w:rsid w:val="00985DA6"/>
    <w:rsid w:val="0099090A"/>
    <w:rsid w:val="00993FB7"/>
    <w:rsid w:val="009945A3"/>
    <w:rsid w:val="00994B85"/>
    <w:rsid w:val="009953DD"/>
    <w:rsid w:val="00995E83"/>
    <w:rsid w:val="00995FF3"/>
    <w:rsid w:val="00996BBF"/>
    <w:rsid w:val="00997564"/>
    <w:rsid w:val="00997965"/>
    <w:rsid w:val="00997CB9"/>
    <w:rsid w:val="009A09CD"/>
    <w:rsid w:val="009A1700"/>
    <w:rsid w:val="009A1794"/>
    <w:rsid w:val="009A257F"/>
    <w:rsid w:val="009A2BA9"/>
    <w:rsid w:val="009A5C8D"/>
    <w:rsid w:val="009B0878"/>
    <w:rsid w:val="009B428C"/>
    <w:rsid w:val="009B5A67"/>
    <w:rsid w:val="009B6082"/>
    <w:rsid w:val="009B6A50"/>
    <w:rsid w:val="009B727C"/>
    <w:rsid w:val="009B730B"/>
    <w:rsid w:val="009B7529"/>
    <w:rsid w:val="009B7B22"/>
    <w:rsid w:val="009C061D"/>
    <w:rsid w:val="009C45A1"/>
    <w:rsid w:val="009C4E34"/>
    <w:rsid w:val="009C5B40"/>
    <w:rsid w:val="009C62C0"/>
    <w:rsid w:val="009C6D7E"/>
    <w:rsid w:val="009C788F"/>
    <w:rsid w:val="009C79F0"/>
    <w:rsid w:val="009C7B72"/>
    <w:rsid w:val="009D1E27"/>
    <w:rsid w:val="009D2266"/>
    <w:rsid w:val="009D248B"/>
    <w:rsid w:val="009D551F"/>
    <w:rsid w:val="009D6633"/>
    <w:rsid w:val="009D76F1"/>
    <w:rsid w:val="009E2785"/>
    <w:rsid w:val="009E4529"/>
    <w:rsid w:val="009E47AD"/>
    <w:rsid w:val="009E63FE"/>
    <w:rsid w:val="009E7720"/>
    <w:rsid w:val="009E7CB5"/>
    <w:rsid w:val="009F0054"/>
    <w:rsid w:val="009F0F79"/>
    <w:rsid w:val="009F122A"/>
    <w:rsid w:val="009F1B3B"/>
    <w:rsid w:val="009F1B82"/>
    <w:rsid w:val="009F223B"/>
    <w:rsid w:val="009F22C9"/>
    <w:rsid w:val="009F3414"/>
    <w:rsid w:val="009F540C"/>
    <w:rsid w:val="009F5E4A"/>
    <w:rsid w:val="009F668C"/>
    <w:rsid w:val="009F6CB3"/>
    <w:rsid w:val="009F78FD"/>
    <w:rsid w:val="00A012A3"/>
    <w:rsid w:val="00A042B1"/>
    <w:rsid w:val="00A063EB"/>
    <w:rsid w:val="00A06781"/>
    <w:rsid w:val="00A133D0"/>
    <w:rsid w:val="00A13747"/>
    <w:rsid w:val="00A14222"/>
    <w:rsid w:val="00A14DDB"/>
    <w:rsid w:val="00A14FDE"/>
    <w:rsid w:val="00A153F7"/>
    <w:rsid w:val="00A1557F"/>
    <w:rsid w:val="00A15F47"/>
    <w:rsid w:val="00A161DC"/>
    <w:rsid w:val="00A16229"/>
    <w:rsid w:val="00A201FD"/>
    <w:rsid w:val="00A220E8"/>
    <w:rsid w:val="00A24218"/>
    <w:rsid w:val="00A24946"/>
    <w:rsid w:val="00A24F5E"/>
    <w:rsid w:val="00A24FFE"/>
    <w:rsid w:val="00A25A63"/>
    <w:rsid w:val="00A26900"/>
    <w:rsid w:val="00A269C8"/>
    <w:rsid w:val="00A320AE"/>
    <w:rsid w:val="00A32113"/>
    <w:rsid w:val="00A3261F"/>
    <w:rsid w:val="00A33DCE"/>
    <w:rsid w:val="00A3558F"/>
    <w:rsid w:val="00A355E6"/>
    <w:rsid w:val="00A35C6D"/>
    <w:rsid w:val="00A36005"/>
    <w:rsid w:val="00A36AD1"/>
    <w:rsid w:val="00A36EC2"/>
    <w:rsid w:val="00A37185"/>
    <w:rsid w:val="00A37E79"/>
    <w:rsid w:val="00A40543"/>
    <w:rsid w:val="00A43F78"/>
    <w:rsid w:val="00A442DA"/>
    <w:rsid w:val="00A44D69"/>
    <w:rsid w:val="00A44E8D"/>
    <w:rsid w:val="00A45441"/>
    <w:rsid w:val="00A459F7"/>
    <w:rsid w:val="00A45B2B"/>
    <w:rsid w:val="00A46205"/>
    <w:rsid w:val="00A46B8C"/>
    <w:rsid w:val="00A52310"/>
    <w:rsid w:val="00A526A9"/>
    <w:rsid w:val="00A5393C"/>
    <w:rsid w:val="00A54679"/>
    <w:rsid w:val="00A54C9F"/>
    <w:rsid w:val="00A555EC"/>
    <w:rsid w:val="00A55C58"/>
    <w:rsid w:val="00A61B93"/>
    <w:rsid w:val="00A627AB"/>
    <w:rsid w:val="00A65187"/>
    <w:rsid w:val="00A65E72"/>
    <w:rsid w:val="00A6730F"/>
    <w:rsid w:val="00A67647"/>
    <w:rsid w:val="00A67D4A"/>
    <w:rsid w:val="00A704A6"/>
    <w:rsid w:val="00A70B2B"/>
    <w:rsid w:val="00A713D9"/>
    <w:rsid w:val="00A71839"/>
    <w:rsid w:val="00A71A6A"/>
    <w:rsid w:val="00A71F31"/>
    <w:rsid w:val="00A7225C"/>
    <w:rsid w:val="00A74645"/>
    <w:rsid w:val="00A75004"/>
    <w:rsid w:val="00A751D1"/>
    <w:rsid w:val="00A757AE"/>
    <w:rsid w:val="00A75BFC"/>
    <w:rsid w:val="00A76ADF"/>
    <w:rsid w:val="00A76EDD"/>
    <w:rsid w:val="00A778FD"/>
    <w:rsid w:val="00A802E4"/>
    <w:rsid w:val="00A805BD"/>
    <w:rsid w:val="00A87081"/>
    <w:rsid w:val="00A900E3"/>
    <w:rsid w:val="00A9061E"/>
    <w:rsid w:val="00A90783"/>
    <w:rsid w:val="00A90919"/>
    <w:rsid w:val="00A90D1C"/>
    <w:rsid w:val="00A90D80"/>
    <w:rsid w:val="00A91C03"/>
    <w:rsid w:val="00A91EB2"/>
    <w:rsid w:val="00A929A9"/>
    <w:rsid w:val="00A943C0"/>
    <w:rsid w:val="00A94AB7"/>
    <w:rsid w:val="00A964DB"/>
    <w:rsid w:val="00A96D25"/>
    <w:rsid w:val="00A97C75"/>
    <w:rsid w:val="00AA029C"/>
    <w:rsid w:val="00AA0B09"/>
    <w:rsid w:val="00AA0CE0"/>
    <w:rsid w:val="00AA0F4C"/>
    <w:rsid w:val="00AA1C58"/>
    <w:rsid w:val="00AA289A"/>
    <w:rsid w:val="00AA2DD7"/>
    <w:rsid w:val="00AA32B5"/>
    <w:rsid w:val="00AA3FB1"/>
    <w:rsid w:val="00AA4AB8"/>
    <w:rsid w:val="00AA4BC8"/>
    <w:rsid w:val="00AA4E61"/>
    <w:rsid w:val="00AA5758"/>
    <w:rsid w:val="00AA7522"/>
    <w:rsid w:val="00AB0018"/>
    <w:rsid w:val="00AB06D4"/>
    <w:rsid w:val="00AB2337"/>
    <w:rsid w:val="00AB29B2"/>
    <w:rsid w:val="00AB5AE8"/>
    <w:rsid w:val="00AB6091"/>
    <w:rsid w:val="00AB682F"/>
    <w:rsid w:val="00AB7D03"/>
    <w:rsid w:val="00AC0373"/>
    <w:rsid w:val="00AC0620"/>
    <w:rsid w:val="00AC2B93"/>
    <w:rsid w:val="00AC37A9"/>
    <w:rsid w:val="00AC4E6B"/>
    <w:rsid w:val="00AC5ABE"/>
    <w:rsid w:val="00AC63A9"/>
    <w:rsid w:val="00AC6BA7"/>
    <w:rsid w:val="00AC6C87"/>
    <w:rsid w:val="00AC71C1"/>
    <w:rsid w:val="00AD0F9C"/>
    <w:rsid w:val="00AD1F23"/>
    <w:rsid w:val="00AD29AD"/>
    <w:rsid w:val="00AD2D20"/>
    <w:rsid w:val="00AD49D8"/>
    <w:rsid w:val="00AD6C42"/>
    <w:rsid w:val="00AE04B2"/>
    <w:rsid w:val="00AE1075"/>
    <w:rsid w:val="00AE2E0A"/>
    <w:rsid w:val="00AE3BD3"/>
    <w:rsid w:val="00AE3E16"/>
    <w:rsid w:val="00AE689C"/>
    <w:rsid w:val="00AE6B0B"/>
    <w:rsid w:val="00AE7127"/>
    <w:rsid w:val="00AF1CEE"/>
    <w:rsid w:val="00AF536A"/>
    <w:rsid w:val="00B0005B"/>
    <w:rsid w:val="00B00128"/>
    <w:rsid w:val="00B01A49"/>
    <w:rsid w:val="00B0238B"/>
    <w:rsid w:val="00B0317E"/>
    <w:rsid w:val="00B06942"/>
    <w:rsid w:val="00B10122"/>
    <w:rsid w:val="00B1070C"/>
    <w:rsid w:val="00B10B92"/>
    <w:rsid w:val="00B13857"/>
    <w:rsid w:val="00B1475B"/>
    <w:rsid w:val="00B16773"/>
    <w:rsid w:val="00B17343"/>
    <w:rsid w:val="00B175C9"/>
    <w:rsid w:val="00B21B69"/>
    <w:rsid w:val="00B226F0"/>
    <w:rsid w:val="00B2281A"/>
    <w:rsid w:val="00B2348C"/>
    <w:rsid w:val="00B241E1"/>
    <w:rsid w:val="00B243C8"/>
    <w:rsid w:val="00B243FD"/>
    <w:rsid w:val="00B26496"/>
    <w:rsid w:val="00B2658C"/>
    <w:rsid w:val="00B26BBD"/>
    <w:rsid w:val="00B26DB3"/>
    <w:rsid w:val="00B27B4D"/>
    <w:rsid w:val="00B3055E"/>
    <w:rsid w:val="00B312E7"/>
    <w:rsid w:val="00B318A7"/>
    <w:rsid w:val="00B32D16"/>
    <w:rsid w:val="00B32FCF"/>
    <w:rsid w:val="00B34F1A"/>
    <w:rsid w:val="00B4065D"/>
    <w:rsid w:val="00B4251F"/>
    <w:rsid w:val="00B445E8"/>
    <w:rsid w:val="00B44AC6"/>
    <w:rsid w:val="00B45712"/>
    <w:rsid w:val="00B476AA"/>
    <w:rsid w:val="00B52DC0"/>
    <w:rsid w:val="00B536D7"/>
    <w:rsid w:val="00B54043"/>
    <w:rsid w:val="00B54341"/>
    <w:rsid w:val="00B54840"/>
    <w:rsid w:val="00B54DBB"/>
    <w:rsid w:val="00B54FAE"/>
    <w:rsid w:val="00B5545F"/>
    <w:rsid w:val="00B55EF9"/>
    <w:rsid w:val="00B55FFA"/>
    <w:rsid w:val="00B57117"/>
    <w:rsid w:val="00B57619"/>
    <w:rsid w:val="00B6190E"/>
    <w:rsid w:val="00B619BB"/>
    <w:rsid w:val="00B61A51"/>
    <w:rsid w:val="00B62270"/>
    <w:rsid w:val="00B63DB3"/>
    <w:rsid w:val="00B641A5"/>
    <w:rsid w:val="00B6480C"/>
    <w:rsid w:val="00B651ED"/>
    <w:rsid w:val="00B67495"/>
    <w:rsid w:val="00B7127A"/>
    <w:rsid w:val="00B7211C"/>
    <w:rsid w:val="00B7353C"/>
    <w:rsid w:val="00B739C2"/>
    <w:rsid w:val="00B74D79"/>
    <w:rsid w:val="00B76447"/>
    <w:rsid w:val="00B80476"/>
    <w:rsid w:val="00B80E0A"/>
    <w:rsid w:val="00B813EB"/>
    <w:rsid w:val="00B859AA"/>
    <w:rsid w:val="00B90040"/>
    <w:rsid w:val="00B905C0"/>
    <w:rsid w:val="00B91ECA"/>
    <w:rsid w:val="00B92AD7"/>
    <w:rsid w:val="00B92BBE"/>
    <w:rsid w:val="00B935B3"/>
    <w:rsid w:val="00BA038D"/>
    <w:rsid w:val="00BA1388"/>
    <w:rsid w:val="00BA13CD"/>
    <w:rsid w:val="00BA1BE6"/>
    <w:rsid w:val="00BA1F75"/>
    <w:rsid w:val="00BA2147"/>
    <w:rsid w:val="00BA4133"/>
    <w:rsid w:val="00BA486B"/>
    <w:rsid w:val="00BA640E"/>
    <w:rsid w:val="00BA6B50"/>
    <w:rsid w:val="00BA7E4B"/>
    <w:rsid w:val="00BB0683"/>
    <w:rsid w:val="00BB083B"/>
    <w:rsid w:val="00BB1646"/>
    <w:rsid w:val="00BB1952"/>
    <w:rsid w:val="00BB1B87"/>
    <w:rsid w:val="00BB2B77"/>
    <w:rsid w:val="00BB2ED4"/>
    <w:rsid w:val="00BB4D97"/>
    <w:rsid w:val="00BB794B"/>
    <w:rsid w:val="00BB798C"/>
    <w:rsid w:val="00BC08FB"/>
    <w:rsid w:val="00BC3FC0"/>
    <w:rsid w:val="00BC4B8F"/>
    <w:rsid w:val="00BC4FCD"/>
    <w:rsid w:val="00BC5633"/>
    <w:rsid w:val="00BC5917"/>
    <w:rsid w:val="00BC79EF"/>
    <w:rsid w:val="00BD0ED7"/>
    <w:rsid w:val="00BD30B9"/>
    <w:rsid w:val="00BD33FE"/>
    <w:rsid w:val="00BD4221"/>
    <w:rsid w:val="00BD46D7"/>
    <w:rsid w:val="00BD47E4"/>
    <w:rsid w:val="00BD503A"/>
    <w:rsid w:val="00BD5312"/>
    <w:rsid w:val="00BD5728"/>
    <w:rsid w:val="00BD613F"/>
    <w:rsid w:val="00BD7AC7"/>
    <w:rsid w:val="00BE08EA"/>
    <w:rsid w:val="00BE0ACE"/>
    <w:rsid w:val="00BE0CB5"/>
    <w:rsid w:val="00BE1B60"/>
    <w:rsid w:val="00BE20B6"/>
    <w:rsid w:val="00BE20D0"/>
    <w:rsid w:val="00BE2B90"/>
    <w:rsid w:val="00BE2CB6"/>
    <w:rsid w:val="00BE33E3"/>
    <w:rsid w:val="00BE39B8"/>
    <w:rsid w:val="00BE488C"/>
    <w:rsid w:val="00BE5620"/>
    <w:rsid w:val="00BE57B2"/>
    <w:rsid w:val="00BE7B85"/>
    <w:rsid w:val="00BF0A7D"/>
    <w:rsid w:val="00BF10AE"/>
    <w:rsid w:val="00BF15BD"/>
    <w:rsid w:val="00BF17C0"/>
    <w:rsid w:val="00BF2773"/>
    <w:rsid w:val="00BF2798"/>
    <w:rsid w:val="00BF30D5"/>
    <w:rsid w:val="00BF38D2"/>
    <w:rsid w:val="00BF3A5F"/>
    <w:rsid w:val="00BF4A9C"/>
    <w:rsid w:val="00BF56C0"/>
    <w:rsid w:val="00BF77D6"/>
    <w:rsid w:val="00C030C5"/>
    <w:rsid w:val="00C0328F"/>
    <w:rsid w:val="00C03AA3"/>
    <w:rsid w:val="00C03DF2"/>
    <w:rsid w:val="00C049F0"/>
    <w:rsid w:val="00C05607"/>
    <w:rsid w:val="00C057EE"/>
    <w:rsid w:val="00C06C5F"/>
    <w:rsid w:val="00C07412"/>
    <w:rsid w:val="00C0779A"/>
    <w:rsid w:val="00C10BAD"/>
    <w:rsid w:val="00C11544"/>
    <w:rsid w:val="00C1335C"/>
    <w:rsid w:val="00C13363"/>
    <w:rsid w:val="00C135D4"/>
    <w:rsid w:val="00C1760B"/>
    <w:rsid w:val="00C17A7D"/>
    <w:rsid w:val="00C20CE8"/>
    <w:rsid w:val="00C21B97"/>
    <w:rsid w:val="00C2220F"/>
    <w:rsid w:val="00C22D71"/>
    <w:rsid w:val="00C23797"/>
    <w:rsid w:val="00C23A1C"/>
    <w:rsid w:val="00C2490E"/>
    <w:rsid w:val="00C25EE4"/>
    <w:rsid w:val="00C27547"/>
    <w:rsid w:val="00C2778B"/>
    <w:rsid w:val="00C27A2B"/>
    <w:rsid w:val="00C3026B"/>
    <w:rsid w:val="00C32E7E"/>
    <w:rsid w:val="00C3374A"/>
    <w:rsid w:val="00C33FC4"/>
    <w:rsid w:val="00C340DA"/>
    <w:rsid w:val="00C35B25"/>
    <w:rsid w:val="00C361F3"/>
    <w:rsid w:val="00C370D5"/>
    <w:rsid w:val="00C41092"/>
    <w:rsid w:val="00C412D6"/>
    <w:rsid w:val="00C41F4C"/>
    <w:rsid w:val="00C4204A"/>
    <w:rsid w:val="00C42B3A"/>
    <w:rsid w:val="00C43F35"/>
    <w:rsid w:val="00C4477F"/>
    <w:rsid w:val="00C44EF1"/>
    <w:rsid w:val="00C45EB9"/>
    <w:rsid w:val="00C4651D"/>
    <w:rsid w:val="00C509D1"/>
    <w:rsid w:val="00C51BD9"/>
    <w:rsid w:val="00C54920"/>
    <w:rsid w:val="00C54E0D"/>
    <w:rsid w:val="00C55B96"/>
    <w:rsid w:val="00C5603A"/>
    <w:rsid w:val="00C5623E"/>
    <w:rsid w:val="00C564CC"/>
    <w:rsid w:val="00C57092"/>
    <w:rsid w:val="00C571C9"/>
    <w:rsid w:val="00C57F9D"/>
    <w:rsid w:val="00C605C0"/>
    <w:rsid w:val="00C60D41"/>
    <w:rsid w:val="00C62747"/>
    <w:rsid w:val="00C628D3"/>
    <w:rsid w:val="00C647F5"/>
    <w:rsid w:val="00C64E5C"/>
    <w:rsid w:val="00C65E7E"/>
    <w:rsid w:val="00C65F10"/>
    <w:rsid w:val="00C664AE"/>
    <w:rsid w:val="00C665B7"/>
    <w:rsid w:val="00C666B5"/>
    <w:rsid w:val="00C66D42"/>
    <w:rsid w:val="00C66DAF"/>
    <w:rsid w:val="00C67B7A"/>
    <w:rsid w:val="00C67DDB"/>
    <w:rsid w:val="00C70BD7"/>
    <w:rsid w:val="00C718B8"/>
    <w:rsid w:val="00C756F0"/>
    <w:rsid w:val="00C757E9"/>
    <w:rsid w:val="00C759CB"/>
    <w:rsid w:val="00C75ACB"/>
    <w:rsid w:val="00C76BA4"/>
    <w:rsid w:val="00C76EC4"/>
    <w:rsid w:val="00C8031D"/>
    <w:rsid w:val="00C80BF6"/>
    <w:rsid w:val="00C83A90"/>
    <w:rsid w:val="00C843D2"/>
    <w:rsid w:val="00C84A5A"/>
    <w:rsid w:val="00C858F7"/>
    <w:rsid w:val="00C8675B"/>
    <w:rsid w:val="00C867D4"/>
    <w:rsid w:val="00C90578"/>
    <w:rsid w:val="00C911B2"/>
    <w:rsid w:val="00C91352"/>
    <w:rsid w:val="00C913BA"/>
    <w:rsid w:val="00C92336"/>
    <w:rsid w:val="00C9290B"/>
    <w:rsid w:val="00C94AE6"/>
    <w:rsid w:val="00C95C6C"/>
    <w:rsid w:val="00C960E7"/>
    <w:rsid w:val="00C965B5"/>
    <w:rsid w:val="00C9674B"/>
    <w:rsid w:val="00CA05CD"/>
    <w:rsid w:val="00CA05E4"/>
    <w:rsid w:val="00CA0DB9"/>
    <w:rsid w:val="00CA1031"/>
    <w:rsid w:val="00CA1C36"/>
    <w:rsid w:val="00CA23A2"/>
    <w:rsid w:val="00CA319D"/>
    <w:rsid w:val="00CA4557"/>
    <w:rsid w:val="00CA4FE6"/>
    <w:rsid w:val="00CA654C"/>
    <w:rsid w:val="00CA6953"/>
    <w:rsid w:val="00CA71EF"/>
    <w:rsid w:val="00CB0AE3"/>
    <w:rsid w:val="00CB1336"/>
    <w:rsid w:val="00CB26D5"/>
    <w:rsid w:val="00CB3A02"/>
    <w:rsid w:val="00CB5EF3"/>
    <w:rsid w:val="00CB73F3"/>
    <w:rsid w:val="00CB78D3"/>
    <w:rsid w:val="00CB7AD5"/>
    <w:rsid w:val="00CC0483"/>
    <w:rsid w:val="00CC19F9"/>
    <w:rsid w:val="00CC2707"/>
    <w:rsid w:val="00CC4644"/>
    <w:rsid w:val="00CC50A3"/>
    <w:rsid w:val="00CC6E0D"/>
    <w:rsid w:val="00CC768D"/>
    <w:rsid w:val="00CD0067"/>
    <w:rsid w:val="00CD1ABC"/>
    <w:rsid w:val="00CD26A9"/>
    <w:rsid w:val="00CD3C08"/>
    <w:rsid w:val="00CD421E"/>
    <w:rsid w:val="00CD4235"/>
    <w:rsid w:val="00CD4F46"/>
    <w:rsid w:val="00CD5BF8"/>
    <w:rsid w:val="00CE127B"/>
    <w:rsid w:val="00CE19E5"/>
    <w:rsid w:val="00CE30C8"/>
    <w:rsid w:val="00CE416E"/>
    <w:rsid w:val="00CE42E0"/>
    <w:rsid w:val="00CE48A8"/>
    <w:rsid w:val="00CE63E9"/>
    <w:rsid w:val="00CE773A"/>
    <w:rsid w:val="00CF09B4"/>
    <w:rsid w:val="00CF10BB"/>
    <w:rsid w:val="00CF397F"/>
    <w:rsid w:val="00CF4C29"/>
    <w:rsid w:val="00CF57EF"/>
    <w:rsid w:val="00CF5CB1"/>
    <w:rsid w:val="00CF6939"/>
    <w:rsid w:val="00CF72A9"/>
    <w:rsid w:val="00D0007E"/>
    <w:rsid w:val="00D00829"/>
    <w:rsid w:val="00D0132F"/>
    <w:rsid w:val="00D026B8"/>
    <w:rsid w:val="00D03544"/>
    <w:rsid w:val="00D041F9"/>
    <w:rsid w:val="00D0534A"/>
    <w:rsid w:val="00D05BC6"/>
    <w:rsid w:val="00D05E42"/>
    <w:rsid w:val="00D067AF"/>
    <w:rsid w:val="00D06F4D"/>
    <w:rsid w:val="00D07264"/>
    <w:rsid w:val="00D07D3C"/>
    <w:rsid w:val="00D10272"/>
    <w:rsid w:val="00D10C53"/>
    <w:rsid w:val="00D11DBD"/>
    <w:rsid w:val="00D11F61"/>
    <w:rsid w:val="00D121B1"/>
    <w:rsid w:val="00D133EE"/>
    <w:rsid w:val="00D1429D"/>
    <w:rsid w:val="00D14372"/>
    <w:rsid w:val="00D14C43"/>
    <w:rsid w:val="00D16376"/>
    <w:rsid w:val="00D16A6F"/>
    <w:rsid w:val="00D17FD9"/>
    <w:rsid w:val="00D2036A"/>
    <w:rsid w:val="00D234A3"/>
    <w:rsid w:val="00D23F05"/>
    <w:rsid w:val="00D2417F"/>
    <w:rsid w:val="00D25509"/>
    <w:rsid w:val="00D264F2"/>
    <w:rsid w:val="00D26E72"/>
    <w:rsid w:val="00D277BE"/>
    <w:rsid w:val="00D31AD7"/>
    <w:rsid w:val="00D32B90"/>
    <w:rsid w:val="00D33E89"/>
    <w:rsid w:val="00D35440"/>
    <w:rsid w:val="00D365EC"/>
    <w:rsid w:val="00D41CAF"/>
    <w:rsid w:val="00D42020"/>
    <w:rsid w:val="00D42953"/>
    <w:rsid w:val="00D44013"/>
    <w:rsid w:val="00D4570B"/>
    <w:rsid w:val="00D5074E"/>
    <w:rsid w:val="00D511C0"/>
    <w:rsid w:val="00D5231F"/>
    <w:rsid w:val="00D525F6"/>
    <w:rsid w:val="00D53B52"/>
    <w:rsid w:val="00D54A42"/>
    <w:rsid w:val="00D552DD"/>
    <w:rsid w:val="00D55BC2"/>
    <w:rsid w:val="00D55DEF"/>
    <w:rsid w:val="00D564F1"/>
    <w:rsid w:val="00D56DA3"/>
    <w:rsid w:val="00D56F47"/>
    <w:rsid w:val="00D611ED"/>
    <w:rsid w:val="00D6356C"/>
    <w:rsid w:val="00D64DC8"/>
    <w:rsid w:val="00D64DED"/>
    <w:rsid w:val="00D65D14"/>
    <w:rsid w:val="00D666C8"/>
    <w:rsid w:val="00D66E7F"/>
    <w:rsid w:val="00D676AE"/>
    <w:rsid w:val="00D70431"/>
    <w:rsid w:val="00D72196"/>
    <w:rsid w:val="00D728AE"/>
    <w:rsid w:val="00D7344C"/>
    <w:rsid w:val="00D73AF4"/>
    <w:rsid w:val="00D7558B"/>
    <w:rsid w:val="00D7573B"/>
    <w:rsid w:val="00D76004"/>
    <w:rsid w:val="00D7699A"/>
    <w:rsid w:val="00D81875"/>
    <w:rsid w:val="00D832D1"/>
    <w:rsid w:val="00D836DE"/>
    <w:rsid w:val="00D839A1"/>
    <w:rsid w:val="00D874BE"/>
    <w:rsid w:val="00D92023"/>
    <w:rsid w:val="00D92A44"/>
    <w:rsid w:val="00D93641"/>
    <w:rsid w:val="00D93D8A"/>
    <w:rsid w:val="00D93DEE"/>
    <w:rsid w:val="00D9469C"/>
    <w:rsid w:val="00D9582E"/>
    <w:rsid w:val="00D968D8"/>
    <w:rsid w:val="00D97E03"/>
    <w:rsid w:val="00DA0DF5"/>
    <w:rsid w:val="00DA1280"/>
    <w:rsid w:val="00DA12BC"/>
    <w:rsid w:val="00DA16D1"/>
    <w:rsid w:val="00DA2F37"/>
    <w:rsid w:val="00DA51C0"/>
    <w:rsid w:val="00DA51F4"/>
    <w:rsid w:val="00DA523E"/>
    <w:rsid w:val="00DA590D"/>
    <w:rsid w:val="00DA63CC"/>
    <w:rsid w:val="00DA7744"/>
    <w:rsid w:val="00DB061F"/>
    <w:rsid w:val="00DB0B61"/>
    <w:rsid w:val="00DB1C1B"/>
    <w:rsid w:val="00DB3C15"/>
    <w:rsid w:val="00DB48F1"/>
    <w:rsid w:val="00DB52B7"/>
    <w:rsid w:val="00DB6C6B"/>
    <w:rsid w:val="00DB72F9"/>
    <w:rsid w:val="00DB77CF"/>
    <w:rsid w:val="00DB7C36"/>
    <w:rsid w:val="00DC2F3D"/>
    <w:rsid w:val="00DC373B"/>
    <w:rsid w:val="00DC4367"/>
    <w:rsid w:val="00DC5067"/>
    <w:rsid w:val="00DC5F14"/>
    <w:rsid w:val="00DC5F4D"/>
    <w:rsid w:val="00DC65CB"/>
    <w:rsid w:val="00DD032B"/>
    <w:rsid w:val="00DD0AFC"/>
    <w:rsid w:val="00DD10EC"/>
    <w:rsid w:val="00DD119D"/>
    <w:rsid w:val="00DD152C"/>
    <w:rsid w:val="00DD38FC"/>
    <w:rsid w:val="00DD47AE"/>
    <w:rsid w:val="00DD51B4"/>
    <w:rsid w:val="00DD53F3"/>
    <w:rsid w:val="00DD59F6"/>
    <w:rsid w:val="00DD60C2"/>
    <w:rsid w:val="00DD635F"/>
    <w:rsid w:val="00DE115A"/>
    <w:rsid w:val="00DE278F"/>
    <w:rsid w:val="00DE38D5"/>
    <w:rsid w:val="00DE4215"/>
    <w:rsid w:val="00DE56AC"/>
    <w:rsid w:val="00DE789F"/>
    <w:rsid w:val="00DE7984"/>
    <w:rsid w:val="00DE7E64"/>
    <w:rsid w:val="00DF08ED"/>
    <w:rsid w:val="00DF1132"/>
    <w:rsid w:val="00DF14F0"/>
    <w:rsid w:val="00DF1EBD"/>
    <w:rsid w:val="00DF33F3"/>
    <w:rsid w:val="00DF42EC"/>
    <w:rsid w:val="00DF45C7"/>
    <w:rsid w:val="00DF62F7"/>
    <w:rsid w:val="00DF6913"/>
    <w:rsid w:val="00DF73E4"/>
    <w:rsid w:val="00DF7971"/>
    <w:rsid w:val="00DF7C29"/>
    <w:rsid w:val="00E002A1"/>
    <w:rsid w:val="00E0048B"/>
    <w:rsid w:val="00E02AEE"/>
    <w:rsid w:val="00E04443"/>
    <w:rsid w:val="00E04A23"/>
    <w:rsid w:val="00E04C8A"/>
    <w:rsid w:val="00E05E49"/>
    <w:rsid w:val="00E07178"/>
    <w:rsid w:val="00E0718D"/>
    <w:rsid w:val="00E1098A"/>
    <w:rsid w:val="00E127E3"/>
    <w:rsid w:val="00E12C8C"/>
    <w:rsid w:val="00E12E73"/>
    <w:rsid w:val="00E1443C"/>
    <w:rsid w:val="00E14AD4"/>
    <w:rsid w:val="00E1520D"/>
    <w:rsid w:val="00E1583E"/>
    <w:rsid w:val="00E15D4B"/>
    <w:rsid w:val="00E15DA5"/>
    <w:rsid w:val="00E17A06"/>
    <w:rsid w:val="00E17C03"/>
    <w:rsid w:val="00E17DB3"/>
    <w:rsid w:val="00E20897"/>
    <w:rsid w:val="00E23A50"/>
    <w:rsid w:val="00E23AD1"/>
    <w:rsid w:val="00E27B3E"/>
    <w:rsid w:val="00E27E32"/>
    <w:rsid w:val="00E3008C"/>
    <w:rsid w:val="00E31122"/>
    <w:rsid w:val="00E3157D"/>
    <w:rsid w:val="00E32633"/>
    <w:rsid w:val="00E33D98"/>
    <w:rsid w:val="00E35282"/>
    <w:rsid w:val="00E3582F"/>
    <w:rsid w:val="00E35ED2"/>
    <w:rsid w:val="00E36937"/>
    <w:rsid w:val="00E41A03"/>
    <w:rsid w:val="00E41B7C"/>
    <w:rsid w:val="00E43DD0"/>
    <w:rsid w:val="00E43EF7"/>
    <w:rsid w:val="00E44C01"/>
    <w:rsid w:val="00E465E6"/>
    <w:rsid w:val="00E4662B"/>
    <w:rsid w:val="00E5195B"/>
    <w:rsid w:val="00E52022"/>
    <w:rsid w:val="00E5281B"/>
    <w:rsid w:val="00E528D4"/>
    <w:rsid w:val="00E56634"/>
    <w:rsid w:val="00E57129"/>
    <w:rsid w:val="00E60309"/>
    <w:rsid w:val="00E6070E"/>
    <w:rsid w:val="00E62B14"/>
    <w:rsid w:val="00E62D68"/>
    <w:rsid w:val="00E62DF9"/>
    <w:rsid w:val="00E6580F"/>
    <w:rsid w:val="00E6592B"/>
    <w:rsid w:val="00E65C19"/>
    <w:rsid w:val="00E65C56"/>
    <w:rsid w:val="00E66686"/>
    <w:rsid w:val="00E67688"/>
    <w:rsid w:val="00E70003"/>
    <w:rsid w:val="00E70925"/>
    <w:rsid w:val="00E7117A"/>
    <w:rsid w:val="00E71CCD"/>
    <w:rsid w:val="00E72BEA"/>
    <w:rsid w:val="00E77899"/>
    <w:rsid w:val="00E77A56"/>
    <w:rsid w:val="00E77ABB"/>
    <w:rsid w:val="00E80368"/>
    <w:rsid w:val="00E81DF6"/>
    <w:rsid w:val="00E82413"/>
    <w:rsid w:val="00E82FEE"/>
    <w:rsid w:val="00E847A8"/>
    <w:rsid w:val="00E85012"/>
    <w:rsid w:val="00E86139"/>
    <w:rsid w:val="00E86250"/>
    <w:rsid w:val="00E8737C"/>
    <w:rsid w:val="00E902C0"/>
    <w:rsid w:val="00E9062F"/>
    <w:rsid w:val="00E92155"/>
    <w:rsid w:val="00E929FC"/>
    <w:rsid w:val="00E92CF6"/>
    <w:rsid w:val="00E934A7"/>
    <w:rsid w:val="00E935A9"/>
    <w:rsid w:val="00E96F0A"/>
    <w:rsid w:val="00E97C61"/>
    <w:rsid w:val="00EA1385"/>
    <w:rsid w:val="00EA189A"/>
    <w:rsid w:val="00EA2618"/>
    <w:rsid w:val="00EA2D0B"/>
    <w:rsid w:val="00EA377A"/>
    <w:rsid w:val="00EA3A29"/>
    <w:rsid w:val="00EA6A3C"/>
    <w:rsid w:val="00EB04C7"/>
    <w:rsid w:val="00EB0EA8"/>
    <w:rsid w:val="00EB1295"/>
    <w:rsid w:val="00EB263D"/>
    <w:rsid w:val="00EB2B20"/>
    <w:rsid w:val="00EB306D"/>
    <w:rsid w:val="00EB4BB9"/>
    <w:rsid w:val="00EB749D"/>
    <w:rsid w:val="00EB7589"/>
    <w:rsid w:val="00EB7BAE"/>
    <w:rsid w:val="00EB7EA7"/>
    <w:rsid w:val="00EC086C"/>
    <w:rsid w:val="00EC0A30"/>
    <w:rsid w:val="00EC3123"/>
    <w:rsid w:val="00EC38F0"/>
    <w:rsid w:val="00EC5223"/>
    <w:rsid w:val="00EC5626"/>
    <w:rsid w:val="00EC66E1"/>
    <w:rsid w:val="00EC6CB9"/>
    <w:rsid w:val="00EC73CA"/>
    <w:rsid w:val="00EC7ED7"/>
    <w:rsid w:val="00ED0532"/>
    <w:rsid w:val="00ED1A2C"/>
    <w:rsid w:val="00ED1E53"/>
    <w:rsid w:val="00ED1F26"/>
    <w:rsid w:val="00ED2FB1"/>
    <w:rsid w:val="00ED4AB3"/>
    <w:rsid w:val="00ED4C79"/>
    <w:rsid w:val="00ED542E"/>
    <w:rsid w:val="00ED5AE8"/>
    <w:rsid w:val="00EE180F"/>
    <w:rsid w:val="00EE46FE"/>
    <w:rsid w:val="00EE4D4E"/>
    <w:rsid w:val="00EE4EA4"/>
    <w:rsid w:val="00EE52A2"/>
    <w:rsid w:val="00EE5E3A"/>
    <w:rsid w:val="00EE6127"/>
    <w:rsid w:val="00EE61A4"/>
    <w:rsid w:val="00EE69E6"/>
    <w:rsid w:val="00EF1A56"/>
    <w:rsid w:val="00EF496C"/>
    <w:rsid w:val="00EF6593"/>
    <w:rsid w:val="00EF6602"/>
    <w:rsid w:val="00EF75CA"/>
    <w:rsid w:val="00EF77D3"/>
    <w:rsid w:val="00F012A6"/>
    <w:rsid w:val="00F01357"/>
    <w:rsid w:val="00F0280A"/>
    <w:rsid w:val="00F04245"/>
    <w:rsid w:val="00F05668"/>
    <w:rsid w:val="00F1277E"/>
    <w:rsid w:val="00F13324"/>
    <w:rsid w:val="00F1362F"/>
    <w:rsid w:val="00F13772"/>
    <w:rsid w:val="00F13BE7"/>
    <w:rsid w:val="00F152F9"/>
    <w:rsid w:val="00F15FFD"/>
    <w:rsid w:val="00F161C3"/>
    <w:rsid w:val="00F176B7"/>
    <w:rsid w:val="00F17F23"/>
    <w:rsid w:val="00F17F2C"/>
    <w:rsid w:val="00F20E92"/>
    <w:rsid w:val="00F20EDC"/>
    <w:rsid w:val="00F21845"/>
    <w:rsid w:val="00F2198D"/>
    <w:rsid w:val="00F219C3"/>
    <w:rsid w:val="00F2224A"/>
    <w:rsid w:val="00F22997"/>
    <w:rsid w:val="00F25B6C"/>
    <w:rsid w:val="00F26671"/>
    <w:rsid w:val="00F2784B"/>
    <w:rsid w:val="00F279BD"/>
    <w:rsid w:val="00F304F3"/>
    <w:rsid w:val="00F30793"/>
    <w:rsid w:val="00F30D2C"/>
    <w:rsid w:val="00F313FD"/>
    <w:rsid w:val="00F3174D"/>
    <w:rsid w:val="00F31C48"/>
    <w:rsid w:val="00F322F6"/>
    <w:rsid w:val="00F331AC"/>
    <w:rsid w:val="00F343B3"/>
    <w:rsid w:val="00F34682"/>
    <w:rsid w:val="00F34A92"/>
    <w:rsid w:val="00F35834"/>
    <w:rsid w:val="00F3680B"/>
    <w:rsid w:val="00F36FA7"/>
    <w:rsid w:val="00F37084"/>
    <w:rsid w:val="00F37CDC"/>
    <w:rsid w:val="00F4006A"/>
    <w:rsid w:val="00F403EE"/>
    <w:rsid w:val="00F40780"/>
    <w:rsid w:val="00F40E5A"/>
    <w:rsid w:val="00F41073"/>
    <w:rsid w:val="00F41BC6"/>
    <w:rsid w:val="00F422E9"/>
    <w:rsid w:val="00F43447"/>
    <w:rsid w:val="00F459FE"/>
    <w:rsid w:val="00F50EE9"/>
    <w:rsid w:val="00F5202D"/>
    <w:rsid w:val="00F5222C"/>
    <w:rsid w:val="00F556FC"/>
    <w:rsid w:val="00F561A8"/>
    <w:rsid w:val="00F5686D"/>
    <w:rsid w:val="00F5794A"/>
    <w:rsid w:val="00F60CA3"/>
    <w:rsid w:val="00F616F3"/>
    <w:rsid w:val="00F61885"/>
    <w:rsid w:val="00F6279F"/>
    <w:rsid w:val="00F64588"/>
    <w:rsid w:val="00F64D45"/>
    <w:rsid w:val="00F65A96"/>
    <w:rsid w:val="00F66D57"/>
    <w:rsid w:val="00F70EE5"/>
    <w:rsid w:val="00F71693"/>
    <w:rsid w:val="00F72987"/>
    <w:rsid w:val="00F76948"/>
    <w:rsid w:val="00F77974"/>
    <w:rsid w:val="00F77A43"/>
    <w:rsid w:val="00F77F3E"/>
    <w:rsid w:val="00F811D1"/>
    <w:rsid w:val="00F8140E"/>
    <w:rsid w:val="00F835EA"/>
    <w:rsid w:val="00F838D1"/>
    <w:rsid w:val="00F83CD4"/>
    <w:rsid w:val="00F842CC"/>
    <w:rsid w:val="00F92E03"/>
    <w:rsid w:val="00F94202"/>
    <w:rsid w:val="00F946A3"/>
    <w:rsid w:val="00F96290"/>
    <w:rsid w:val="00F96A62"/>
    <w:rsid w:val="00F97D43"/>
    <w:rsid w:val="00FA0D65"/>
    <w:rsid w:val="00FA2458"/>
    <w:rsid w:val="00FA3166"/>
    <w:rsid w:val="00FA384E"/>
    <w:rsid w:val="00FA4F15"/>
    <w:rsid w:val="00FA68A6"/>
    <w:rsid w:val="00FA6B68"/>
    <w:rsid w:val="00FA7FA2"/>
    <w:rsid w:val="00FB07B0"/>
    <w:rsid w:val="00FB2767"/>
    <w:rsid w:val="00FB279C"/>
    <w:rsid w:val="00FB47C4"/>
    <w:rsid w:val="00FB4AC0"/>
    <w:rsid w:val="00FB4D97"/>
    <w:rsid w:val="00FB4DA6"/>
    <w:rsid w:val="00FB5A60"/>
    <w:rsid w:val="00FB61D5"/>
    <w:rsid w:val="00FC0272"/>
    <w:rsid w:val="00FC0480"/>
    <w:rsid w:val="00FC3C23"/>
    <w:rsid w:val="00FC40D4"/>
    <w:rsid w:val="00FC468D"/>
    <w:rsid w:val="00FC5374"/>
    <w:rsid w:val="00FC717A"/>
    <w:rsid w:val="00FD0033"/>
    <w:rsid w:val="00FD00A2"/>
    <w:rsid w:val="00FD19D1"/>
    <w:rsid w:val="00FD2366"/>
    <w:rsid w:val="00FD2FE9"/>
    <w:rsid w:val="00FE0680"/>
    <w:rsid w:val="00FE15CD"/>
    <w:rsid w:val="00FE15EB"/>
    <w:rsid w:val="00FE1ABE"/>
    <w:rsid w:val="00FE2011"/>
    <w:rsid w:val="00FE3430"/>
    <w:rsid w:val="00FE3542"/>
    <w:rsid w:val="00FE3D18"/>
    <w:rsid w:val="00FE4CA6"/>
    <w:rsid w:val="00FE687C"/>
    <w:rsid w:val="00FE728B"/>
    <w:rsid w:val="00FE7D63"/>
    <w:rsid w:val="00FE7EC5"/>
    <w:rsid w:val="00FF0586"/>
    <w:rsid w:val="00FF1A4A"/>
    <w:rsid w:val="00FF4ED7"/>
    <w:rsid w:val="00FF5998"/>
    <w:rsid w:val="00FF5F77"/>
    <w:rsid w:val="00FF62F1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0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07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90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90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0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07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90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90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75C8EE431C2FBCB73D8CD0DADCD9DB4B28208959119D191BE2DDD3297B30C0F2C467CD52B69C35BBC35A1xAx6N" TargetMode="External"/><Relationship Id="rId18" Type="http://schemas.openxmlformats.org/officeDocument/2006/relationships/hyperlink" Target="consultantplus://offline/ref=275C8EE431C2FBCB73D8CD0DADCD9DB4B28208959119D191BE2DDD3297B30C0F2C467CD52B69C35BBC35A0xAx6N" TargetMode="External"/><Relationship Id="rId26" Type="http://schemas.openxmlformats.org/officeDocument/2006/relationships/hyperlink" Target="consultantplus://offline/ref=275C8EE431C2FBCB73D8CD0DADCD9DB4B28208959119D191BE2DDD3297B30C0F2C467CD52B69C35BBC35A6xAxBN" TargetMode="External"/><Relationship Id="rId39" Type="http://schemas.openxmlformats.org/officeDocument/2006/relationships/hyperlink" Target="consultantplus://offline/ref=275C8EE431C2FBCB73D8CD0DADCD9DB4B28208959119D191BE2DDD3297B30C0F2C467CD52B69xCx3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5C8EE431C2FBCB73D8CD0DADCD9DB4B28208959119D191BE2DDD3297B30C0F2C467CD52B69C35BBC35A7xAxFN" TargetMode="External"/><Relationship Id="rId34" Type="http://schemas.openxmlformats.org/officeDocument/2006/relationships/hyperlink" Target="consultantplus://offline/ref=275C8EE431C2FBCB73D8CD0DADCD9DB4B28208959119D191BE2DDD3297B30C0F2C467CD52B69C35BBC34A6xAx6N" TargetMode="External"/><Relationship Id="rId42" Type="http://schemas.openxmlformats.org/officeDocument/2006/relationships/hyperlink" Target="consultantplus://offline/ref=275C8EE431C2FBCB73D8CD0DADCD9DB4B28208959119D191BE2DDD3297B30C0F2C467CD52B69C35BBC30A6xAx6N" TargetMode="External"/><Relationship Id="rId47" Type="http://schemas.openxmlformats.org/officeDocument/2006/relationships/hyperlink" Target="consultantplus://offline/ref=275C8EE431C2FBCB73D8D300BBA1C0BCBB8B5498901FDFC3E272866FC0xBxAN" TargetMode="External"/><Relationship Id="rId7" Type="http://schemas.openxmlformats.org/officeDocument/2006/relationships/hyperlink" Target="consultantplus://offline/ref=275C8EE431C2FBCB73D8CD0DADCD9DB4B28208959119D191BE2DDD3297B30C0F2C467CD52B69C35BBC35A3xAxDN" TargetMode="External"/><Relationship Id="rId12" Type="http://schemas.openxmlformats.org/officeDocument/2006/relationships/hyperlink" Target="consultantplus://offline/ref=275C8EE431C2FBCB73D8CD0DADCD9DB4B2820895911ED591BC2DDD3297B30C0Fx2xCN" TargetMode="External"/><Relationship Id="rId17" Type="http://schemas.openxmlformats.org/officeDocument/2006/relationships/hyperlink" Target="consultantplus://offline/ref=275C8EE431C2FBCB73D8D300BBA1C0BCBB89519C9D12DFC3E272866FC0BA06586B0925x9x7N" TargetMode="External"/><Relationship Id="rId25" Type="http://schemas.openxmlformats.org/officeDocument/2006/relationships/hyperlink" Target="consultantplus://offline/ref=275C8EE431C2FBCB73D8CD0DADCD9DB4B28208959119D191BE2DDD3297B30C0F2C467CD52B69C35BBC35A6xAxDN" TargetMode="External"/><Relationship Id="rId33" Type="http://schemas.openxmlformats.org/officeDocument/2006/relationships/hyperlink" Target="consultantplus://offline/ref=275C8EE431C2FBCB73D8CD0DADCD9DB4B28208959119D191BE2DDD3297B30C0F2C467CD52B69C35BBC34A6xAx8N" TargetMode="External"/><Relationship Id="rId38" Type="http://schemas.openxmlformats.org/officeDocument/2006/relationships/hyperlink" Target="consultantplus://offline/ref=275C8EE431C2FBCB73D8CD0DADCD9DB4B28208959119D191BE2DDD3297B30C0F2C467CD52B69C35BBC34A5xAx9N" TargetMode="External"/><Relationship Id="rId46" Type="http://schemas.openxmlformats.org/officeDocument/2006/relationships/hyperlink" Target="consultantplus://offline/ref=275C8EE431C2FBCB73D8CD0DADCD9DB4B2820895911ED291B92DDD3297B30C0F2C467CD52B69C35BBC35ABxAx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5C8EE431C2FBCB73D8CD0DADCD9DB4B28208959119D191BE2DDD3297B30C0F2C467CD52B69C35BBC35A0xAx9N" TargetMode="External"/><Relationship Id="rId20" Type="http://schemas.openxmlformats.org/officeDocument/2006/relationships/hyperlink" Target="consultantplus://offline/ref=275C8EE431C2FBCB73D8CD0DADCD9DB4B28208959119D191BE2DDD3297B30C0F2C467CD52B69C35BBC35A7xAxEN" TargetMode="External"/><Relationship Id="rId29" Type="http://schemas.openxmlformats.org/officeDocument/2006/relationships/hyperlink" Target="consultantplus://offline/ref=275C8EE431C2FBCB73D8CD0DADCD9DB4B28208959119D191BE2DDD3297B30C0F2C467CD52B69C35BBC34A7xAx8N" TargetMode="External"/><Relationship Id="rId41" Type="http://schemas.openxmlformats.org/officeDocument/2006/relationships/hyperlink" Target="consultantplus://offline/ref=275C8EE431C2FBCB73D8CD0DADCD9DB4B28208959119D191BE2DDD3297B30C0F2C467CD52B69C35BBC36A4xAx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5C8EE431C2FBCB73D8CD0DADCD9DB4B28208959119D191BE2DDD3297B30C0Fx2xCN" TargetMode="External"/><Relationship Id="rId11" Type="http://schemas.openxmlformats.org/officeDocument/2006/relationships/hyperlink" Target="consultantplus://offline/ref=275C8EE431C2FBCB73D8CD0DADCD9DB4B28208959119D191BE2DDD3297B30C0F2C467CD52B69C35BBC35A1xAxFN" TargetMode="External"/><Relationship Id="rId24" Type="http://schemas.openxmlformats.org/officeDocument/2006/relationships/hyperlink" Target="consultantplus://offline/ref=275C8EE431C2FBCB73D8CD0DADCD9DB4B28208959119D191BE2DDD3297B30C0F2C467CD52B69C35BBC35A7xAx7N" TargetMode="External"/><Relationship Id="rId32" Type="http://schemas.openxmlformats.org/officeDocument/2006/relationships/hyperlink" Target="consultantplus://offline/ref=275C8EE431C2FBCB73D8CD0DADCD9DB4B28208959119D191BE2DDD3297B30C0F2C467CD52B69C35BBC34A6xAxDN" TargetMode="External"/><Relationship Id="rId37" Type="http://schemas.openxmlformats.org/officeDocument/2006/relationships/hyperlink" Target="consultantplus://offline/ref=275C8EE431C2FBCB73D8CD0DADCD9DB4B28208959119D191BE2DDD3297B30C0F2C467CD52B69C35BBC34A5xAxFN" TargetMode="External"/><Relationship Id="rId40" Type="http://schemas.openxmlformats.org/officeDocument/2006/relationships/hyperlink" Target="consultantplus://offline/ref=275C8EE431C2FBCB73D8CD0DADCD9DB4B2820895911ED291B92DDD3297B30C0F2C467CD52B69C35BBC35A6xAxBN" TargetMode="External"/><Relationship Id="rId45" Type="http://schemas.openxmlformats.org/officeDocument/2006/relationships/hyperlink" Target="consultantplus://offline/ref=275C8EE431C2FBCB73D8CD0DADCD9DB4B2820895911ED291B92DDD3297B30C0F2C467CD52B69C35BBC35ABxAx8N" TargetMode="External"/><Relationship Id="rId5" Type="http://schemas.openxmlformats.org/officeDocument/2006/relationships/hyperlink" Target="consultantplus://offline/ref=275C8EE431C2FBCB73D8CD0DADCD9DB4B2820895911ED59CBD2DDD3297B30C0F2C467CD52B69C35BBC31A3xAxEN" TargetMode="External"/><Relationship Id="rId15" Type="http://schemas.openxmlformats.org/officeDocument/2006/relationships/hyperlink" Target="consultantplus://offline/ref=275C8EE431C2FBCB73D8CD0DADCD9DB4B28208959119D191BE2DDD3297B30C0F2C467CD52B69C35BBC35A0xAxAN" TargetMode="External"/><Relationship Id="rId23" Type="http://schemas.openxmlformats.org/officeDocument/2006/relationships/hyperlink" Target="consultantplus://offline/ref=275C8EE431C2FBCB73D8CD0DADCD9DB4B28208959119D191BE2DDD3297B30C0F2C467CD52B69C35BBC35A7xAx6N" TargetMode="External"/><Relationship Id="rId28" Type="http://schemas.openxmlformats.org/officeDocument/2006/relationships/hyperlink" Target="consultantplus://offline/ref=275C8EE431C2FBCB73D8CD0DADCD9DB4B28208959119D191BE2DDD3297B30C0F2C467CD52B69C35BBC35A4xAx6N" TargetMode="External"/><Relationship Id="rId36" Type="http://schemas.openxmlformats.org/officeDocument/2006/relationships/hyperlink" Target="consultantplus://offline/ref=275C8EE431C2FBCB73D8CD0DADCD9DB4B28208959119D191BE2DDD3297B30C0F2C467CD52B69C35BBC34A5xAxEN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275C8EE431C2FBCB73D8CD0DADCD9DB4B28208959119D191BE2DDD3297B30C0F2C467CD52B69C35BBC35A2xAx7N" TargetMode="External"/><Relationship Id="rId19" Type="http://schemas.openxmlformats.org/officeDocument/2006/relationships/hyperlink" Target="consultantplus://offline/ref=275C8EE431C2FBCB73D8CD0DADCD9DB4B28208959119D191BE2DDD3297B30C0F2C467CD52B69C35BBC35A0xAx7N" TargetMode="External"/><Relationship Id="rId31" Type="http://schemas.openxmlformats.org/officeDocument/2006/relationships/hyperlink" Target="consultantplus://offline/ref=275C8EE431C2FBCB73D8CD0DADCD9DB4B28208959119D191BE2DDD3297B30C0F2C467CD52B69C35BBC34A6xAxCN" TargetMode="External"/><Relationship Id="rId44" Type="http://schemas.openxmlformats.org/officeDocument/2006/relationships/hyperlink" Target="consultantplus://offline/ref=275C8EE431C2FBCB73D8CD0DADCD9DB4B2820895911ED291B92DDD3297B30C0F2C467CD52B69C35BBC35A5xAx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5C8EE431C2FBCB73D8CD0DADCD9DB4B28208959119D191BE2DDD3297B30C0F2C467CD52B69C35BBC35A2xAx7N" TargetMode="External"/><Relationship Id="rId14" Type="http://schemas.openxmlformats.org/officeDocument/2006/relationships/hyperlink" Target="consultantplus://offline/ref=275C8EE431C2FBCB73D8CD0DADCD9DB4B28208959119D191BE2DDD3297B30C0F2C467CD52B69C35BBC35A0xAxDN" TargetMode="External"/><Relationship Id="rId22" Type="http://schemas.openxmlformats.org/officeDocument/2006/relationships/hyperlink" Target="consultantplus://offline/ref=275C8EE431C2FBCB73D8CD0DADCD9DB4B28208959119D191BE2DDD3297B30C0F2C467CD52B69C35BBC35A7xAxCN" TargetMode="External"/><Relationship Id="rId27" Type="http://schemas.openxmlformats.org/officeDocument/2006/relationships/hyperlink" Target="consultantplus://offline/ref=275C8EE431C2FBCB73D8CD0DADCD9DB4B28208959119D191BE2DDD3297B30C0F2C467CD52B69C35BBC35A5xAxBN" TargetMode="External"/><Relationship Id="rId30" Type="http://schemas.openxmlformats.org/officeDocument/2006/relationships/hyperlink" Target="consultantplus://offline/ref=275C8EE431C2FBCB73D8CD0DADCD9DB4B28208959119D191BE2DDD3297B30C0F2C467CD52B69C35BBC34A6xAxEN" TargetMode="External"/><Relationship Id="rId35" Type="http://schemas.openxmlformats.org/officeDocument/2006/relationships/hyperlink" Target="consultantplus://offline/ref=275C8EE431C2FBCB73D8CD0DADCD9DB4B28208959119D191BE2DDD3297B30C0F2C467CD52B69C35BBC34A6xAx6N" TargetMode="External"/><Relationship Id="rId43" Type="http://schemas.openxmlformats.org/officeDocument/2006/relationships/hyperlink" Target="consultantplus://offline/ref=275C8EE431C2FBCB73D8CD0DADCD9DB4B2820895911ED291B92DDD3297B30C0F2C467CD52B69C35BBC35A5xAx9N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275C8EE431C2FBCB73D8CD0DADCD9DB4B28208959119D191BE2DDD3297B30C0F2C467CD52B69C35BBC35A3xA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15931</Words>
  <Characters>90810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Хвесина Юлия Борисовна</dc:creator>
  <cp:lastModifiedBy>Хвесина Юлия Борисовна</cp:lastModifiedBy>
  <cp:revision>1</cp:revision>
  <dcterms:created xsi:type="dcterms:W3CDTF">2012-07-09T13:49:00Z</dcterms:created>
  <dcterms:modified xsi:type="dcterms:W3CDTF">2012-07-09T13:49:00Z</dcterms:modified>
</cp:coreProperties>
</file>