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231A" w14:textId="77777777" w:rsidR="00654113" w:rsidRDefault="00654113" w:rsidP="006541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782DD05E" wp14:editId="109FA827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258FC" w14:textId="77777777"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14:paraId="14FCB2C3" w14:textId="77777777" w:rsidR="00966A89" w:rsidRPr="006D238D" w:rsidRDefault="00654113" w:rsidP="00966A89">
      <w:pPr>
        <w:jc w:val="center"/>
        <w:rPr>
          <w:b/>
          <w:color w:val="000000"/>
        </w:rPr>
      </w:pPr>
      <w:r w:rsidRPr="006D238D">
        <w:rPr>
          <w:b/>
          <w:color w:val="000000"/>
        </w:rPr>
        <w:t xml:space="preserve">МИНИСТЕРСТВО </w:t>
      </w:r>
      <w:r w:rsidR="0032339D" w:rsidRPr="006D238D">
        <w:rPr>
          <w:b/>
          <w:color w:val="000000"/>
        </w:rPr>
        <w:t>КУЛЬТУРЫ</w:t>
      </w:r>
      <w:r w:rsidR="00966A89" w:rsidRPr="006D238D">
        <w:rPr>
          <w:b/>
          <w:color w:val="000000"/>
        </w:rPr>
        <w:t xml:space="preserve"> </w:t>
      </w:r>
    </w:p>
    <w:p w14:paraId="3D6295F1" w14:textId="77777777" w:rsidR="00654113" w:rsidRPr="006D238D" w:rsidRDefault="00654113" w:rsidP="00966A89">
      <w:pPr>
        <w:jc w:val="center"/>
        <w:rPr>
          <w:rFonts w:ascii="Arial" w:hAnsi="Arial" w:cs="Arial"/>
          <w:b/>
        </w:rPr>
      </w:pPr>
      <w:r w:rsidRPr="006D238D">
        <w:rPr>
          <w:b/>
          <w:noProof/>
        </w:rPr>
        <w:t>САРАТОВСКОЙ ОБЛАСТИ</w:t>
      </w:r>
    </w:p>
    <w:p w14:paraId="0A1F13BF" w14:textId="77777777" w:rsidR="00654113" w:rsidRDefault="002A4E4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029956" wp14:editId="76C168C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line w14:anchorId="5D440BC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Ig1AEAAKEDAAAOAAAAZHJzL2Uyb0RvYy54bWysU8FuGyEQvVfqPyDu9a5tOWlXXufgNL24&#10;raUkHzAG1osKDALsXf99B2K7aXOoVHUPaGHePOa9GZZ3ozXsqELU6Fo+ndScKSdQardv+fPTw4eP&#10;nMUEToJBp1p+UpHfrd6/Ww6+UTPs0UgVGJG42Ay+5X1KvqmqKHplIU7QK0fBDoOFRNuwr2SAgdit&#10;qWZ1fVMNGKQPKFSMdHr/EuSrwt91SqTvXRdVYqblVFsqayjrLq/VagnNPoDvtTiXAf9QhQXt6NIr&#10;1T0kYIeg31BZLQJG7NJEoK2w67RQRQOpmdZ/qHnswauihcyJ/mpT/H+04ttxG5iWLZ9z5sBSizba&#10;KTbPzgw+NgRYu23I2sToHv0GxY/IHK57cHtVKnw6eUqb5ozqt5S8iZ74d8NXlISBQ8Ji09gFmynJ&#10;ADaWbpyu3VBjYoIOF59uZ9PbBWfiEquguST6ENMXhZbln5YbqrkQw3ETUy4Emgsk3+PwQRtTmm0c&#10;G1p+M1/UJSGi0TIHMyyG/W5tAjtCHpfyFVUUeQ0LeHCykPUK5GcnWSoWOBpxntmj5cwoehD0U3AJ&#10;tPk7joo27mxi9u2lAzuUp23ImrKfNAdF3Xlm86C93hfUr5e1+gkAAP//AwBQSwMEFAAGAAgAAAAh&#10;AI27Ib7aAAAABgEAAA8AAABkcnMvZG93bnJldi54bWxMj0FLw0AQhe+C/2EZwZvdKLXYmE0JlYLo&#10;ydSDx0l2TILZ2ZCdNml/vSse9PjeG977JtvMrldHGkPn2cDtIgFFXHvbcWPgfb+7eQAVBNli75kM&#10;nCjAJr+8yDC1fuI3OpbSqFjCIUUDrciQah3qlhyGhR+IY/bpR4cS5dhoO+IUy12v75JkpR12HBda&#10;HGjbUv1VHpwBeS230/Pw8YTr6sXuZVeceSqMub6ai0dQQrP8HcMPfkSHPDJV/sA2qN5AfESiu1yB&#10;iul6mdyDqn4NnWf6P37+DQAA//8DAFBLAQItABQABgAIAAAAIQC2gziS/gAAAOEBAAATAAAAAAAA&#10;AAAAAAAAAAAAAABbQ29udGVudF9UeXBlc10ueG1sUEsBAi0AFAAGAAgAAAAhADj9If/WAAAAlAEA&#10;AAsAAAAAAAAAAAAAAAAALwEAAF9yZWxzLy5yZWxzUEsBAi0AFAAGAAgAAAAhAF31EiDUAQAAoQMA&#10;AA4AAAAAAAAAAAAAAAAALgIAAGRycy9lMm9Eb2MueG1sUEsBAi0AFAAGAAgAAAAhAI27Ib7aAAAA&#10;BgEAAA8AAAAAAAAAAAAAAAAALgQAAGRycy9kb3ducmV2LnhtbFBLBQYAAAAABAAEAPMAAAA1BQAA&#10;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DDBA1D" wp14:editId="7939D54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line w14:anchorId="0A7A0FA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gW3QEAAK8DAAAOAAAAZHJzL2Uyb0RvYy54bWysU8FuEzEQvSPxD5bvZDcLoe0qmx5SyiVA&#10;pLbcHdu7a2F7LI+TTf6esRulBQ5IiD1YtufN23lvxsvbo7PsoCMa8B2fz2rOtJegjB86/vR4/+6a&#10;M0zCK2HB646fNPLb1ds3yym0uoERrNKREYnHdgodH1MKbVWhHLUTOIOgPQV7iE4kOsahUlFMxO5s&#10;1dT1x2qCqEIEqRHp9u45yFeFv++1TN/6HnVituNUWyprLOsur9VqKdohijAaeS5D/EMVThhPP71Q&#10;3Ykk2D6aP6ickREQ+jST4CroeyN10UBq5vVvah5GEXTRQuZguNiE/49Wfj1sIzOq4w1nXjhq0cZ4&#10;zZrszBSwJcDab2PWJo/+IWxA/kDmYT0KP+hS4eMpUNo8Z1S/pOQDBuLfTV9AEUbsExSbjn10rLcm&#10;fM+JmZysYMfSl9OlL/qYmKTLxc1VM79acCYp1iw+lLZVos0sOTdETJ81OJY3HbckoHCKwwZTruoF&#10;kuEe7o21pfPWs6nj74m8LhkI1qgczTiMw25tIzuIPDzlKxop8hoWYe9VYRu1UJ+8YqkY4mngeaZH&#10;x5nV9DxoU3BJGPt3HFVt/dnS7OJzP3agTtuYRWV3aSqKvPME57F7fS6ol3e2+gkAAP//AwBQSwME&#10;FAAGAAgAAAAhAKV1ocTbAAAABAEAAA8AAABkcnMvZG93bnJldi54bWxMj8FOwzAQRO9I/IO1SNyo&#10;UwQ0DdlUUKm3iopA1asbL0laex3Zbhv+HnOC42hGM2/KxWiNOJMPvWOE6SQDQdw43XOL8PmxustB&#10;hKhYK+OYEL4pwKK6vipVod2F3+lcx1akEg6FQuhiHAopQ9ORVWHiBuLkfTlvVUzSt1J7dUnl1sj7&#10;LHuSVvWcFjo10LKj5lifLIKZb9ayXh2W26PU/eHtdb3Z+Rzx9mZ8eQYRaYx/YfjFT+hQJaa9O7EO&#10;wiCkIxFhNgORzPlD9ghij5BPQVal/A9f/QAAAP//AwBQSwECLQAUAAYACAAAACEAtoM4kv4AAADh&#10;AQAAEwAAAAAAAAAAAAAAAAAAAAAAW0NvbnRlbnRfVHlwZXNdLnhtbFBLAQItABQABgAIAAAAIQA4&#10;/SH/1gAAAJQBAAALAAAAAAAAAAAAAAAAAC8BAABfcmVscy8ucmVsc1BLAQItABQABgAIAAAAIQDQ&#10;jQgW3QEAAK8DAAAOAAAAAAAAAAAAAAAAAC4CAABkcnMvZTJvRG9jLnhtbFBLAQItABQABgAIAAAA&#10;IQCldaHE2wAAAAQBAAAPAAAAAAAAAAAAAAAAADcEAABkcnMvZG93bnJldi54bWxQSwUGAAAAAAQA&#10;BADzAAAAP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14:paraId="65454E04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2ECEE22B" w14:textId="77777777"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14:paraId="51C768FB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6A134B75" w14:textId="3902D9D2" w:rsidR="00654113" w:rsidRPr="00A75252" w:rsidRDefault="00654113" w:rsidP="00654113">
      <w:pPr>
        <w:pStyle w:val="a3"/>
        <w:jc w:val="center"/>
        <w:rPr>
          <w:sz w:val="27"/>
          <w:szCs w:val="27"/>
        </w:rPr>
      </w:pPr>
      <w:r w:rsidRPr="00A75252">
        <w:rPr>
          <w:b/>
          <w:sz w:val="27"/>
          <w:szCs w:val="27"/>
        </w:rPr>
        <w:t xml:space="preserve">от </w:t>
      </w:r>
      <w:r w:rsidR="00F109BD" w:rsidRPr="00F109BD">
        <w:rPr>
          <w:b/>
          <w:sz w:val="27"/>
          <w:szCs w:val="27"/>
          <w:u w:val="single"/>
        </w:rPr>
        <w:t>14 июля</w:t>
      </w:r>
      <w:r w:rsidR="00C96F6B" w:rsidRPr="00A75252">
        <w:rPr>
          <w:b/>
          <w:sz w:val="27"/>
          <w:szCs w:val="27"/>
        </w:rPr>
        <w:t xml:space="preserve"> 20</w:t>
      </w:r>
      <w:r w:rsidR="003048A2" w:rsidRPr="00A75252">
        <w:rPr>
          <w:b/>
          <w:sz w:val="27"/>
          <w:szCs w:val="27"/>
        </w:rPr>
        <w:t>2</w:t>
      </w:r>
      <w:r w:rsidR="00682633">
        <w:rPr>
          <w:b/>
          <w:sz w:val="27"/>
          <w:szCs w:val="27"/>
        </w:rPr>
        <w:t>1</w:t>
      </w:r>
      <w:r w:rsidR="00BE2C97">
        <w:rPr>
          <w:b/>
          <w:sz w:val="27"/>
          <w:szCs w:val="27"/>
        </w:rPr>
        <w:t xml:space="preserve"> </w:t>
      </w:r>
      <w:r w:rsidR="00C96F6B" w:rsidRPr="00A75252">
        <w:rPr>
          <w:b/>
          <w:sz w:val="27"/>
          <w:szCs w:val="27"/>
        </w:rPr>
        <w:t>года</w:t>
      </w:r>
      <w:r w:rsidRPr="00A75252">
        <w:rPr>
          <w:b/>
          <w:sz w:val="27"/>
          <w:szCs w:val="27"/>
        </w:rPr>
        <w:t xml:space="preserve"> № </w:t>
      </w:r>
      <w:r w:rsidR="00F109BD" w:rsidRPr="00F109BD">
        <w:rPr>
          <w:b/>
          <w:sz w:val="27"/>
          <w:szCs w:val="27"/>
          <w:u w:val="single"/>
        </w:rPr>
        <w:t>01-01-06/385</w:t>
      </w:r>
    </w:p>
    <w:p w14:paraId="0142C563" w14:textId="77777777" w:rsidR="00654113" w:rsidRPr="00AB36C0" w:rsidRDefault="00654113" w:rsidP="00654113">
      <w:pPr>
        <w:pStyle w:val="a3"/>
        <w:jc w:val="center"/>
      </w:pPr>
    </w:p>
    <w:p w14:paraId="799B206F" w14:textId="77777777"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14:paraId="4F382861" w14:textId="6514A08B" w:rsidR="00C96F6B" w:rsidRDefault="00C96F6B" w:rsidP="008078DC">
      <w:pPr>
        <w:pStyle w:val="a3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971724" w14:paraId="0E65E90E" w14:textId="77777777" w:rsidTr="00BF6466">
        <w:tc>
          <w:tcPr>
            <w:tcW w:w="6345" w:type="dxa"/>
          </w:tcPr>
          <w:p w14:paraId="6E50DAFA" w14:textId="77777777" w:rsidR="0062003F" w:rsidRDefault="00971724" w:rsidP="007509DC">
            <w:pPr>
              <w:tabs>
                <w:tab w:val="left" w:pos="1080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45137D">
              <w:rPr>
                <w:rFonts w:eastAsia="Times New Roman"/>
                <w:b/>
                <w:lang w:eastAsia="ru-RU"/>
              </w:rPr>
              <w:t xml:space="preserve">О признании утратившими силу </w:t>
            </w:r>
            <w:r w:rsidR="00D518F3" w:rsidRPr="0045137D">
              <w:rPr>
                <w:rFonts w:eastAsia="Times New Roman"/>
                <w:b/>
                <w:lang w:eastAsia="ru-RU"/>
              </w:rPr>
              <w:t>приказов</w:t>
            </w:r>
            <w:r w:rsidR="00D518F3"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="00D518F3" w:rsidRPr="0045137D">
              <w:rPr>
                <w:rFonts w:eastAsia="Times New Roman"/>
                <w:b/>
                <w:lang w:eastAsia="ru-RU"/>
              </w:rPr>
              <w:t>м</w:t>
            </w:r>
            <w:r w:rsidRPr="0045137D">
              <w:rPr>
                <w:rFonts w:eastAsia="Times New Roman"/>
                <w:b/>
                <w:lang w:eastAsia="ru-RU"/>
              </w:rPr>
              <w:t>инистерства культуры Саратовской области</w:t>
            </w:r>
            <w:r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="00D518F3" w:rsidRPr="0045137D">
              <w:rPr>
                <w:rFonts w:eastAsia="Times New Roman"/>
                <w:b/>
                <w:color w:val="FF0000"/>
                <w:lang w:eastAsia="ru-RU"/>
              </w:rPr>
              <w:br/>
            </w:r>
            <w:r w:rsidR="00D518F3" w:rsidRPr="0045137D">
              <w:rPr>
                <w:rFonts w:eastAsia="Times New Roman"/>
                <w:b/>
                <w:lang w:eastAsia="ru-RU"/>
              </w:rPr>
              <w:t>о</w:t>
            </w:r>
            <w:r w:rsidRPr="0045137D">
              <w:rPr>
                <w:rFonts w:eastAsia="Times New Roman"/>
                <w:b/>
                <w:lang w:eastAsia="ru-RU"/>
              </w:rPr>
              <w:t>б утверждении Положений о закупке товаров, работ, услуг</w:t>
            </w:r>
            <w:r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Pr="0045137D">
              <w:rPr>
                <w:rFonts w:eastAsia="Times New Roman"/>
                <w:b/>
                <w:lang w:eastAsia="ru-RU"/>
              </w:rPr>
              <w:t xml:space="preserve">государственными учреждениями, функции и полномочия учредителя, </w:t>
            </w:r>
          </w:p>
          <w:p w14:paraId="67229D87" w14:textId="2EED9458" w:rsidR="00971724" w:rsidRPr="0045137D" w:rsidRDefault="00971724" w:rsidP="007509DC">
            <w:pPr>
              <w:tabs>
                <w:tab w:val="left" w:pos="1080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45137D">
              <w:rPr>
                <w:rFonts w:eastAsia="Times New Roman"/>
                <w:b/>
                <w:lang w:eastAsia="ru-RU"/>
              </w:rPr>
              <w:t xml:space="preserve">в </w:t>
            </w:r>
            <w:proofErr w:type="gramStart"/>
            <w:r w:rsidRPr="0045137D">
              <w:rPr>
                <w:rFonts w:eastAsia="Times New Roman"/>
                <w:b/>
                <w:lang w:eastAsia="ru-RU"/>
              </w:rPr>
              <w:t>отношении</w:t>
            </w:r>
            <w:proofErr w:type="gramEnd"/>
            <w:r w:rsidRPr="0045137D">
              <w:rPr>
                <w:rFonts w:eastAsia="Times New Roman"/>
                <w:b/>
                <w:lang w:eastAsia="ru-RU"/>
              </w:rPr>
              <w:t xml:space="preserve"> которых осуществляет министерство культуры</w:t>
            </w:r>
            <w:r w:rsidR="0045137D">
              <w:rPr>
                <w:rFonts w:eastAsia="Times New Roman"/>
                <w:b/>
                <w:lang w:eastAsia="ru-RU"/>
              </w:rPr>
              <w:t xml:space="preserve"> </w:t>
            </w:r>
            <w:r w:rsidRPr="0045137D">
              <w:rPr>
                <w:rFonts w:eastAsia="Times New Roman"/>
                <w:b/>
                <w:lang w:eastAsia="ru-RU"/>
              </w:rPr>
              <w:t>Саратовской области</w:t>
            </w:r>
          </w:p>
        </w:tc>
        <w:tc>
          <w:tcPr>
            <w:tcW w:w="3119" w:type="dxa"/>
          </w:tcPr>
          <w:p w14:paraId="36023988" w14:textId="77777777" w:rsidR="00971724" w:rsidRDefault="00971724" w:rsidP="008078DC">
            <w:pPr>
              <w:pStyle w:val="a3"/>
            </w:pPr>
          </w:p>
        </w:tc>
      </w:tr>
    </w:tbl>
    <w:p w14:paraId="635FDDEB" w14:textId="77777777" w:rsidR="00971724" w:rsidRDefault="00971724" w:rsidP="008078DC">
      <w:pPr>
        <w:pStyle w:val="a3"/>
      </w:pPr>
    </w:p>
    <w:p w14:paraId="3871DF64" w14:textId="77777777" w:rsidR="00847FD2" w:rsidRDefault="00847FD2" w:rsidP="008078DC">
      <w:pPr>
        <w:pStyle w:val="a3"/>
      </w:pPr>
    </w:p>
    <w:p w14:paraId="4EB2251A" w14:textId="77777777" w:rsidR="00847FD2" w:rsidRDefault="00847FD2" w:rsidP="00847FD2">
      <w:pPr>
        <w:jc w:val="left"/>
        <w:rPr>
          <w:rFonts w:eastAsia="Times New Roman"/>
          <w:lang w:eastAsia="ru-RU"/>
        </w:rPr>
      </w:pPr>
    </w:p>
    <w:p w14:paraId="2346420B" w14:textId="6B60C09E" w:rsidR="009C6B28" w:rsidRPr="0062003F" w:rsidRDefault="009C6B28" w:rsidP="0062003F">
      <w:pPr>
        <w:tabs>
          <w:tab w:val="left" w:pos="1080"/>
        </w:tabs>
        <w:ind w:firstLine="720"/>
        <w:rPr>
          <w:rFonts w:eastAsia="Times New Roman"/>
          <w:lang w:eastAsia="ru-RU"/>
        </w:rPr>
      </w:pPr>
      <w:r w:rsidRPr="009C6B28">
        <w:rPr>
          <w:rFonts w:eastAsia="Times New Roman"/>
          <w:lang w:eastAsia="ru-RU"/>
        </w:rPr>
        <w:t xml:space="preserve">В </w:t>
      </w:r>
      <w:r w:rsidR="00964B2A">
        <w:rPr>
          <w:rFonts w:eastAsia="Times New Roman"/>
          <w:lang w:eastAsia="ru-RU"/>
        </w:rPr>
        <w:t>соответствии с</w:t>
      </w:r>
      <w:r>
        <w:rPr>
          <w:rFonts w:eastAsia="Times New Roman"/>
          <w:lang w:eastAsia="ru-RU"/>
        </w:rPr>
        <w:t xml:space="preserve"> Федеральны</w:t>
      </w:r>
      <w:r w:rsidR="00964B2A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 закон</w:t>
      </w:r>
      <w:r w:rsidR="00964B2A">
        <w:rPr>
          <w:rFonts w:eastAsia="Times New Roman"/>
          <w:lang w:eastAsia="ru-RU"/>
        </w:rPr>
        <w:t>ом</w:t>
      </w:r>
      <w:r>
        <w:rPr>
          <w:rFonts w:eastAsia="Times New Roman"/>
          <w:lang w:eastAsia="ru-RU"/>
        </w:rPr>
        <w:t xml:space="preserve"> </w:t>
      </w:r>
      <w:r w:rsidRPr="009C6B28">
        <w:rPr>
          <w:rFonts w:eastAsia="Times New Roman"/>
          <w:lang w:eastAsia="ru-RU"/>
        </w:rPr>
        <w:t xml:space="preserve">от 18 июля 2011 года </w:t>
      </w:r>
      <w:r w:rsidR="00964B2A">
        <w:rPr>
          <w:rFonts w:eastAsia="Times New Roman"/>
          <w:lang w:eastAsia="ru-RU"/>
        </w:rPr>
        <w:br/>
      </w:r>
      <w:r w:rsidRPr="009C6B28">
        <w:rPr>
          <w:rFonts w:eastAsia="Times New Roman"/>
          <w:lang w:eastAsia="ru-RU"/>
        </w:rPr>
        <w:t>№ 223-ФЗ «О закупках товаров, работ, услуг отдельными видами юридических лиц»</w:t>
      </w:r>
      <w:r w:rsidR="00964B2A">
        <w:rPr>
          <w:rFonts w:eastAsia="Times New Roman"/>
          <w:lang w:eastAsia="ru-RU"/>
        </w:rPr>
        <w:t>,</w:t>
      </w:r>
      <w:r w:rsidRPr="009C6B28">
        <w:rPr>
          <w:rFonts w:eastAsia="Times New Roman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</w:t>
      </w:r>
      <w:r w:rsidR="00E401CA">
        <w:rPr>
          <w:rFonts w:eastAsia="Times New Roman"/>
          <w:lang w:eastAsia="ru-RU"/>
        </w:rPr>
        <w:t>ти от 24 марта 2006 года № 84-П, в связи с принятием решени</w:t>
      </w:r>
      <w:r w:rsidR="00DF3AEE">
        <w:rPr>
          <w:rFonts w:eastAsia="Times New Roman"/>
          <w:lang w:eastAsia="ru-RU"/>
        </w:rPr>
        <w:t>я</w:t>
      </w:r>
      <w:r w:rsidR="00E401CA">
        <w:rPr>
          <w:rFonts w:eastAsia="Times New Roman"/>
          <w:lang w:eastAsia="ru-RU"/>
        </w:rPr>
        <w:t xml:space="preserve"> </w:t>
      </w:r>
      <w:r w:rsidR="00DF3AEE" w:rsidRPr="00DF3AEE">
        <w:rPr>
          <w:rFonts w:eastAsia="Times New Roman"/>
          <w:lang w:eastAsia="ru-RU"/>
        </w:rPr>
        <w:t>государственными учреждениями, ф</w:t>
      </w:r>
      <w:r w:rsidR="0062003F">
        <w:rPr>
          <w:rFonts w:eastAsia="Times New Roman"/>
          <w:lang w:eastAsia="ru-RU"/>
        </w:rPr>
        <w:t xml:space="preserve">ункции и полномочия </w:t>
      </w:r>
      <w:proofErr w:type="gramStart"/>
      <w:r w:rsidR="0062003F">
        <w:rPr>
          <w:rFonts w:eastAsia="Times New Roman"/>
          <w:lang w:eastAsia="ru-RU"/>
        </w:rPr>
        <w:t>учредителя</w:t>
      </w:r>
      <w:proofErr w:type="gramEnd"/>
      <w:r w:rsidR="0062003F">
        <w:rPr>
          <w:rFonts w:eastAsia="Times New Roman"/>
          <w:lang w:eastAsia="ru-RU"/>
        </w:rPr>
        <w:t xml:space="preserve"> </w:t>
      </w:r>
      <w:r w:rsidR="0062003F">
        <w:rPr>
          <w:rFonts w:eastAsia="Times New Roman"/>
          <w:lang w:eastAsia="ru-RU"/>
        </w:rPr>
        <w:br/>
      </w:r>
      <w:r w:rsidR="00DF3AEE" w:rsidRPr="00DF3AEE">
        <w:rPr>
          <w:rFonts w:eastAsia="Times New Roman"/>
          <w:lang w:eastAsia="ru-RU"/>
        </w:rPr>
        <w:t>в отношении которых осуществляет министерство культуры Саратовской области</w:t>
      </w:r>
      <w:r w:rsidR="0062003F">
        <w:rPr>
          <w:rFonts w:eastAsia="Times New Roman"/>
          <w:lang w:eastAsia="ru-RU"/>
        </w:rPr>
        <w:t>,</w:t>
      </w:r>
      <w:r w:rsidR="00DF3AEE" w:rsidRPr="00DF3AEE">
        <w:rPr>
          <w:rFonts w:eastAsia="Times New Roman"/>
          <w:lang w:eastAsia="ru-RU"/>
        </w:rPr>
        <w:t xml:space="preserve"> </w:t>
      </w:r>
      <w:r w:rsidR="00897C6F">
        <w:rPr>
          <w:rFonts w:eastAsia="Times New Roman"/>
          <w:lang w:eastAsia="ru-RU"/>
        </w:rPr>
        <w:t>проводить</w:t>
      </w:r>
      <w:r w:rsidR="00E401CA">
        <w:rPr>
          <w:rFonts w:eastAsia="Times New Roman"/>
          <w:lang w:eastAsia="ru-RU"/>
        </w:rPr>
        <w:t xml:space="preserve"> закупки товаров, работ, услуг руководствуясь положениями Федерального закона от 5 апреля 2013 года № 44-ФЗ </w:t>
      </w:r>
      <w:r w:rsidR="0062003F">
        <w:rPr>
          <w:rFonts w:eastAsia="Times New Roman"/>
          <w:lang w:eastAsia="ru-RU"/>
        </w:rPr>
        <w:br/>
      </w:r>
      <w:r w:rsidR="00E401CA">
        <w:rPr>
          <w:rFonts w:eastAsia="Times New Roman"/>
          <w:lang w:eastAsia="ru-RU"/>
        </w:rPr>
        <w:t xml:space="preserve">«О контрактной системе в сфере закупок товаров, работ, услуг </w:t>
      </w:r>
      <w:r w:rsidR="0062003F">
        <w:rPr>
          <w:rFonts w:eastAsia="Times New Roman"/>
          <w:lang w:eastAsia="ru-RU"/>
        </w:rPr>
        <w:br/>
      </w:r>
      <w:r w:rsidR="00E401CA">
        <w:rPr>
          <w:rFonts w:eastAsia="Times New Roman"/>
          <w:lang w:eastAsia="ru-RU"/>
        </w:rPr>
        <w:t>для обеспечения государственных и муниципальных нужд»</w:t>
      </w:r>
      <w:r w:rsidR="00DF3A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ПРИКАЗЫВАЮ:</w:t>
      </w:r>
    </w:p>
    <w:p w14:paraId="1B34C340" w14:textId="49B19275" w:rsidR="00421D7E" w:rsidRDefault="00421D7E" w:rsidP="00421D7E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847FD2">
        <w:rPr>
          <w:rFonts w:eastAsia="Times New Roman"/>
          <w:bCs/>
          <w:lang w:eastAsia="ru-RU"/>
        </w:rPr>
        <w:t>Признать утратившим</w:t>
      </w:r>
      <w:r>
        <w:rPr>
          <w:rFonts w:eastAsia="Times New Roman"/>
          <w:bCs/>
          <w:lang w:eastAsia="ru-RU"/>
        </w:rPr>
        <w:t>и</w:t>
      </w:r>
      <w:r w:rsidRPr="00847FD2">
        <w:rPr>
          <w:rFonts w:eastAsia="Times New Roman"/>
          <w:bCs/>
          <w:lang w:eastAsia="ru-RU"/>
        </w:rPr>
        <w:t xml:space="preserve"> силу</w:t>
      </w:r>
      <w:r w:rsidR="004D24E0">
        <w:rPr>
          <w:rFonts w:eastAsia="Times New Roman"/>
          <w:bCs/>
          <w:lang w:eastAsia="ru-RU"/>
        </w:rPr>
        <w:t>:</w:t>
      </w:r>
      <w:r w:rsidRPr="00847FD2">
        <w:rPr>
          <w:rFonts w:eastAsia="Times New Roman"/>
          <w:bCs/>
          <w:lang w:eastAsia="ru-RU"/>
        </w:rPr>
        <w:t xml:space="preserve"> </w:t>
      </w:r>
    </w:p>
    <w:p w14:paraId="0ADF889A" w14:textId="432FE06B" w:rsidR="005E6FAB" w:rsidRDefault="007D64B0" w:rsidP="00421D7E">
      <w:pPr>
        <w:ind w:firstLine="708"/>
      </w:pPr>
      <w:r>
        <w:rPr>
          <w:rFonts w:eastAsia="Times New Roman"/>
          <w:bCs/>
          <w:lang w:eastAsia="ru-RU"/>
        </w:rPr>
        <w:t>1.1. </w:t>
      </w:r>
      <w:r w:rsidR="004D24E0">
        <w:rPr>
          <w:rFonts w:eastAsia="Times New Roman"/>
          <w:bCs/>
          <w:lang w:eastAsia="ru-RU"/>
        </w:rPr>
        <w:t xml:space="preserve">приказ министерства культуры Саратовской области </w:t>
      </w:r>
      <w:r w:rsidR="005E6FAB">
        <w:t xml:space="preserve">от </w:t>
      </w:r>
      <w:r w:rsidR="006C0094">
        <w:t>16.11.2020</w:t>
      </w:r>
      <w:r w:rsidR="005E6FAB">
        <w:t xml:space="preserve"> №</w:t>
      </w:r>
      <w:r w:rsidR="006C0094">
        <w:t xml:space="preserve"> 01-15/478</w:t>
      </w:r>
      <w:r w:rsidR="005E6FAB">
        <w:t xml:space="preserve"> «Об утверждении Положения о закупке товаров, работ, услуг государственного учреждения дополнительного образования «Детская школа искусств </w:t>
      </w:r>
      <w:proofErr w:type="spellStart"/>
      <w:r w:rsidR="006C0094">
        <w:t>Краснокутского</w:t>
      </w:r>
      <w:proofErr w:type="spellEnd"/>
      <w:r w:rsidR="006C0094">
        <w:t xml:space="preserve"> муниципального района</w:t>
      </w:r>
      <w:r w:rsidR="005E6FAB">
        <w:t>» Саратовской обла</w:t>
      </w:r>
      <w:r w:rsidR="006C0094">
        <w:t>сти»</w:t>
      </w:r>
      <w:r w:rsidR="005E6FAB">
        <w:t>;</w:t>
      </w:r>
    </w:p>
    <w:p w14:paraId="3CB7618E" w14:textId="2F1A6315" w:rsidR="007D64B0" w:rsidRDefault="007D64B0" w:rsidP="007D64B0">
      <w:pPr>
        <w:ind w:firstLine="708"/>
      </w:pPr>
      <w:r>
        <w:rPr>
          <w:rFonts w:eastAsia="Times New Roman"/>
          <w:bCs/>
          <w:lang w:eastAsia="ru-RU"/>
        </w:rPr>
        <w:t>1.2. </w:t>
      </w:r>
      <w:r w:rsidR="004D24E0">
        <w:rPr>
          <w:rFonts w:eastAsia="Times New Roman"/>
          <w:bCs/>
          <w:lang w:eastAsia="ru-RU"/>
        </w:rPr>
        <w:t xml:space="preserve">приказ министерства культуры Саратовской области </w:t>
      </w:r>
      <w:r>
        <w:t>от 16.11.2020 № 01-15/479 «Об утверждении Положения о закупке товаров, работ, услуг государственного учреждения дополнительного образования «</w:t>
      </w:r>
      <w:proofErr w:type="spellStart"/>
      <w:r>
        <w:t>Краснокутская</w:t>
      </w:r>
      <w:proofErr w:type="spellEnd"/>
      <w:r>
        <w:t xml:space="preserve"> детс</w:t>
      </w:r>
      <w:r w:rsidR="004D24E0">
        <w:t xml:space="preserve">кая художественная школа имени </w:t>
      </w:r>
      <w:r>
        <w:t>Г.Д. Криворучко»;</w:t>
      </w:r>
    </w:p>
    <w:p w14:paraId="08BD72DE" w14:textId="2752327D" w:rsidR="006C0094" w:rsidRDefault="007D64B0" w:rsidP="0045550B">
      <w:pPr>
        <w:ind w:firstLine="708"/>
      </w:pPr>
      <w:r>
        <w:t>1.3</w:t>
      </w:r>
      <w:r w:rsidR="00D86B85">
        <w:t>. </w:t>
      </w:r>
      <w:r w:rsidR="004D24E0">
        <w:t xml:space="preserve">приказ министерства культуры Саратовской области </w:t>
      </w:r>
      <w:r w:rsidR="0045550B">
        <w:t xml:space="preserve">от </w:t>
      </w:r>
      <w:r>
        <w:t>08.12.2020</w:t>
      </w:r>
      <w:r w:rsidR="0045550B">
        <w:t xml:space="preserve"> № </w:t>
      </w:r>
      <w:r>
        <w:t>01-15/528</w:t>
      </w:r>
      <w:r w:rsidR="0045550B">
        <w:t xml:space="preserve"> «Об утверждении Положения о закупке товаров, работ, услуг государственного бюджетного учреждения дополнительного образования «Детская школа искусств»</w:t>
      </w:r>
      <w:r w:rsidR="004D24E0">
        <w:t xml:space="preserve"> </w:t>
      </w:r>
      <w:r>
        <w:t>им. В.В. Толкуновой</w:t>
      </w:r>
      <w:r w:rsidR="00D86B85">
        <w:t>»</w:t>
      </w:r>
      <w:r w:rsidR="0045550B">
        <w:t xml:space="preserve">; </w:t>
      </w:r>
    </w:p>
    <w:p w14:paraId="08730D48" w14:textId="6AEF0709" w:rsidR="00D86B85" w:rsidRDefault="00D86B85" w:rsidP="00D86B85">
      <w:pPr>
        <w:ind w:firstLine="708"/>
      </w:pPr>
      <w:r>
        <w:lastRenderedPageBreak/>
        <w:t>1.4. </w:t>
      </w:r>
      <w:r w:rsidR="004D24E0">
        <w:t>приказ министерства культуры Саратовской области от 16.12.2020 № 01-15/55</w:t>
      </w:r>
      <w:r>
        <w:t>3 «Об утверждении Положения о закупке товаров, работ, услуг государственного бюджетного учреждения дополнительного образования «Детская школа искусств» города Ершова Саратовской области»</w:t>
      </w:r>
      <w:r w:rsidR="0045137D">
        <w:t>;</w:t>
      </w:r>
    </w:p>
    <w:p w14:paraId="06336566" w14:textId="7E6F1677" w:rsidR="007D64B0" w:rsidRDefault="00D86B85" w:rsidP="00D86B85">
      <w:pPr>
        <w:ind w:firstLine="708"/>
      </w:pPr>
      <w:r>
        <w:t>1.5. </w:t>
      </w:r>
      <w:r w:rsidR="004D24E0">
        <w:t xml:space="preserve">приказ министерства культуры Саратовской области </w:t>
      </w:r>
      <w:r w:rsidR="007D64B0">
        <w:t xml:space="preserve">от </w:t>
      </w:r>
      <w:r>
        <w:t>28.12.2020</w:t>
      </w:r>
      <w:r w:rsidR="007D64B0">
        <w:t xml:space="preserve"> № </w:t>
      </w:r>
      <w:r>
        <w:t>01-15/598</w:t>
      </w:r>
      <w:r w:rsidR="007D64B0">
        <w:t xml:space="preserve"> «Об утверждении Положения о закупке товаров, работ, услуг государственного бюджетного учреждения дополнительного образования «Детская школа искусств </w:t>
      </w:r>
      <w:r>
        <w:t>г. Новоузенска</w:t>
      </w:r>
      <w:r w:rsidR="007D64B0">
        <w:t>» Саратовской обла</w:t>
      </w:r>
      <w:r>
        <w:t>сти»</w:t>
      </w:r>
      <w:r w:rsidR="007D64B0">
        <w:t xml:space="preserve">; </w:t>
      </w:r>
    </w:p>
    <w:p w14:paraId="7E13B831" w14:textId="06BDE019" w:rsidR="006C0094" w:rsidRDefault="00D86B85" w:rsidP="0045550B">
      <w:pPr>
        <w:ind w:firstLine="708"/>
      </w:pPr>
      <w:r>
        <w:t>1.6</w:t>
      </w:r>
      <w:r w:rsidR="00BA2314">
        <w:t>.</w:t>
      </w:r>
      <w:r>
        <w:t> </w:t>
      </w:r>
      <w:r w:rsidR="004D24E0">
        <w:t xml:space="preserve">приказ министерства культуры Саратовской области </w:t>
      </w:r>
      <w:r w:rsidR="006C0094">
        <w:t xml:space="preserve">от 05.04.2021 № 01-15/168 </w:t>
      </w:r>
      <w:r w:rsidR="006C0094" w:rsidRPr="006C0094">
        <w:t xml:space="preserve">«Об утверждении Положения о закупке товаров, работ, услуг государственного бюджетного учреждения дополнительного образования «Детская </w:t>
      </w:r>
      <w:r w:rsidR="006C0094">
        <w:t xml:space="preserve">музыкальная </w:t>
      </w:r>
      <w:r w:rsidR="006C0094" w:rsidRPr="006C0094">
        <w:t>школа</w:t>
      </w:r>
      <w:r w:rsidR="006C0094">
        <w:t xml:space="preserve">» п. Горный </w:t>
      </w:r>
      <w:proofErr w:type="spellStart"/>
      <w:r w:rsidR="006C0094">
        <w:t>Краснопартизанского</w:t>
      </w:r>
      <w:proofErr w:type="spellEnd"/>
      <w:r w:rsidR="006C0094">
        <w:t xml:space="preserve"> района Саратовской области</w:t>
      </w:r>
      <w:r w:rsidR="0045137D">
        <w:t>»</w:t>
      </w:r>
      <w:r w:rsidR="006C0094">
        <w:t>.</w:t>
      </w:r>
    </w:p>
    <w:p w14:paraId="40CA49A8" w14:textId="42AE7493" w:rsidR="00AC64A1" w:rsidRPr="002848D5" w:rsidRDefault="00AC64A1" w:rsidP="00AC64A1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A75087">
        <w:rPr>
          <w:rFonts w:eastAsia="Times New Roman"/>
          <w:bCs/>
          <w:lang w:eastAsia="ru-RU"/>
        </w:rPr>
        <w:t xml:space="preserve">организационно – технического управления </w:t>
      </w:r>
      <w:r w:rsidR="00BC1C55" w:rsidRPr="00BC1C55">
        <w:rPr>
          <w:rFonts w:eastAsia="Times New Roman"/>
          <w:bCs/>
          <w:lang w:eastAsia="ru-RU"/>
        </w:rPr>
        <w:t xml:space="preserve">министерства культуры </w:t>
      </w:r>
      <w:r w:rsidR="00BC1C55">
        <w:rPr>
          <w:rFonts w:eastAsia="Times New Roman"/>
          <w:bCs/>
          <w:lang w:eastAsia="ru-RU"/>
        </w:rPr>
        <w:t xml:space="preserve">области </w:t>
      </w:r>
      <w:r w:rsidRPr="002848D5">
        <w:rPr>
          <w:rFonts w:eastAsia="Times New Roman"/>
          <w:bCs/>
          <w:lang w:eastAsia="ru-RU"/>
        </w:rPr>
        <w:t xml:space="preserve">(Л.В. Курбатова) опубликовать настоящий приказ на официальном сайте министерства в информационно-телекоммуникационной сети «Интернет» </w:t>
      </w:r>
      <w:r w:rsidR="00BC1C5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 xml:space="preserve">и направить его в министерство информации и печати области </w:t>
      </w:r>
      <w:r w:rsidR="00BC1C5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для официального опубликования.</w:t>
      </w:r>
    </w:p>
    <w:p w14:paraId="590BF3FB" w14:textId="2F40DD27" w:rsidR="006D238D" w:rsidRDefault="00AC64A1" w:rsidP="00AC64A1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38772A" w:rsidRPr="00847FD2">
        <w:rPr>
          <w:rFonts w:eastAsia="Times New Roman"/>
          <w:bCs/>
          <w:lang w:eastAsia="ru-RU"/>
        </w:rPr>
        <w:t>. </w:t>
      </w:r>
      <w:proofErr w:type="gramStart"/>
      <w:r w:rsidR="0038772A" w:rsidRPr="00847FD2">
        <w:rPr>
          <w:rFonts w:eastAsia="Times New Roman"/>
          <w:bCs/>
          <w:lang w:eastAsia="ru-RU"/>
        </w:rPr>
        <w:t>Контроль за</w:t>
      </w:r>
      <w:proofErr w:type="gramEnd"/>
      <w:r w:rsidR="0038772A" w:rsidRPr="00847FD2">
        <w:rPr>
          <w:rFonts w:eastAsia="Times New Roman"/>
          <w:bCs/>
          <w:lang w:eastAsia="ru-RU"/>
        </w:rPr>
        <w:t xml:space="preserve"> исполнением настоящего приказа оставляю за собой.</w:t>
      </w:r>
    </w:p>
    <w:p w14:paraId="3769603C" w14:textId="77777777" w:rsidR="000F5557" w:rsidRPr="004E3F39" w:rsidRDefault="000F5557" w:rsidP="000F5557">
      <w:pPr>
        <w:tabs>
          <w:tab w:val="left" w:pos="993"/>
        </w:tabs>
        <w:ind w:firstLine="708"/>
        <w:rPr>
          <w:rFonts w:eastAsia="Times New Roman"/>
          <w:bCs/>
          <w:lang w:eastAsia="ru-RU"/>
        </w:rPr>
      </w:pPr>
      <w:r w:rsidRPr="004E3F39">
        <w:rPr>
          <w:rFonts w:eastAsia="Times New Roman"/>
          <w:lang w:eastAsia="ru-RU"/>
        </w:rPr>
        <w:t xml:space="preserve">4. </w:t>
      </w:r>
      <w:r>
        <w:rPr>
          <w:rFonts w:eastAsia="Times New Roman"/>
          <w:lang w:eastAsia="ru-RU"/>
        </w:rPr>
        <w:t>Настоящий приказ вступает в силу со дня его подписания.</w:t>
      </w:r>
    </w:p>
    <w:p w14:paraId="3A448AAB" w14:textId="77777777" w:rsidR="000F5557" w:rsidRPr="00847FD2" w:rsidRDefault="000F5557" w:rsidP="00AC64A1">
      <w:pPr>
        <w:ind w:firstLine="708"/>
        <w:rPr>
          <w:rFonts w:eastAsia="Times New Roman"/>
          <w:bCs/>
          <w:lang w:eastAsia="ru-RU"/>
        </w:rPr>
      </w:pPr>
    </w:p>
    <w:p w14:paraId="3A9BC152" w14:textId="77777777" w:rsidR="006D238D" w:rsidRDefault="006D238D" w:rsidP="00CD7539">
      <w:pPr>
        <w:ind w:firstLine="708"/>
        <w:jc w:val="left"/>
        <w:rPr>
          <w:rFonts w:eastAsia="Times New Roman"/>
          <w:bCs/>
          <w:lang w:eastAsia="ru-RU"/>
        </w:rPr>
      </w:pPr>
    </w:p>
    <w:p w14:paraId="2DFB60C6" w14:textId="77777777" w:rsidR="00847FD2" w:rsidRDefault="00847FD2" w:rsidP="00621BAD">
      <w:pPr>
        <w:keepNext/>
        <w:outlineLvl w:val="1"/>
        <w:rPr>
          <w:rFonts w:eastAsia="Times New Roman"/>
          <w:b/>
          <w:bCs/>
          <w:lang w:eastAsia="ru-RU"/>
        </w:rPr>
      </w:pPr>
    </w:p>
    <w:p w14:paraId="1FBC6AA4" w14:textId="77777777" w:rsidR="00C46EED" w:rsidRPr="00847FD2" w:rsidRDefault="000C13A4" w:rsidP="00CA2DA5">
      <w:pPr>
        <w:keepNext/>
        <w:tabs>
          <w:tab w:val="left" w:pos="1560"/>
          <w:tab w:val="left" w:pos="7371"/>
        </w:tabs>
        <w:outlineLvl w:val="1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министра</w:t>
      </w:r>
      <w:r w:rsidR="00CA2DA5">
        <w:rPr>
          <w:rFonts w:eastAsia="Times New Roman"/>
          <w:b/>
          <w:bCs/>
          <w:lang w:eastAsia="ru-RU"/>
        </w:rPr>
        <w:tab/>
      </w:r>
      <w:r w:rsidR="00621BAD" w:rsidRPr="00847FD2">
        <w:rPr>
          <w:rFonts w:eastAsia="Times New Roman"/>
          <w:b/>
          <w:bCs/>
          <w:lang w:eastAsia="ru-RU"/>
        </w:rPr>
        <w:t>Т.</w:t>
      </w:r>
      <w:r w:rsidR="000604FF">
        <w:rPr>
          <w:rFonts w:eastAsia="Times New Roman"/>
          <w:b/>
          <w:bCs/>
          <w:lang w:eastAsia="ru-RU"/>
        </w:rPr>
        <w:t>В. Астафьева</w:t>
      </w:r>
    </w:p>
    <w:p w14:paraId="4133D924" w14:textId="77777777" w:rsidR="007C1B94" w:rsidRDefault="007C1B94" w:rsidP="00A75252">
      <w:pPr>
        <w:rPr>
          <w:rFonts w:eastAsia="Times New Roman"/>
          <w:lang w:eastAsia="ru-RU"/>
        </w:rPr>
      </w:pPr>
    </w:p>
    <w:p w14:paraId="4F2648FF" w14:textId="502E23AB" w:rsidR="007C1B94" w:rsidRDefault="007C1B94" w:rsidP="00F109BD">
      <w:pPr>
        <w:spacing w:after="200" w:line="276" w:lineRule="auto"/>
        <w:jc w:val="left"/>
        <w:rPr>
          <w:rFonts w:eastAsia="Times New Roman"/>
          <w:lang w:eastAsia="ru-RU"/>
        </w:rPr>
      </w:pPr>
    </w:p>
    <w:sectPr w:rsidR="007C1B94" w:rsidSect="00C92D68">
      <w:pgSz w:w="11906" w:h="16838"/>
      <w:pgMar w:top="851" w:right="851" w:bottom="1134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9DEC" w14:textId="77777777" w:rsidR="000D61FA" w:rsidRDefault="000D61FA" w:rsidP="006D238D">
      <w:r>
        <w:separator/>
      </w:r>
    </w:p>
  </w:endnote>
  <w:endnote w:type="continuationSeparator" w:id="0">
    <w:p w14:paraId="6CF8AF5F" w14:textId="77777777" w:rsidR="000D61FA" w:rsidRDefault="000D61FA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7567B" w14:textId="77777777" w:rsidR="000D61FA" w:rsidRDefault="000D61FA" w:rsidP="006D238D">
      <w:r>
        <w:separator/>
      </w:r>
    </w:p>
  </w:footnote>
  <w:footnote w:type="continuationSeparator" w:id="0">
    <w:p w14:paraId="106036E7" w14:textId="77777777" w:rsidR="000D61FA" w:rsidRDefault="000D61FA" w:rsidP="006D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40E12"/>
    <w:rsid w:val="00043F19"/>
    <w:rsid w:val="00044996"/>
    <w:rsid w:val="00053DFE"/>
    <w:rsid w:val="000604FF"/>
    <w:rsid w:val="00065CCC"/>
    <w:rsid w:val="0008179E"/>
    <w:rsid w:val="000907C7"/>
    <w:rsid w:val="00097955"/>
    <w:rsid w:val="000C13A4"/>
    <w:rsid w:val="000D5430"/>
    <w:rsid w:val="000D61FA"/>
    <w:rsid w:val="000F5557"/>
    <w:rsid w:val="0012460E"/>
    <w:rsid w:val="0014716E"/>
    <w:rsid w:val="00161073"/>
    <w:rsid w:val="00171B0E"/>
    <w:rsid w:val="00186CC5"/>
    <w:rsid w:val="001947D4"/>
    <w:rsid w:val="001C45A6"/>
    <w:rsid w:val="001E62A9"/>
    <w:rsid w:val="001E71CF"/>
    <w:rsid w:val="00233006"/>
    <w:rsid w:val="002A4957"/>
    <w:rsid w:val="002A4E42"/>
    <w:rsid w:val="002B0271"/>
    <w:rsid w:val="002C4DFA"/>
    <w:rsid w:val="0030112F"/>
    <w:rsid w:val="00301BB2"/>
    <w:rsid w:val="003048A2"/>
    <w:rsid w:val="00312AFE"/>
    <w:rsid w:val="0032339D"/>
    <w:rsid w:val="0036496C"/>
    <w:rsid w:val="003737F8"/>
    <w:rsid w:val="0038772A"/>
    <w:rsid w:val="00392AD2"/>
    <w:rsid w:val="003B6407"/>
    <w:rsid w:val="003D22DF"/>
    <w:rsid w:val="0040298C"/>
    <w:rsid w:val="0042125C"/>
    <w:rsid w:val="00421D7E"/>
    <w:rsid w:val="00422B42"/>
    <w:rsid w:val="0045137D"/>
    <w:rsid w:val="0045550B"/>
    <w:rsid w:val="0046363D"/>
    <w:rsid w:val="00464F5B"/>
    <w:rsid w:val="00480C72"/>
    <w:rsid w:val="004B11D3"/>
    <w:rsid w:val="004D24E0"/>
    <w:rsid w:val="004E1B96"/>
    <w:rsid w:val="004E2A11"/>
    <w:rsid w:val="004E6560"/>
    <w:rsid w:val="00513601"/>
    <w:rsid w:val="00523C1A"/>
    <w:rsid w:val="00531207"/>
    <w:rsid w:val="00552D15"/>
    <w:rsid w:val="005629B4"/>
    <w:rsid w:val="00586360"/>
    <w:rsid w:val="00590C26"/>
    <w:rsid w:val="00591FFB"/>
    <w:rsid w:val="005A2D8B"/>
    <w:rsid w:val="005A51C8"/>
    <w:rsid w:val="005B6032"/>
    <w:rsid w:val="005C1F79"/>
    <w:rsid w:val="005C418B"/>
    <w:rsid w:val="005E6FAB"/>
    <w:rsid w:val="00610796"/>
    <w:rsid w:val="00610D5B"/>
    <w:rsid w:val="006142EA"/>
    <w:rsid w:val="0062003F"/>
    <w:rsid w:val="00621BAD"/>
    <w:rsid w:val="00635986"/>
    <w:rsid w:val="00654113"/>
    <w:rsid w:val="00682633"/>
    <w:rsid w:val="006A08D5"/>
    <w:rsid w:val="006A4798"/>
    <w:rsid w:val="006B7033"/>
    <w:rsid w:val="006C0094"/>
    <w:rsid w:val="006D238D"/>
    <w:rsid w:val="006F54BD"/>
    <w:rsid w:val="006F6279"/>
    <w:rsid w:val="007052B1"/>
    <w:rsid w:val="00721EF7"/>
    <w:rsid w:val="007263EE"/>
    <w:rsid w:val="007360D3"/>
    <w:rsid w:val="007509DC"/>
    <w:rsid w:val="00761F48"/>
    <w:rsid w:val="007C1B94"/>
    <w:rsid w:val="007D64B0"/>
    <w:rsid w:val="007E3C29"/>
    <w:rsid w:val="007F4DD7"/>
    <w:rsid w:val="008078DC"/>
    <w:rsid w:val="008146CE"/>
    <w:rsid w:val="00827D12"/>
    <w:rsid w:val="0084343F"/>
    <w:rsid w:val="00847FD2"/>
    <w:rsid w:val="00860FAF"/>
    <w:rsid w:val="00897C6F"/>
    <w:rsid w:val="008C5F1E"/>
    <w:rsid w:val="00905810"/>
    <w:rsid w:val="00907537"/>
    <w:rsid w:val="009221C3"/>
    <w:rsid w:val="00964B2A"/>
    <w:rsid w:val="00966A89"/>
    <w:rsid w:val="00971724"/>
    <w:rsid w:val="00990623"/>
    <w:rsid w:val="009A4838"/>
    <w:rsid w:val="009B3AED"/>
    <w:rsid w:val="009B5186"/>
    <w:rsid w:val="009C2359"/>
    <w:rsid w:val="009C6B28"/>
    <w:rsid w:val="009F040D"/>
    <w:rsid w:val="009F1935"/>
    <w:rsid w:val="00A51339"/>
    <w:rsid w:val="00A602AE"/>
    <w:rsid w:val="00A62CEC"/>
    <w:rsid w:val="00A62F48"/>
    <w:rsid w:val="00A75087"/>
    <w:rsid w:val="00A75252"/>
    <w:rsid w:val="00AA6EE4"/>
    <w:rsid w:val="00AB52A9"/>
    <w:rsid w:val="00AB5685"/>
    <w:rsid w:val="00AC004F"/>
    <w:rsid w:val="00AC64A1"/>
    <w:rsid w:val="00AD65BC"/>
    <w:rsid w:val="00B2407B"/>
    <w:rsid w:val="00B54BED"/>
    <w:rsid w:val="00B55ADC"/>
    <w:rsid w:val="00B818AF"/>
    <w:rsid w:val="00B82851"/>
    <w:rsid w:val="00BA2314"/>
    <w:rsid w:val="00BC1C55"/>
    <w:rsid w:val="00BC1ED0"/>
    <w:rsid w:val="00BE180B"/>
    <w:rsid w:val="00BE2C97"/>
    <w:rsid w:val="00BF6466"/>
    <w:rsid w:val="00C0581B"/>
    <w:rsid w:val="00C068F4"/>
    <w:rsid w:val="00C12F71"/>
    <w:rsid w:val="00C254F9"/>
    <w:rsid w:val="00C46EED"/>
    <w:rsid w:val="00C83CA8"/>
    <w:rsid w:val="00C92D68"/>
    <w:rsid w:val="00C96F6B"/>
    <w:rsid w:val="00CA2DA5"/>
    <w:rsid w:val="00CD7539"/>
    <w:rsid w:val="00CE7EA0"/>
    <w:rsid w:val="00CF3FF3"/>
    <w:rsid w:val="00D00016"/>
    <w:rsid w:val="00D153B1"/>
    <w:rsid w:val="00D1540D"/>
    <w:rsid w:val="00D208A9"/>
    <w:rsid w:val="00D518F3"/>
    <w:rsid w:val="00D672A1"/>
    <w:rsid w:val="00D82233"/>
    <w:rsid w:val="00D86B85"/>
    <w:rsid w:val="00DC67F2"/>
    <w:rsid w:val="00DE42E8"/>
    <w:rsid w:val="00DF3AEE"/>
    <w:rsid w:val="00E24C79"/>
    <w:rsid w:val="00E2595F"/>
    <w:rsid w:val="00E401CA"/>
    <w:rsid w:val="00E42C21"/>
    <w:rsid w:val="00E80F20"/>
    <w:rsid w:val="00EC12AD"/>
    <w:rsid w:val="00EC3BBB"/>
    <w:rsid w:val="00ED7B29"/>
    <w:rsid w:val="00F109BD"/>
    <w:rsid w:val="00F47100"/>
    <w:rsid w:val="00F6665A"/>
    <w:rsid w:val="00F877A7"/>
    <w:rsid w:val="00F916F4"/>
    <w:rsid w:val="00F94309"/>
    <w:rsid w:val="00FA2E8E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Шевцова Алла Викторовна</cp:lastModifiedBy>
  <cp:revision>2</cp:revision>
  <cp:lastPrinted>2021-07-12T07:11:00Z</cp:lastPrinted>
  <dcterms:created xsi:type="dcterms:W3CDTF">2021-07-14T08:55:00Z</dcterms:created>
  <dcterms:modified xsi:type="dcterms:W3CDTF">2021-07-14T08:55:00Z</dcterms:modified>
</cp:coreProperties>
</file>