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ОСНОВНЫХ МЕРОПРИЯТИЙ</w:t>
      </w:r>
    </w:p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учреждений культуры и искусства Саратовской области</w:t>
      </w:r>
    </w:p>
    <w:p w:rsidR="004806BC" w:rsidRDefault="00494DFB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на июл</w:t>
      </w:r>
      <w:r w:rsidR="004806BC">
        <w:rPr>
          <w:rFonts w:ascii="PT Astra Serif" w:hAnsi="PT Astra Serif"/>
          <w:b/>
          <w:sz w:val="24"/>
          <w:szCs w:val="24"/>
        </w:rPr>
        <w:t xml:space="preserve">ь 2026 года 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1"/>
        <w:gridCol w:w="850"/>
        <w:gridCol w:w="5521"/>
        <w:gridCol w:w="2033"/>
      </w:tblGrid>
      <w:tr w:rsidR="004806BC" w:rsidRPr="00005F00" w:rsidTr="00D50FFB">
        <w:trPr>
          <w:trHeight w:val="302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Pr="00005F00" w:rsidRDefault="004806B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Pr="00005F00" w:rsidRDefault="004806BC">
            <w:pPr>
              <w:ind w:left="-113" w:right="-113"/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Время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Pr="00005F00" w:rsidRDefault="004806BC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Наименование мероприятия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Pr="00005F00" w:rsidRDefault="004806BC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Место проведения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июл</w:t>
            </w:r>
            <w:r w:rsidR="00791EA6" w:rsidRPr="00751A1B">
              <w:rPr>
                <w:rFonts w:ascii="PT Astra Serif" w:hAnsi="PT Astra Serif"/>
                <w:b/>
              </w:rPr>
              <w:t>ь</w:t>
            </w:r>
          </w:p>
          <w:p w:rsidR="00205745" w:rsidRPr="00751A1B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 w:rsidP="00791EA6">
            <w:pPr>
              <w:rPr>
                <w:rFonts w:ascii="PT Astra Serif" w:hAnsi="PT Astra Serif"/>
                <w:bCs/>
              </w:rPr>
            </w:pPr>
            <w:r w:rsidRPr="00751A1B">
              <w:rPr>
                <w:rFonts w:ascii="PT Astra Serif" w:hAnsi="PT Astra Serif"/>
                <w:shd w:val="clear" w:color="auto" w:fill="FFFFFF"/>
              </w:rPr>
              <w:t>Организация экскурсий для групп школьников, студентов, курсантов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 w:rsidP="0007662C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Музей истории</w:t>
            </w:r>
          </w:p>
          <w:p w:rsidR="00791EA6" w:rsidRPr="00751A1B" w:rsidRDefault="00791EA6" w:rsidP="0007662C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июл</w:t>
            </w:r>
            <w:r w:rsidR="00791EA6" w:rsidRPr="00751A1B">
              <w:rPr>
                <w:rFonts w:ascii="PT Astra Serif" w:hAnsi="PT Astra Serif"/>
                <w:b/>
              </w:rPr>
              <w:t>ь</w:t>
            </w:r>
          </w:p>
          <w:p w:rsidR="00205745" w:rsidRPr="00751A1B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 w:rsidP="00791EA6">
            <w:pPr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  <w:shd w:val="clear" w:color="auto" w:fill="FFFFFF"/>
              </w:rPr>
              <w:t xml:space="preserve">Работа выставок </w:t>
            </w:r>
            <w:r w:rsidR="00751A1B" w:rsidRPr="00E30296">
              <w:rPr>
                <w:rFonts w:ascii="PT Astra Serif" w:hAnsi="PT Astra Serif"/>
              </w:rPr>
              <w:t xml:space="preserve">«Оружие Победы: от чертежа </w:t>
            </w:r>
            <w:r w:rsidR="00751A1B">
              <w:rPr>
                <w:rFonts w:ascii="PT Astra Serif" w:hAnsi="PT Astra Serif"/>
              </w:rPr>
              <w:br/>
            </w:r>
            <w:r w:rsidR="00751A1B" w:rsidRPr="00E30296">
              <w:rPr>
                <w:rFonts w:ascii="PT Astra Serif" w:hAnsi="PT Astra Serif"/>
              </w:rPr>
              <w:t>до поля боя»</w:t>
            </w:r>
            <w:r w:rsidR="00751A1B">
              <w:rPr>
                <w:rFonts w:ascii="PT Astra Serif" w:hAnsi="PT Astra Serif"/>
              </w:rPr>
              <w:t>, «Гражданский Фронт», «Время смыслов», «Следы сражений: артефакты СВО</w:t>
            </w:r>
            <w:r w:rsidRPr="00751A1B">
              <w:rPr>
                <w:rFonts w:ascii="PT Astra Serif" w:hAnsi="PT Astra Serif"/>
              </w:rPr>
              <w:t>»</w:t>
            </w:r>
          </w:p>
          <w:p w:rsidR="00791EA6" w:rsidRPr="00751A1B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Музей истории</w:t>
            </w:r>
          </w:p>
          <w:p w:rsidR="00791EA6" w:rsidRPr="00005F00" w:rsidRDefault="00791EA6" w:rsidP="00791EA6">
            <w:pPr>
              <w:jc w:val="center"/>
              <w:rPr>
                <w:rFonts w:ascii="PT Astra Serif" w:hAnsi="PT Astra Serif"/>
                <w:color w:val="FF0000"/>
              </w:rPr>
            </w:pPr>
            <w:r w:rsidRPr="00751A1B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июл</w:t>
            </w:r>
            <w:r w:rsidR="00791EA6" w:rsidRPr="00751A1B">
              <w:rPr>
                <w:rFonts w:ascii="PT Astra Serif" w:hAnsi="PT Astra Serif"/>
                <w:b/>
              </w:rPr>
              <w:t>ь</w:t>
            </w:r>
          </w:p>
          <w:p w:rsidR="00205745" w:rsidRPr="00751A1B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  <w:r w:rsidRPr="00751A1B">
              <w:rPr>
                <w:rFonts w:ascii="PT Astra Serif" w:eastAsia="Calibri" w:hAnsi="PT Astra Serif" w:cs="Calibri"/>
              </w:rPr>
              <w:t xml:space="preserve">Викторины на тему военной истории России </w:t>
            </w:r>
            <w:r w:rsidRPr="00751A1B">
              <w:rPr>
                <w:rFonts w:ascii="PT Astra Serif" w:hAnsi="PT Astra Serif" w:cs="Arial"/>
              </w:rPr>
              <w:t>«Солдатская смекалка», «Дороги Победы»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51A1B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Музей истории</w:t>
            </w:r>
          </w:p>
          <w:p w:rsidR="00791EA6" w:rsidRPr="00751A1B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июл</w:t>
            </w:r>
            <w:r w:rsidR="00791EA6" w:rsidRPr="00AF009F">
              <w:rPr>
                <w:rFonts w:ascii="PT Astra Serif" w:hAnsi="PT Astra Serif"/>
                <w:b/>
              </w:rPr>
              <w:t>ь</w:t>
            </w:r>
          </w:p>
          <w:p w:rsidR="00205745" w:rsidRPr="00AF009F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 w:rsidP="00791EA6">
            <w:pPr>
              <w:rPr>
                <w:rFonts w:ascii="PT Astra Serif" w:hAnsi="PT Astra Serif" w:cs="Arial"/>
              </w:rPr>
            </w:pPr>
            <w:r w:rsidRPr="00AF009F">
              <w:rPr>
                <w:rFonts w:ascii="PT Astra Serif" w:hAnsi="PT Astra Serif"/>
                <w:shd w:val="clear" w:color="auto" w:fill="FFFFFF"/>
              </w:rPr>
              <w:t xml:space="preserve">Музейные занятия </w:t>
            </w:r>
            <w:r w:rsidRPr="00AF009F">
              <w:rPr>
                <w:rFonts w:ascii="PT Astra Serif" w:hAnsi="PT Astra Serif" w:cs="Arial"/>
              </w:rPr>
              <w:t>«Письмо бойцу СВО»,</w:t>
            </w:r>
          </w:p>
          <w:p w:rsidR="00791EA6" w:rsidRPr="00AF009F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  <w:r w:rsidRPr="00AF009F">
              <w:rPr>
                <w:rFonts w:ascii="PT Astra Serif" w:hAnsi="PT Astra Serif" w:cs="Segoe UI Emoji"/>
              </w:rPr>
              <w:t xml:space="preserve">«Аптечка героя. Что внутри?», </w:t>
            </w:r>
            <w:r w:rsidRPr="00AF009F">
              <w:rPr>
                <w:rFonts w:ascii="PT Astra Serif" w:hAnsi="PT Astra Serif"/>
              </w:rPr>
              <w:t>«Тактический рюкзак. Что у бойца в рюкзаке?», «Трофейное оружие»</w:t>
            </w:r>
            <w:r w:rsidR="007B63E5">
              <w:rPr>
                <w:rFonts w:ascii="PT Astra Serif" w:hAnsi="PT Astra Serif"/>
              </w:rPr>
              <w:t xml:space="preserve">, </w:t>
            </w:r>
            <w:r w:rsidR="007B63E5" w:rsidRPr="00AF009F">
              <w:rPr>
                <w:rFonts w:ascii="PT Astra Serif" w:hAnsi="PT Astra Serif"/>
              </w:rPr>
              <w:t>«Улица имени героя»</w:t>
            </w:r>
            <w:r w:rsidR="007B63E5">
              <w:rPr>
                <w:rFonts w:ascii="PT Astra Serif" w:hAnsi="PT Astra Serif"/>
              </w:rPr>
              <w:t xml:space="preserve">, </w:t>
            </w:r>
            <w:r w:rsidR="0040296F">
              <w:rPr>
                <w:rFonts w:ascii="PT Astra Serif" w:hAnsi="PT Astra Serif"/>
              </w:rPr>
              <w:br/>
            </w:r>
            <w:r w:rsidR="007B63E5" w:rsidRPr="00AF009F">
              <w:rPr>
                <w:rFonts w:ascii="PT Astra Serif" w:hAnsi="PT Astra Serif"/>
                <w:shd w:val="clear" w:color="auto" w:fill="FFFFFF"/>
              </w:rPr>
              <w:t>«</w:t>
            </w:r>
            <w:r w:rsidR="007B63E5" w:rsidRPr="00AF009F">
              <w:rPr>
                <w:rFonts w:ascii="PT Astra Serif" w:hAnsi="PT Astra Serif"/>
              </w:rPr>
              <w:t>История автомата Калашникова»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Музей истории</w:t>
            </w:r>
          </w:p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июл</w:t>
            </w:r>
            <w:r w:rsidR="00791EA6" w:rsidRPr="00AF009F">
              <w:rPr>
                <w:rFonts w:ascii="PT Astra Serif" w:hAnsi="PT Astra Serif"/>
                <w:b/>
              </w:rPr>
              <w:t>ь</w:t>
            </w:r>
          </w:p>
          <w:p w:rsidR="00205745" w:rsidRPr="00AF009F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9F" w:rsidRDefault="00AF009F" w:rsidP="00AF009F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b w:val="0"/>
                <w:bCs w:val="0"/>
                <w:color w:val="000000"/>
                <w:sz w:val="24"/>
                <w:szCs w:val="24"/>
              </w:rPr>
            </w:pPr>
            <w:r w:rsidRPr="00AF009F">
              <w:rPr>
                <w:rFonts w:ascii="PT Astra Serif" w:hAnsi="PT Astra Serif"/>
                <w:b w:val="0"/>
                <w:sz w:val="24"/>
                <w:szCs w:val="24"/>
                <w:shd w:val="clear" w:color="auto" w:fill="FFFFFF"/>
              </w:rPr>
              <w:t>Лекции</w:t>
            </w:r>
            <w:r>
              <w:rPr>
                <w:rFonts w:ascii="PT Astra Serif" w:hAnsi="PT Astra Serif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Pr="00F8234E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«Актеры – гер</w:t>
            </w: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ои Великой Отечественной войны»,</w:t>
            </w:r>
            <w:r w:rsidRPr="00F8234E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 «Нюрнбе</w:t>
            </w: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рг. За кулисами процесса века», </w:t>
            </w:r>
            <w:r w:rsidRPr="00F8234E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«</w:t>
            </w:r>
            <w:proofErr w:type="spellStart"/>
            <w:r w:rsidRPr="00F8234E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Дроны</w:t>
            </w:r>
            <w:proofErr w:type="spellEnd"/>
            <w:r w:rsidRPr="00F8234E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. Как игрушка превратилась в оружие»</w:t>
            </w: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,</w:t>
            </w:r>
            <w:r w:rsidRPr="00F8234E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 </w:t>
            </w:r>
            <w:r w:rsidRPr="00F8234E">
              <w:rPr>
                <w:rFonts w:ascii="PT Astra Serif" w:hAnsi="PT Astra Serif"/>
                <w:b w:val="0"/>
                <w:bCs w:val="0"/>
                <w:color w:val="000000"/>
                <w:sz w:val="24"/>
                <w:szCs w:val="24"/>
              </w:rPr>
              <w:t>«Лейтенант-герой, которого нет на фотографиях»</w:t>
            </w:r>
            <w:r>
              <w:rPr>
                <w:rFonts w:ascii="PT Astra Serif" w:hAnsi="PT Astra Serif"/>
                <w:b w:val="0"/>
                <w:bCs w:val="0"/>
                <w:color w:val="000000"/>
                <w:sz w:val="24"/>
                <w:szCs w:val="24"/>
              </w:rPr>
              <w:t>,</w:t>
            </w:r>
          </w:p>
          <w:p w:rsidR="00791EA6" w:rsidRPr="00AF009F" w:rsidRDefault="00AF009F" w:rsidP="00AF009F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b w:val="0"/>
                <w:sz w:val="24"/>
                <w:szCs w:val="24"/>
                <w:shd w:val="clear" w:color="auto" w:fill="FFFFFF"/>
              </w:rPr>
            </w:pPr>
            <w:r w:rsidRPr="00AF009F">
              <w:rPr>
                <w:rFonts w:ascii="PT Astra Serif" w:hAnsi="PT Astra Serif" w:cs="Arial"/>
                <w:b w:val="0"/>
                <w:bCs w:val="0"/>
                <w:sz w:val="24"/>
                <w:szCs w:val="24"/>
              </w:rPr>
              <w:t>«Атом. Щит и меч. Энергия и будущее», «Искусство побеждать: как культура помогает ковать победу»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Музей истории</w:t>
            </w:r>
          </w:p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июл</w:t>
            </w:r>
            <w:r w:rsidR="00791EA6" w:rsidRPr="00AF009F">
              <w:rPr>
                <w:rFonts w:ascii="PT Astra Serif" w:hAnsi="PT Astra Serif"/>
                <w:b/>
              </w:rPr>
              <w:t>ь</w:t>
            </w:r>
          </w:p>
          <w:p w:rsidR="00205745" w:rsidRPr="00AF009F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AF009F" w:rsidRDefault="00205745" w:rsidP="00205745">
            <w:pPr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Настольные игры «Стратегия СВО», «Морской бой: армия, небо и море»</w:t>
            </w:r>
          </w:p>
          <w:p w:rsidR="00791EA6" w:rsidRPr="00AF009F" w:rsidRDefault="00791EA6" w:rsidP="00791EA6">
            <w:pPr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Музей истории</w:t>
            </w:r>
          </w:p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494DFB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июл</w:t>
            </w:r>
            <w:r w:rsidR="00791EA6" w:rsidRPr="00AF009F">
              <w:rPr>
                <w:rFonts w:ascii="PT Astra Serif" w:hAnsi="PT Astra Serif"/>
                <w:b/>
              </w:rPr>
              <w:t>ь</w:t>
            </w:r>
          </w:p>
          <w:p w:rsidR="00205745" w:rsidRPr="00AF009F" w:rsidRDefault="00205745">
            <w:pPr>
              <w:jc w:val="center"/>
              <w:rPr>
                <w:rFonts w:ascii="PT Astra Serif" w:hAnsi="PT Astra Serif"/>
                <w:b/>
              </w:rPr>
            </w:pPr>
            <w:r w:rsidRPr="00AF009F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205745" w:rsidP="00791EA6">
            <w:pPr>
              <w:rPr>
                <w:rFonts w:ascii="PT Astra Serif" w:hAnsi="PT Astra Serif"/>
                <w:shd w:val="clear" w:color="auto" w:fill="FFFFFF"/>
              </w:rPr>
            </w:pPr>
            <w:r w:rsidRPr="00AF009F">
              <w:rPr>
                <w:rFonts w:ascii="PT Astra Serif" w:hAnsi="PT Astra Serif"/>
                <w:shd w:val="clear" w:color="auto" w:fill="FFFFFF"/>
              </w:rPr>
              <w:t xml:space="preserve">Музейная игра </w:t>
            </w:r>
            <w:r w:rsidRPr="00AF009F">
              <w:rPr>
                <w:rFonts w:ascii="PT Astra Serif" w:hAnsi="PT Astra Serif"/>
                <w:shd w:val="clear" w:color="auto" w:fill="FFFFFF"/>
              </w:rPr>
              <w:br/>
            </w:r>
            <w:r w:rsidRPr="00AF009F">
              <w:rPr>
                <w:rFonts w:ascii="PT Astra Serif" w:hAnsi="PT Astra Serif"/>
              </w:rPr>
              <w:t>«По следам военного корреспондента»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Музей истории</w:t>
            </w:r>
          </w:p>
          <w:p w:rsidR="00791EA6" w:rsidRPr="00AF009F" w:rsidRDefault="00791EA6" w:rsidP="00791EA6">
            <w:pPr>
              <w:jc w:val="center"/>
              <w:rPr>
                <w:rFonts w:ascii="PT Astra Serif" w:hAnsi="PT Astra Serif"/>
              </w:rPr>
            </w:pPr>
            <w:r w:rsidRPr="00AF009F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205745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51A1B" w:rsidRDefault="00494DFB" w:rsidP="00205745">
            <w:pPr>
              <w:jc w:val="center"/>
              <w:rPr>
                <w:rFonts w:ascii="PT Astra Serif" w:hAnsi="PT Astra Serif"/>
                <w:b/>
              </w:rPr>
            </w:pPr>
            <w:r w:rsidRPr="00751A1B">
              <w:rPr>
                <w:rFonts w:ascii="PT Astra Serif" w:hAnsi="PT Astra Serif"/>
                <w:b/>
              </w:rPr>
              <w:t>июл</w:t>
            </w:r>
            <w:r w:rsidR="00205745" w:rsidRPr="00751A1B">
              <w:rPr>
                <w:rFonts w:ascii="PT Astra Serif" w:hAnsi="PT Astra Serif"/>
                <w:b/>
              </w:rPr>
              <w:t>ь по субботам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51A1B" w:rsidRDefault="002057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51A1B" w:rsidRDefault="00205745" w:rsidP="00205745">
            <w:pPr>
              <w:rPr>
                <w:rFonts w:ascii="PT Astra Serif" w:hAnsi="PT Astra Serif"/>
                <w:shd w:val="clear" w:color="auto" w:fill="FFFFFF"/>
              </w:rPr>
            </w:pPr>
            <w:r w:rsidRPr="00751A1B">
              <w:rPr>
                <w:rFonts w:ascii="PT Astra Serif" w:hAnsi="PT Astra Serif"/>
                <w:shd w:val="clear" w:color="auto" w:fill="FFFFFF"/>
              </w:rPr>
              <w:t>Лекционная суббота (просмотр фильмов, тематические лекции, мастер-классы, настольная игра, викторины)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51A1B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Музей истории</w:t>
            </w:r>
          </w:p>
          <w:p w:rsidR="00205745" w:rsidRPr="00751A1B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51A1B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Предфестивальный</w:t>
            </w:r>
            <w:proofErr w:type="spellEnd"/>
            <w:r w:rsidRPr="00005F00">
              <w:rPr>
                <w:rFonts w:ascii="PT Astra Serif" w:hAnsi="PT Astra Serif"/>
              </w:rPr>
              <w:t xml:space="preserve"> период </w:t>
            </w:r>
            <w:r w:rsidRPr="00005F00">
              <w:rPr>
                <w:rFonts w:ascii="PT Astra Serif" w:hAnsi="PT Astra Serif"/>
                <w:lang w:val="en-US"/>
              </w:rPr>
              <w:t>XIII</w:t>
            </w:r>
            <w:r w:rsidRPr="00005F00">
              <w:rPr>
                <w:rFonts w:ascii="PT Astra Serif" w:hAnsi="PT Astra Serif"/>
              </w:rPr>
              <w:t xml:space="preserve"> Международного фестиваля-конкурса детского и юношеского кино </w:t>
            </w:r>
            <w:r w:rsidRPr="00005F00">
              <w:rPr>
                <w:rFonts w:ascii="PT Astra Serif" w:hAnsi="PT Astra Serif"/>
                <w:bCs/>
              </w:rPr>
              <w:t>«</w:t>
            </w:r>
            <w:proofErr w:type="spellStart"/>
            <w:r w:rsidRPr="00005F00">
              <w:rPr>
                <w:rFonts w:ascii="PT Astra Serif" w:hAnsi="PT Astra Serif"/>
                <w:bCs/>
              </w:rPr>
              <w:t>Киновертикаль</w:t>
            </w:r>
            <w:proofErr w:type="spellEnd"/>
            <w:r w:rsidRPr="00005F00">
              <w:rPr>
                <w:rFonts w:ascii="PT Astra Serif" w:hAnsi="PT Astra Serif"/>
                <w:bCs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EC5E0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 w:rsidRPr="00005F00">
              <w:rPr>
                <w:rFonts w:ascii="PT Astra Serif" w:hAnsi="PT Astra Serif"/>
              </w:rPr>
              <w:t>киновидеоцентр</w:t>
            </w:r>
            <w:proofErr w:type="spellEnd"/>
          </w:p>
          <w:p w:rsidR="00EC5E07" w:rsidRPr="00005F00" w:rsidRDefault="00EC5E0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онлайн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pStyle w:val="a6"/>
              <w:shd w:val="clear" w:color="auto" w:fill="FFFFFF"/>
              <w:rPr>
                <w:rFonts w:ascii="PT Astra Serif" w:hAnsi="PT Astra Serif" w:cs="Arial"/>
              </w:rPr>
            </w:pPr>
            <w:r w:rsidRPr="00005F00">
              <w:rPr>
                <w:rFonts w:ascii="PT Astra Serif" w:hAnsi="PT Astra Serif"/>
                <w:lang w:eastAsia="en-US"/>
              </w:rPr>
              <w:t>Выставка, посвященная Международному Дню анимации, «Галерея мастеров анимации»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005F00">
              <w:rPr>
                <w:rFonts w:ascii="PT Astra Serif" w:hAnsi="PT Astra Serif"/>
                <w:lang w:eastAsia="en-US"/>
              </w:rPr>
              <w:t>Выставка детского рисунка изостудии «Акварель»</w:t>
            </w:r>
          </w:p>
          <w:p w:rsidR="00C84493" w:rsidRPr="00005F00" w:rsidRDefault="00C84493" w:rsidP="00FC0957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005F00">
              <w:rPr>
                <w:rFonts w:ascii="PT Astra Serif" w:hAnsi="PT Astra Serif"/>
                <w:bCs/>
              </w:rPr>
              <w:t>«Дорогами красок и кисти»</w:t>
            </w:r>
          </w:p>
          <w:p w:rsidR="00FC0957" w:rsidRPr="00005F00" w:rsidRDefault="00FC0957" w:rsidP="00FC0957">
            <w:pPr>
              <w:rPr>
                <w:rFonts w:ascii="PT Astra Serif" w:hAnsi="PT Astra Serif" w:cs="Arial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85786E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6E" w:rsidRPr="00005F00" w:rsidRDefault="0085786E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6E" w:rsidRPr="00005F00" w:rsidRDefault="0085786E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6E" w:rsidRPr="00005F00" w:rsidRDefault="0085786E" w:rsidP="00FC0957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005F00">
              <w:rPr>
                <w:rFonts w:ascii="PT Astra Serif" w:hAnsi="PT Astra Serif"/>
                <w:bCs/>
              </w:rPr>
              <w:t>Студия молодых художников «Новое поколение», «Народная студия» художников-любителей «</w:t>
            </w:r>
            <w:proofErr w:type="gramStart"/>
            <w:r w:rsidRPr="00005F00">
              <w:rPr>
                <w:rFonts w:ascii="PT Astra Serif" w:hAnsi="PT Astra Serif"/>
                <w:bCs/>
              </w:rPr>
              <w:t>Вернисаж»</w:t>
            </w:r>
            <w:r w:rsidRPr="00005F00">
              <w:rPr>
                <w:rFonts w:ascii="PT Astra Serif" w:hAnsi="PT Astra Serif"/>
                <w:bCs/>
              </w:rPr>
              <w:br/>
              <w:t>Выставка</w:t>
            </w:r>
            <w:proofErr w:type="gramEnd"/>
            <w:r w:rsidRPr="00005F00">
              <w:rPr>
                <w:rFonts w:ascii="PT Astra Serif" w:hAnsi="PT Astra Serif"/>
                <w:bCs/>
              </w:rPr>
              <w:t xml:space="preserve"> «Майские грезы»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6E" w:rsidRPr="00005F00" w:rsidRDefault="0085786E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Клуб любителей лоскутного шитья «Калейдоскоп» </w:t>
            </w:r>
          </w:p>
          <w:p w:rsidR="00FC0957" w:rsidRPr="00005F00" w:rsidRDefault="00FC0957" w:rsidP="00FC0957">
            <w:pPr>
              <w:rPr>
                <w:rFonts w:ascii="PT Astra Serif" w:hAnsi="PT Astra Serif" w:cs="Arial"/>
              </w:rPr>
            </w:pPr>
            <w:r w:rsidRPr="00005F00">
              <w:rPr>
                <w:rFonts w:ascii="PT Astra Serif" w:hAnsi="PT Astra Serif"/>
                <w:bCs/>
              </w:rPr>
              <w:t>Выставка лоскутных работ</w:t>
            </w:r>
            <w:r w:rsidR="00C84493" w:rsidRPr="00005F00">
              <w:rPr>
                <w:rFonts w:ascii="PT Astra Serif" w:hAnsi="PT Astra Serif"/>
                <w:bCs/>
              </w:rPr>
              <w:t xml:space="preserve"> </w:t>
            </w:r>
            <w:r w:rsidR="00C84493" w:rsidRPr="00005F00">
              <w:rPr>
                <w:rFonts w:ascii="PT Astra Serif" w:eastAsia="Calibri" w:hAnsi="PT Astra Serif"/>
                <w:bCs/>
                <w:color w:val="000000"/>
              </w:rPr>
              <w:t>«Юбилей мастерства»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84493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93" w:rsidRPr="00005F00" w:rsidRDefault="00C84493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93" w:rsidRPr="00005F00" w:rsidRDefault="00C84493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93" w:rsidRPr="00005F00" w:rsidRDefault="00C84493" w:rsidP="00C84493">
            <w:pPr>
              <w:spacing w:line="276" w:lineRule="auto"/>
              <w:rPr>
                <w:rFonts w:ascii="PT Astra Serif" w:hAnsi="PT Astra Serif"/>
                <w:bCs/>
                <w:lang w:eastAsia="en-US"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 xml:space="preserve">Клуб лоскутного шитья «Калейдоскоп» </w:t>
            </w:r>
          </w:p>
          <w:p w:rsidR="00C84493" w:rsidRPr="00005F00" w:rsidRDefault="00C84493" w:rsidP="00C84493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Выставка «Лоскутная мозаика»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93" w:rsidRPr="00005F00" w:rsidRDefault="00C84493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Областной Дом работников искусств в Библиотеке № 37 </w:t>
            </w:r>
          </w:p>
          <w:p w:rsidR="00C84493" w:rsidRPr="00005F00" w:rsidRDefault="00C84493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г. Саратова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Выставка</w:t>
            </w:r>
            <w:r w:rsidR="00C84493" w:rsidRPr="00005F00">
              <w:rPr>
                <w:rFonts w:ascii="PT Astra Serif" w:hAnsi="PT Astra Serif"/>
                <w:bCs/>
              </w:rPr>
              <w:t xml:space="preserve"> работ </w:t>
            </w:r>
            <w:r w:rsidRPr="00005F00">
              <w:rPr>
                <w:rFonts w:ascii="PT Astra Serif" w:hAnsi="PT Astra Serif"/>
                <w:bCs/>
              </w:rPr>
              <w:t>Татьяны Семеновой</w:t>
            </w:r>
          </w:p>
          <w:p w:rsidR="00C84493" w:rsidRPr="00005F00" w:rsidRDefault="00C84493" w:rsidP="00FC0957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  <w:color w:val="000000"/>
              </w:rPr>
              <w:t>«История одного яйца»</w:t>
            </w:r>
          </w:p>
          <w:p w:rsidR="00FC0957" w:rsidRPr="00005F00" w:rsidRDefault="00FC0957" w:rsidP="00FC0957">
            <w:pPr>
              <w:rPr>
                <w:rFonts w:ascii="PT Astra Serif" w:hAnsi="PT Astra Serif" w:cs="Arial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Выставка по итогам </w:t>
            </w:r>
            <w:r w:rsidRPr="00005F00">
              <w:rPr>
                <w:rFonts w:ascii="PT Astra Serif" w:hAnsi="PT Astra Serif"/>
                <w:bCs/>
                <w:lang w:val="en-US"/>
              </w:rPr>
              <w:t>XXXI</w:t>
            </w:r>
            <w:r w:rsidRPr="00005F00">
              <w:rPr>
                <w:rFonts w:ascii="PT Astra Serif" w:hAnsi="PT Astra Serif"/>
                <w:bCs/>
              </w:rPr>
              <w:t xml:space="preserve"> областного конкурса детского рисунка «Яркие краски детства»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</w:t>
            </w:r>
          </w:p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искусств</w:t>
            </w:r>
          </w:p>
        </w:tc>
      </w:tr>
      <w:tr w:rsidR="00FC095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  <w:p w:rsidR="00FC0957" w:rsidRPr="00005F00" w:rsidRDefault="00FC0957" w:rsidP="00FC0957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по четвергам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rPr>
                <w:rFonts w:ascii="PT Astra Serif" w:hAnsi="PT Astra Serif" w:cs="Arial"/>
              </w:rPr>
            </w:pPr>
            <w:r w:rsidRPr="00005F00">
              <w:rPr>
                <w:rFonts w:ascii="PT Astra Serif" w:hAnsi="PT Astra Serif"/>
              </w:rPr>
              <w:t xml:space="preserve">«Народный» коллектив студия исторического танца «Старый </w:t>
            </w:r>
            <w:proofErr w:type="gramStart"/>
            <w:r w:rsidRPr="00005F00">
              <w:rPr>
                <w:rFonts w:ascii="PT Astra Serif" w:hAnsi="PT Astra Serif"/>
              </w:rPr>
              <w:t>город»</w:t>
            </w:r>
            <w:r w:rsidRPr="00005F00">
              <w:rPr>
                <w:rFonts w:ascii="PT Astra Serif" w:hAnsi="PT Astra Serif"/>
              </w:rPr>
              <w:br/>
              <w:t>«</w:t>
            </w:r>
            <w:proofErr w:type="gramEnd"/>
            <w:r w:rsidRPr="00005F00">
              <w:rPr>
                <w:rFonts w:ascii="PT Astra Serif" w:hAnsi="PT Astra Serif"/>
              </w:rPr>
              <w:t>Танцы в липках по четвергам»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57" w:rsidRPr="00005F00" w:rsidRDefault="00FC0957" w:rsidP="00FC0957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</w:t>
            </w:r>
            <w:r w:rsidR="0085786E" w:rsidRPr="00005F00">
              <w:rPr>
                <w:rFonts w:ascii="PT Astra Serif" w:hAnsi="PT Astra Serif"/>
              </w:rPr>
              <w:t xml:space="preserve">тников искусств </w:t>
            </w:r>
            <w:r w:rsidR="0085786E" w:rsidRPr="00005F00">
              <w:rPr>
                <w:rFonts w:ascii="PT Astra Serif" w:hAnsi="PT Astra Serif"/>
              </w:rPr>
              <w:br/>
              <w:t>ул. Волжская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pStyle w:val="a7"/>
              <w:spacing w:line="100" w:lineRule="atLeast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005F00">
              <w:rPr>
                <w:rFonts w:ascii="PT Astra Serif" w:hAnsi="PT Astra Serif"/>
                <w:sz w:val="24"/>
                <w:szCs w:val="24"/>
              </w:rPr>
              <w:t xml:space="preserve">Виртуальная выставка </w:t>
            </w:r>
            <w:r w:rsidR="0040296F">
              <w:rPr>
                <w:rFonts w:ascii="PT Astra Serif" w:hAnsi="PT Astra Serif"/>
                <w:sz w:val="24"/>
                <w:szCs w:val="24"/>
              </w:rPr>
              <w:br/>
            </w:r>
            <w:r w:rsidRPr="00005F00">
              <w:rPr>
                <w:rFonts w:ascii="PT Astra Serif" w:hAnsi="PT Astra Serif"/>
                <w:sz w:val="24"/>
                <w:szCs w:val="24"/>
              </w:rPr>
              <w:t>«Сквозь дым и пламя Курской битвы»</w:t>
            </w:r>
          </w:p>
          <w:p w:rsidR="00B321BB" w:rsidRPr="00005F00" w:rsidRDefault="00B321BB" w:rsidP="007B63E5">
            <w:pPr>
              <w:pStyle w:val="a7"/>
              <w:spacing w:line="100" w:lineRule="atLeast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>-иллюстративная выставка-просмотр «Юбиляры месяца. Июль»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>-иллюстративная выставка «Художественный мир Бернарда Шоу»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tabs>
                <w:tab w:val="left" w:pos="2205"/>
                <w:tab w:val="center" w:pos="4677"/>
              </w:tabs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Книжная выставка «Искусство мысли и остроумия: Творчество Бернарда Шоу»</w:t>
            </w:r>
          </w:p>
          <w:p w:rsidR="00B321BB" w:rsidRPr="00005F00" w:rsidRDefault="00B321BB" w:rsidP="007B63E5">
            <w:pPr>
              <w:tabs>
                <w:tab w:val="left" w:pos="2205"/>
                <w:tab w:val="center" w:pos="4677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Областная универсальная научная 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-иллюстративная выставка </w:t>
            </w:r>
            <w:r w:rsidRPr="00005F00">
              <w:rPr>
                <w:rFonts w:ascii="PT Astra Serif" w:hAnsi="PT Astra Serif"/>
              </w:rPr>
              <w:br/>
              <w:t>«Живая память о поэте»: Михаил Лермонтов»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eastAsia="Calibri" w:hAnsi="PT Astra Serif"/>
                <w:bCs/>
              </w:rPr>
              <w:t xml:space="preserve">Книжная выставка </w:t>
            </w:r>
            <w:r w:rsidRPr="00005F00">
              <w:rPr>
                <w:rFonts w:ascii="PT Astra Serif" w:hAnsi="PT Astra Serif"/>
              </w:rPr>
              <w:t>«Семейное право: защита прав и интересов семьи»</w:t>
            </w:r>
          </w:p>
          <w:p w:rsidR="00B321BB" w:rsidRPr="00005F00" w:rsidRDefault="00B321BB" w:rsidP="00972A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972ABD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>-иллюстративная выставка «Искусство воспитания: книги для родителей и педагогов»</w:t>
            </w:r>
          </w:p>
          <w:p w:rsidR="00972ABD" w:rsidRPr="00005F00" w:rsidRDefault="00972ABD" w:rsidP="00972ABD">
            <w:pPr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972ABD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Книжная выставка </w:t>
            </w:r>
            <w:r w:rsidRPr="00005F00">
              <w:rPr>
                <w:rFonts w:ascii="PT Astra Serif" w:hAnsi="PT Astra Serif"/>
              </w:rPr>
              <w:br/>
              <w:t>«Мировая литература. Летнее чтение»</w:t>
            </w:r>
          </w:p>
          <w:p w:rsidR="00972ABD" w:rsidRPr="00005F00" w:rsidRDefault="00972ABD" w:rsidP="00972A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lastRenderedPageBreak/>
              <w:t xml:space="preserve">Областная универсальная </w:t>
            </w:r>
            <w:r w:rsidRPr="00005F00">
              <w:rPr>
                <w:rFonts w:ascii="PT Astra Serif" w:hAnsi="PT Astra Serif"/>
              </w:rPr>
              <w:lastRenderedPageBreak/>
              <w:t>научная библиотека</w:t>
            </w:r>
          </w:p>
        </w:tc>
      </w:tr>
      <w:tr w:rsidR="00972ABD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Книжная выставка «Лето в красках»</w:t>
            </w:r>
          </w:p>
          <w:p w:rsidR="00972ABD" w:rsidRPr="00005F00" w:rsidRDefault="00972ABD" w:rsidP="00972A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</w:t>
            </w:r>
          </w:p>
          <w:p w:rsidR="00972ABD" w:rsidRPr="00005F00" w:rsidRDefault="00972ABD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научная 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005F00">
              <w:rPr>
                <w:rFonts w:ascii="PT Astra Serif" w:hAnsi="PT Astra Serif"/>
                <w:b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-иллюстративные выставки: </w:t>
            </w:r>
          </w:p>
          <w:p w:rsidR="00B321BB" w:rsidRPr="00005F00" w:rsidRDefault="00B321BB" w:rsidP="007B63E5">
            <w:pPr>
              <w:rPr>
                <w:rFonts w:ascii="PT Astra Serif" w:hAnsi="PT Astra Serif"/>
                <w:highlight w:val="yellow"/>
              </w:rPr>
            </w:pPr>
            <w:r w:rsidRPr="00005F00">
              <w:rPr>
                <w:rFonts w:ascii="PT Astra Serif" w:hAnsi="PT Astra Serif"/>
              </w:rPr>
              <w:t>«Мир начинается с семьи</w:t>
            </w:r>
            <w:proofErr w:type="gramStart"/>
            <w:r w:rsidRPr="00005F00">
              <w:rPr>
                <w:rFonts w:ascii="PT Astra Serif" w:hAnsi="PT Astra Serif"/>
              </w:rPr>
              <w:t>»;</w:t>
            </w:r>
            <w:r w:rsidRPr="00005F00">
              <w:rPr>
                <w:rFonts w:ascii="PT Astra Serif" w:hAnsi="PT Astra Serif"/>
              </w:rPr>
              <w:br/>
              <w:t>«</w:t>
            </w:r>
            <w:proofErr w:type="gramEnd"/>
            <w:r w:rsidRPr="00005F00">
              <w:rPr>
                <w:rFonts w:ascii="PT Astra Serif" w:hAnsi="PT Astra Serif"/>
              </w:rPr>
              <w:t>Семья, согретая любовью…»;</w:t>
            </w:r>
            <w:r w:rsidRPr="00005F00">
              <w:rPr>
                <w:rFonts w:ascii="PT Astra Serif" w:hAnsi="PT Astra Serif"/>
                <w:bCs/>
              </w:rPr>
              <w:br/>
            </w:r>
            <w:r w:rsidRPr="00005F00">
              <w:rPr>
                <w:rStyle w:val="a5"/>
                <w:rFonts w:ascii="PT Astra Serif" w:hAnsi="PT Astra Serif" w:cs="Segoe UI"/>
                <w:b w:val="0"/>
                <w:color w:val="0F1115"/>
                <w:shd w:val="clear" w:color="auto" w:fill="FFFFFF"/>
              </w:rPr>
              <w:t>«Семья в потоке времени»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  <w:color w:val="000000"/>
              </w:rPr>
            </w:pPr>
            <w:r w:rsidRPr="00005F00">
              <w:rPr>
                <w:rFonts w:ascii="PT Astra Serif" w:hAnsi="PT Astra Serif"/>
                <w:color w:val="000000"/>
              </w:rPr>
              <w:t>Биографические зарисовки «Жизнь замечательных людей. Н.Н. Миклухо-Маклай»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05F00">
              <w:rPr>
                <w:rFonts w:ascii="PT Astra Serif" w:hAnsi="PT Astra Serif"/>
              </w:rPr>
              <w:br/>
              <w:t>онлайн</w:t>
            </w:r>
          </w:p>
        </w:tc>
      </w:tr>
      <w:tr w:rsidR="000036A2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0036A2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>Литературный портрет, посвященный 130-летию со дня рождения русского поэта Антакольского Павла Григорьевича,</w:t>
            </w:r>
            <w:r w:rsidRPr="00005F00">
              <w:rPr>
                <w:rFonts w:ascii="PT Astra Serif" w:hAnsi="PT Astra Serif"/>
              </w:rPr>
              <w:t xml:space="preserve"> «Я старше, чем время...»</w:t>
            </w:r>
          </w:p>
          <w:p w:rsidR="000036A2" w:rsidRPr="00005F00" w:rsidRDefault="000036A2" w:rsidP="000036A2">
            <w:pPr>
              <w:rPr>
                <w:rFonts w:ascii="PT Astra Serif" w:hAnsi="PT Astra Serif"/>
                <w:color w:val="000000"/>
              </w:rPr>
            </w:pP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0036A2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0036A2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Онлайн-беседа, посвященная образованию Калининградской области,</w:t>
            </w:r>
            <w:r w:rsidRPr="00005F00">
              <w:rPr>
                <w:rFonts w:ascii="PT Astra Serif" w:hAnsi="PT Astra Serif"/>
                <w:bCs/>
              </w:rPr>
              <w:br/>
            </w:r>
            <w:r w:rsidRPr="00005F00">
              <w:rPr>
                <w:rFonts w:ascii="PT Astra Serif" w:hAnsi="PT Astra Serif"/>
              </w:rPr>
              <w:t xml:space="preserve"> «Мы памятью своей сильны»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A2" w:rsidRPr="00005F00" w:rsidRDefault="000036A2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EE452A" w:rsidP="00B321BB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Книжная выставка</w:t>
            </w:r>
            <w:r w:rsidR="00B321BB" w:rsidRPr="00005F00">
              <w:rPr>
                <w:rFonts w:ascii="PT Astra Serif" w:hAnsi="PT Astra Serif"/>
                <w:color w:val="000000"/>
              </w:rPr>
              <w:t xml:space="preserve"> «Факты брал из жизни» </w:t>
            </w:r>
            <w:r w:rsidR="00B321BB" w:rsidRPr="00005F00">
              <w:rPr>
                <w:rFonts w:ascii="PT Astra Serif" w:hAnsi="PT Astra Serif"/>
                <w:color w:val="000000"/>
              </w:rPr>
              <w:br/>
              <w:t>к 100-летию со дня рождения В. Богомолова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1-10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Виртуальная выставка «Калининградская область: страницы истории» по материалам коллекции Президентской библиотеки имени Б.Н. Ельцина»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</w:t>
            </w:r>
            <w:r w:rsidRPr="00005F00">
              <w:rPr>
                <w:rFonts w:ascii="PT Astra Serif" w:hAnsi="PT Astra Serif"/>
              </w:rPr>
              <w:br/>
              <w:t>научная библиотека</w:t>
            </w:r>
          </w:p>
        </w:tc>
      </w:tr>
      <w:tr w:rsidR="006326F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1-10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6326F4">
            <w:pPr>
              <w:rPr>
                <w:rFonts w:ascii="PT Astra Serif" w:hAnsi="PT Astra Serif"/>
                <w:bCs/>
                <w:color w:val="000000"/>
                <w:shd w:val="clear" w:color="auto" w:fill="FFFFFF"/>
              </w:rPr>
            </w:pPr>
            <w:proofErr w:type="spellStart"/>
            <w:r w:rsidRPr="00005F00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-иллюстративная выставка, посвященная образованию Калининградской области,</w:t>
            </w:r>
            <w:r w:rsidRPr="00005F00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br/>
            </w:r>
            <w:r w:rsidRPr="00005F00">
              <w:rPr>
                <w:rFonts w:ascii="PT Astra Serif" w:hAnsi="PT Astra Serif"/>
                <w:color w:val="000000"/>
                <w:shd w:val="clear" w:color="auto" w:fill="FFFFFF"/>
              </w:rPr>
              <w:t xml:space="preserve"> «Область, рождённая Победой»</w:t>
            </w:r>
            <w:r w:rsidRPr="00005F00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 xml:space="preserve"> </w:t>
            </w:r>
          </w:p>
          <w:p w:rsidR="006326F4" w:rsidRPr="00005F00" w:rsidRDefault="006326F4" w:rsidP="006326F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научная библиотека</w:t>
            </w:r>
            <w:r w:rsidRPr="00005F00">
              <w:rPr>
                <w:rFonts w:ascii="PT Astra Serif" w:hAnsi="PT Astra Serif"/>
              </w:rPr>
              <w:br/>
              <w:t>1-я Садовая</w:t>
            </w:r>
          </w:p>
        </w:tc>
      </w:tr>
      <w:tr w:rsidR="00461197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97" w:rsidRPr="00005F00" w:rsidRDefault="00461197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1-10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97" w:rsidRPr="00005F00" w:rsidRDefault="00461197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97" w:rsidRPr="00005F00" w:rsidRDefault="00461197" w:rsidP="00461197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461197" w:rsidRPr="00005F00" w:rsidRDefault="00461197" w:rsidP="00EE452A">
            <w:pPr>
              <w:rPr>
                <w:rFonts w:ascii="PT Astra Serif" w:hAnsi="PT Astra Serif"/>
                <w:bCs/>
                <w:color w:val="000000"/>
                <w:shd w:val="clear" w:color="auto" w:fill="FFFFFF"/>
              </w:rPr>
            </w:pPr>
            <w:r w:rsidRPr="00005F00">
              <w:rPr>
                <w:rFonts w:ascii="PT Astra Serif" w:hAnsi="PT Astra Serif"/>
              </w:rPr>
              <w:t xml:space="preserve">Книжная выставка </w:t>
            </w:r>
            <w:r w:rsidRPr="00005F00">
              <w:rPr>
                <w:rFonts w:ascii="PT Astra Serif" w:hAnsi="PT Astra Serif"/>
              </w:rPr>
              <w:br/>
              <w:t xml:space="preserve">«Под покровом Петра и </w:t>
            </w:r>
            <w:proofErr w:type="spellStart"/>
            <w:r w:rsidRPr="00005F00">
              <w:rPr>
                <w:rFonts w:ascii="PT Astra Serif" w:hAnsi="PT Astra Serif"/>
              </w:rPr>
              <w:t>Февронии</w:t>
            </w:r>
            <w:proofErr w:type="spellEnd"/>
            <w:r w:rsidRPr="00005F00">
              <w:rPr>
                <w:rFonts w:ascii="PT Astra Serif" w:hAnsi="PT Astra Serif"/>
              </w:rPr>
              <w:t>»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  <w:r w:rsidRPr="00005F00">
              <w:rPr>
                <w:rFonts w:ascii="PT Astra Serif" w:hAnsi="PT Astra Serif"/>
                <w:bCs/>
              </w:rPr>
              <w:br/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97" w:rsidRPr="00005F00" w:rsidRDefault="00461197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D037BC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BC" w:rsidRPr="00005F00" w:rsidRDefault="00D037BC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1-15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BC" w:rsidRPr="00005F00" w:rsidRDefault="00D037BC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BC" w:rsidRPr="00005F00" w:rsidRDefault="00D037BC" w:rsidP="00D037BC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D037BC" w:rsidRPr="00005F00" w:rsidRDefault="00D037BC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-иллюстративная </w:t>
            </w:r>
            <w:proofErr w:type="gramStart"/>
            <w:r w:rsidRPr="00005F00">
              <w:rPr>
                <w:rFonts w:ascii="PT Astra Serif" w:hAnsi="PT Astra Serif"/>
              </w:rPr>
              <w:t>выставка</w:t>
            </w:r>
            <w:r w:rsidRPr="00005F00">
              <w:rPr>
                <w:rFonts w:ascii="PT Astra Serif" w:hAnsi="PT Astra Serif"/>
              </w:rPr>
              <w:br/>
              <w:t>«</w:t>
            </w:r>
            <w:proofErr w:type="gramEnd"/>
            <w:r w:rsidRPr="00005F00">
              <w:rPr>
                <w:rFonts w:ascii="PT Astra Serif" w:hAnsi="PT Astra Serif"/>
              </w:rPr>
              <w:t>Ступени семейного счастья»</w:t>
            </w:r>
          </w:p>
          <w:p w:rsidR="00D037BC" w:rsidRPr="00005F00" w:rsidRDefault="00D037BC" w:rsidP="00D037B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BC" w:rsidRPr="00005F00" w:rsidRDefault="00D037BC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6326F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1-18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6326F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6326F4" w:rsidRPr="00005F00" w:rsidRDefault="006326F4" w:rsidP="006326F4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  <w:bCs/>
              </w:rPr>
              <w:t>-иллюстративная выставка</w:t>
            </w:r>
          </w:p>
          <w:p w:rsidR="006326F4" w:rsidRPr="00005F00" w:rsidRDefault="006326F4" w:rsidP="006326F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</w:rPr>
              <w:t>«Такое простое и важное слово «Семья»»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</w:p>
          <w:p w:rsidR="006326F4" w:rsidRPr="00005F00" w:rsidRDefault="006326F4" w:rsidP="006326F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F4" w:rsidRPr="00005F00" w:rsidRDefault="006326F4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lastRenderedPageBreak/>
              <w:t xml:space="preserve">Областная специальная </w:t>
            </w:r>
            <w:r w:rsidRPr="00005F00">
              <w:rPr>
                <w:rFonts w:ascii="PT Astra Serif" w:hAnsi="PT Astra Serif"/>
              </w:rPr>
              <w:lastRenderedPageBreak/>
              <w:t>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  <w:p w:rsidR="006326F4" w:rsidRPr="00005F00" w:rsidRDefault="006326F4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1-я Садовая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1-27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>-иллюстративная выставка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  <w:r w:rsidRPr="00005F00">
              <w:rPr>
                <w:rFonts w:ascii="PT Astra Serif" w:hAnsi="PT Astra Serif"/>
                <w:bCs/>
              </w:rPr>
              <w:br/>
              <w:t xml:space="preserve">«Человек с Луны», </w:t>
            </w:r>
            <w:r w:rsidRPr="00005F00">
              <w:rPr>
                <w:rFonts w:ascii="PT Astra Serif" w:hAnsi="PT Astra Serif"/>
              </w:rPr>
              <w:t xml:space="preserve">посвященная </w:t>
            </w:r>
            <w:proofErr w:type="gramStart"/>
            <w:r w:rsidRPr="00005F00">
              <w:rPr>
                <w:rFonts w:ascii="PT Astra Serif" w:hAnsi="PT Astra Serif"/>
              </w:rPr>
              <w:t>русскому  путешественнику</w:t>
            </w:r>
            <w:proofErr w:type="gramEnd"/>
            <w:r w:rsidRPr="00005F00">
              <w:rPr>
                <w:rFonts w:ascii="PT Astra Serif" w:hAnsi="PT Astra Serif"/>
              </w:rPr>
              <w:t xml:space="preserve"> и этнографу Николаю Николаевичу  Миклухо-Маклаю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1-27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 иллюстративная </w:t>
            </w:r>
            <w:proofErr w:type="gramStart"/>
            <w:r w:rsidRPr="00005F00">
              <w:rPr>
                <w:rFonts w:ascii="PT Astra Serif" w:hAnsi="PT Astra Serif"/>
              </w:rPr>
              <w:t xml:space="preserve">выставка  </w:t>
            </w:r>
            <w:r w:rsidRPr="00005F00">
              <w:rPr>
                <w:rStyle w:val="a5"/>
                <w:rFonts w:ascii="PT Astra Serif" w:hAnsi="PT Astra Serif"/>
                <w:b w:val="0"/>
              </w:rPr>
              <w:t>«</w:t>
            </w:r>
            <w:proofErr w:type="gramEnd"/>
            <w:r w:rsidRPr="00005F00">
              <w:rPr>
                <w:rStyle w:val="a5"/>
                <w:rFonts w:ascii="PT Astra Serif" w:hAnsi="PT Astra Serif"/>
                <w:b w:val="0"/>
              </w:rPr>
              <w:t>Калининградская область</w:t>
            </w:r>
            <w:r w:rsidRPr="00005F00">
              <w:rPr>
                <w:rFonts w:ascii="PT Astra Serif" w:hAnsi="PT Astra Serif"/>
              </w:rPr>
              <w:t>: притяжение янтарного края»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1-27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Style w:val="a5"/>
                <w:rFonts w:ascii="PT Astra Serif" w:hAnsi="PT Astra Serif" w:cs="Arial"/>
                <w:b w:val="0"/>
              </w:rPr>
            </w:pPr>
            <w:r w:rsidRPr="00005F00">
              <w:rPr>
                <w:rFonts w:ascii="PT Astra Serif" w:hAnsi="PT Astra Serif"/>
              </w:rPr>
              <w:t>К Году единства народов России.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-иллюстративная </w:t>
            </w:r>
            <w:proofErr w:type="gramStart"/>
            <w:r w:rsidRPr="00005F00">
              <w:rPr>
                <w:rFonts w:ascii="PT Astra Serif" w:hAnsi="PT Astra Serif"/>
              </w:rPr>
              <w:t xml:space="preserve">выставка  </w:t>
            </w:r>
            <w:r w:rsidRPr="00005F00">
              <w:rPr>
                <w:rFonts w:ascii="PT Astra Serif" w:hAnsi="PT Astra Serif"/>
              </w:rPr>
              <w:br/>
            </w:r>
            <w:r w:rsidRPr="00005F00">
              <w:rPr>
                <w:rStyle w:val="a5"/>
                <w:rFonts w:ascii="PT Astra Serif" w:hAnsi="PT Astra Serif" w:cs="Arial"/>
                <w:b w:val="0"/>
              </w:rPr>
              <w:t>«</w:t>
            </w:r>
            <w:proofErr w:type="gramEnd"/>
            <w:r w:rsidRPr="00005F00">
              <w:rPr>
                <w:rStyle w:val="a5"/>
                <w:rFonts w:ascii="PT Astra Serif" w:hAnsi="PT Astra Serif" w:cs="Arial"/>
                <w:b w:val="0"/>
              </w:rPr>
              <w:t>Костюмы народов России»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1-28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  <w:bCs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>-иллюстративная выставка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</w:p>
          <w:p w:rsidR="00B321BB" w:rsidRPr="00005F00" w:rsidRDefault="00B321BB" w:rsidP="00B321B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«Заветные сказки А.Н. Афанасьева»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1-28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>-иллюстративные выставки:</w:t>
            </w:r>
          </w:p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eastAsia="Aptos" w:hAnsi="PT Astra Serif"/>
                <w:iCs/>
                <w:kern w:val="2"/>
                <w:lang w:eastAsia="en-US"/>
              </w:rPr>
              <w:t>«Хоровод сказок</w:t>
            </w:r>
            <w:proofErr w:type="gramStart"/>
            <w:r w:rsidRPr="00005F00">
              <w:rPr>
                <w:rFonts w:ascii="PT Astra Serif" w:eastAsia="Aptos" w:hAnsi="PT Astra Serif"/>
                <w:iCs/>
                <w:kern w:val="2"/>
                <w:lang w:eastAsia="en-US"/>
              </w:rPr>
              <w:t>»;</w:t>
            </w:r>
            <w:r w:rsidRPr="00005F00">
              <w:rPr>
                <w:rFonts w:ascii="PT Astra Serif" w:hAnsi="PT Astra Serif"/>
              </w:rPr>
              <w:br/>
              <w:t>«</w:t>
            </w:r>
            <w:proofErr w:type="gramEnd"/>
            <w:r w:rsidRPr="00005F00">
              <w:rPr>
                <w:rFonts w:ascii="PT Astra Serif" w:hAnsi="PT Astra Serif"/>
              </w:rPr>
              <w:t>Чудеса народных промыслов»;</w:t>
            </w:r>
            <w:r w:rsidRPr="00005F00">
              <w:rPr>
                <w:rFonts w:ascii="PT Astra Serif" w:hAnsi="PT Astra Serif"/>
              </w:rPr>
              <w:br/>
              <w:t>«Мир дому твоему: традиции и обычаи»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B104B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Pr="00005F00" w:rsidRDefault="00B104B6" w:rsidP="00B321B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Pr="00005F00" w:rsidRDefault="00B104B6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Default="00B104B6" w:rsidP="00B321BB">
            <w:pPr>
              <w:rPr>
                <w:rFonts w:ascii="PT Astra Serif" w:hAnsi="PT Astra Serif" w:cs="Arial"/>
              </w:rPr>
            </w:pPr>
            <w:r w:rsidRPr="00A53F8D">
              <w:rPr>
                <w:rFonts w:ascii="PT Astra Serif" w:hAnsi="PT Astra Serif" w:cs="Arial"/>
              </w:rPr>
              <w:t xml:space="preserve">Персональная выставка Максима </w:t>
            </w:r>
            <w:proofErr w:type="spellStart"/>
            <w:r w:rsidRPr="00A53F8D">
              <w:rPr>
                <w:rFonts w:ascii="PT Astra Serif" w:hAnsi="PT Astra Serif" w:cs="Arial"/>
              </w:rPr>
              <w:t>Подосин</w:t>
            </w:r>
            <w:r>
              <w:rPr>
                <w:rFonts w:ascii="PT Astra Serif" w:hAnsi="PT Astra Serif" w:cs="Arial"/>
              </w:rPr>
              <w:t>никова</w:t>
            </w:r>
            <w:proofErr w:type="spellEnd"/>
            <w:r>
              <w:rPr>
                <w:rFonts w:ascii="PT Astra Serif" w:hAnsi="PT Astra Serif" w:cs="Arial"/>
              </w:rPr>
              <w:t xml:space="preserve"> «От Карелии до Камчатки»</w:t>
            </w:r>
          </w:p>
          <w:p w:rsidR="00B104B6" w:rsidRPr="00005F00" w:rsidRDefault="00B104B6" w:rsidP="00B104B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 w:cs="Arial"/>
              </w:rPr>
              <w:t>(</w:t>
            </w:r>
            <w:r w:rsidRPr="00A53F8D">
              <w:rPr>
                <w:rFonts w:ascii="PT Astra Serif" w:hAnsi="PT Astra Serif" w:cs="Arial"/>
              </w:rPr>
              <w:t>«Народн</w:t>
            </w:r>
            <w:r>
              <w:rPr>
                <w:rFonts w:ascii="PT Astra Serif" w:hAnsi="PT Astra Serif" w:cs="Arial"/>
              </w:rPr>
              <w:t>ая</w:t>
            </w:r>
            <w:r w:rsidRPr="00A53F8D">
              <w:rPr>
                <w:rFonts w:ascii="PT Astra Serif" w:hAnsi="PT Astra Serif" w:cs="Arial"/>
              </w:rPr>
              <w:t xml:space="preserve"> студи</w:t>
            </w:r>
            <w:r>
              <w:rPr>
                <w:rFonts w:ascii="PT Astra Serif" w:hAnsi="PT Astra Serif" w:cs="Arial"/>
              </w:rPr>
              <w:t>я</w:t>
            </w:r>
            <w:r w:rsidRPr="00A53F8D">
              <w:rPr>
                <w:rFonts w:ascii="PT Astra Serif" w:hAnsi="PT Astra Serif" w:cs="Arial"/>
              </w:rPr>
              <w:t>» фотостуди</w:t>
            </w:r>
            <w:r>
              <w:rPr>
                <w:rFonts w:ascii="PT Astra Serif" w:hAnsi="PT Astra Serif" w:cs="Arial"/>
              </w:rPr>
              <w:t>я «</w:t>
            </w:r>
            <w:proofErr w:type="gramStart"/>
            <w:r>
              <w:rPr>
                <w:rFonts w:ascii="PT Astra Serif" w:hAnsi="PT Astra Serif" w:cs="Arial"/>
              </w:rPr>
              <w:t xml:space="preserve">Эпос» </w:t>
            </w:r>
            <w:r>
              <w:rPr>
                <w:rFonts w:ascii="PT Astra Serif" w:hAnsi="PT Astra Serif" w:cs="Arial"/>
              </w:rPr>
              <w:br/>
            </w:r>
            <w:r w:rsidRPr="00A53F8D">
              <w:rPr>
                <w:rFonts w:ascii="PT Astra Serif" w:hAnsi="PT Astra Serif" w:cs="Arial"/>
              </w:rPr>
              <w:t xml:space="preserve"> «</w:t>
            </w:r>
            <w:proofErr w:type="gramEnd"/>
            <w:r w:rsidRPr="00A53F8D">
              <w:rPr>
                <w:rFonts w:ascii="PT Astra Serif" w:hAnsi="PT Astra Serif" w:cs="Arial"/>
              </w:rPr>
              <w:t>Дворец культуры «Восход</w:t>
            </w:r>
            <w:r>
              <w:rPr>
                <w:rFonts w:ascii="PT Astra Serif" w:hAnsi="PT Astra Serif" w:cs="Arial"/>
              </w:rPr>
              <w:t>» г. Энгельс)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Pr="00005F00" w:rsidRDefault="00B104B6" w:rsidP="00B321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B321B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Реализация проекта </w:t>
            </w:r>
            <w:r w:rsidRPr="00005F00">
              <w:rPr>
                <w:rFonts w:ascii="PT Astra Serif" w:hAnsi="PT Astra Serif"/>
              </w:rPr>
              <w:br/>
              <w:t>«Книга – читатель: встречное движение»</w:t>
            </w:r>
          </w:p>
          <w:p w:rsidR="00B321BB" w:rsidRPr="00005F00" w:rsidRDefault="00B321BB" w:rsidP="00EE452A">
            <w:pPr>
              <w:rPr>
                <w:rFonts w:ascii="PT Astra Serif" w:hAnsi="PT Astra Serif"/>
                <w:bCs/>
              </w:rPr>
            </w:pPr>
            <w:proofErr w:type="spellStart"/>
            <w:r w:rsidRPr="00005F00">
              <w:rPr>
                <w:rFonts w:ascii="PT Astra Serif" w:hAnsi="PT Astra Serif"/>
              </w:rPr>
              <w:t>Внестационарное</w:t>
            </w:r>
            <w:proofErr w:type="spellEnd"/>
            <w:r w:rsidRPr="00005F00">
              <w:rPr>
                <w:rFonts w:ascii="PT Astra Serif" w:hAnsi="PT Astra Serif"/>
              </w:rPr>
              <w:t xml:space="preserve"> (мобильное) информационно-библиотечное обслуживание детей в населенных пунктах, где нет стационарных библиотек</w:t>
            </w:r>
            <w:r w:rsidRPr="00005F00">
              <w:rPr>
                <w:rFonts w:ascii="PT Astra Serif" w:hAnsi="PT Astra Serif"/>
              </w:rPr>
              <w:br/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Областная библиотека </w:t>
            </w:r>
            <w:r w:rsidRPr="00005F00">
              <w:rPr>
                <w:rFonts w:ascii="PT Astra Serif" w:hAnsi="PT Astra Serif"/>
              </w:rPr>
              <w:br/>
              <w:t xml:space="preserve">для детей 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  <w:p w:rsidR="00B321BB" w:rsidRPr="00005F00" w:rsidRDefault="00B321BB" w:rsidP="00B321B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Федоровский район </w:t>
            </w:r>
            <w:r w:rsidRPr="00005F00">
              <w:rPr>
                <w:rFonts w:ascii="PT Astra Serif" w:hAnsi="PT Astra Serif"/>
              </w:rPr>
              <w:br/>
              <w:t xml:space="preserve">(с. </w:t>
            </w:r>
            <w:proofErr w:type="spellStart"/>
            <w:r w:rsidRPr="00005F00">
              <w:rPr>
                <w:rFonts w:ascii="PT Astra Serif" w:hAnsi="PT Astra Serif"/>
              </w:rPr>
              <w:t>Мунино</w:t>
            </w:r>
            <w:proofErr w:type="spellEnd"/>
            <w:r w:rsidRPr="00005F00">
              <w:rPr>
                <w:rFonts w:ascii="PT Astra Serif" w:hAnsi="PT Astra Serif"/>
              </w:rPr>
              <w:t xml:space="preserve">, </w:t>
            </w:r>
            <w:r w:rsidRPr="00005F00">
              <w:rPr>
                <w:rFonts w:ascii="PT Astra Serif" w:hAnsi="PT Astra Serif"/>
              </w:rPr>
              <w:br/>
              <w:t xml:space="preserve">с. </w:t>
            </w:r>
            <w:proofErr w:type="spellStart"/>
            <w:r w:rsidRPr="00005F00">
              <w:rPr>
                <w:rFonts w:ascii="PT Astra Serif" w:hAnsi="PT Astra Serif"/>
              </w:rPr>
              <w:t>Морцы</w:t>
            </w:r>
            <w:proofErr w:type="spellEnd"/>
            <w:r w:rsidRPr="00005F00">
              <w:rPr>
                <w:rFonts w:ascii="PT Astra Serif" w:hAnsi="PT Astra Serif"/>
              </w:rPr>
              <w:t>)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spacing w:line="276" w:lineRule="auto"/>
              <w:rPr>
                <w:rFonts w:ascii="PT Astra Serif" w:hAnsi="PT Astra Serif"/>
                <w:bCs/>
                <w:lang w:eastAsia="en-US"/>
              </w:rPr>
            </w:pPr>
            <w:r w:rsidRPr="00005F00">
              <w:rPr>
                <w:rFonts w:ascii="PT Astra Serif" w:hAnsi="PT Astra Serif"/>
                <w:bCs/>
              </w:rPr>
              <w:t xml:space="preserve">Литературный час, посвященный 100-летию </w:t>
            </w:r>
            <w:r w:rsidRPr="00005F00">
              <w:rPr>
                <w:rFonts w:ascii="PT Astra Serif" w:hAnsi="PT Astra Serif"/>
                <w:bCs/>
              </w:rPr>
              <w:br/>
              <w:t>со дня рождения В.О. Богомолова,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</w:rPr>
              <w:br/>
              <w:t xml:space="preserve">«Офицер русской </w:t>
            </w:r>
            <w:proofErr w:type="gramStart"/>
            <w:r w:rsidRPr="00005F00">
              <w:rPr>
                <w:rFonts w:ascii="PT Astra Serif" w:hAnsi="PT Astra Serif"/>
              </w:rPr>
              <w:t>литературы»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40296F">
            <w:pPr>
              <w:rPr>
                <w:rFonts w:ascii="PT Astra Serif" w:hAnsi="PT Astra Serif"/>
                <w:bCs/>
                <w:lang w:eastAsia="en-US"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Совместное мероприя</w:t>
            </w:r>
            <w:r w:rsidR="0040296F">
              <w:rPr>
                <w:rFonts w:ascii="PT Astra Serif" w:hAnsi="PT Astra Serif"/>
                <w:bCs/>
                <w:lang w:eastAsia="en-US"/>
              </w:rPr>
              <w:t>тие с С</w:t>
            </w:r>
            <w:r w:rsidRPr="00005F00">
              <w:rPr>
                <w:rFonts w:ascii="PT Astra Serif" w:hAnsi="PT Astra Serif"/>
                <w:bCs/>
                <w:lang w:eastAsia="en-US"/>
              </w:rPr>
              <w:t xml:space="preserve">оюзом кинематографистов, клуб «Кинопроцесс» </w:t>
            </w:r>
          </w:p>
          <w:p w:rsidR="00FD74D4" w:rsidRPr="00005F00" w:rsidRDefault="00FD74D4" w:rsidP="0040296F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 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>к 90-летию режиссера Станислава Говорухина.</w:t>
            </w:r>
          </w:p>
          <w:p w:rsidR="00FD74D4" w:rsidRPr="00005F00" w:rsidRDefault="00FD74D4" w:rsidP="0040296F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Показ фильма «Благословите Женщину»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ветеранов боевых действий.</w:t>
            </w:r>
          </w:p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005F00">
              <w:rPr>
                <w:rFonts w:ascii="PT Astra Serif" w:hAnsi="PT Astra Serif"/>
                <w:bCs/>
              </w:rPr>
              <w:br/>
              <w:t>«Саратов - город трудовой доблести!»</w:t>
            </w:r>
          </w:p>
          <w:p w:rsidR="00FD74D4" w:rsidRPr="00005F00" w:rsidRDefault="00FD74D4" w:rsidP="00EE452A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</w:rPr>
              <w:t>творческих коллективов ДК «Россия» с участием ветеранов боевых действий, в том числе участников СООВООВ «Боевое братство»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Дворец культуры «</w:t>
            </w:r>
            <w:proofErr w:type="gramStart"/>
            <w:r w:rsidRPr="00005F00">
              <w:rPr>
                <w:rFonts w:ascii="PT Astra Serif" w:hAnsi="PT Astra Serif"/>
              </w:rPr>
              <w:t>Россия»</w:t>
            </w:r>
            <w:r w:rsidRPr="00005F00">
              <w:rPr>
                <w:rFonts w:ascii="PT Astra Serif" w:hAnsi="PT Astra Serif"/>
              </w:rPr>
              <w:br/>
              <w:t>пл.</w:t>
            </w:r>
            <w:proofErr w:type="gramEnd"/>
            <w:r w:rsidRPr="00005F00">
              <w:rPr>
                <w:rFonts w:ascii="PT Astra Serif" w:hAnsi="PT Astra Serif"/>
              </w:rPr>
              <w:t xml:space="preserve"> Ленина</w:t>
            </w:r>
          </w:p>
        </w:tc>
      </w:tr>
      <w:tr w:rsidR="00B104B6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Pr="00005F00" w:rsidRDefault="00B104B6" w:rsidP="00FD74D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Pr="00005F00" w:rsidRDefault="00B104B6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Pr="006532A0" w:rsidRDefault="00B104B6" w:rsidP="00B104B6">
            <w:pPr>
              <w:rPr>
                <w:rFonts w:ascii="PT Astra Serif" w:hAnsi="PT Astra Serif"/>
              </w:rPr>
            </w:pPr>
            <w:r w:rsidRPr="006532A0">
              <w:rPr>
                <w:rFonts w:ascii="PT Astra Serif" w:hAnsi="PT Astra Serif"/>
              </w:rPr>
              <w:t xml:space="preserve">Праздничная концертная программа </w:t>
            </w:r>
            <w:r>
              <w:rPr>
                <w:rFonts w:ascii="PT Astra Serif" w:hAnsi="PT Astra Serif"/>
              </w:rPr>
              <w:t xml:space="preserve">с участием </w:t>
            </w:r>
            <w:r w:rsidRPr="006532A0">
              <w:rPr>
                <w:rFonts w:ascii="PT Astra Serif" w:hAnsi="PT Astra Serif"/>
              </w:rPr>
              <w:t>Государственн</w:t>
            </w:r>
            <w:r>
              <w:rPr>
                <w:rFonts w:ascii="PT Astra Serif" w:hAnsi="PT Astra Serif"/>
              </w:rPr>
              <w:t>ого</w:t>
            </w:r>
            <w:r w:rsidRPr="006532A0">
              <w:rPr>
                <w:rFonts w:ascii="PT Astra Serif" w:hAnsi="PT Astra Serif"/>
              </w:rPr>
              <w:t xml:space="preserve"> ансамбл</w:t>
            </w:r>
            <w:r>
              <w:rPr>
                <w:rFonts w:ascii="PT Astra Serif" w:hAnsi="PT Astra Serif"/>
              </w:rPr>
              <w:t>я</w:t>
            </w:r>
            <w:r w:rsidRPr="006532A0">
              <w:rPr>
                <w:rFonts w:ascii="PT Astra Serif" w:hAnsi="PT Astra Serif"/>
              </w:rPr>
              <w:t xml:space="preserve"> песни и танца </w:t>
            </w:r>
          </w:p>
          <w:p w:rsidR="00751A1B" w:rsidRDefault="00B104B6" w:rsidP="00B104B6">
            <w:pPr>
              <w:jc w:val="both"/>
              <w:rPr>
                <w:rFonts w:ascii="PT Astra Serif" w:hAnsi="PT Astra Serif"/>
              </w:rPr>
            </w:pPr>
            <w:r w:rsidRPr="006532A0">
              <w:rPr>
                <w:rFonts w:ascii="PT Astra Serif" w:hAnsi="PT Astra Serif"/>
              </w:rPr>
              <w:t xml:space="preserve">«Саратовские переборы» </w:t>
            </w:r>
          </w:p>
          <w:p w:rsidR="00B104B6" w:rsidRDefault="00B104B6" w:rsidP="00B104B6">
            <w:pPr>
              <w:jc w:val="both"/>
              <w:rPr>
                <w:rFonts w:ascii="PT Astra Serif" w:hAnsi="PT Astra Serif"/>
              </w:rPr>
            </w:pPr>
            <w:r w:rsidRPr="006532A0">
              <w:rPr>
                <w:rFonts w:ascii="PT Astra Serif" w:hAnsi="PT Astra Serif"/>
              </w:rPr>
              <w:t>«Саратов – город трудовой доблести»</w:t>
            </w:r>
          </w:p>
          <w:p w:rsidR="00751A1B" w:rsidRPr="00751A1B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4B6" w:rsidRDefault="00B104B6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  <w:p w:rsidR="00751A1B" w:rsidRDefault="00B104B6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(площадь </w:t>
            </w:r>
          </w:p>
          <w:p w:rsidR="00B104B6" w:rsidRPr="00005F00" w:rsidRDefault="00B104B6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перед зданием)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Исторический экскурс </w:t>
            </w:r>
            <w:r w:rsidRPr="00005F00">
              <w:rPr>
                <w:rFonts w:ascii="PT Astra Serif" w:hAnsi="PT Astra Serif"/>
              </w:rPr>
              <w:br/>
              <w:t>«Мой край в военную годину»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  <w:lang w:eastAsia="en-US"/>
              </w:rPr>
            </w:pPr>
            <w:r w:rsidRPr="00005F00">
              <w:rPr>
                <w:rFonts w:ascii="PT Astra Serif" w:eastAsia="Calibri" w:hAnsi="PT Astra Serif"/>
                <w:bCs/>
                <w:lang w:eastAsia="en-US"/>
              </w:rPr>
              <w:t>Онлайн и</w:t>
            </w:r>
            <w:r w:rsidRPr="00005F00">
              <w:rPr>
                <w:rFonts w:ascii="PT Astra Serif" w:hAnsi="PT Astra Serif"/>
                <w:bCs/>
              </w:rPr>
              <w:t>сторический путеводитель</w:t>
            </w:r>
            <w:r w:rsidRPr="00005F00">
              <w:rPr>
                <w:rFonts w:ascii="PT Astra Serif" w:hAnsi="PT Astra Serif"/>
                <w:bCs/>
                <w:shd w:val="clear" w:color="auto" w:fill="FFFFFF"/>
              </w:rPr>
              <w:t>, посвященный</w:t>
            </w:r>
            <w:r w:rsidRPr="00005F00">
              <w:rPr>
                <w:rFonts w:ascii="PT Astra Serif" w:hAnsi="PT Astra Serif"/>
                <w:bCs/>
              </w:rPr>
              <w:t xml:space="preserve"> 80-летию образования Калининградской области,</w:t>
            </w:r>
            <w:r w:rsidRPr="00005F00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 «</w:t>
            </w:r>
            <w:r w:rsidRPr="00005F00">
              <w:rPr>
                <w:rFonts w:ascii="PT Astra Serif" w:hAnsi="PT Astra Serif"/>
              </w:rPr>
              <w:t xml:space="preserve">Янтарные врата </w:t>
            </w:r>
            <w:proofErr w:type="gramStart"/>
            <w:r w:rsidRPr="00005F00">
              <w:rPr>
                <w:rFonts w:ascii="PT Astra Serif" w:hAnsi="PT Astra Serif"/>
              </w:rPr>
              <w:t>России</w:t>
            </w:r>
            <w:r w:rsidRPr="00005F00">
              <w:rPr>
                <w:rFonts w:ascii="PT Astra Serif" w:hAnsi="PT Astra Serif"/>
                <w:shd w:val="clear" w:color="auto" w:fill="FFFFFF"/>
              </w:rPr>
              <w:t>»</w:t>
            </w:r>
            <w:r w:rsidRPr="00005F00">
              <w:rPr>
                <w:rFonts w:ascii="PT Astra Serif" w:hAnsi="PT Astra Serif"/>
                <w:bCs/>
                <w:shd w:val="clear" w:color="auto" w:fill="FFFFFF"/>
              </w:rPr>
              <w:t xml:space="preserve"> </w:t>
            </w:r>
            <w:r w:rsidRPr="00005F00">
              <w:rPr>
                <w:rFonts w:ascii="PT Astra Serif" w:eastAsia="Calibri" w:hAnsi="PT Astra Serif"/>
                <w:bCs/>
                <w:lang w:eastAsia="en-US"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3-16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Книжная выставка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</w:rPr>
              <w:br/>
              <w:t>«Любовь и верность – два крыла»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Энгельсский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филиал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5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EE452A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</w:rPr>
              <w:t>Концертная программа в рамках цикла мероприятий «От России с любовью» «Народного коллектива» ансамбля эстрадного танца «Серпантин»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Дворец культуры «Россия»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пл. Ленина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Акция «Волга. Быть ли чище и красивей «главной улице России»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Литературный винегрет «Моя 7 – я»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EE452A">
            <w:pPr>
              <w:rPr>
                <w:rFonts w:ascii="PT Astra Serif" w:hAnsi="PT Astra Serif"/>
                <w:b/>
                <w:bCs/>
              </w:rPr>
            </w:pPr>
            <w:r w:rsidRPr="00005F00">
              <w:rPr>
                <w:rFonts w:ascii="PT Astra Serif" w:hAnsi="PT Astra Serif"/>
              </w:rPr>
              <w:t>Благотворительный кинопоказ для пожилых людей, ветеранов труда, лиц с ограниченными возможностями здоровья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 методический киновидеоцентр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 xml:space="preserve">Онлайн-проект </w:t>
            </w:r>
            <w:r w:rsidRPr="00005F00">
              <w:rPr>
                <w:rFonts w:ascii="PT Astra Serif" w:hAnsi="PT Astra Serif"/>
              </w:rPr>
              <w:t>«Великие люди Великой страны».</w:t>
            </w:r>
            <w:r w:rsidRPr="00005F00">
              <w:rPr>
                <w:rFonts w:ascii="PT Astra Serif" w:hAnsi="PT Astra Serif"/>
                <w:bCs/>
              </w:rPr>
              <w:t xml:space="preserve"> Выпуск 7 «И куклы снова оживают …», посвященный 125</w:t>
            </w:r>
            <w:r w:rsidRPr="00005F00">
              <w:rPr>
                <w:rFonts w:ascii="PT Astra Serif" w:hAnsi="PT Astra Serif"/>
                <w:bCs/>
                <w:shd w:val="clear" w:color="auto" w:fill="FFFFFF"/>
              </w:rPr>
              <w:t xml:space="preserve">-летию со дня рождения </w:t>
            </w:r>
            <w:r w:rsidRPr="00005F00">
              <w:rPr>
                <w:rFonts w:ascii="PT Astra Serif" w:hAnsi="PT Astra Serif"/>
                <w:bCs/>
                <w:shd w:val="clear" w:color="auto" w:fill="FFFFFF"/>
              </w:rPr>
              <w:br/>
            </w:r>
            <w:r w:rsidRPr="00005F00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С.В. Образцова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6-15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</w:rPr>
              <w:t>К</w:t>
            </w:r>
            <w:r w:rsidRPr="00005F00">
              <w:rPr>
                <w:rFonts w:ascii="PT Astra Serif" w:hAnsi="PT Astra Serif"/>
                <w:bCs/>
              </w:rPr>
              <w:t>нижная выставка-рекомендация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</w:rPr>
              <w:br/>
              <w:t>«О семье и семейных ценностях»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</w:r>
            <w:r w:rsidRPr="00005F00">
              <w:rPr>
                <w:rFonts w:ascii="PT Astra Serif" w:hAnsi="PT Astra Serif"/>
              </w:rPr>
              <w:lastRenderedPageBreak/>
              <w:t>для слепых</w:t>
            </w:r>
            <w:r w:rsidRPr="00005F00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6-16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Ко Дню победы русской армии </w:t>
            </w:r>
            <w:r w:rsidRPr="00005F00">
              <w:rPr>
                <w:rFonts w:ascii="PT Astra Serif" w:hAnsi="PT Astra Serif"/>
              </w:rPr>
              <w:br/>
              <w:t>под командованием Петра Первого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над шведами в Полтавском сражении. </w:t>
            </w:r>
          </w:p>
          <w:p w:rsidR="00FD74D4" w:rsidRPr="00005F00" w:rsidRDefault="00FD74D4" w:rsidP="00EE452A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</w:rPr>
              <w:t xml:space="preserve">Выставка исторической памяти </w:t>
            </w:r>
            <w:r w:rsidRPr="00005F00">
              <w:rPr>
                <w:rFonts w:ascii="PT Astra Serif" w:hAnsi="PT Astra Serif"/>
              </w:rPr>
              <w:br/>
              <w:t>«Полтавская битва − гордость русской славы»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День информации </w:t>
            </w:r>
            <w:r w:rsidRPr="00005F00">
              <w:rPr>
                <w:rFonts w:ascii="PT Astra Serif" w:hAnsi="PT Astra Serif"/>
                <w:bCs/>
              </w:rPr>
              <w:br/>
              <w:t xml:space="preserve">«Гражданско-правовые проблемы </w:t>
            </w:r>
            <w:proofErr w:type="spellStart"/>
            <w:r w:rsidRPr="00005F00">
              <w:rPr>
                <w:rFonts w:ascii="PT Astra Serif" w:hAnsi="PT Astra Serif"/>
                <w:bCs/>
              </w:rPr>
              <w:t>цифровизации</w:t>
            </w:r>
            <w:proofErr w:type="spellEnd"/>
            <w:r w:rsidRPr="00005F00">
              <w:rPr>
                <w:rFonts w:ascii="PT Astra Serif" w:hAnsi="PT Astra Serif"/>
                <w:bCs/>
              </w:rPr>
              <w:t>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Познавательно-игровая программа </w:t>
            </w:r>
            <w:r w:rsidRPr="00005F00">
              <w:rPr>
                <w:rFonts w:ascii="PT Astra Serif" w:hAnsi="PT Astra Serif"/>
              </w:rPr>
              <w:br/>
              <w:t>«День семейного счастья»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 xml:space="preserve">Заседание клуба «Горячие </w:t>
            </w:r>
            <w:proofErr w:type="gramStart"/>
            <w:r w:rsidRPr="00005F00">
              <w:rPr>
                <w:rFonts w:ascii="PT Astra Serif" w:hAnsi="PT Astra Serif"/>
                <w:bCs/>
              </w:rPr>
              <w:t>сердца»</w:t>
            </w:r>
            <w:r w:rsidRPr="00005F00">
              <w:rPr>
                <w:rFonts w:ascii="PT Astra Serif" w:hAnsi="PT Astra Serif"/>
                <w:bCs/>
              </w:rPr>
              <w:br/>
            </w:r>
            <w:r w:rsidRPr="00005F00">
              <w:rPr>
                <w:rFonts w:ascii="PT Astra Serif" w:hAnsi="PT Astra Serif"/>
              </w:rPr>
              <w:t>«</w:t>
            </w:r>
            <w:proofErr w:type="gramEnd"/>
            <w:r w:rsidRPr="00005F00">
              <w:rPr>
                <w:rFonts w:ascii="PT Astra Serif" w:hAnsi="PT Astra Serif"/>
              </w:rPr>
              <w:t>Мира и счастья вашему дому!»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Балаковский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филиал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Праздничный концерт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</w:rPr>
              <w:br/>
              <w:t>«Живёт в веках любовь и верность»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>Пугачевский филиал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совместно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>с отделом ЗАГС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Акция «Семья – единство помыслов и дел»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1-я Садовая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40296F" w:rsidP="00EB638C">
            <w:pPr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t>Совместное мероприятие с С</w:t>
            </w:r>
            <w:r w:rsidR="00FD74D4" w:rsidRPr="00005F00">
              <w:rPr>
                <w:rFonts w:ascii="PT Astra Serif" w:hAnsi="PT Astra Serif"/>
                <w:bCs/>
                <w:lang w:eastAsia="en-US"/>
              </w:rPr>
              <w:t xml:space="preserve">оюзом кинематографистов, </w:t>
            </w:r>
            <w:r w:rsidR="00FD74D4" w:rsidRPr="00005F00">
              <w:rPr>
                <w:rFonts w:ascii="PT Astra Serif" w:hAnsi="PT Astra Serif"/>
              </w:rPr>
              <w:t>клуб</w:t>
            </w:r>
            <w:r w:rsidR="00FD74D4" w:rsidRPr="00005F00">
              <w:rPr>
                <w:rFonts w:ascii="PT Astra Serif" w:hAnsi="PT Astra Serif"/>
                <w:bCs/>
                <w:lang w:eastAsia="en-US"/>
              </w:rPr>
              <w:t xml:space="preserve"> «Кинопроцесс»</w:t>
            </w:r>
          </w:p>
          <w:p w:rsidR="00FD74D4" w:rsidRPr="00005F00" w:rsidRDefault="00FD74D4" w:rsidP="00EB638C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 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>к 90-летию режиссера Станислава Говорухина.</w:t>
            </w:r>
          </w:p>
          <w:p w:rsidR="00FD74D4" w:rsidRPr="00005F00" w:rsidRDefault="00FD74D4" w:rsidP="00EB638C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Показ фильма «Не хлебом единым»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7-31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Году единства народов России.</w:t>
            </w:r>
            <w:r w:rsidRPr="00005F00">
              <w:rPr>
                <w:rFonts w:ascii="PT Astra Serif" w:hAnsi="PT Astra Serif"/>
              </w:rPr>
              <w:br/>
              <w:t xml:space="preserve">Выставка изданий </w:t>
            </w:r>
            <w:r w:rsidR="00EE452A">
              <w:rPr>
                <w:rFonts w:ascii="PT Astra Serif" w:hAnsi="PT Astra Serif"/>
              </w:rPr>
              <w:br/>
            </w:r>
            <w:r w:rsidRPr="00005F00">
              <w:rPr>
                <w:rFonts w:ascii="PT Astra Serif" w:hAnsi="PT Astra Serif"/>
              </w:rPr>
              <w:t>«Народный костюм: живая нить традиций»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Виртуальное путешествие </w:t>
            </w:r>
            <w:r w:rsidRPr="00005F00">
              <w:rPr>
                <w:rFonts w:ascii="PT Astra Serif" w:hAnsi="PT Astra Serif"/>
              </w:rPr>
              <w:br/>
              <w:t>«Смоленск – город на семи холмах»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онлайн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Познавательно-игровая программа </w:t>
            </w:r>
            <w:r w:rsidRPr="00005F00">
              <w:rPr>
                <w:rFonts w:ascii="PT Astra Serif" w:hAnsi="PT Astra Serif"/>
              </w:rPr>
              <w:br/>
              <w:t>«День семейного счастья»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lastRenderedPageBreak/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</w:r>
            <w:r w:rsidRPr="00005F00">
              <w:rPr>
                <w:rFonts w:ascii="PT Astra Serif" w:hAnsi="PT Astra Serif"/>
              </w:rPr>
              <w:lastRenderedPageBreak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 w:cs="Calibri Light"/>
              </w:rPr>
            </w:pPr>
            <w:r w:rsidRPr="00005F00">
              <w:rPr>
                <w:rFonts w:ascii="PT Astra Serif" w:hAnsi="PT Astra Serif" w:cs="Calibri Light"/>
              </w:rPr>
              <w:t xml:space="preserve">Познавательно- игровая программа </w:t>
            </w:r>
            <w:r w:rsidRPr="00005F00">
              <w:rPr>
                <w:rFonts w:ascii="PT Astra Serif" w:hAnsi="PT Astra Serif" w:cs="Calibri Light"/>
              </w:rPr>
              <w:br/>
              <w:t>«Великое чудо - семья»</w:t>
            </w:r>
          </w:p>
          <w:p w:rsidR="00FD74D4" w:rsidRPr="00005F00" w:rsidRDefault="00FD74D4" w:rsidP="00EE452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Квест</w:t>
            </w:r>
            <w:proofErr w:type="spellEnd"/>
            <w:r w:rsidRPr="00005F00">
              <w:rPr>
                <w:rFonts w:ascii="PT Astra Serif" w:hAnsi="PT Astra Serif"/>
              </w:rPr>
              <w:t>-игра «Раз ромашка, два ромашка»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Праздник «Сердца, сплетенные судьбой»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Художественная встреча </w:t>
            </w:r>
            <w:r w:rsidRPr="00005F00">
              <w:rPr>
                <w:rFonts w:ascii="PT Astra Serif" w:hAnsi="PT Astra Serif"/>
              </w:rPr>
              <w:br/>
              <w:t xml:space="preserve">«Георгий </w:t>
            </w:r>
            <w:proofErr w:type="spellStart"/>
            <w:r w:rsidRPr="00005F00">
              <w:rPr>
                <w:rFonts w:ascii="PT Astra Serif" w:hAnsi="PT Astra Serif"/>
              </w:rPr>
              <w:t>Менглет</w:t>
            </w:r>
            <w:proofErr w:type="spellEnd"/>
            <w:r w:rsidRPr="00005F00">
              <w:rPr>
                <w:rFonts w:ascii="PT Astra Serif" w:hAnsi="PT Astra Serif"/>
              </w:rPr>
              <w:t>. Этапы творческой судьбы»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  <w:r w:rsidRPr="00005F00">
              <w:rPr>
                <w:rFonts w:ascii="PT Astra Serif" w:hAnsi="PT Astra Serif"/>
              </w:rPr>
              <w:br/>
            </w:r>
            <w:r w:rsidRPr="00005F00">
              <w:rPr>
                <w:rFonts w:ascii="PT Astra Serif" w:hAnsi="PT Astra Serif"/>
                <w:bCs/>
              </w:rPr>
              <w:t>Комплексное мероприятие</w:t>
            </w:r>
            <w:r w:rsidR="00EB638C">
              <w:rPr>
                <w:rFonts w:ascii="PT Astra Serif" w:hAnsi="PT Astra Serif"/>
              </w:rPr>
              <w:t xml:space="preserve"> </w:t>
            </w:r>
            <w:r w:rsidR="00EB638C">
              <w:rPr>
                <w:rFonts w:ascii="PT Astra Serif" w:hAnsi="PT Astra Serif"/>
              </w:rPr>
              <w:br/>
            </w:r>
            <w:r w:rsidRPr="00005F00">
              <w:rPr>
                <w:rFonts w:ascii="PT Astra Serif" w:hAnsi="PT Astra Serif"/>
              </w:rPr>
              <w:t>«Всё начинается с семьи»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  <w:r w:rsidRPr="00005F00">
              <w:rPr>
                <w:rFonts w:ascii="PT Astra Serif" w:hAnsi="PT Astra Serif"/>
              </w:rPr>
              <w:br/>
            </w:r>
            <w:r w:rsidRPr="00005F00">
              <w:rPr>
                <w:rFonts w:ascii="PT Astra Serif" w:hAnsi="PT Astra Serif"/>
                <w:bCs/>
              </w:rPr>
              <w:t>Литературно-музыкальный вечер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</w:rPr>
              <w:br/>
              <w:t>«Великое чудо СЕМЬЯ!»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Энгельсский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филиал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Онлайн-беседа «Благослови Господь семью»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Литературно-музыкальная композиция </w:t>
            </w:r>
            <w:r w:rsidRPr="00005F00">
              <w:rPr>
                <w:rFonts w:ascii="PT Astra Serif" w:hAnsi="PT Astra Serif"/>
              </w:rPr>
              <w:br/>
              <w:t>«Ромашки светлая улыбка»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EB638C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="00EB638C">
              <w:rPr>
                <w:rFonts w:ascii="PT Astra Serif" w:hAnsi="PT Astra Serif"/>
                <w:bCs/>
              </w:rPr>
              <w:br/>
            </w:r>
            <w:r w:rsidRPr="00005F00">
              <w:rPr>
                <w:rFonts w:ascii="PT Astra Serif" w:hAnsi="PT Astra Serif"/>
                <w:bCs/>
              </w:rPr>
              <w:t>«Первейшая ценность</w:t>
            </w:r>
            <w:r w:rsidR="00EB638C">
              <w:rPr>
                <w:rFonts w:ascii="PT Astra Serif" w:hAnsi="PT Astra Serif"/>
                <w:bCs/>
              </w:rPr>
              <w:t xml:space="preserve"> </w:t>
            </w:r>
            <w:r w:rsidRPr="00005F00">
              <w:rPr>
                <w:rFonts w:ascii="PT Astra Serif" w:hAnsi="PT Astra Serif"/>
                <w:bCs/>
              </w:rPr>
              <w:t>в России - семья!»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Дворец культуры «</w:t>
            </w:r>
            <w:proofErr w:type="gramStart"/>
            <w:r w:rsidRPr="00005F00">
              <w:rPr>
                <w:rFonts w:ascii="PT Astra Serif" w:hAnsi="PT Astra Serif"/>
              </w:rPr>
              <w:t>Россия»</w:t>
            </w:r>
            <w:r w:rsidRPr="00005F00">
              <w:rPr>
                <w:rFonts w:ascii="PT Astra Serif" w:hAnsi="PT Astra Serif"/>
              </w:rPr>
              <w:br/>
              <w:t>пл.</w:t>
            </w:r>
            <w:proofErr w:type="gramEnd"/>
            <w:r w:rsidRPr="00005F00">
              <w:rPr>
                <w:rFonts w:ascii="PT Astra Serif" w:hAnsi="PT Astra Serif"/>
              </w:rPr>
              <w:t xml:space="preserve"> Ленина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FD74D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Default="00751A1B" w:rsidP="00FD74D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семьи, любви и верности.</w:t>
            </w:r>
          </w:p>
          <w:p w:rsidR="00751A1B" w:rsidRDefault="00751A1B" w:rsidP="00751A1B">
            <w:pPr>
              <w:rPr>
                <w:rFonts w:ascii="PT Astra Serif" w:hAnsi="PT Astra Serif"/>
              </w:rPr>
            </w:pPr>
            <w:r w:rsidRPr="006532A0">
              <w:rPr>
                <w:rFonts w:ascii="PT Astra Serif" w:hAnsi="PT Astra Serif"/>
              </w:rPr>
              <w:t>Праздничная программа</w:t>
            </w:r>
            <w:r>
              <w:rPr>
                <w:rFonts w:ascii="PT Astra Serif" w:hAnsi="PT Astra Serif"/>
              </w:rPr>
              <w:t xml:space="preserve"> с участием </w:t>
            </w:r>
            <w:r w:rsidRPr="006532A0">
              <w:rPr>
                <w:rFonts w:ascii="PT Astra Serif" w:hAnsi="PT Astra Serif"/>
              </w:rPr>
              <w:t>«Народн</w:t>
            </w:r>
            <w:r>
              <w:rPr>
                <w:rFonts w:ascii="PT Astra Serif" w:hAnsi="PT Astra Serif"/>
              </w:rPr>
              <w:t>ого</w:t>
            </w:r>
            <w:r w:rsidRPr="006532A0">
              <w:rPr>
                <w:rFonts w:ascii="PT Astra Serif" w:hAnsi="PT Astra Serif"/>
              </w:rPr>
              <w:t xml:space="preserve"> коллектив</w:t>
            </w:r>
            <w:r>
              <w:rPr>
                <w:rFonts w:ascii="PT Astra Serif" w:hAnsi="PT Astra Serif"/>
              </w:rPr>
              <w:t>а</w:t>
            </w:r>
            <w:r w:rsidRPr="006532A0">
              <w:rPr>
                <w:rFonts w:ascii="PT Astra Serif" w:hAnsi="PT Astra Serif"/>
              </w:rPr>
              <w:t>» фольклорн</w:t>
            </w:r>
            <w:r>
              <w:rPr>
                <w:rFonts w:ascii="PT Astra Serif" w:hAnsi="PT Astra Serif"/>
              </w:rPr>
              <w:t xml:space="preserve">ого </w:t>
            </w:r>
            <w:r w:rsidRPr="006532A0">
              <w:rPr>
                <w:rFonts w:ascii="PT Astra Serif" w:hAnsi="PT Astra Serif"/>
              </w:rPr>
              <w:t>ансамбл</w:t>
            </w:r>
            <w:r>
              <w:rPr>
                <w:rFonts w:ascii="PT Astra Serif" w:hAnsi="PT Astra Serif"/>
              </w:rPr>
              <w:t>я</w:t>
            </w:r>
            <w:r w:rsidRPr="006532A0">
              <w:rPr>
                <w:rFonts w:ascii="PT Astra Serif" w:hAnsi="PT Astra Serif"/>
              </w:rPr>
              <w:t xml:space="preserve"> «</w:t>
            </w:r>
            <w:proofErr w:type="spellStart"/>
            <w:r w:rsidRPr="006532A0">
              <w:rPr>
                <w:rFonts w:ascii="PT Astra Serif" w:hAnsi="PT Astra Serif"/>
              </w:rPr>
              <w:t>Этносфера</w:t>
            </w:r>
            <w:proofErr w:type="spellEnd"/>
            <w:r w:rsidRPr="006532A0">
              <w:rPr>
                <w:rFonts w:ascii="PT Astra Serif" w:hAnsi="PT Astra Serif"/>
              </w:rPr>
              <w:t>» и</w:t>
            </w:r>
            <w:r>
              <w:rPr>
                <w:rFonts w:ascii="PT Astra Serif" w:hAnsi="PT Astra Serif"/>
              </w:rPr>
              <w:t xml:space="preserve"> ф</w:t>
            </w:r>
            <w:r w:rsidRPr="006532A0">
              <w:rPr>
                <w:rFonts w:ascii="PT Astra Serif" w:hAnsi="PT Astra Serif"/>
              </w:rPr>
              <w:t>ольклорн</w:t>
            </w:r>
            <w:r>
              <w:rPr>
                <w:rFonts w:ascii="PT Astra Serif" w:hAnsi="PT Astra Serif"/>
              </w:rPr>
              <w:t>ого</w:t>
            </w:r>
            <w:r w:rsidRPr="006532A0">
              <w:rPr>
                <w:rFonts w:ascii="PT Astra Serif" w:hAnsi="PT Astra Serif"/>
              </w:rPr>
              <w:t xml:space="preserve"> ансамбл</w:t>
            </w:r>
            <w:r>
              <w:rPr>
                <w:rFonts w:ascii="PT Astra Serif" w:hAnsi="PT Astra Serif"/>
              </w:rPr>
              <w:t>я</w:t>
            </w:r>
            <w:r w:rsidRPr="006532A0">
              <w:rPr>
                <w:rFonts w:ascii="PT Astra Serif" w:hAnsi="PT Astra Serif"/>
              </w:rPr>
              <w:t xml:space="preserve"> «Праздник»</w:t>
            </w:r>
          </w:p>
          <w:p w:rsidR="00751A1B" w:rsidRPr="00751A1B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Default="00751A1B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  <w:p w:rsidR="00751A1B" w:rsidRPr="00005F00" w:rsidRDefault="00751A1B" w:rsidP="00FD74D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(площадь </w:t>
            </w:r>
            <w:r>
              <w:rPr>
                <w:rFonts w:ascii="PT Astra Serif" w:hAnsi="PT Astra Serif"/>
              </w:rPr>
              <w:br/>
              <w:t>перед зданием)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8-20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Книжная </w:t>
            </w:r>
            <w:proofErr w:type="gramStart"/>
            <w:r w:rsidRPr="00005F00">
              <w:rPr>
                <w:rFonts w:ascii="PT Astra Serif" w:hAnsi="PT Astra Serif"/>
              </w:rPr>
              <w:t>выставка</w:t>
            </w:r>
            <w:r w:rsidRPr="00005F00">
              <w:rPr>
                <w:rFonts w:ascii="PT Astra Serif" w:hAnsi="PT Astra Serif"/>
              </w:rPr>
              <w:br/>
              <w:t>«</w:t>
            </w:r>
            <w:proofErr w:type="gramEnd"/>
            <w:r w:rsidRPr="00005F00">
              <w:rPr>
                <w:rFonts w:ascii="PT Astra Serif" w:hAnsi="PT Astra Serif"/>
              </w:rPr>
              <w:t>Семья - любви великой царство»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семьи, любви и верности.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Праздник «Сердца, сплетенные судьбой»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им.А.С.Пушкина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Реализация проекта </w:t>
            </w:r>
            <w:r w:rsidRPr="00005F00">
              <w:rPr>
                <w:rFonts w:ascii="PT Astra Serif" w:hAnsi="PT Astra Serif"/>
              </w:rPr>
              <w:br/>
              <w:t>«Книга – читатель: встречное движение»</w:t>
            </w:r>
          </w:p>
          <w:p w:rsidR="00FD74D4" w:rsidRPr="00005F00" w:rsidRDefault="00FD74D4" w:rsidP="00EB638C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Внестационарное</w:t>
            </w:r>
            <w:proofErr w:type="spellEnd"/>
            <w:r w:rsidRPr="00005F00">
              <w:rPr>
                <w:rFonts w:ascii="PT Astra Serif" w:hAnsi="PT Astra Serif"/>
              </w:rPr>
              <w:t xml:space="preserve"> (мобильное) информационно-библиотечное обслуживание детей в населенных пунктах, где нет стационарных библиотек</w:t>
            </w:r>
            <w:r w:rsidRPr="00005F00">
              <w:rPr>
                <w:rFonts w:ascii="PT Astra Serif" w:hAnsi="PT Astra Serif"/>
              </w:rPr>
              <w:br/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Областная библиотека </w:t>
            </w:r>
            <w:r w:rsidRPr="00005F00">
              <w:rPr>
                <w:rFonts w:ascii="PT Astra Serif" w:hAnsi="PT Astra Serif"/>
              </w:rPr>
              <w:br/>
              <w:t xml:space="preserve">для детей 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Базарнокарабу</w:t>
            </w:r>
            <w:proofErr w:type="spellEnd"/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лакский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район 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(с. Алексеевка,</w:t>
            </w:r>
            <w:r w:rsidRPr="00005F00">
              <w:rPr>
                <w:rFonts w:ascii="PT Astra Serif" w:hAnsi="PT Astra Serif"/>
              </w:rPr>
              <w:br/>
              <w:t xml:space="preserve"> п. Свободный)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Заседание клуба «Атмосфера+»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Тема «Сергиев Посад – духовный центр России»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EB638C">
            <w:pPr>
              <w:rPr>
                <w:rFonts w:ascii="PT Astra Serif" w:hAnsi="PT Astra Serif"/>
                <w:bCs/>
                <w:lang w:eastAsia="en-US"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Совместное мер</w:t>
            </w:r>
            <w:r w:rsidR="004245B9">
              <w:rPr>
                <w:rFonts w:ascii="PT Astra Serif" w:hAnsi="PT Astra Serif"/>
                <w:bCs/>
                <w:lang w:eastAsia="en-US"/>
              </w:rPr>
              <w:t>оприятие с С</w:t>
            </w:r>
            <w:r w:rsidRPr="00005F00">
              <w:rPr>
                <w:rFonts w:ascii="PT Astra Serif" w:hAnsi="PT Astra Serif"/>
                <w:bCs/>
                <w:lang w:eastAsia="en-US"/>
              </w:rPr>
              <w:t>оюзом кинематографистов,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  <w:bCs/>
                <w:lang w:eastAsia="en-US"/>
              </w:rPr>
              <w:t xml:space="preserve">клуб «Кинопроцесс»  </w:t>
            </w:r>
          </w:p>
          <w:p w:rsidR="00FD74D4" w:rsidRPr="00005F00" w:rsidRDefault="00FD74D4" w:rsidP="00EB638C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 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>к 90-летию режиссера Станислава Говорухина.</w:t>
            </w:r>
          </w:p>
          <w:p w:rsidR="00FD74D4" w:rsidRPr="00005F00" w:rsidRDefault="00FD74D4" w:rsidP="00EB638C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Показ фильма «Артистка»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EB638C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Мероприятие «Великий хирург – изобретатель!»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(о враче, ученом, педагоге Н. Пирогове)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 xml:space="preserve">и юношества 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онлайн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Online</w:t>
            </w:r>
            <w:proofErr w:type="spellEnd"/>
            <w:r w:rsidRPr="00005F00">
              <w:rPr>
                <w:rFonts w:ascii="PT Astra Serif" w:hAnsi="PT Astra Serif"/>
              </w:rPr>
              <w:t>-проект «Созвездие великих имен»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>Выпуск № 9 «Певец родного аула» - виртуальный литературный час, посвященный к 100-летию писателя и поэта Мусы Магомедова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Презентация выставки ко Дню российской почты</w:t>
            </w:r>
          </w:p>
          <w:p w:rsidR="00FD74D4" w:rsidRPr="00005F00" w:rsidRDefault="00FD74D4" w:rsidP="00EB638C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«Письма издалека»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Музей боевой </w:t>
            </w:r>
            <w:r w:rsidRPr="00005F00"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10-24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EB638C">
            <w:pPr>
              <w:rPr>
                <w:rFonts w:ascii="PT Astra Serif" w:hAnsi="PT Astra Serif"/>
                <w:b/>
              </w:rPr>
            </w:pPr>
            <w:proofErr w:type="spellStart"/>
            <w:r w:rsidRPr="00005F00">
              <w:rPr>
                <w:rFonts w:ascii="PT Astra Serif" w:hAnsi="PT Astra Serif"/>
                <w:color w:val="202122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  <w:color w:val="202122"/>
              </w:rPr>
              <w:t xml:space="preserve">-иллюстративная выставка </w:t>
            </w:r>
            <w:r w:rsidRPr="00005F00">
              <w:rPr>
                <w:rFonts w:ascii="PT Astra Serif" w:hAnsi="PT Astra Serif"/>
                <w:color w:val="202122"/>
              </w:rPr>
              <w:br/>
              <w:t xml:space="preserve">«Душой припадающий к песне» </w:t>
            </w:r>
            <w:r w:rsidRPr="00005F00">
              <w:rPr>
                <w:rFonts w:ascii="PT Astra Serif" w:hAnsi="PT Astra Serif"/>
                <w:color w:val="202122"/>
              </w:rPr>
              <w:br/>
              <w:t>к 100-летию со дня рождения писателя, фольклориста Павла Федоровича Лебедева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D74D4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единому дню фольклора в России.</w:t>
            </w:r>
          </w:p>
          <w:p w:rsidR="00FD74D4" w:rsidRPr="00005F00" w:rsidRDefault="00FD74D4" w:rsidP="00FD74D4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Этно-игровая программа «Народы нашего края»</w:t>
            </w:r>
          </w:p>
          <w:p w:rsidR="00FD74D4" w:rsidRPr="00005F00" w:rsidRDefault="00FD74D4" w:rsidP="00FD74D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D4" w:rsidRPr="00005F00" w:rsidRDefault="00FD74D4" w:rsidP="00FD74D4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EB638C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</w:rPr>
              <w:t>Ко Дню косоворотки в России.</w:t>
            </w:r>
            <w:r w:rsidRPr="00005F00">
              <w:rPr>
                <w:rFonts w:ascii="PT Astra Serif" w:hAnsi="PT Astra Serif"/>
                <w:bCs/>
              </w:rPr>
              <w:br/>
              <w:t>Концертная программа в рамках цикла мероприятий «От России с любовью»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Дворец культуры «</w:t>
            </w:r>
            <w:proofErr w:type="gramStart"/>
            <w:r w:rsidRPr="00005F00">
              <w:rPr>
                <w:rFonts w:ascii="PT Astra Serif" w:hAnsi="PT Astra Serif"/>
              </w:rPr>
              <w:t>Россия»</w:t>
            </w:r>
            <w:r w:rsidRPr="00005F00">
              <w:rPr>
                <w:rFonts w:ascii="PT Astra Serif" w:hAnsi="PT Astra Serif"/>
              </w:rPr>
              <w:br/>
              <w:t>пл.</w:t>
            </w:r>
            <w:proofErr w:type="gramEnd"/>
            <w:r w:rsidRPr="00005F00">
              <w:rPr>
                <w:rFonts w:ascii="PT Astra Serif" w:hAnsi="PT Astra Serif"/>
              </w:rPr>
              <w:t xml:space="preserve"> Ленина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EB638C">
            <w:pPr>
              <w:rPr>
                <w:rFonts w:ascii="PT Astra Serif" w:hAnsi="PT Astra Serif"/>
                <w:b/>
              </w:rPr>
            </w:pPr>
            <w:r w:rsidRPr="0040296F">
              <w:rPr>
                <w:rFonts w:ascii="PT Astra Serif" w:eastAsia="SimSun" w:hAnsi="PT Astra Serif"/>
              </w:rPr>
              <w:t>Краеведческ</w:t>
            </w:r>
            <w:r w:rsidR="004245B9">
              <w:rPr>
                <w:rFonts w:ascii="PT Astra Serif" w:eastAsia="SimSun" w:hAnsi="PT Astra Serif"/>
              </w:rPr>
              <w:t>ий очерк «Творить суд по закону</w:t>
            </w:r>
            <w:r w:rsidR="004245B9">
              <w:rPr>
                <w:rFonts w:ascii="PT Astra Serif" w:eastAsia="SimSun" w:hAnsi="PT Astra Serif"/>
              </w:rPr>
              <w:br/>
            </w:r>
            <w:r w:rsidRPr="0040296F">
              <w:rPr>
                <w:rFonts w:ascii="PT Astra Serif" w:eastAsia="SimSun" w:hAnsi="PT Astra Serif"/>
              </w:rPr>
              <w:t xml:space="preserve"> и чистой совести...» к 155-летию торжественного открытия Саратовского окружного суда </w:t>
            </w:r>
            <w:r w:rsidR="00EB638C" w:rsidRPr="0040296F">
              <w:rPr>
                <w:rFonts w:ascii="PT Astra Serif" w:eastAsia="SimSun" w:hAnsi="PT Astra Serif"/>
              </w:rPr>
              <w:br/>
            </w:r>
            <w:r w:rsidRPr="0040296F">
              <w:rPr>
                <w:rFonts w:ascii="PT Astra Serif" w:eastAsia="SimSun" w:hAnsi="PT Astra Serif"/>
              </w:rPr>
              <w:t>и Саратовской судебной палаты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13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eastAsia="SimSun" w:hAnsi="PT Astra Serif"/>
                <w:color w:val="202122"/>
              </w:rPr>
            </w:pPr>
            <w:r w:rsidRPr="00005F00">
              <w:rPr>
                <w:rFonts w:ascii="PT Astra Serif" w:hAnsi="PT Astra Serif"/>
                <w:bCs/>
              </w:rPr>
              <w:t>Познавательная программа, посвященная Всемирному дню шоколада</w:t>
            </w:r>
            <w:r w:rsidR="004245B9">
              <w:rPr>
                <w:rFonts w:ascii="PT Astra Serif" w:hAnsi="PT Astra Serif"/>
                <w:bCs/>
              </w:rPr>
              <w:t>,</w:t>
            </w:r>
            <w:r w:rsidRPr="00005F00">
              <w:rPr>
                <w:rFonts w:ascii="PT Astra Serif" w:hAnsi="PT Astra Serif"/>
              </w:rPr>
              <w:t xml:space="preserve"> </w:t>
            </w:r>
            <w:r w:rsidRPr="00005F00">
              <w:rPr>
                <w:rFonts w:ascii="PT Astra Serif" w:hAnsi="PT Astra Serif"/>
              </w:rPr>
              <w:br/>
              <w:t>«Сладкий-праздник - День шоколада»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13-22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EB638C">
            <w:pPr>
              <w:rPr>
                <w:rFonts w:ascii="PT Astra Serif" w:eastAsia="SimSun" w:hAnsi="PT Astra Serif"/>
                <w:b/>
                <w:color w:val="202122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-иллюстративная выставка-просмотр «Удивительный Рембрандт. Жизнь и творчество гения» к 420-летию со дня рождения Х. </w:t>
            </w:r>
            <w:proofErr w:type="spellStart"/>
            <w:r w:rsidRPr="00005F00">
              <w:rPr>
                <w:rFonts w:ascii="PT Astra Serif" w:hAnsi="PT Astra Serif"/>
              </w:rPr>
              <w:t>ван</w:t>
            </w:r>
            <w:proofErr w:type="spellEnd"/>
            <w:r w:rsidRPr="00005F00">
              <w:rPr>
                <w:rFonts w:ascii="PT Astra Serif" w:hAnsi="PT Astra Serif"/>
              </w:rPr>
              <w:t xml:space="preserve"> Рейна Рембрандта, голландского художника, рисовальщика и гравера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13-23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Выставка исторической памяти </w:t>
            </w:r>
            <w:r w:rsidRPr="00005F00">
              <w:rPr>
                <w:rFonts w:ascii="PT Astra Serif" w:hAnsi="PT Astra Serif"/>
              </w:rPr>
              <w:br/>
              <w:t>«Сталинградская битва: хроника, факты, люди»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13-31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-иллюстративная выставка </w:t>
            </w:r>
            <w:r w:rsidRPr="00005F00">
              <w:rPr>
                <w:rFonts w:ascii="PT Astra Serif" w:hAnsi="PT Astra Serif"/>
              </w:rPr>
              <w:br/>
              <w:t>«Психология влияния и убеждения»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14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tabs>
                <w:tab w:val="left" w:pos="3144"/>
              </w:tabs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Чтение сказок с театрализацией</w:t>
            </w:r>
          </w:p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«Сказочные герои любимых книг»  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14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4245B9" w:rsidP="00EB638C">
            <w:pPr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t>Совместное мероприятие с С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>оюзом кинематографистов,</w:t>
            </w:r>
            <w:r w:rsidR="00751A1B" w:rsidRPr="00005F00">
              <w:rPr>
                <w:rFonts w:ascii="PT Astra Serif" w:hAnsi="PT Astra Serif"/>
              </w:rPr>
              <w:t xml:space="preserve"> 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 xml:space="preserve">клуб «Кинопроцесс»  </w:t>
            </w:r>
          </w:p>
          <w:p w:rsidR="00751A1B" w:rsidRPr="00005F00" w:rsidRDefault="00751A1B" w:rsidP="00EB638C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 xml:space="preserve"> к 90-летию режиссера Станислава Говорухина.</w:t>
            </w:r>
          </w:p>
          <w:p w:rsidR="00751A1B" w:rsidRPr="00005F00" w:rsidRDefault="00751A1B" w:rsidP="00EB638C">
            <w:pPr>
              <w:tabs>
                <w:tab w:val="left" w:pos="3144"/>
              </w:tabs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 xml:space="preserve">Показ фильма «В стиле </w:t>
            </w:r>
            <w:r w:rsidRPr="00005F00">
              <w:rPr>
                <w:rFonts w:ascii="PT Astra Serif" w:hAnsi="PT Astra Serif"/>
                <w:bCs/>
                <w:lang w:val="en-US" w:eastAsia="en-US"/>
              </w:rPr>
              <w:t>jazz</w:t>
            </w:r>
            <w:r w:rsidRPr="00005F00">
              <w:rPr>
                <w:rFonts w:ascii="PT Astra Serif" w:hAnsi="PT Astra Serif"/>
                <w:bCs/>
                <w:lang w:eastAsia="en-US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единому дню фольклора в России.</w:t>
            </w:r>
          </w:p>
          <w:p w:rsidR="00751A1B" w:rsidRPr="00005F00" w:rsidRDefault="00751A1B" w:rsidP="00751A1B">
            <w:pPr>
              <w:rPr>
                <w:rFonts w:ascii="PT Astra Serif" w:eastAsia="Aptos" w:hAnsi="PT Astra Serif"/>
                <w:iCs/>
                <w:kern w:val="2"/>
                <w:lang w:eastAsia="en-US"/>
              </w:rPr>
            </w:pPr>
            <w:r w:rsidRPr="00005F00">
              <w:rPr>
                <w:rFonts w:ascii="PT Astra Serif" w:eastAsia="Aptos" w:hAnsi="PT Astra Serif"/>
                <w:iCs/>
                <w:kern w:val="2"/>
                <w:lang w:eastAsia="en-US"/>
              </w:rPr>
              <w:t>Познавательно-игровое занятие «Хоровод сказок»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D415AC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D415AC">
              <w:rPr>
                <w:rFonts w:ascii="PT Astra Serif" w:hAnsi="PT Astra Serif"/>
                <w:b/>
              </w:rPr>
              <w:t>15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D415AC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D415AC" w:rsidRDefault="00751A1B" w:rsidP="00751A1B">
            <w:pPr>
              <w:rPr>
                <w:rFonts w:ascii="PT Astra Serif" w:hAnsi="PT Astra Serif"/>
              </w:rPr>
            </w:pPr>
            <w:r w:rsidRPr="00D415AC">
              <w:rPr>
                <w:rFonts w:ascii="PT Astra Serif" w:hAnsi="PT Astra Serif"/>
              </w:rPr>
              <w:t>Ко Дню памяти К.А. Федина.</w:t>
            </w:r>
          </w:p>
          <w:p w:rsidR="00751A1B" w:rsidRDefault="00751A1B" w:rsidP="00751A1B">
            <w:pPr>
              <w:rPr>
                <w:rFonts w:ascii="PT Astra Serif" w:hAnsi="PT Astra Serif"/>
              </w:rPr>
            </w:pPr>
            <w:r w:rsidRPr="00D415AC">
              <w:rPr>
                <w:rFonts w:ascii="PT Astra Serif" w:hAnsi="PT Astra Serif"/>
              </w:rPr>
              <w:t>День открытых дверей</w:t>
            </w:r>
          </w:p>
          <w:p w:rsidR="00751A1B" w:rsidRPr="00D415AC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D415AC" w:rsidRDefault="00751A1B" w:rsidP="00751A1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EB638C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EB638C">
              <w:rPr>
                <w:rFonts w:ascii="PT Astra Serif" w:hAnsi="PT Astra Serif"/>
                <w:b/>
              </w:rPr>
              <w:t>16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EB638C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EB638C" w:rsidRDefault="00751A1B" w:rsidP="00751A1B">
            <w:pPr>
              <w:rPr>
                <w:rFonts w:ascii="PT Astra Serif" w:hAnsi="PT Astra Serif"/>
              </w:rPr>
            </w:pPr>
            <w:r w:rsidRPr="00EB638C">
              <w:rPr>
                <w:rFonts w:ascii="PT Astra Serif" w:hAnsi="PT Astra Serif"/>
              </w:rPr>
              <w:t>Оказание юридической помощи совместно с СРОФ ПГИ «Общество и право»</w:t>
            </w:r>
          </w:p>
          <w:p w:rsidR="00751A1B" w:rsidRPr="00EB638C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EB638C" w:rsidRDefault="00751A1B" w:rsidP="00751A1B">
            <w:pPr>
              <w:jc w:val="center"/>
              <w:rPr>
                <w:rFonts w:ascii="PT Astra Serif" w:hAnsi="PT Astra Serif"/>
              </w:rPr>
            </w:pPr>
            <w:r w:rsidRPr="00EB638C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единому дню фольклора в России.</w:t>
            </w:r>
          </w:p>
          <w:p w:rsidR="00751A1B" w:rsidRPr="00005F00" w:rsidRDefault="00751A1B" w:rsidP="00751A1B">
            <w:pPr>
              <w:rPr>
                <w:rFonts w:ascii="PT Astra Serif" w:eastAsia="Aptos" w:hAnsi="PT Astra Serif"/>
                <w:iCs/>
                <w:kern w:val="2"/>
                <w:lang w:eastAsia="en-US"/>
              </w:rPr>
            </w:pPr>
            <w:r w:rsidRPr="00005F00">
              <w:rPr>
                <w:rFonts w:ascii="PT Astra Serif" w:eastAsia="Aptos" w:hAnsi="PT Astra Serif"/>
                <w:iCs/>
                <w:kern w:val="2"/>
                <w:lang w:eastAsia="en-US"/>
              </w:rPr>
              <w:t>Познавательно-игровое занятие «Хоровод сказок»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tabs>
                <w:tab w:val="left" w:pos="3144"/>
              </w:tabs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Турнир настольных игр «Игротека в библиотеке» 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tabs>
                <w:tab w:val="left" w:pos="3144"/>
              </w:tabs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Тематический вечер «Звезды Серебряного века»</w:t>
            </w:r>
          </w:p>
          <w:p w:rsidR="00751A1B" w:rsidRPr="00005F00" w:rsidRDefault="00751A1B" w:rsidP="00751A1B">
            <w:pPr>
              <w:tabs>
                <w:tab w:val="left" w:pos="3144"/>
              </w:tabs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Областная универсальная </w:t>
            </w:r>
            <w:r w:rsidRPr="00005F00">
              <w:rPr>
                <w:rFonts w:ascii="PT Astra Serif" w:hAnsi="PT Astra Serif"/>
              </w:rPr>
              <w:lastRenderedPageBreak/>
              <w:t>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16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4245B9" w:rsidP="00EB638C">
            <w:pPr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t>Совместное мероприятие с С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 xml:space="preserve">оюзом кинематографистов, </w:t>
            </w:r>
            <w:r w:rsidR="00751A1B" w:rsidRPr="00005F00">
              <w:rPr>
                <w:rFonts w:ascii="PT Astra Serif" w:hAnsi="PT Astra Serif"/>
              </w:rPr>
              <w:t>клуб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 xml:space="preserve"> «Кинопроцесс»</w:t>
            </w:r>
          </w:p>
          <w:p w:rsidR="00751A1B" w:rsidRPr="00005F00" w:rsidRDefault="00751A1B" w:rsidP="00EB638C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 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>к 90-летию режиссера Станислава Говорухина.</w:t>
            </w:r>
          </w:p>
          <w:p w:rsidR="00751A1B" w:rsidRPr="00005F00" w:rsidRDefault="00751A1B" w:rsidP="00EB638C">
            <w:pPr>
              <w:tabs>
                <w:tab w:val="left" w:pos="3144"/>
              </w:tabs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Показ фильма «</w:t>
            </w:r>
            <w:r w:rsidRPr="00005F00">
              <w:rPr>
                <w:rFonts w:ascii="PT Astra Serif" w:hAnsi="PT Astra Serif"/>
                <w:bCs/>
                <w:lang w:val="en-US" w:eastAsia="en-US"/>
              </w:rPr>
              <w:t>Weekend</w:t>
            </w:r>
            <w:r w:rsidRPr="00005F00">
              <w:rPr>
                <w:rFonts w:ascii="PT Astra Serif" w:hAnsi="PT Astra Serif"/>
                <w:bCs/>
                <w:lang w:eastAsia="en-US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работников искусств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единому дню фольклора в России.</w:t>
            </w:r>
          </w:p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Литературное путешествие «Жила-была сказка»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единому дню фольклора в России.</w:t>
            </w:r>
          </w:p>
          <w:p w:rsidR="00751A1B" w:rsidRDefault="00751A1B" w:rsidP="00751A1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фестиваль-конкурс национальных культур «В семье единой»</w:t>
            </w:r>
          </w:p>
          <w:p w:rsidR="00751A1B" w:rsidRPr="00751A1B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центр народного творчества </w:t>
            </w:r>
            <w:r>
              <w:rPr>
                <w:rFonts w:ascii="PT Astra Serif" w:hAnsi="PT Astra Serif"/>
              </w:rPr>
              <w:br/>
              <w:t>на ул. Волжская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 Году единства народов России.</w:t>
            </w:r>
          </w:p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Фольклорные посиделки </w:t>
            </w:r>
            <w:r w:rsidRPr="00005F00">
              <w:rPr>
                <w:rFonts w:ascii="PT Astra Serif" w:hAnsi="PT Astra Serif"/>
              </w:rPr>
              <w:br/>
              <w:t>«Кладовая народной мудрости»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Областная универсальная научная 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17-27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bCs/>
                <w:lang w:eastAsia="en-US"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 xml:space="preserve">Книжная выставка, посвященная 100-летию </w:t>
            </w:r>
            <w:r w:rsidR="00EB638C">
              <w:rPr>
                <w:rFonts w:ascii="PT Astra Serif" w:hAnsi="PT Astra Serif"/>
                <w:bCs/>
                <w:lang w:eastAsia="en-US"/>
              </w:rPr>
              <w:br/>
            </w:r>
            <w:r w:rsidRPr="00005F00">
              <w:rPr>
                <w:rFonts w:ascii="PT Astra Serif" w:hAnsi="PT Astra Serif"/>
                <w:bCs/>
                <w:lang w:eastAsia="en-US"/>
              </w:rPr>
              <w:t xml:space="preserve">со дня рождения С.А. </w:t>
            </w: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Баруздина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>,</w:t>
            </w:r>
            <w:r w:rsidRPr="00005F00">
              <w:rPr>
                <w:rFonts w:ascii="PT Astra Serif" w:hAnsi="PT Astra Serif"/>
                <w:lang w:eastAsia="en-US"/>
              </w:rPr>
              <w:t xml:space="preserve"> </w:t>
            </w:r>
            <w:r w:rsidRPr="00005F00">
              <w:rPr>
                <w:rFonts w:ascii="PT Astra Serif" w:hAnsi="PT Astra Serif"/>
                <w:lang w:eastAsia="en-US"/>
              </w:rPr>
              <w:br/>
              <w:t>«Человеку нужно доверять»</w:t>
            </w:r>
            <w:r w:rsidRPr="00005F00">
              <w:rPr>
                <w:rFonts w:ascii="PT Astra Serif" w:hAnsi="PT Astra Serif"/>
                <w:bCs/>
                <w:lang w:eastAsia="en-US"/>
              </w:rPr>
              <w:t xml:space="preserve"> 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Энгельсский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филиал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Музыкально-поэтическая композиция </w:t>
            </w:r>
            <w:r w:rsidRPr="00005F00">
              <w:rPr>
                <w:rFonts w:ascii="PT Astra Serif" w:hAnsi="PT Astra Serif"/>
              </w:rPr>
              <w:br/>
              <w:t xml:space="preserve">«Людей не интересных в мире нет», </w:t>
            </w:r>
            <w:r w:rsidRPr="00005F00">
              <w:rPr>
                <w:rFonts w:ascii="PT Astra Serif" w:hAnsi="PT Astra Serif"/>
              </w:rPr>
              <w:br/>
              <w:t>посвященная Е. Евтушенко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Мастер-класс по живописи «Лето в красках»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shd w:val="clear" w:color="auto" w:fill="FFFFFF"/>
              </w:rPr>
              <w:t xml:space="preserve">Музыкально-поэтическая композиция </w:t>
            </w:r>
            <w:r w:rsidRPr="00005F00">
              <w:rPr>
                <w:rFonts w:ascii="PT Astra Serif" w:hAnsi="PT Astra Serif"/>
                <w:shd w:val="clear" w:color="auto" w:fill="FFFFFF"/>
              </w:rPr>
              <w:br/>
            </w:r>
            <w:r w:rsidRPr="00005F00">
              <w:rPr>
                <w:rFonts w:ascii="PT Astra Serif" w:hAnsi="PT Astra Serif"/>
              </w:rPr>
              <w:t>«И Бог заплачет над моею книжкой», посвященная творчеству В. Маяковского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19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EB638C">
            <w:pPr>
              <w:rPr>
                <w:rFonts w:ascii="PT Astra Serif" w:hAnsi="PT Astra Serif"/>
                <w:shd w:val="clear" w:color="auto" w:fill="FFFFFF"/>
              </w:rPr>
            </w:pPr>
            <w:r w:rsidRPr="00005F00">
              <w:rPr>
                <w:rFonts w:ascii="PT Astra Serif" w:hAnsi="PT Astra Serif"/>
                <w:bCs/>
              </w:rPr>
              <w:t xml:space="preserve">Концертная программа вокально-инструментального ансамбля «Аккорд» </w:t>
            </w:r>
            <w:r w:rsidRPr="00005F00">
              <w:rPr>
                <w:rFonts w:ascii="PT Astra Serif" w:hAnsi="PT Astra Serif"/>
                <w:bCs/>
              </w:rPr>
              <w:br/>
              <w:t xml:space="preserve">в рамках цикла мероприятий </w:t>
            </w:r>
            <w:r w:rsidRPr="00005F00">
              <w:rPr>
                <w:rFonts w:ascii="PT Astra Serif" w:hAnsi="PT Astra Serif"/>
                <w:bCs/>
              </w:rPr>
              <w:br/>
              <w:t>«От России с любовью»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Дворец культуры «</w:t>
            </w:r>
            <w:proofErr w:type="gramStart"/>
            <w:r w:rsidRPr="00005F00">
              <w:rPr>
                <w:rFonts w:ascii="PT Astra Serif" w:hAnsi="PT Astra Serif"/>
              </w:rPr>
              <w:t>Россия»</w:t>
            </w:r>
            <w:r w:rsidRPr="00005F00">
              <w:rPr>
                <w:rFonts w:ascii="PT Astra Serif" w:hAnsi="PT Astra Serif"/>
              </w:rPr>
              <w:br/>
              <w:t>пл.</w:t>
            </w:r>
            <w:proofErr w:type="gramEnd"/>
            <w:r w:rsidRPr="00005F00">
              <w:rPr>
                <w:rFonts w:ascii="PT Astra Serif" w:hAnsi="PT Astra Serif"/>
              </w:rPr>
              <w:t xml:space="preserve"> Ленина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Онлайн-выпуск «Михаил Глинка: музыка, вдохновленная Родиной»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05F00">
              <w:rPr>
                <w:rFonts w:ascii="PT Astra Serif" w:hAnsi="PT Astra Serif"/>
              </w:rPr>
              <w:br/>
              <w:t>онлайн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>Онлайн-выставка к 100-летию со дня рождения русского советского писателя и поэта</w:t>
            </w:r>
            <w:r w:rsidRPr="00005F00">
              <w:rPr>
                <w:rFonts w:ascii="PT Astra Serif" w:hAnsi="PT Astra Serif"/>
                <w:bCs/>
              </w:rPr>
              <w:br/>
              <w:t xml:space="preserve">С.А. </w:t>
            </w:r>
            <w:proofErr w:type="spellStart"/>
            <w:r w:rsidRPr="00005F00">
              <w:rPr>
                <w:rFonts w:ascii="PT Astra Serif" w:hAnsi="PT Astra Serif"/>
                <w:bCs/>
              </w:rPr>
              <w:t>Баруздина</w:t>
            </w:r>
            <w:proofErr w:type="spellEnd"/>
            <w:r w:rsidRPr="00005F00">
              <w:rPr>
                <w:rFonts w:ascii="PT Astra Serif" w:hAnsi="PT Astra Serif"/>
              </w:rPr>
              <w:t xml:space="preserve"> «Писатель нашего детства»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Областная специальная </w:t>
            </w:r>
            <w:r w:rsidRPr="00005F00">
              <w:rPr>
                <w:rFonts w:ascii="PT Astra Serif" w:hAnsi="PT Astra Serif"/>
              </w:rPr>
              <w:lastRenderedPageBreak/>
              <w:t>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21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4245B9" w:rsidP="00EB638C">
            <w:pPr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t>Совместное мероприятие с С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 xml:space="preserve">оюзом кинематографистов, </w:t>
            </w:r>
            <w:r w:rsidR="00751A1B" w:rsidRPr="00005F00">
              <w:rPr>
                <w:rFonts w:ascii="PT Astra Serif" w:hAnsi="PT Astra Serif"/>
              </w:rPr>
              <w:t>клуб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 xml:space="preserve"> «Кинопроцесс»</w:t>
            </w:r>
          </w:p>
          <w:p w:rsidR="00751A1B" w:rsidRPr="00005F00" w:rsidRDefault="00751A1B" w:rsidP="00EB638C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 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>к 90-летию режиссера Станислава Говорухина.</w:t>
            </w:r>
          </w:p>
          <w:p w:rsidR="00751A1B" w:rsidRPr="00005F00" w:rsidRDefault="00751A1B" w:rsidP="00EB638C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Показ фильма «Конец прекрасной эпохи»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искусств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bCs/>
                <w:lang w:eastAsia="en-US"/>
              </w:rPr>
            </w:pPr>
            <w:r w:rsidRPr="00005F00">
              <w:rPr>
                <w:rFonts w:ascii="PT Astra Serif" w:hAnsi="PT Astra Serif"/>
                <w:bCs/>
              </w:rPr>
              <w:t xml:space="preserve">Литературное знакомство, посвященное 200-летию со дня рождения русского историка, исследователя русского фольклора, литературоведа </w:t>
            </w:r>
            <w:r w:rsidRPr="00005F00">
              <w:rPr>
                <w:rFonts w:ascii="PT Astra Serif" w:hAnsi="PT Astra Serif"/>
                <w:bCs/>
              </w:rPr>
              <w:br/>
              <w:t>А.Н. Афанасьева</w:t>
            </w:r>
            <w:r w:rsidR="00706B95">
              <w:rPr>
                <w:rFonts w:ascii="PT Astra Serif" w:hAnsi="PT Astra Serif"/>
                <w:bCs/>
              </w:rPr>
              <w:t>,</w:t>
            </w:r>
            <w:bookmarkStart w:id="0" w:name="_GoBack"/>
            <w:bookmarkEnd w:id="0"/>
            <w:r w:rsidRPr="00005F00">
              <w:rPr>
                <w:rFonts w:ascii="PT Astra Serif" w:hAnsi="PT Astra Serif"/>
                <w:bCs/>
              </w:rPr>
              <w:t xml:space="preserve"> </w:t>
            </w:r>
            <w:r w:rsidRPr="00005F00">
              <w:rPr>
                <w:rFonts w:ascii="PT Astra Serif" w:hAnsi="PT Astra Serif"/>
              </w:rPr>
              <w:t>«Он шёл по сказочному царству»</w:t>
            </w:r>
            <w:r w:rsidRPr="00005F00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21-31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spacing w:line="240" w:lineRule="atLeast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Книжная </w:t>
            </w:r>
            <w:proofErr w:type="gramStart"/>
            <w:r w:rsidRPr="00005F00">
              <w:rPr>
                <w:rFonts w:ascii="PT Astra Serif" w:hAnsi="PT Astra Serif"/>
              </w:rPr>
              <w:t>выставка</w:t>
            </w:r>
            <w:r w:rsidRPr="00005F00">
              <w:rPr>
                <w:rFonts w:ascii="PT Astra Serif" w:hAnsi="PT Astra Serif"/>
              </w:rPr>
              <w:br/>
              <w:t>«</w:t>
            </w:r>
            <w:proofErr w:type="gramEnd"/>
            <w:r w:rsidRPr="00005F00">
              <w:rPr>
                <w:rFonts w:ascii="PT Astra Serif" w:hAnsi="PT Astra Serif"/>
              </w:rPr>
              <w:t>Поэзия обряда: обычаи и судьбы»</w:t>
            </w:r>
          </w:p>
          <w:p w:rsidR="00751A1B" w:rsidRPr="00005F00" w:rsidRDefault="00751A1B" w:rsidP="00751A1B">
            <w:pPr>
              <w:spacing w:line="240" w:lineRule="atLeast"/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spacing w:line="240" w:lineRule="atLeast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>К Году единства народов России.</w:t>
            </w:r>
            <w:r w:rsidRPr="00005F00">
              <w:rPr>
                <w:rFonts w:ascii="PT Astra Serif" w:hAnsi="PT Astra Serif"/>
                <w:bCs/>
              </w:rPr>
              <w:br/>
            </w:r>
            <w:proofErr w:type="spellStart"/>
            <w:r w:rsidRPr="00005F00">
              <w:rPr>
                <w:rFonts w:ascii="PT Astra Serif" w:hAnsi="PT Astra Serif"/>
                <w:bCs/>
              </w:rPr>
              <w:t>Online</w:t>
            </w:r>
            <w:proofErr w:type="spellEnd"/>
            <w:r w:rsidRPr="00005F00">
              <w:rPr>
                <w:rFonts w:ascii="PT Astra Serif" w:hAnsi="PT Astra Serif"/>
                <w:bCs/>
              </w:rPr>
              <w:t xml:space="preserve">-проект </w:t>
            </w:r>
            <w:r w:rsidRPr="00005F00">
              <w:rPr>
                <w:rFonts w:ascii="PT Astra Serif" w:hAnsi="PT Astra Serif"/>
              </w:rPr>
              <w:t>«Сказания и легенды народов России</w:t>
            </w:r>
            <w:r w:rsidRPr="00005F00">
              <w:rPr>
                <w:rFonts w:ascii="PT Astra Serif" w:hAnsi="PT Astra Serif"/>
                <w:bCs/>
              </w:rPr>
              <w:t xml:space="preserve">» Выпуск № 7 </w:t>
            </w:r>
            <w:r w:rsidRPr="00005F00">
              <w:rPr>
                <w:rFonts w:ascii="PT Astra Serif" w:hAnsi="PT Astra Serif"/>
              </w:rPr>
              <w:t xml:space="preserve">«Легенды бескрайней </w:t>
            </w:r>
            <w:proofErr w:type="gramStart"/>
            <w:r w:rsidRPr="00005F00">
              <w:rPr>
                <w:rFonts w:ascii="PT Astra Serif" w:hAnsi="PT Astra Serif"/>
              </w:rPr>
              <w:t xml:space="preserve">степи» </w:t>
            </w:r>
            <w:r w:rsidRPr="00005F00">
              <w:rPr>
                <w:rFonts w:ascii="PT Astra Serif" w:hAnsi="PT Astra Serif"/>
                <w:bCs/>
              </w:rPr>
              <w:t xml:space="preserve"> -</w:t>
            </w:r>
            <w:proofErr w:type="gramEnd"/>
            <w:r w:rsidRPr="00005F00">
              <w:rPr>
                <w:rFonts w:ascii="PT Astra Serif" w:hAnsi="PT Astra Serif"/>
                <w:bCs/>
              </w:rPr>
              <w:t xml:space="preserve"> виртуальный урок, посвященный сказкам </w:t>
            </w:r>
            <w:r w:rsidRPr="00005F00">
              <w:rPr>
                <w:rFonts w:ascii="PT Astra Serif" w:hAnsi="PT Astra Serif"/>
                <w:bCs/>
              </w:rPr>
              <w:br/>
              <w:t>и сказаниям казахской мифологии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22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EB638C">
            <w:pPr>
              <w:rPr>
                <w:rFonts w:ascii="PT Astra Serif" w:hAnsi="PT Astra Serif"/>
                <w:b/>
                <w:shd w:val="clear" w:color="auto" w:fill="FFFFFF"/>
              </w:rPr>
            </w:pPr>
            <w:r w:rsidRPr="00005F00">
              <w:rPr>
                <w:rFonts w:ascii="PT Astra Serif" w:hAnsi="PT Astra Serif"/>
              </w:rPr>
              <w:t>Встреча-портрет «Легенды кино. Вера Марецкая» к 120-летию со дня рождения В.П. Марецкой, советской актрисы театра и кино, народной артистки СССР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shd w:val="clear" w:color="auto" w:fill="FFFFFF"/>
              </w:rPr>
            </w:pPr>
            <w:r w:rsidRPr="00005F00">
              <w:rPr>
                <w:rFonts w:ascii="PT Astra Serif" w:hAnsi="PT Astra Serif"/>
              </w:rPr>
              <w:t>Медиа-викторина «Трамвай сказок и загадок»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Встреча-портрет </w:t>
            </w:r>
            <w:r w:rsidR="00EB638C">
              <w:rPr>
                <w:rFonts w:ascii="PT Astra Serif" w:hAnsi="PT Astra Serif"/>
                <w:bCs/>
              </w:rPr>
              <w:br/>
            </w:r>
            <w:r w:rsidRPr="00005F00">
              <w:rPr>
                <w:rFonts w:ascii="PT Astra Serif" w:hAnsi="PT Astra Serif"/>
                <w:bCs/>
              </w:rPr>
              <w:t>«Елена Добронравова. Одинокая звезда»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05F00">
              <w:rPr>
                <w:rFonts w:ascii="PT Astra Serif" w:hAnsi="PT Astra Serif"/>
              </w:rPr>
              <w:br/>
              <w:t>онлайн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Тематический вечер «Твои прекрасные черты»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05F00">
              <w:rPr>
                <w:rFonts w:ascii="PT Astra Serif" w:hAnsi="PT Astra Serif"/>
              </w:rPr>
              <w:br/>
              <w:t>онлайн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Заседание клуба «Атмосфера+» </w:t>
            </w:r>
          </w:p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Тема «Путешествие в Наровчат»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</w:rPr>
              <w:t>К Году единства народов России.</w:t>
            </w:r>
            <w:r w:rsidRPr="00005F00">
              <w:rPr>
                <w:rFonts w:ascii="PT Astra Serif" w:hAnsi="PT Astra Serif"/>
                <w:bCs/>
              </w:rPr>
              <w:br/>
              <w:t xml:space="preserve">Онлайн-беседа в рамках онлайн-проекта </w:t>
            </w:r>
            <w:r w:rsidRPr="00005F00">
              <w:rPr>
                <w:rFonts w:ascii="PT Astra Serif" w:hAnsi="PT Astra Serif"/>
              </w:rPr>
              <w:t>«Национальные образы России»</w:t>
            </w:r>
            <w:r w:rsidRPr="00005F00">
              <w:rPr>
                <w:rFonts w:ascii="PT Astra Serif" w:hAnsi="PT Astra Serif"/>
                <w:bCs/>
              </w:rPr>
              <w:t xml:space="preserve">. </w:t>
            </w:r>
            <w:r w:rsidRPr="00005F00">
              <w:rPr>
                <w:rFonts w:ascii="PT Astra Serif" w:hAnsi="PT Astra Serif"/>
                <w:bCs/>
              </w:rPr>
              <w:br/>
              <w:t xml:space="preserve">Выпуск № 7 «Кто одолел подъем, тот одолеет </w:t>
            </w:r>
            <w:r w:rsidRPr="00005F00">
              <w:rPr>
                <w:rFonts w:ascii="PT Astra Serif" w:hAnsi="PT Astra Serif"/>
                <w:bCs/>
              </w:rPr>
              <w:br/>
              <w:t>и спуск»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23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4245B9" w:rsidP="0040296F">
            <w:pPr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t>Совместное мероприятие с С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>оюзом кинематографистов,</w:t>
            </w:r>
            <w:r w:rsidR="00751A1B" w:rsidRPr="00005F00">
              <w:rPr>
                <w:rFonts w:ascii="PT Astra Serif" w:hAnsi="PT Astra Serif"/>
              </w:rPr>
              <w:t xml:space="preserve"> </w:t>
            </w:r>
            <w:r w:rsidR="00751A1B" w:rsidRPr="00005F00">
              <w:rPr>
                <w:rFonts w:ascii="PT Astra Serif" w:hAnsi="PT Astra Serif"/>
                <w:bCs/>
                <w:lang w:eastAsia="en-US"/>
              </w:rPr>
              <w:t xml:space="preserve">клуб «Кинопроцесс»  </w:t>
            </w:r>
          </w:p>
          <w:p w:rsidR="00751A1B" w:rsidRPr="00005F00" w:rsidRDefault="00751A1B" w:rsidP="0040296F">
            <w:pPr>
              <w:rPr>
                <w:rFonts w:ascii="PT Astra Serif" w:hAnsi="PT Astra Serif"/>
                <w:bCs/>
                <w:lang w:eastAsia="en-US"/>
              </w:rPr>
            </w:pPr>
            <w:proofErr w:type="spellStart"/>
            <w:r w:rsidRPr="00005F00">
              <w:rPr>
                <w:rFonts w:ascii="PT Astra Serif" w:hAnsi="PT Astra Serif"/>
                <w:bCs/>
                <w:lang w:eastAsia="en-US"/>
              </w:rPr>
              <w:t>киноретроспектива</w:t>
            </w:r>
            <w:proofErr w:type="spellEnd"/>
            <w:r w:rsidRPr="00005F00">
              <w:rPr>
                <w:rFonts w:ascii="PT Astra Serif" w:hAnsi="PT Astra Serif"/>
                <w:bCs/>
                <w:lang w:eastAsia="en-US"/>
              </w:rPr>
              <w:t xml:space="preserve"> «Вертикаль», приуроченная </w:t>
            </w:r>
            <w:r w:rsidRPr="00005F00">
              <w:rPr>
                <w:rFonts w:ascii="PT Astra Serif" w:hAnsi="PT Astra Serif"/>
                <w:bCs/>
                <w:lang w:eastAsia="en-US"/>
              </w:rPr>
              <w:br/>
              <w:t>к 90-летию режиссера Станислава Говорухина.</w:t>
            </w:r>
          </w:p>
          <w:p w:rsidR="00751A1B" w:rsidRPr="00005F00" w:rsidRDefault="00751A1B" w:rsidP="0040296F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Cs/>
                <w:lang w:eastAsia="en-US"/>
              </w:rPr>
              <w:t>Показ фильма «Артистка»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Областной</w:t>
            </w:r>
            <w:r w:rsidRPr="00005F00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23-30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40296F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</w:rPr>
              <w:t>Выставка-портрет «Легенды мирового кино.</w:t>
            </w:r>
            <w:r w:rsidRPr="00005F00">
              <w:rPr>
                <w:rFonts w:ascii="PT Astra Serif" w:hAnsi="PT Astra Serif"/>
              </w:rPr>
              <w:br/>
              <w:t xml:space="preserve"> Игорь Ильинский» к 125-летию со дня рождения И.В. Ильинского, советского актера, режиссера, народного артиста СССР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23-30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40296F">
            <w:pPr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</w:rPr>
              <w:t xml:space="preserve">Выставка-портрет «Легенда советской музыки. Владимир Высоцкий» ко Дню памяти </w:t>
            </w:r>
            <w:r w:rsidRPr="00005F00">
              <w:rPr>
                <w:rFonts w:ascii="PT Astra Serif" w:hAnsi="PT Astra Serif"/>
              </w:rPr>
              <w:br/>
              <w:t xml:space="preserve">В.С. Высоцкого, советского поэта, актера театра </w:t>
            </w:r>
            <w:r w:rsidRPr="00005F00">
              <w:rPr>
                <w:rFonts w:ascii="PT Astra Serif" w:hAnsi="PT Astra Serif"/>
              </w:rPr>
              <w:br/>
              <w:t>и кино, автора-исполнителя песен, сценариста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23-31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 Дню Военно-морского флота России.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Книжно</w:t>
            </w:r>
            <w:proofErr w:type="spellEnd"/>
            <w:r w:rsidRPr="00005F00">
              <w:rPr>
                <w:rFonts w:ascii="PT Astra Serif" w:hAnsi="PT Astra Serif"/>
              </w:rPr>
              <w:t xml:space="preserve">-иллюстративная выставка </w:t>
            </w:r>
            <w:r w:rsidRPr="00005F00">
              <w:rPr>
                <w:rFonts w:ascii="PT Astra Serif" w:hAnsi="PT Astra Serif"/>
              </w:rPr>
              <w:br/>
              <w:t>«Доблесть русского флота»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24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Игровая программа </w:t>
            </w:r>
          </w:p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«Весёлое морское путешествие»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</w:t>
            </w:r>
            <w:r w:rsidRPr="00005F00">
              <w:rPr>
                <w:rFonts w:ascii="PT Astra Serif" w:hAnsi="PT Astra Serif"/>
              </w:rPr>
              <w:br/>
              <w:t>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24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40296F">
              <w:rPr>
                <w:rFonts w:ascii="PT Astra Serif" w:eastAsiaTheme="minorHAnsi" w:hAnsi="PT Astra Serif"/>
                <w:bCs/>
                <w:shd w:val="clear" w:color="auto" w:fill="FFFFFF"/>
              </w:rPr>
              <w:t xml:space="preserve">Онлайн-проект </w:t>
            </w:r>
            <w:r w:rsidRPr="0040296F">
              <w:rPr>
                <w:rFonts w:ascii="PT Astra Serif" w:eastAsiaTheme="minorHAnsi" w:hAnsi="PT Astra Serif"/>
                <w:shd w:val="clear" w:color="auto" w:fill="FFFFFF"/>
              </w:rPr>
              <w:t>«Духовный подвиг просветителей»</w:t>
            </w:r>
            <w:r w:rsidRPr="0040296F">
              <w:rPr>
                <w:rFonts w:ascii="PT Astra Serif" w:eastAsiaTheme="minorHAnsi" w:hAnsi="PT Astra Serif"/>
                <w:bCs/>
                <w:shd w:val="clear" w:color="auto" w:fill="FFFFFF"/>
              </w:rPr>
              <w:t xml:space="preserve"> Выпуск № 7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Энгельсский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филиал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26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Концертная программа в рамках цикла мероприятий «От России с любовью»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Дворец культуры «</w:t>
            </w:r>
            <w:proofErr w:type="gramStart"/>
            <w:r w:rsidRPr="00005F00">
              <w:rPr>
                <w:rFonts w:ascii="PT Astra Serif" w:hAnsi="PT Astra Serif"/>
              </w:rPr>
              <w:t>Россия»</w:t>
            </w:r>
            <w:r w:rsidRPr="00005F00">
              <w:rPr>
                <w:rFonts w:ascii="PT Astra Serif" w:hAnsi="PT Astra Serif"/>
              </w:rPr>
              <w:br/>
              <w:t>пл.</w:t>
            </w:r>
            <w:proofErr w:type="gramEnd"/>
            <w:r w:rsidRPr="00005F00">
              <w:rPr>
                <w:rFonts w:ascii="PT Astra Serif" w:hAnsi="PT Astra Serif"/>
              </w:rPr>
              <w:t xml:space="preserve"> Ленина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27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40296F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Виртуальная выставка, посвященная </w:t>
            </w:r>
            <w:r w:rsidR="0040296F">
              <w:rPr>
                <w:rFonts w:ascii="PT Astra Serif" w:hAnsi="PT Astra Serif"/>
                <w:bCs/>
              </w:rPr>
              <w:br/>
            </w:r>
            <w:r w:rsidRPr="00005F00">
              <w:rPr>
                <w:rFonts w:ascii="PT Astra Serif" w:hAnsi="PT Astra Serif"/>
                <w:bCs/>
              </w:rPr>
              <w:t>140–</w:t>
            </w:r>
            <w:proofErr w:type="spellStart"/>
            <w:r w:rsidRPr="00005F00">
              <w:rPr>
                <w:rFonts w:ascii="PT Astra Serif" w:hAnsi="PT Astra Serif"/>
                <w:bCs/>
              </w:rPr>
              <w:t>летию</w:t>
            </w:r>
            <w:proofErr w:type="spellEnd"/>
            <w:r w:rsidRPr="00005F00">
              <w:rPr>
                <w:rFonts w:ascii="PT Astra Serif" w:hAnsi="PT Astra Serif"/>
                <w:bCs/>
              </w:rPr>
              <w:t xml:space="preserve"> со дня рождения</w:t>
            </w:r>
            <w:r w:rsidR="0040296F">
              <w:rPr>
                <w:rFonts w:ascii="PT Astra Serif" w:hAnsi="PT Astra Serif"/>
                <w:bCs/>
              </w:rPr>
              <w:t xml:space="preserve"> М.Л. </w:t>
            </w:r>
            <w:proofErr w:type="gramStart"/>
            <w:r w:rsidR="0040296F">
              <w:rPr>
                <w:rFonts w:ascii="PT Astra Serif" w:hAnsi="PT Astra Serif"/>
                <w:bCs/>
              </w:rPr>
              <w:t>Лозинского,</w:t>
            </w:r>
            <w:r w:rsidRPr="00005F00">
              <w:rPr>
                <w:rFonts w:ascii="PT Astra Serif" w:hAnsi="PT Astra Serif"/>
                <w:bCs/>
              </w:rPr>
              <w:br/>
            </w:r>
            <w:r w:rsidRPr="00005F00">
              <w:rPr>
                <w:rFonts w:ascii="PT Astra Serif" w:hAnsi="PT Astra Serif"/>
              </w:rPr>
              <w:t>«</w:t>
            </w:r>
            <w:proofErr w:type="gramEnd"/>
            <w:r w:rsidRPr="00005F00">
              <w:rPr>
                <w:rFonts w:ascii="PT Astra Serif" w:hAnsi="PT Astra Serif"/>
              </w:rPr>
              <w:t>От строки до вечности»</w:t>
            </w:r>
            <w:r w:rsidRPr="00005F00">
              <w:rPr>
                <w:rFonts w:ascii="PT Astra Serif" w:hAnsi="PT Astra Serif"/>
                <w:bCs/>
              </w:rPr>
              <w:t xml:space="preserve">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</w:r>
            <w:proofErr w:type="spellStart"/>
            <w:r w:rsidRPr="00005F00">
              <w:rPr>
                <w:rFonts w:ascii="PT Astra Serif" w:hAnsi="PT Astra Serif"/>
              </w:rPr>
              <w:t>Энгельсский</w:t>
            </w:r>
            <w:proofErr w:type="spellEnd"/>
            <w:r w:rsidRPr="00005F00">
              <w:rPr>
                <w:rFonts w:ascii="PT Astra Serif" w:hAnsi="PT Astra Serif"/>
              </w:rPr>
              <w:t xml:space="preserve"> филиал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Слайд-обзор «Энциклопедия мировой живописи. Фёдор Решетников» к 120-летию со дня рождения Ф.П. Решетникова, советского живописца, графика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универсальная научная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библиотека</w:t>
            </w:r>
            <w:r w:rsidRPr="00005F00">
              <w:rPr>
                <w:rFonts w:ascii="PT Astra Serif" w:hAnsi="PT Astra Serif"/>
              </w:rPr>
              <w:br/>
              <w:t>онлайн</w:t>
            </w:r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28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>К Году единства народов России.</w:t>
            </w:r>
          </w:p>
          <w:p w:rsidR="00751A1B" w:rsidRPr="00005F00" w:rsidRDefault="00751A1B" w:rsidP="00751A1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  <w:color w:val="000000"/>
              </w:rPr>
              <w:t>Онлайн-проект «</w:t>
            </w:r>
            <w:r w:rsidRPr="00005F00">
              <w:rPr>
                <w:rFonts w:ascii="PT Astra Serif" w:hAnsi="PT Astra Serif"/>
                <w:color w:val="000000"/>
              </w:rPr>
              <w:t>Общее наследие: искусство, музыка и литература народов России»</w:t>
            </w:r>
            <w:r w:rsidRPr="00005F00">
              <w:rPr>
                <w:rFonts w:ascii="PT Astra Serif" w:hAnsi="PT Astra Serif"/>
                <w:bCs/>
                <w:color w:val="000000"/>
              </w:rPr>
              <w:t xml:space="preserve"> Выпуск № 7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29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  <w:bCs/>
              </w:rPr>
            </w:pPr>
            <w:r w:rsidRPr="00005F00">
              <w:rPr>
                <w:rFonts w:ascii="PT Astra Serif" w:hAnsi="PT Astra Serif"/>
                <w:bCs/>
              </w:rPr>
              <w:t xml:space="preserve">Онлайн-проект </w:t>
            </w:r>
            <w:r w:rsidRPr="00005F00">
              <w:rPr>
                <w:rFonts w:ascii="PT Astra Serif" w:hAnsi="PT Astra Serif"/>
              </w:rPr>
              <w:t>«Есть имена – и есть такие даты»</w:t>
            </w:r>
            <w:r w:rsidRPr="00005F00">
              <w:rPr>
                <w:rFonts w:ascii="PT Astra Serif" w:hAnsi="PT Astra Serif"/>
                <w:bCs/>
              </w:rPr>
              <w:t>. Выпуск № 7 130 лет пьесе А.П. Чехова «Чайка»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lastRenderedPageBreak/>
              <w:t>30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Конкурсная программа «Всё с друзьями пополам»</w:t>
            </w:r>
          </w:p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библиотека</w:t>
            </w:r>
            <w:r w:rsidRPr="00005F00">
              <w:rPr>
                <w:rFonts w:ascii="PT Astra Serif" w:hAnsi="PT Astra Serif"/>
              </w:rPr>
              <w:br/>
              <w:t>для детей</w:t>
            </w:r>
            <w:r w:rsidRPr="00005F00">
              <w:rPr>
                <w:rFonts w:ascii="PT Astra Serif" w:hAnsi="PT Astra Serif"/>
              </w:rPr>
              <w:br/>
              <w:t>и юношества</w:t>
            </w:r>
            <w:r w:rsidRPr="00005F0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05F0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30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bCs/>
                <w:color w:val="000000"/>
              </w:rPr>
              <w:t>Тематический час, посвященный Международному дню дружбы,</w:t>
            </w:r>
            <w:r w:rsidRPr="00005F00">
              <w:rPr>
                <w:rFonts w:ascii="PT Astra Serif" w:hAnsi="PT Astra Serif"/>
                <w:color w:val="000000"/>
              </w:rPr>
              <w:t xml:space="preserve"> «Дорогой дружбы и </w:t>
            </w:r>
            <w:proofErr w:type="gramStart"/>
            <w:r w:rsidRPr="00005F00">
              <w:rPr>
                <w:rFonts w:ascii="PT Astra Serif" w:hAnsi="PT Astra Serif"/>
                <w:color w:val="000000"/>
              </w:rPr>
              <w:t>добра»</w:t>
            </w:r>
            <w:r w:rsidRPr="00005F00">
              <w:rPr>
                <w:rFonts w:ascii="PT Astra Serif" w:hAnsi="PT Astra Serif"/>
                <w:bCs/>
                <w:color w:val="000000"/>
              </w:rPr>
              <w:t xml:space="preserve"> 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Областная специальная библиотека</w:t>
            </w:r>
            <w:r w:rsidRPr="00005F00">
              <w:rPr>
                <w:rFonts w:ascii="PT Astra Serif" w:hAnsi="PT Astra Serif"/>
              </w:rPr>
              <w:br/>
              <w:t>для слепых</w:t>
            </w:r>
            <w:r w:rsidRPr="00005F00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05F00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51A1B" w:rsidRPr="00005F00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  <w:b/>
              </w:rPr>
            </w:pPr>
            <w:r w:rsidRPr="00005F00">
              <w:rPr>
                <w:rFonts w:ascii="PT Astra Serif" w:hAnsi="PT Astra Serif"/>
                <w:b/>
              </w:rPr>
              <w:t>30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40296F">
            <w:pPr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  <w:lang w:eastAsia="en-US"/>
              </w:rPr>
              <w:t>Презентация выставки к 155-летию Приволжской железной дороги «Труженики стальных магистралей»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A1B" w:rsidRPr="00005F00" w:rsidRDefault="00751A1B" w:rsidP="00751A1B">
            <w:pPr>
              <w:jc w:val="center"/>
              <w:rPr>
                <w:rFonts w:ascii="PT Astra Serif" w:hAnsi="PT Astra Serif"/>
              </w:rPr>
            </w:pPr>
            <w:r w:rsidRPr="00005F00">
              <w:rPr>
                <w:rFonts w:ascii="PT Astra Serif" w:hAnsi="PT Astra Serif"/>
              </w:rPr>
              <w:t xml:space="preserve">Музей боевой </w:t>
            </w:r>
            <w:r w:rsidRPr="00005F00">
              <w:rPr>
                <w:rFonts w:ascii="PT Astra Serif" w:hAnsi="PT Astra Serif"/>
              </w:rPr>
              <w:br/>
              <w:t>и трудовой славы</w:t>
            </w:r>
          </w:p>
        </w:tc>
      </w:tr>
    </w:tbl>
    <w:p w:rsidR="00620F82" w:rsidRPr="00005F00" w:rsidRDefault="00620F82">
      <w:pPr>
        <w:rPr>
          <w:rFonts w:ascii="PT Astra Serif" w:hAnsi="PT Astra Serif"/>
        </w:rPr>
      </w:pPr>
    </w:p>
    <w:p w:rsidR="00620F82" w:rsidRPr="00005F00" w:rsidRDefault="00620F82">
      <w:pPr>
        <w:rPr>
          <w:rFonts w:ascii="PT Astra Serif" w:hAnsi="PT Astra Serif"/>
        </w:rPr>
      </w:pPr>
      <w:r w:rsidRPr="00005F00">
        <w:rPr>
          <w:rFonts w:ascii="PT Astra Serif" w:hAnsi="PT Astra Serif"/>
        </w:rPr>
        <w:t xml:space="preserve"> </w:t>
      </w:r>
    </w:p>
    <w:sectPr w:rsidR="00620F82" w:rsidRPr="0000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BC"/>
    <w:rsid w:val="000036A2"/>
    <w:rsid w:val="00005F00"/>
    <w:rsid w:val="00013E35"/>
    <w:rsid w:val="000315D7"/>
    <w:rsid w:val="00032530"/>
    <w:rsid w:val="00041793"/>
    <w:rsid w:val="00045D49"/>
    <w:rsid w:val="0007662C"/>
    <w:rsid w:val="00095262"/>
    <w:rsid w:val="000B0B88"/>
    <w:rsid w:val="000F1F55"/>
    <w:rsid w:val="00105D98"/>
    <w:rsid w:val="001106CD"/>
    <w:rsid w:val="0013364A"/>
    <w:rsid w:val="0019078D"/>
    <w:rsid w:val="00205745"/>
    <w:rsid w:val="00223FF6"/>
    <w:rsid w:val="00247EE0"/>
    <w:rsid w:val="00254A56"/>
    <w:rsid w:val="00275CF0"/>
    <w:rsid w:val="00294C68"/>
    <w:rsid w:val="002B27BD"/>
    <w:rsid w:val="00342DBD"/>
    <w:rsid w:val="00383234"/>
    <w:rsid w:val="003E73AF"/>
    <w:rsid w:val="003E74A1"/>
    <w:rsid w:val="0040296F"/>
    <w:rsid w:val="00407D03"/>
    <w:rsid w:val="004245B9"/>
    <w:rsid w:val="00461197"/>
    <w:rsid w:val="0046392C"/>
    <w:rsid w:val="004715B7"/>
    <w:rsid w:val="00472BD0"/>
    <w:rsid w:val="00473AD6"/>
    <w:rsid w:val="004806BC"/>
    <w:rsid w:val="00483419"/>
    <w:rsid w:val="00494DFB"/>
    <w:rsid w:val="004B6350"/>
    <w:rsid w:val="004C0A2C"/>
    <w:rsid w:val="004C3615"/>
    <w:rsid w:val="004E326D"/>
    <w:rsid w:val="00524AFB"/>
    <w:rsid w:val="00540C71"/>
    <w:rsid w:val="00553AED"/>
    <w:rsid w:val="00563514"/>
    <w:rsid w:val="005721A4"/>
    <w:rsid w:val="005969DC"/>
    <w:rsid w:val="005B4E7A"/>
    <w:rsid w:val="005B78C5"/>
    <w:rsid w:val="005C5FB3"/>
    <w:rsid w:val="005D6D48"/>
    <w:rsid w:val="00620F82"/>
    <w:rsid w:val="006326F4"/>
    <w:rsid w:val="00637559"/>
    <w:rsid w:val="0064244E"/>
    <w:rsid w:val="006602D0"/>
    <w:rsid w:val="006606A7"/>
    <w:rsid w:val="00664E27"/>
    <w:rsid w:val="00684587"/>
    <w:rsid w:val="006903E8"/>
    <w:rsid w:val="006B244A"/>
    <w:rsid w:val="006F735C"/>
    <w:rsid w:val="00706B95"/>
    <w:rsid w:val="00720498"/>
    <w:rsid w:val="00733560"/>
    <w:rsid w:val="00751A1B"/>
    <w:rsid w:val="00756499"/>
    <w:rsid w:val="00791EA6"/>
    <w:rsid w:val="007B63E5"/>
    <w:rsid w:val="007F1949"/>
    <w:rsid w:val="007F5355"/>
    <w:rsid w:val="008010A6"/>
    <w:rsid w:val="008014D6"/>
    <w:rsid w:val="00842DD2"/>
    <w:rsid w:val="00846FCF"/>
    <w:rsid w:val="0085786E"/>
    <w:rsid w:val="00864EEF"/>
    <w:rsid w:val="00872D7D"/>
    <w:rsid w:val="00886A94"/>
    <w:rsid w:val="008A638F"/>
    <w:rsid w:val="00923DE9"/>
    <w:rsid w:val="00931D18"/>
    <w:rsid w:val="00940B75"/>
    <w:rsid w:val="009446DC"/>
    <w:rsid w:val="00944883"/>
    <w:rsid w:val="00972ABD"/>
    <w:rsid w:val="009A0AB8"/>
    <w:rsid w:val="009B6BCF"/>
    <w:rsid w:val="009C22AD"/>
    <w:rsid w:val="009D5700"/>
    <w:rsid w:val="00A04034"/>
    <w:rsid w:val="00A24AC6"/>
    <w:rsid w:val="00A5540E"/>
    <w:rsid w:val="00A76E5F"/>
    <w:rsid w:val="00A81628"/>
    <w:rsid w:val="00A97EB6"/>
    <w:rsid w:val="00AA2AFC"/>
    <w:rsid w:val="00AC120C"/>
    <w:rsid w:val="00AC1FC5"/>
    <w:rsid w:val="00AE7250"/>
    <w:rsid w:val="00AF009F"/>
    <w:rsid w:val="00AF675F"/>
    <w:rsid w:val="00B01934"/>
    <w:rsid w:val="00B0470B"/>
    <w:rsid w:val="00B104B6"/>
    <w:rsid w:val="00B112D1"/>
    <w:rsid w:val="00B22329"/>
    <w:rsid w:val="00B321BB"/>
    <w:rsid w:val="00B47025"/>
    <w:rsid w:val="00BD4422"/>
    <w:rsid w:val="00BE326A"/>
    <w:rsid w:val="00C04DD4"/>
    <w:rsid w:val="00C05833"/>
    <w:rsid w:val="00C06395"/>
    <w:rsid w:val="00C11804"/>
    <w:rsid w:val="00C12EEF"/>
    <w:rsid w:val="00C17158"/>
    <w:rsid w:val="00C22957"/>
    <w:rsid w:val="00C23F4D"/>
    <w:rsid w:val="00C7750B"/>
    <w:rsid w:val="00C837D2"/>
    <w:rsid w:val="00C84493"/>
    <w:rsid w:val="00CC102F"/>
    <w:rsid w:val="00CD60D9"/>
    <w:rsid w:val="00CF4E72"/>
    <w:rsid w:val="00D037BC"/>
    <w:rsid w:val="00D277BE"/>
    <w:rsid w:val="00D415AC"/>
    <w:rsid w:val="00D50FFB"/>
    <w:rsid w:val="00D66394"/>
    <w:rsid w:val="00D85536"/>
    <w:rsid w:val="00D9228B"/>
    <w:rsid w:val="00D94C43"/>
    <w:rsid w:val="00D96760"/>
    <w:rsid w:val="00DB54DD"/>
    <w:rsid w:val="00DB5992"/>
    <w:rsid w:val="00DC203C"/>
    <w:rsid w:val="00DF0238"/>
    <w:rsid w:val="00E04EE5"/>
    <w:rsid w:val="00E0679A"/>
    <w:rsid w:val="00E11D29"/>
    <w:rsid w:val="00E40CC7"/>
    <w:rsid w:val="00E84942"/>
    <w:rsid w:val="00EB638C"/>
    <w:rsid w:val="00EC4A7D"/>
    <w:rsid w:val="00EC5E07"/>
    <w:rsid w:val="00ED0A5D"/>
    <w:rsid w:val="00EE452A"/>
    <w:rsid w:val="00F17ACA"/>
    <w:rsid w:val="00F4771F"/>
    <w:rsid w:val="00F75FA5"/>
    <w:rsid w:val="00F7659A"/>
    <w:rsid w:val="00FC0957"/>
    <w:rsid w:val="00FD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48D5-D9D3-4158-9827-44A02AE7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1E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806BC"/>
    <w:rPr>
      <w:rFonts w:ascii="Times New Roman" w:eastAsia="Times New Roman" w:hAnsi="Times New Roman" w:cs="Calibri"/>
    </w:rPr>
  </w:style>
  <w:style w:type="paragraph" w:styleId="a4">
    <w:name w:val="No Spacing"/>
    <w:link w:val="a3"/>
    <w:qFormat/>
    <w:rsid w:val="004806BC"/>
    <w:pPr>
      <w:spacing w:after="0" w:line="240" w:lineRule="auto"/>
    </w:pPr>
    <w:rPr>
      <w:rFonts w:ascii="Times New Roman" w:eastAsia="Times New Roman" w:hAnsi="Times New Roman" w:cs="Calibri"/>
    </w:rPr>
  </w:style>
  <w:style w:type="character" w:styleId="a5">
    <w:name w:val="Strong"/>
    <w:basedOn w:val="a0"/>
    <w:uiPriority w:val="22"/>
    <w:qFormat/>
    <w:rsid w:val="008014D6"/>
    <w:rPr>
      <w:b/>
      <w:bCs/>
    </w:rPr>
  </w:style>
  <w:style w:type="paragraph" w:customStyle="1" w:styleId="11">
    <w:name w:val="Обычный1"/>
    <w:rsid w:val="008A638F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extended-textshort">
    <w:name w:val="extended-text__short"/>
    <w:basedOn w:val="a0"/>
    <w:rsid w:val="00940B75"/>
  </w:style>
  <w:style w:type="character" w:customStyle="1" w:styleId="10">
    <w:name w:val="Заголовок 1 Знак"/>
    <w:basedOn w:val="a0"/>
    <w:link w:val="1"/>
    <w:uiPriority w:val="9"/>
    <w:rsid w:val="00791E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E0679A"/>
  </w:style>
  <w:style w:type="paragraph" w:styleId="a7">
    <w:name w:val="List Paragraph"/>
    <w:basedOn w:val="a"/>
    <w:uiPriority w:val="34"/>
    <w:qFormat/>
    <w:rsid w:val="00B321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C844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844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13</Pages>
  <Words>3325</Words>
  <Characters>18953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Масык Елена Геннадьевна</dc:creator>
  <cp:keywords/>
  <dc:description/>
  <cp:lastModifiedBy>Гусева Наталья Александровна</cp:lastModifiedBy>
  <cp:revision>4</cp:revision>
  <dcterms:created xsi:type="dcterms:W3CDTF">2026-06-10T05:05:00Z</dcterms:created>
  <dcterms:modified xsi:type="dcterms:W3CDTF">2026-06-10T06:09:00Z</dcterms:modified>
</cp:coreProperties>
</file>