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68" w:rsidRPr="00604368" w:rsidRDefault="004D23CD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04368" w:rsidRPr="00604368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04368" w:rsidRPr="00604368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:rsidR="00604368" w:rsidRPr="00604368" w:rsidRDefault="00604368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04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368">
        <w:rPr>
          <w:rFonts w:ascii="Times New Roman" w:hAnsi="Times New Roman" w:cs="Times New Roman"/>
          <w:sz w:val="24"/>
          <w:szCs w:val="24"/>
        </w:rPr>
        <w:t xml:space="preserve"> ________________ № ________</w:t>
      </w:r>
    </w:p>
    <w:p w:rsidR="00604368" w:rsidRPr="00604368" w:rsidRDefault="00604368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60436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043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7F92" w:rsidRPr="00604368">
        <w:rPr>
          <w:rFonts w:ascii="Times New Roman" w:hAnsi="Times New Roman" w:cs="Times New Roman"/>
          <w:sz w:val="24"/>
          <w:szCs w:val="24"/>
        </w:rPr>
        <w:t xml:space="preserve"> </w:t>
      </w:r>
      <w:r w:rsidR="00604368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604368">
        <w:rPr>
          <w:rFonts w:ascii="Times New Roman" w:hAnsi="Times New Roman" w:cs="Times New Roman"/>
          <w:sz w:val="24"/>
          <w:szCs w:val="24"/>
        </w:rPr>
        <w:t>1</w:t>
      </w:r>
      <w:r w:rsidR="00204F10" w:rsidRPr="00604368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D0A83" w:rsidRPr="00604368" w:rsidRDefault="00604368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47F92" w:rsidRPr="00604368">
        <w:rPr>
          <w:rFonts w:ascii="Times New Roman" w:hAnsi="Times New Roman" w:cs="Times New Roman"/>
          <w:sz w:val="24"/>
          <w:szCs w:val="24"/>
        </w:rPr>
        <w:t>инистерства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92" w:rsidRPr="00604368">
        <w:rPr>
          <w:rFonts w:ascii="Times New Roman" w:hAnsi="Times New Roman" w:cs="Times New Roman"/>
          <w:sz w:val="24"/>
          <w:szCs w:val="24"/>
        </w:rPr>
        <w:t>культуры области</w:t>
      </w:r>
      <w:r w:rsidR="00ED0A83" w:rsidRPr="0060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3" w:rsidRPr="0060436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04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368">
        <w:rPr>
          <w:rFonts w:ascii="Times New Roman" w:hAnsi="Times New Roman" w:cs="Times New Roman"/>
          <w:sz w:val="24"/>
          <w:szCs w:val="24"/>
        </w:rPr>
        <w:t xml:space="preserve"> </w:t>
      </w:r>
      <w:r w:rsidR="00604368" w:rsidRPr="00604368">
        <w:rPr>
          <w:rFonts w:ascii="Times New Roman" w:hAnsi="Times New Roman" w:cs="Times New Roman"/>
          <w:sz w:val="24"/>
          <w:szCs w:val="24"/>
        </w:rPr>
        <w:t>31.12.2019г.</w:t>
      </w:r>
      <w:r w:rsidRPr="00604368">
        <w:rPr>
          <w:rFonts w:ascii="Times New Roman" w:hAnsi="Times New Roman" w:cs="Times New Roman"/>
          <w:sz w:val="24"/>
          <w:szCs w:val="24"/>
        </w:rPr>
        <w:t xml:space="preserve"> № </w:t>
      </w:r>
      <w:r w:rsidR="00604368" w:rsidRPr="00604368">
        <w:rPr>
          <w:rFonts w:ascii="Times New Roman" w:hAnsi="Times New Roman" w:cs="Times New Roman"/>
          <w:sz w:val="24"/>
          <w:szCs w:val="24"/>
        </w:rPr>
        <w:t>01-15/67</w:t>
      </w:r>
      <w:r w:rsidR="00026D1C">
        <w:rPr>
          <w:rFonts w:ascii="Times New Roman" w:hAnsi="Times New Roman" w:cs="Times New Roman"/>
          <w:sz w:val="24"/>
          <w:szCs w:val="24"/>
        </w:rPr>
        <w:t>8</w:t>
      </w:r>
    </w:p>
    <w:p w:rsidR="00ED0A83" w:rsidRPr="0060436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604368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C94853" w:rsidP="004D23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D23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63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63B6">
        <w:rPr>
          <w:rFonts w:ascii="Times New Roman" w:hAnsi="Times New Roman" w:cs="Times New Roman"/>
          <w:sz w:val="28"/>
          <w:szCs w:val="28"/>
        </w:rPr>
        <w:t xml:space="preserve"> 20</w:t>
      </w:r>
      <w:r w:rsidR="000030F3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30F3">
        <w:rPr>
          <w:rFonts w:ascii="Times New Roman" w:hAnsi="Times New Roman" w:cs="Times New Roman"/>
          <w:sz w:val="28"/>
          <w:szCs w:val="28"/>
        </w:rPr>
        <w:t>21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0030F3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культуры «Областная универсальная научная библиотека»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8F67B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8F67BC">
        <w:rPr>
          <w:rFonts w:ascii="Times New Roman" w:hAnsi="Times New Roman" w:cs="Times New Roman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библиотек и архивов, 91.01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604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</w:t>
            </w:r>
            <w:proofErr w:type="gramStart"/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gramEnd"/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C94853" w:rsidP="00C948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Библиотечное, библиографическое и информационное обслуживание / ББ83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proofErr w:type="gramStart"/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proofErr w:type="gramEnd"/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платная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3700"/>
        <w:gridCol w:w="2166"/>
        <w:gridCol w:w="2166"/>
        <w:gridCol w:w="3530"/>
      </w:tblGrid>
      <w:tr w:rsidR="00ED0A83" w:rsidRPr="00A363B6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:rsidTr="00DA7AE7">
        <w:trPr>
          <w:trHeight w:val="75"/>
        </w:trPr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353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</w:tr>
      <w:tr w:rsidR="00ED0A83" w:rsidRPr="00A363B6" w:rsidTr="00F553B6">
        <w:trPr>
          <w:trHeight w:val="193"/>
        </w:trPr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30F3" w:rsidRDefault="000030F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F3" w:rsidRDefault="000030F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0030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649"/>
        <w:gridCol w:w="283"/>
        <w:gridCol w:w="1482"/>
        <w:gridCol w:w="644"/>
        <w:gridCol w:w="597"/>
        <w:gridCol w:w="1243"/>
        <w:gridCol w:w="1707"/>
        <w:gridCol w:w="1708"/>
        <w:gridCol w:w="1833"/>
        <w:gridCol w:w="184"/>
      </w:tblGrid>
      <w:tr w:rsidR="00ED0A83" w:rsidRPr="00A363B6" w:rsidTr="000030F3">
        <w:trPr>
          <w:gridBefore w:val="1"/>
          <w:wBefore w:w="108" w:type="dxa"/>
          <w:trHeight w:val="632"/>
        </w:trPr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649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249" w:type="dxa"/>
            <w:gridSpan w:val="5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0030F3">
        <w:trPr>
          <w:gridBefore w:val="1"/>
          <w:wBefore w:w="108" w:type="dxa"/>
          <w:trHeight w:val="747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год)</w:t>
            </w:r>
          </w:p>
        </w:tc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017" w:type="dxa"/>
            <w:gridSpan w:val="2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ED0A83" w:rsidRPr="00A363B6" w:rsidTr="000030F3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649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65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41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70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0030F3">
        <w:trPr>
          <w:gridBefore w:val="1"/>
          <w:wBefore w:w="108" w:type="dxa"/>
          <w:trHeight w:val="287"/>
        </w:trPr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172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649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765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пользователей, удовлетворенных качеством предоставления услуг</w:t>
            </w:r>
          </w:p>
        </w:tc>
        <w:tc>
          <w:tcPr>
            <w:tcW w:w="1241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649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765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пользователей, удовлетворенных качеством предоставления услуг</w:t>
            </w:r>
          </w:p>
        </w:tc>
        <w:tc>
          <w:tcPr>
            <w:tcW w:w="1241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649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765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пользователей, удовлетворенных качеством предоставления услуг</w:t>
            </w:r>
          </w:p>
        </w:tc>
        <w:tc>
          <w:tcPr>
            <w:tcW w:w="1241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00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00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4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0030F3" w:rsidRDefault="000030F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F3" w:rsidRDefault="000030F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измерения по </w:t>
            </w:r>
            <w:hyperlink r:id="rId10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proofErr w:type="gramEnd"/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  <w:proofErr w:type="gramEnd"/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Единца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0645A7" w:rsidP="00F4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144 200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</w:t>
            </w:r>
            <w:r w:rsidR="000645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645A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195 700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Количества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F46FFB" w:rsidP="00F46F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>30 900</w:t>
            </w:r>
          </w:p>
        </w:tc>
        <w:tc>
          <w:tcPr>
            <w:tcW w:w="1134" w:type="dxa"/>
          </w:tcPr>
          <w:p w:rsidR="00F46FFB" w:rsidRPr="00F46FFB" w:rsidRDefault="00F46FFB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>30 900</w:t>
            </w:r>
          </w:p>
        </w:tc>
        <w:tc>
          <w:tcPr>
            <w:tcW w:w="1134" w:type="dxa"/>
          </w:tcPr>
          <w:p w:rsidR="00F46FFB" w:rsidRPr="00F46FFB" w:rsidRDefault="00F46FFB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>30 900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0645A7" w:rsidP="004D2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D23CD"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4 500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</w:t>
            </w:r>
            <w:r w:rsidR="000645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645A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F46FFB" w:rsidRDefault="000645A7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61740">
              <w:rPr>
                <w:rFonts w:ascii="Times New Roman" w:hAnsi="Times New Roman" w:cs="Times New Roman"/>
                <w:szCs w:val="22"/>
              </w:rPr>
              <w:t>03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1740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F46FFB" w:rsidRDefault="00525331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</w:t>
      </w:r>
      <w:proofErr w:type="gramEnd"/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Государственная Дума от 09.10.1992 №3612-1 «Основы законодательства Российской Федерации по культуре»;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lastRenderedPageBreak/>
        <w:t>ный закон Государственная Дума от 29.12.1994 №78-ФЗ «О библиотечном деле»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363B6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A363B6">
        <w:rPr>
          <w:rFonts w:ascii="Times New Roman" w:hAnsi="Times New Roman" w:cs="Times New Roman"/>
          <w:sz w:val="22"/>
          <w:szCs w:val="22"/>
        </w:rPr>
        <w:t>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525331">
        <w:trPr>
          <w:trHeight w:val="214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стационарный</w:t>
            </w:r>
            <w:proofErr w:type="gramEnd"/>
          </w:p>
        </w:tc>
        <w:tc>
          <w:tcPr>
            <w:tcW w:w="5248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Каталоги, картотеки, указатели, информационные списки</w:t>
            </w:r>
            <w:r w:rsidR="00751B31" w:rsidRPr="00DA7AE7">
              <w:rPr>
                <w:rFonts w:ascii="Times New Roman" w:hAnsi="Times New Roman" w:cs="Times New Roman"/>
                <w:szCs w:val="22"/>
              </w:rPr>
              <w:t>, выставки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1 раза в месяц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AE7">
              <w:rPr>
                <w:rFonts w:ascii="Times New Roman" w:hAnsi="Times New Roman" w:cs="Times New Roman"/>
                <w:szCs w:val="22"/>
              </w:rPr>
              <w:t>Внестационарный</w:t>
            </w:r>
            <w:proofErr w:type="spellEnd"/>
            <w:r w:rsidRPr="00DA7AE7">
              <w:rPr>
                <w:rFonts w:ascii="Times New Roman" w:hAnsi="Times New Roman" w:cs="Times New Roman"/>
                <w:szCs w:val="22"/>
              </w:rPr>
              <w:t>/удаленный</w:t>
            </w:r>
          </w:p>
        </w:tc>
        <w:tc>
          <w:tcPr>
            <w:tcW w:w="5248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Сайт, интернет, почтовая рассылка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2 раз в месяц</w:t>
            </w:r>
          </w:p>
        </w:tc>
      </w:tr>
    </w:tbl>
    <w:p w:rsidR="008A05E6" w:rsidRDefault="008A05E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(с указанием ОКПД </w:t>
            </w:r>
            <w:proofErr w:type="gramStart"/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751B31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обработка документов</w:t>
            </w:r>
            <w:r w:rsidR="005B7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создание каталогов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F553B6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657"/>
        <w:gridCol w:w="2551"/>
        <w:gridCol w:w="674"/>
        <w:gridCol w:w="1183"/>
        <w:gridCol w:w="1479"/>
        <w:gridCol w:w="1331"/>
        <w:gridCol w:w="1332"/>
      </w:tblGrid>
      <w:tr w:rsidR="00ED0A83" w:rsidRPr="00A363B6" w:rsidTr="00F46FFB">
        <w:trPr>
          <w:trHeight w:val="588"/>
        </w:trPr>
        <w:tc>
          <w:tcPr>
            <w:tcW w:w="2220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57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408" w:type="dxa"/>
            <w:gridSpan w:val="3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ED0A83" w:rsidRPr="00A363B6" w:rsidTr="008A05E6">
        <w:trPr>
          <w:trHeight w:val="619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1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D0A83" w:rsidRPr="00A363B6" w:rsidTr="008A05E6">
        <w:trPr>
          <w:trHeight w:val="588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65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674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8A05E6">
        <w:trPr>
          <w:trHeight w:val="361"/>
        </w:trPr>
        <w:tc>
          <w:tcPr>
            <w:tcW w:w="222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8A05E6">
        <w:trPr>
          <w:trHeight w:val="241"/>
        </w:trPr>
        <w:tc>
          <w:tcPr>
            <w:tcW w:w="2220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2219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1657" w:type="dxa"/>
          </w:tcPr>
          <w:p w:rsidR="00741C9D" w:rsidRPr="00DA7AE7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Доля документов из фондов библиотеки, библиографическое описание которых отражены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в электронном каталоге, в общем объеме фондов</w:t>
            </w:r>
          </w:p>
        </w:tc>
        <w:tc>
          <w:tcPr>
            <w:tcW w:w="674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1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2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D0A83" w:rsidRDefault="00ED0A83" w:rsidP="00ED0A83">
      <w:pPr>
        <w:pStyle w:val="ConsPlusNormal"/>
        <w:spacing w:line="216" w:lineRule="auto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ED0A83" w:rsidRPr="00A363B6" w:rsidTr="00CE58DE">
        <w:tc>
          <w:tcPr>
            <w:tcW w:w="14425" w:type="dxa"/>
            <w:gridSpan w:val="3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A363B6" w:rsidTr="00CE58DE">
        <w:tc>
          <w:tcPr>
            <w:tcW w:w="14425" w:type="dxa"/>
            <w:gridSpan w:val="3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ED0A83" w:rsidRPr="00A363B6" w:rsidTr="00CE58DE"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536" w:type="dxa"/>
            <w:gridSpan w:val="4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F46FFB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CE58DE"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3BF" w:rsidRPr="002203BF" w:rsidTr="00CE58DE"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212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документов. Формирование электронного каталога библиотеки</w:t>
            </w:r>
          </w:p>
        </w:tc>
        <w:tc>
          <w:tcPr>
            <w:tcW w:w="1417" w:type="dxa"/>
          </w:tcPr>
          <w:p w:rsidR="002203BF" w:rsidRPr="00DA7AE7" w:rsidRDefault="004C723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2203BF" w:rsidRPr="00DA7AE7" w:rsidRDefault="00D4448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2203BF" w:rsidRPr="00DA7AE7" w:rsidRDefault="00D4448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</w:tr>
    </w:tbl>
    <w:p w:rsidR="00ED0A83" w:rsidRPr="00A363B6" w:rsidRDefault="00ED0A83" w:rsidP="00ED0A83">
      <w:pPr>
        <w:pStyle w:val="ConsPlusNormal"/>
        <w:spacing w:line="216" w:lineRule="auto"/>
        <w:jc w:val="both"/>
      </w:pPr>
    </w:p>
    <w:p w:rsidR="00ED0A83" w:rsidRPr="00A363B6" w:rsidRDefault="00ED0A83" w:rsidP="00ED0A83">
      <w:pPr>
        <w:pStyle w:val="ConsPlusNormal"/>
        <w:jc w:val="both"/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6378"/>
      </w:tblGrid>
      <w:tr w:rsidR="00ED0A83" w:rsidRPr="00A363B6" w:rsidTr="00353042">
        <w:tc>
          <w:tcPr>
            <w:tcW w:w="14850" w:type="dxa"/>
            <w:gridSpan w:val="4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2203BF" w:rsidRPr="00A363B6" w:rsidRDefault="002203BF" w:rsidP="004C505B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(с указанием ОКПД </w:t>
            </w:r>
            <w:proofErr w:type="gramStart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2203BF" w:rsidRPr="00A363B6" w:rsidTr="00E270B9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E270B9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3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E270B9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E270B9">
        <w:trPr>
          <w:gridBefore w:val="1"/>
          <w:wBefore w:w="108" w:type="dxa"/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E270B9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Организация и проведение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2203BF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479" w:type="dxa"/>
          </w:tcPr>
          <w:p w:rsidR="002203BF" w:rsidRPr="00DA7AE7" w:rsidRDefault="000645A7" w:rsidP="00D47B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1" w:type="dxa"/>
          </w:tcPr>
          <w:p w:rsidR="002203BF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83 </w:t>
            </w:r>
            <w:r w:rsidR="00D47B32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332" w:type="dxa"/>
            <w:gridSpan w:val="2"/>
          </w:tcPr>
          <w:p w:rsidR="002203BF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  <w:r w:rsidR="00D47B32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</w:p>
        </w:tc>
      </w:tr>
      <w:tr w:rsidR="000645A7" w:rsidRPr="00A363B6" w:rsidTr="00E270B9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  <w:gridSpan w:val="2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1183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0645A7" w:rsidRPr="00DA7AE7" w:rsidRDefault="000645A7" w:rsidP="00D47B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12 000</w:t>
            </w:r>
          </w:p>
        </w:tc>
        <w:tc>
          <w:tcPr>
            <w:tcW w:w="1331" w:type="dxa"/>
          </w:tcPr>
          <w:p w:rsidR="000645A7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0645A7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F8155F" w:rsidRDefault="00F8155F" w:rsidP="004C50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559"/>
        <w:gridCol w:w="1417"/>
        <w:gridCol w:w="1418"/>
        <w:gridCol w:w="992"/>
        <w:gridCol w:w="1276"/>
        <w:gridCol w:w="1417"/>
        <w:gridCol w:w="1276"/>
        <w:gridCol w:w="1417"/>
      </w:tblGrid>
      <w:tr w:rsidR="002203BF" w:rsidRPr="00A363B6" w:rsidTr="00E270B9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103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E270B9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E270B9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55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E270B9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64" w:rsidRPr="002203BF" w:rsidTr="008A05E6">
        <w:trPr>
          <w:trHeight w:val="4679"/>
        </w:trPr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59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660564" w:rsidRPr="00DA7AE7" w:rsidRDefault="00E270B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0B9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660564" w:rsidRPr="00DA7AE7" w:rsidRDefault="00D4448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Определение темы и формы проведения мероприятия, разработка сценария его адаптация под имеющиеся творческие и технические возможности, организация участия пользователей учреждения в мероприятиях</w:t>
            </w:r>
          </w:p>
        </w:tc>
        <w:tc>
          <w:tcPr>
            <w:tcW w:w="1417" w:type="dxa"/>
          </w:tcPr>
          <w:p w:rsidR="00660564" w:rsidRPr="00DA7AE7" w:rsidRDefault="00CC14F5" w:rsidP="004C50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C505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:rsidR="00660564" w:rsidRPr="00DA7AE7" w:rsidRDefault="008A05E6" w:rsidP="000645A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</w:t>
            </w:r>
          </w:p>
        </w:tc>
        <w:tc>
          <w:tcPr>
            <w:tcW w:w="1417" w:type="dxa"/>
          </w:tcPr>
          <w:p w:rsidR="00660564" w:rsidRPr="00DA7AE7" w:rsidRDefault="008A05E6" w:rsidP="000645A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</w:t>
            </w:r>
          </w:p>
        </w:tc>
      </w:tr>
      <w:tr w:rsidR="000645A7" w:rsidRPr="002203BF" w:rsidTr="00E270B9">
        <w:tc>
          <w:tcPr>
            <w:tcW w:w="1985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59" w:type="dxa"/>
          </w:tcPr>
          <w:p w:rsidR="000645A7" w:rsidRPr="00DA7AE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17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0645A7" w:rsidRPr="00E270B9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0B9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0645A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645A7" w:rsidRDefault="004C505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645A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645A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0645A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(с указанием ОКПД </w:t>
            </w:r>
            <w:proofErr w:type="gramStart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660564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E9" w:rsidRDefault="002626E9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5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2203BF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221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сохранности и безопасности фонда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Обращаемость фонда</w:t>
            </w:r>
          </w:p>
        </w:tc>
        <w:tc>
          <w:tcPr>
            <w:tcW w:w="1480" w:type="dxa"/>
          </w:tcPr>
          <w:p w:rsidR="002203BF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6D01D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79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2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2203BF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F8155F" w:rsidRDefault="00F8155F" w:rsidP="000645A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F" w:rsidRDefault="00F815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700"/>
        <w:gridCol w:w="1418"/>
        <w:gridCol w:w="1134"/>
        <w:gridCol w:w="850"/>
        <w:gridCol w:w="2127"/>
        <w:gridCol w:w="1275"/>
        <w:gridCol w:w="1134"/>
        <w:gridCol w:w="1134"/>
      </w:tblGrid>
      <w:tr w:rsidR="002203BF" w:rsidRPr="00A363B6" w:rsidTr="000645A7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529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3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0645A7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по </w:t>
            </w:r>
            <w:hyperlink r:id="rId16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5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0645A7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70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8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212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0645A7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6E9" w:rsidRPr="002203BF" w:rsidTr="000645A7"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сохранности и безопасности фонда</w:t>
            </w:r>
          </w:p>
        </w:tc>
        <w:tc>
          <w:tcPr>
            <w:tcW w:w="1700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850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2127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75" w:type="dxa"/>
          </w:tcPr>
          <w:p w:rsidR="002626E9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 w:rsidR="006D01D3"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01D3"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2626E9" w:rsidRPr="00DA7AE7" w:rsidRDefault="006D01D3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2626E9" w:rsidRPr="00DA7AE7" w:rsidRDefault="006D01D3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E978B1" w:rsidRPr="00A363B6" w:rsidRDefault="002203BF" w:rsidP="006D0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более 5 процентов)</w:t>
            </w:r>
          </w:p>
        </w:tc>
      </w:tr>
    </w:tbl>
    <w:p w:rsidR="002203BF" w:rsidRDefault="002203B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</w:t>
      </w:r>
      <w:proofErr w:type="spellStart"/>
      <w:r w:rsidRPr="004652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520D">
        <w:rPr>
          <w:rFonts w:ascii="Times New Roman" w:hAnsi="Times New Roman" w:cs="Times New Roman"/>
          <w:sz w:val="24"/>
          <w:szCs w:val="24"/>
        </w:rPr>
        <w:t>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proofErr w:type="gramStart"/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периодом.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8A05E6" w:rsidRDefault="00ED0A83" w:rsidP="008A05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</w:t>
      </w:r>
      <w:r w:rsidR="00F8155F">
        <w:rPr>
          <w:rFonts w:ascii="Times New Roman" w:hAnsi="Times New Roman" w:cs="Times New Roman"/>
          <w:sz w:val="28"/>
          <w:szCs w:val="28"/>
        </w:rPr>
        <w:t>_______________________________.</w:t>
      </w:r>
    </w:p>
    <w:sectPr w:rsidR="00ED0A83" w:rsidRPr="008A05E6" w:rsidSect="000030F3">
      <w:headerReference w:type="default" r:id="rId17"/>
      <w:pgSz w:w="16838" w:h="11906" w:orient="landscape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CD" w:rsidRDefault="004D23CD" w:rsidP="00E20668">
      <w:r>
        <w:separator/>
      </w:r>
    </w:p>
  </w:endnote>
  <w:endnote w:type="continuationSeparator" w:id="0">
    <w:p w:rsidR="004D23CD" w:rsidRDefault="004D23CD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CD" w:rsidRDefault="004D23CD" w:rsidP="00E20668">
      <w:r>
        <w:separator/>
      </w:r>
    </w:p>
  </w:footnote>
  <w:footnote w:type="continuationSeparator" w:id="0">
    <w:p w:rsidR="004D23CD" w:rsidRDefault="004D23CD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Content>
      <w:p w:rsidR="004D23CD" w:rsidRDefault="004D2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23CD" w:rsidRDefault="004D23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83"/>
    <w:rsid w:val="000030F3"/>
    <w:rsid w:val="0002573C"/>
    <w:rsid w:val="00026D1C"/>
    <w:rsid w:val="000645A7"/>
    <w:rsid w:val="000743E1"/>
    <w:rsid w:val="000C75CD"/>
    <w:rsid w:val="001B6237"/>
    <w:rsid w:val="00204F10"/>
    <w:rsid w:val="002203BF"/>
    <w:rsid w:val="00230F4A"/>
    <w:rsid w:val="002626E9"/>
    <w:rsid w:val="00280493"/>
    <w:rsid w:val="002B21FD"/>
    <w:rsid w:val="002B22FC"/>
    <w:rsid w:val="002E314E"/>
    <w:rsid w:val="003307AE"/>
    <w:rsid w:val="00353042"/>
    <w:rsid w:val="003C298D"/>
    <w:rsid w:val="004439B1"/>
    <w:rsid w:val="0046520D"/>
    <w:rsid w:val="0048781D"/>
    <w:rsid w:val="004C505B"/>
    <w:rsid w:val="004C723F"/>
    <w:rsid w:val="004D23CD"/>
    <w:rsid w:val="005046C3"/>
    <w:rsid w:val="00525331"/>
    <w:rsid w:val="00560822"/>
    <w:rsid w:val="005855C0"/>
    <w:rsid w:val="00594FD2"/>
    <w:rsid w:val="005B71AC"/>
    <w:rsid w:val="005C08B0"/>
    <w:rsid w:val="005E6628"/>
    <w:rsid w:val="00604368"/>
    <w:rsid w:val="006411C3"/>
    <w:rsid w:val="00660564"/>
    <w:rsid w:val="00661CDA"/>
    <w:rsid w:val="006672C7"/>
    <w:rsid w:val="006D01D3"/>
    <w:rsid w:val="006D65AF"/>
    <w:rsid w:val="006E4BD8"/>
    <w:rsid w:val="00741C9D"/>
    <w:rsid w:val="00747F92"/>
    <w:rsid w:val="00751B31"/>
    <w:rsid w:val="007F69EB"/>
    <w:rsid w:val="00861740"/>
    <w:rsid w:val="008A05E6"/>
    <w:rsid w:val="008E2070"/>
    <w:rsid w:val="008E7176"/>
    <w:rsid w:val="008F67BC"/>
    <w:rsid w:val="008F7D26"/>
    <w:rsid w:val="009B180E"/>
    <w:rsid w:val="009C5907"/>
    <w:rsid w:val="009D4CE5"/>
    <w:rsid w:val="009F5DA1"/>
    <w:rsid w:val="00A23E97"/>
    <w:rsid w:val="00A363B6"/>
    <w:rsid w:val="00A5574F"/>
    <w:rsid w:val="00A70F81"/>
    <w:rsid w:val="00B267FD"/>
    <w:rsid w:val="00B4552B"/>
    <w:rsid w:val="00B904D1"/>
    <w:rsid w:val="00BB0509"/>
    <w:rsid w:val="00C004C0"/>
    <w:rsid w:val="00C32A49"/>
    <w:rsid w:val="00C457A7"/>
    <w:rsid w:val="00C74DBC"/>
    <w:rsid w:val="00C94853"/>
    <w:rsid w:val="00CC14F5"/>
    <w:rsid w:val="00CE58DE"/>
    <w:rsid w:val="00D44488"/>
    <w:rsid w:val="00D47B32"/>
    <w:rsid w:val="00DA7AE7"/>
    <w:rsid w:val="00DE7D92"/>
    <w:rsid w:val="00E0648A"/>
    <w:rsid w:val="00E07BA0"/>
    <w:rsid w:val="00E20668"/>
    <w:rsid w:val="00E270B9"/>
    <w:rsid w:val="00E4468E"/>
    <w:rsid w:val="00E46487"/>
    <w:rsid w:val="00E47E50"/>
    <w:rsid w:val="00E512E4"/>
    <w:rsid w:val="00E5322C"/>
    <w:rsid w:val="00E95F9E"/>
    <w:rsid w:val="00E978B1"/>
    <w:rsid w:val="00ED0A83"/>
    <w:rsid w:val="00F46FFB"/>
    <w:rsid w:val="00F553B6"/>
    <w:rsid w:val="00F8155F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D4BAA39-B31F-42C1-91E0-A67383D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728A-727C-4610-A27F-A2F375E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34</cp:revision>
  <cp:lastPrinted>2020-08-10T08:51:00Z</cp:lastPrinted>
  <dcterms:created xsi:type="dcterms:W3CDTF">2018-07-26T12:44:00Z</dcterms:created>
  <dcterms:modified xsi:type="dcterms:W3CDTF">2020-08-10T08:53:00Z</dcterms:modified>
</cp:coreProperties>
</file>