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14F04" w:rsidTr="00C61B0B">
        <w:tc>
          <w:tcPr>
            <w:tcW w:w="7280" w:type="dxa"/>
          </w:tcPr>
          <w:p w:rsidR="00814F04" w:rsidRDefault="00814F04" w:rsidP="00C61B0B">
            <w:pPr>
              <w:spacing w:after="0" w:line="360" w:lineRule="auto"/>
              <w:ind w:right="216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регионального проекта</w:t>
            </w:r>
          </w:p>
          <w:p w:rsidR="00814F04" w:rsidRDefault="00814F04" w:rsidP="00C61B0B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Гаранина Татьяна Анатольевна</w:t>
            </w:r>
          </w:p>
          <w:p w:rsidR="00814F04" w:rsidRDefault="00814F04" w:rsidP="00C61B0B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814F04" w:rsidRDefault="00814F04" w:rsidP="00C61B0B">
            <w:pPr>
              <w:spacing w:after="0" w:line="360" w:lineRule="auto"/>
              <w:ind w:right="265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«___» _____________ 2019 года</w:t>
            </w:r>
          </w:p>
          <w:p w:rsidR="00814F04" w:rsidRDefault="00814F04" w:rsidP="00C61B0B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280" w:type="dxa"/>
          </w:tcPr>
          <w:p w:rsidR="00A1506C" w:rsidRDefault="00A1506C" w:rsidP="00C61B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14F04" w:rsidRPr="00767A0C" w:rsidRDefault="00814F04" w:rsidP="00C61B0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A0C">
              <w:rPr>
                <w:rFonts w:ascii="Times New Roman" w:hAnsi="Times New Roman" w:cs="Times New Roman"/>
                <w:b/>
                <w:sz w:val="28"/>
              </w:rPr>
              <w:t>УТВЕРЖДЕН</w:t>
            </w:r>
          </w:p>
          <w:p w:rsidR="00814F04" w:rsidRPr="00767A0C" w:rsidRDefault="00814F04" w:rsidP="00C61B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67A0C">
              <w:rPr>
                <w:rFonts w:ascii="Times New Roman" w:hAnsi="Times New Roman" w:cs="Times New Roman"/>
                <w:sz w:val="28"/>
              </w:rPr>
              <w:t>проектным комитетом</w:t>
            </w:r>
          </w:p>
          <w:p w:rsidR="00814F04" w:rsidRPr="00767A0C" w:rsidRDefault="00814F04" w:rsidP="00C61B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767A0C">
              <w:rPr>
                <w:rFonts w:ascii="Times New Roman" w:hAnsi="Times New Roman" w:cs="Times New Roman"/>
                <w:sz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8"/>
              </w:rPr>
              <w:t xml:space="preserve">01.10.2019 г. № </w:t>
            </w:r>
            <w:r w:rsidR="007B2B30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814F04" w:rsidRDefault="00814F04" w:rsidP="00C61B0B">
            <w:pPr>
              <w:spacing w:after="0" w:line="360" w:lineRule="auto"/>
              <w:ind w:right="946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14F04" w:rsidRDefault="00814F04" w:rsidP="00814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4F04" w:rsidRPr="009E2712" w:rsidRDefault="00814F04" w:rsidP="00814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814F04" w:rsidRPr="00604936" w:rsidRDefault="00814F04" w:rsidP="00814F0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</w:t>
      </w: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814F04" w:rsidRDefault="00814F04" w:rsidP="00814F0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Цифровая культура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814F04" w:rsidRPr="006709F1" w:rsidRDefault="00814F04" w:rsidP="00814F04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814F04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814F04" w:rsidRPr="009E2712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F04" w:rsidRPr="009E2712" w:rsidRDefault="00814F04" w:rsidP="00814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21"/>
        <w:gridCol w:w="2914"/>
        <w:gridCol w:w="2882"/>
        <w:gridCol w:w="2928"/>
      </w:tblGrid>
      <w:tr w:rsidR="00814F04" w:rsidRPr="009E2712" w:rsidTr="00C61B0B">
        <w:trPr>
          <w:jc w:val="center"/>
        </w:trPr>
        <w:tc>
          <w:tcPr>
            <w:tcW w:w="2915" w:type="dxa"/>
          </w:tcPr>
          <w:p w:rsidR="00814F04" w:rsidRPr="009E2712" w:rsidRDefault="00814F04" w:rsidP="00C61B0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21" w:type="dxa"/>
          </w:tcPr>
          <w:p w:rsidR="00814F04" w:rsidRPr="009E2712" w:rsidRDefault="00814F04" w:rsidP="00C61B0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14" w:type="dxa"/>
          </w:tcPr>
          <w:p w:rsidR="00814F04" w:rsidRPr="009E2712" w:rsidRDefault="00814F04" w:rsidP="00C61B0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882" w:type="dxa"/>
          </w:tcPr>
          <w:p w:rsidR="00814F04" w:rsidRPr="009E2712" w:rsidRDefault="00814F04" w:rsidP="00C61B0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28" w:type="dxa"/>
          </w:tcPr>
          <w:p w:rsidR="00814F04" w:rsidRPr="009E2712" w:rsidRDefault="00814F04" w:rsidP="00C61B0B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814F04" w:rsidRPr="009E2712" w:rsidTr="00C61B0B">
        <w:trPr>
          <w:trHeight w:val="1417"/>
          <w:jc w:val="center"/>
        </w:trPr>
        <w:tc>
          <w:tcPr>
            <w:tcW w:w="2915" w:type="dxa"/>
          </w:tcPr>
          <w:p w:rsidR="00814F04" w:rsidRDefault="00814F04" w:rsidP="00C61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F04" w:rsidRDefault="00814F04" w:rsidP="00C61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D8C676" wp14:editId="434260A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7EC22" id="Rectangle 30" o:spid="_x0000_s1026" style="position:absolute;margin-left:53.15pt;margin-top:4.15pt;width:23.4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814F04" w:rsidRPr="00BA139A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83B572" wp14:editId="2BD4C622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426085</wp:posOffset>
                      </wp:positionV>
                      <wp:extent cx="297180" cy="297180"/>
                      <wp:effectExtent l="0" t="0" r="26670" b="2667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3E4953" id="Rectangle 30" o:spid="_x0000_s1026" style="position:absolute;margin-left:55.65pt;margin-top:33.55pt;width:23.4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FSIAIAADw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lBimMYR&#10;fUPSmGmVIG8TP73zJaY9ugeIHXp3b/lPT4zddJgmbgBs3wlWY1XTyGd2cSE6Hq+Sbf/Z1gjPdsEm&#10;qg4N6AiIJJBDmsjxNBFxCITjz2J5NV3g3DiGRju+wMqnyw58+CisJtGoKGDtCZzt730YUp9SUvFW&#10;yfpOKpUcaLcbBWTPojjy9/k89Yvo/jxNGdJXdDkv5gn5IuYvIXL8EgUvILQMqHIldUUXMWfUXWTt&#10;g6mTBgOTarDxfWVGGiNzUcu+3Nr6iCyCHSSMK4dGZ+E3JT3Kt6L+146BoER9MjiJ5XQ2i3pPzmx+&#10;VaAD55HteYQZjlAVDZQM5iYMO7JzINsOX5qm3o29wek1MjH7XNVYLEo0zWZcp7gD537Kel769R8A&#10;AAD//wMAUEsDBBQABgAIAAAAIQCgQZMH2wAAAAoBAAAPAAAAZHJzL2Rvd25yZXYueG1sTI/NTsMw&#10;EITvSLyDtUjcqGMi2hDiVIgf9UzaCzcnNnGEvY5ipw1vz+YEtx3Np9mZar94x85mikNACWKTATPY&#10;BT1gL+F0fL8rgMWkUCsX0Ej4MRH29fVVpUodLvhhzk3qGYVgLJUEm9JYch47a7yKmzAaJO8rTF4l&#10;klPP9aQuFO4dv8+yLfdqQPpg1WherOm+m9lLyHJd9Af/6ubPRhzb09tywGilvL1Znp+AJbOkPxjW&#10;+lQdaurUhhl1ZI60EDmhErY7AWwFHgo62tXJH4HXFf8/of4FAAD//wMAUEsBAi0AFAAGAAgAAAAh&#10;ALaDOJL+AAAA4QEAABMAAAAAAAAAAAAAAAAAAAAAAFtDb250ZW50X1R5cGVzXS54bWxQSwECLQAU&#10;AAYACAAAACEAOP0h/9YAAACUAQAACwAAAAAAAAAAAAAAAAAvAQAAX3JlbHMvLnJlbHNQSwECLQAU&#10;AAYACAAAACEAK0UxUiACAAA8BAAADgAAAAAAAAAAAAAAAAAuAgAAZHJzL2Uyb0RvYy54bWxQSwEC&#10;LQAUAAYACAAAACEAoEGTB9sAAAAK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914" w:type="dxa"/>
          </w:tcPr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1D986" wp14:editId="53C2B4FB">
                  <wp:extent cx="304800" cy="311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4F04" w:rsidRPr="00BA139A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82" w:type="dxa"/>
          </w:tcPr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5F013" wp14:editId="4BF80283">
                  <wp:extent cx="304800" cy="311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F04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52DF1" wp14:editId="04401B92">
                  <wp:extent cx="304800" cy="3111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14F04" w:rsidRPr="00BA139A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4F04" w:rsidRPr="009E2712" w:rsidTr="00C61B0B">
        <w:trPr>
          <w:trHeight w:val="635"/>
          <w:jc w:val="center"/>
        </w:trPr>
        <w:tc>
          <w:tcPr>
            <w:tcW w:w="2915" w:type="dxa"/>
          </w:tcPr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814F04" w:rsidRPr="00BA139A" w:rsidRDefault="00814F04" w:rsidP="00C61B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1" w:type="dxa"/>
          </w:tcPr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814F04" w:rsidRDefault="00814F04" w:rsidP="00C61B0B">
            <w:pPr>
              <w:jc w:val="center"/>
            </w:pPr>
          </w:p>
        </w:tc>
        <w:tc>
          <w:tcPr>
            <w:tcW w:w="2882" w:type="dxa"/>
          </w:tcPr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814F04" w:rsidRPr="006709F1" w:rsidRDefault="00814F04" w:rsidP="00C6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  <w:p w:rsidR="00814F04" w:rsidRDefault="00814F04" w:rsidP="00C61B0B">
            <w:pPr>
              <w:jc w:val="center"/>
            </w:pPr>
          </w:p>
        </w:tc>
      </w:tr>
    </w:tbl>
    <w:p w:rsidR="00814F04" w:rsidRDefault="00814F04" w:rsidP="00814F04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4F04" w:rsidRDefault="00814F04" w:rsidP="00814F04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4F04" w:rsidRDefault="00814F04" w:rsidP="00814F04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14F04" w:rsidRDefault="00814F04" w:rsidP="00814F04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814F04" w:rsidRPr="009E2712" w:rsidRDefault="00814F04" w:rsidP="00814F04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814F04" w:rsidRPr="009E2712" w:rsidTr="00C61B0B">
        <w:trPr>
          <w:trHeight w:val="397"/>
        </w:trPr>
        <w:tc>
          <w:tcPr>
            <w:tcW w:w="817" w:type="dxa"/>
          </w:tcPr>
          <w:p w:rsidR="00814F04" w:rsidRPr="009E2712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4F04" w:rsidRPr="009E2712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814F04" w:rsidRPr="009E2712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814F04" w:rsidRPr="00EA1BEB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814F04" w:rsidRPr="00EA1BEB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814F04" w:rsidRPr="00EA1BEB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814F04" w:rsidRPr="009E2712" w:rsidTr="00C61B0B">
        <w:trPr>
          <w:trHeight w:val="397"/>
        </w:trPr>
        <w:tc>
          <w:tcPr>
            <w:tcW w:w="14786" w:type="dxa"/>
            <w:gridSpan w:val="5"/>
          </w:tcPr>
          <w:p w:rsidR="00814F04" w:rsidRPr="00EA1BEB" w:rsidRDefault="00814F04" w:rsidP="00C61B0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14F04" w:rsidRDefault="00814F04" w:rsidP="00814F04">
      <w:pPr>
        <w:pStyle w:val="a3"/>
        <w:tabs>
          <w:tab w:val="left" w:pos="8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F04" w:rsidRPr="00FC4319" w:rsidRDefault="00814F04" w:rsidP="00814F04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19">
        <w:rPr>
          <w:rFonts w:ascii="Times New Roman" w:hAnsi="Times New Roman" w:cs="Times New Roman"/>
          <w:b/>
          <w:sz w:val="28"/>
          <w:szCs w:val="28"/>
        </w:rPr>
        <w:t>Сведения о значениях целей и показателей</w:t>
      </w:r>
    </w:p>
    <w:p w:rsidR="00814F04" w:rsidRPr="009E2712" w:rsidRDefault="00814F04" w:rsidP="00814F04">
      <w:pPr>
        <w:pStyle w:val="a3"/>
        <w:tabs>
          <w:tab w:val="left" w:pos="8135"/>
        </w:tabs>
        <w:spacing w:after="0" w:line="240" w:lineRule="auto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37" w:type="dxa"/>
        <w:jc w:val="center"/>
        <w:tblLook w:val="04A0" w:firstRow="1" w:lastRow="0" w:firstColumn="1" w:lastColumn="0" w:noHBand="0" w:noVBand="1"/>
      </w:tblPr>
      <w:tblGrid>
        <w:gridCol w:w="542"/>
        <w:gridCol w:w="919"/>
        <w:gridCol w:w="2279"/>
        <w:gridCol w:w="1292"/>
        <w:gridCol w:w="1539"/>
        <w:gridCol w:w="738"/>
        <w:gridCol w:w="774"/>
        <w:gridCol w:w="817"/>
        <w:gridCol w:w="824"/>
        <w:gridCol w:w="1217"/>
        <w:gridCol w:w="1438"/>
        <w:gridCol w:w="24"/>
        <w:gridCol w:w="2310"/>
        <w:gridCol w:w="24"/>
      </w:tblGrid>
      <w:tr w:rsidR="00814F04" w:rsidRPr="00306B33" w:rsidTr="00C61B0B">
        <w:trPr>
          <w:gridAfter w:val="1"/>
          <w:wAfter w:w="24" w:type="dxa"/>
          <w:jc w:val="center"/>
        </w:trPr>
        <w:tc>
          <w:tcPr>
            <w:tcW w:w="542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79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показателей</w:t>
            </w:r>
          </w:p>
        </w:tc>
        <w:tc>
          <w:tcPr>
            <w:tcW w:w="1292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539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предыдущий год</w:t>
            </w:r>
          </w:p>
        </w:tc>
        <w:tc>
          <w:tcPr>
            <w:tcW w:w="3153" w:type="dxa"/>
            <w:gridSpan w:val="4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Значения по кварталам</w:t>
            </w:r>
          </w:p>
        </w:tc>
        <w:tc>
          <w:tcPr>
            <w:tcW w:w="1217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конец года</w:t>
            </w:r>
          </w:p>
        </w:tc>
        <w:tc>
          <w:tcPr>
            <w:tcW w:w="1438" w:type="dxa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Процент достижения</w:t>
            </w:r>
          </w:p>
        </w:tc>
        <w:tc>
          <w:tcPr>
            <w:tcW w:w="2334" w:type="dxa"/>
            <w:gridSpan w:val="2"/>
            <w:vMerge w:val="restart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814F04" w:rsidRPr="00306B33" w:rsidTr="00C61B0B">
        <w:trPr>
          <w:gridAfter w:val="1"/>
          <w:wAfter w:w="24" w:type="dxa"/>
          <w:jc w:val="center"/>
        </w:trPr>
        <w:tc>
          <w:tcPr>
            <w:tcW w:w="542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4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7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17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04" w:rsidRPr="00306B33" w:rsidTr="00C61B0B">
        <w:trPr>
          <w:jc w:val="center"/>
        </w:trPr>
        <w:tc>
          <w:tcPr>
            <w:tcW w:w="542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9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6E592D" wp14:editId="665FE278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553720</wp:posOffset>
                      </wp:positionV>
                      <wp:extent cx="297180" cy="297180"/>
                      <wp:effectExtent l="0" t="0" r="26670" b="2667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12EF9E" id="Rectangle 30" o:spid="_x0000_s1026" style="position:absolute;margin-left:6.15pt;margin-top:43.6pt;width:23.4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lNIAIAADwEAAAOAAAAZHJzL2Uyb0RvYy54bWysU9tu2zAMfR+wfxD0vthOkzUx4hRdug4D&#10;uq1Ytw9QZNkWptsoJU779aNkN026t2F+EEiTOiIPD1dXB63IXoCX1lS0mOSUCMNtLU1b0Z8/bt8t&#10;KPGBmZopa0RFH4WnV+u3b1a9K8XUdlbVAgiCGF/2rqJdCK7MMs87oZmfWCcMBhsLmgV0oc1qYD2i&#10;a5VN8/x91luoHVguvMe/N0OQrhN+0wgevjWNF4GoimJtIZ2Qzm08s/WKlS0w10k+lsH+oQrNpMFH&#10;j1A3LDCyA/kXlJYcrLdNmHCrM9s0kovUA3ZT5K+6eeiYE6kXJMe7I03+/8Hyr/t7ILKu6AUlhmkc&#10;0XckjZlWCXKR+OmdLzHtwd1D7NC7O8t/eWLspsM0cQ1g+06wGqsqIp/Z2YXoeLxKtv0XWyM82wWb&#10;qDo0oCMgkkAOaSKPx4mIQyAcf06Xl8UC58YxNNrxBVY+X3bgwydhNYlGRQFrT+Bsf+fDkPqckoq3&#10;Sta3UqnkQLvdKCB7FsWRf8jnqV9E96dpypC+osv5dJ6Qz2L+HCLHL1HwCkLLgCpXUld0EXNG3UXW&#10;Ppo6aTAwqQYb31dmpDEyF7Xsy62tH5FFsIOEceXQ6Cw8UdKjfCvqf+8YCErUZ4OTWBazWdR7cmbz&#10;yyk6cBrZnkaY4QhV0UDJYG7CsCM7B7Lt8KUi9W7sNU6vkYnZl6rGYlGiaTbjOsUdOPVT1svSr/8A&#10;AAD//wMAUEsDBBQABgAIAAAAIQAY/Em72wAAAAgBAAAPAAAAZHJzL2Rvd25yZXYueG1sTI9LT8Mw&#10;EITvSPwHa5G4UTsJjxDiVIiHem7aCzcnNnGEvY5ipw3/nuUEx9kZzX5Tb1fv2MnMcQwoIdsIYAb7&#10;oEccJBwP7zclsJgUauUCGgnfJsK2ubyoVaXDGffm1KaBUQnGSkmwKU0V57G3xqu4CZNB8j7D7FUi&#10;OQ9cz+pM5d7xXIh77tWI9MGqybxY03+1i5cgCl0OO//qlo82O3THt3WH0Up5fbU+PwFLZk1/YfjF&#10;J3RoiKkLC+rIHOm8oKSE8iEHRv7dYwaso3txK4A3Nf8/oPkBAAD//wMAUEsBAi0AFAAGAAgAAAAh&#10;ALaDOJL+AAAA4QEAABMAAAAAAAAAAAAAAAAAAAAAAFtDb250ZW50X1R5cGVzXS54bWxQSwECLQAU&#10;AAYACAAAACEAOP0h/9YAAACUAQAACwAAAAAAAAAAAAAAAAAvAQAAX3JlbHMvLnJlbHNQSwECLQAU&#10;AAYACAAAACEAGPDZTSACAAA8BAAADgAAAAAAAAAAAAAAAAAuAgAAZHJzL2Uyb0RvYy54bWxQSwEC&#10;LQAUAAYACAAAACEAGPxJu9sAAAAI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Количество созданных виртуальных концертных залов в городах Российской Федерации </w:t>
            </w:r>
            <w:r w:rsidRPr="00306B3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306B3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dxa"/>
            <w:vAlign w:val="center"/>
          </w:tcPr>
          <w:p w:rsidR="00814F04" w:rsidRPr="00306B33" w:rsidRDefault="00854AA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gridSpan w:val="2"/>
            <w:vAlign w:val="center"/>
          </w:tcPr>
          <w:p w:rsidR="00814F04" w:rsidRPr="00306B33" w:rsidRDefault="00854AA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  <w:gridSpan w:val="2"/>
          </w:tcPr>
          <w:p w:rsidR="00854AA4" w:rsidRPr="00DC5107" w:rsidRDefault="00854AA4" w:rsidP="00854A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6 виртуальных концертных залов</w:t>
            </w:r>
            <w:r w:rsidRPr="00DC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C5107">
              <w:rPr>
                <w:rFonts w:ascii="Times New Roman" w:hAnsi="Times New Roman"/>
                <w:sz w:val="24"/>
                <w:szCs w:val="24"/>
              </w:rPr>
              <w:t xml:space="preserve"> городах Аркадак, Хвалынск, Балашов, Красноармейск, Пугачев, Ртищево.</w:t>
            </w:r>
          </w:p>
          <w:p w:rsidR="00814F04" w:rsidRPr="00306B33" w:rsidRDefault="00814F04" w:rsidP="0085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F04" w:rsidRPr="00306B33" w:rsidTr="00A1506C">
        <w:trPr>
          <w:trHeight w:val="1552"/>
          <w:jc w:val="center"/>
        </w:trPr>
        <w:tc>
          <w:tcPr>
            <w:tcW w:w="542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9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7800E9B" wp14:editId="56BD113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302895</wp:posOffset>
                      </wp:positionV>
                      <wp:extent cx="297180" cy="297180"/>
                      <wp:effectExtent l="0" t="0" r="26670" b="2667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8C2A10" id="Rectangle 30" o:spid="_x0000_s1026" style="position:absolute;margin-left:6.15pt;margin-top:23.85pt;width:23.4pt;height:2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syIAIAADwEAAAOAAAAZHJzL2Uyb0RvYy54bWysU9uO0zAQfUfiHyy/0ySlpW3UdLV0WYS0&#10;wIqFD3AdJ7HwjbHbdPl6xk622y5viDxYM5nx8cyZM+uro1bkIMBLaypaTHJKhOG2lqat6I/vt2+W&#10;lPjATM2UNaKij8LTq83rV+velWJqO6tqAQRBjC97V9EuBFdmmeed0MxPrBMGg40FzQK60GY1sB7R&#10;tcqmef4u6y3UDiwX3uPfmyFINwm/aQQPX5vGi0BURbG2kE5I5y6e2WbNyhaY6yQfy2D/UIVm0uCj&#10;J6gbFhjZg/wLSksO1tsmTLjVmW0ayUXqAbsp8hfdPHTMidQLkuPdiSb//2D5l8M9EFlXdEGJYRpH&#10;9A1JY6ZVgrxN/PTOl5j24O4hdujdneU/PTF222GauAawfSdYjVUVkc/s4kJ0PF4lu/6zrRGe7YNN&#10;VB0b0BEQSSDHNJHH00TEMRCOP6erRbHEuXEMjXZ8gZVPlx348FFYTaJRUcDaEzg73PkwpD6lpOKt&#10;kvWtVCo50O62CsiBRXHk7/N56hfR/XmaMqSv6Go+nSfki5i/hMjxSxS8gNAyoMqV1BVdxpxRd5G1&#10;D6ZOGgxMqsHG95UZaYzMRS37cmfrR2QR7CBhXDk0Ogu/KelRvhX1v/YMBCXqk8FJrIrZLOo9ObP5&#10;YooOnEd25xFmOEJVNFAymNsw7MjegWw7fKlIvRt7jdNrZGL2uaqxWJRoms24TnEHzv2U9bz0mz8A&#10;AAD//wMAUEsDBBQABgAIAAAAIQB0fqtM2wAAAAcBAAAPAAAAZHJzL2Rvd25yZXYueG1sTI7LTsMw&#10;EEX3SPyDNUjsqJM+aJvGqRAPdU3aDTsnHuKo8TiKnTb8PcOKLq/u1bkn30+uExccQutJQTpLQCDV&#10;3rTUKDgdP542IELUZHTnCRX8YIB9cX+X68z4K33ipYyNYAiFTCuwMfaZlKG26HSY+R6Ju28/OB05&#10;Do00g74y3HVyniTP0umW+MHqHl8t1udydAqShdk0B/fWjV9leqxO79OBglXq8WF62YGIOMX/Mfzp&#10;szoU7FT5kUwQHef5gpcKlus1CO5X2xREpWC7XIEscnnrX/wCAAD//wMAUEsBAi0AFAAGAAgAAAAh&#10;ALaDOJL+AAAA4QEAABMAAAAAAAAAAAAAAAAAAAAAAFtDb250ZW50X1R5cGVzXS54bWxQSwECLQAU&#10;AAYACAAAACEAOP0h/9YAAACUAQAACwAAAAAAAAAAAAAAAAAvAQAAX3JlbHMvLnJlbHNQSwECLQAU&#10;AAYACAAAACEA1CR7MiACAAA8BAAADgAAAAAAAAAAAAAAAAAuAgAAZHJzL2Uyb0RvYy54bWxQSwEC&#10;LQAUAAYACAAAACEAdH6rTNsAAAAHAQAADwAAAAAAAAAAAAAAAAB6BAAAZHJzL2Rvd25yZXYueG1s&#10;UEsFBgAAAAAEAAQA8wAAAIIFAAAAAA==&#10;" fillcolor="#00b050"/>
                  </w:pict>
                </mc:Fallback>
              </mc:AlternateConten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выставочных проектов, снабженных цифровыми гидами в формате дополненной реальности </w:t>
            </w:r>
            <w:r w:rsidRPr="00306B33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(нарастающим итогом)</w:t>
            </w:r>
          </w:p>
        </w:tc>
        <w:tc>
          <w:tcPr>
            <w:tcW w:w="1292" w:type="dxa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gridSpan w:val="2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gridSpan w:val="2"/>
          </w:tcPr>
          <w:p w:rsidR="00814F04" w:rsidRPr="00306B33" w:rsidRDefault="00814F04" w:rsidP="00382320">
            <w:pPr>
              <w:tabs>
                <w:tab w:val="left" w:pos="81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Государственным музеем К.А. Федина </w:t>
            </w:r>
            <w:proofErr w:type="gramStart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подготовлена и направлена</w:t>
            </w:r>
            <w:proofErr w:type="gramEnd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заявка на официальный портал «</w:t>
            </w:r>
            <w:proofErr w:type="spellStart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Артифакт</w:t>
            </w:r>
            <w:proofErr w:type="spellEnd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». Ведется работа по наполняемости контента музея.</w:t>
            </w:r>
          </w:p>
        </w:tc>
      </w:tr>
      <w:tr w:rsidR="00814F04" w:rsidRPr="00306B33" w:rsidTr="00C61B0B">
        <w:trPr>
          <w:jc w:val="center"/>
        </w:trPr>
        <w:tc>
          <w:tcPr>
            <w:tcW w:w="542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9" w:type="dxa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онлайн-трансляций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49908B" wp14:editId="573AF51E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222250</wp:posOffset>
                      </wp:positionV>
                      <wp:extent cx="297180" cy="297180"/>
                      <wp:effectExtent l="0" t="0" r="26670" b="266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317E09" id="Rectangle 30" o:spid="_x0000_s1026" style="position:absolute;margin-left:-42pt;margin-top:17.5pt;width:23.4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f6IAIAAD0EAAAOAAAAZHJzL2Uyb0RvYy54bWysU9uO0zAQfUfiHyy/0ySlZduo6Wrpsghp&#10;gRULH+A6TmLhG2O3afl6xk622y5viDxYM5nx8cyZM6vrg1ZkL8BLaypaTHJKhOG2lqat6I/vd28W&#10;lPjATM2UNaKiR+Hp9fr1q1XvSjG1nVW1AIIgxpe9q2gXgiuzzPNOaOYn1gmDwcaCZgFdaLMaWI/o&#10;WmXTPH+X9RZqB5YL7/Hv7RCk64TfNIKHr03jRSCqolhbSCekcxvPbL1iZQvMdZKPZbB/qEIzafDR&#10;E9QtC4zsQP4FpSUH620TJtzqzDaN5CL1gN0U+YtuHjvmROoFyfHuRJP/f7D8y/4BiKxxdgUlhmmc&#10;0TdkjZlWCfI2EdQ7X2Leo3uA2KJ395b/9MTYTYdp4gbA9p1gNZZVREKziwvR8XiVbPvPtkZ4tgs2&#10;cXVoQEdAZIEc0kiOp5GIQyAcf06XV8UCB8cxNNrxBVY+XXbgw0dhNYlGRQFrT+Bsf+/DkPqUkoq3&#10;StZ3UqnkQLvdKCB7FtWRv8/nqV9E9+dpypC+osv5dJ6QL2L+EiLHL1HwAkLLgDJXUld0EXNG4UXW&#10;Ppg6iTAwqQYb31dmpDEyF8Xsy62tj8gi2EHDuHNodBZ+U9Kjfivqf+0YCErUJ4OTWBazWRR8cmbz&#10;qyk6cB7ZnkeY4QhV0UDJYG7CsCQ7B7Lt8KUi9W7sDU6vkYnZ56rGYlGjaTbjPsUlOPdT1vPWr/8A&#10;AAD//wMAUEsDBBQABgAIAAAAIQCBpKde3QAAAAkBAAAPAAAAZHJzL2Rvd25yZXYueG1sTI/NTsMw&#10;EITvSLyDtUjcUicNFCtkUyF+1DNpL9yc2MQR9jqKnTa8PeYEp9FqRrPf1PvVWXbWcxg9IRSbHJim&#10;3quRBoTT8S0TwEKUpKT1pBG+dYB9c31Vy0r5C73rcxsHlkooVBLBxDhVnIfeaCfDxk+akvfpZydj&#10;OueBq1leUrmzfJvnO+7kSOmDkZN+Nrr/aheHkJdKDAf3YpePtjh2p9f1QMEg3t6sT4/Aol7jXxh+&#10;8RM6NImp8wupwCxCJu7SlohQ3idNgax82ALrEEQhgDc1/7+g+QEAAP//AwBQSwECLQAUAAYACAAA&#10;ACEAtoM4kv4AAADhAQAAEwAAAAAAAAAAAAAAAAAAAAAAW0NvbnRlbnRfVHlwZXNdLnhtbFBLAQIt&#10;ABQABgAIAAAAIQA4/SH/1gAAAJQBAAALAAAAAAAAAAAAAAAAAC8BAABfcmVscy8ucmVsc1BLAQIt&#10;ABQABgAIAAAAIQDnsMf6IAIAAD0EAAAOAAAAAAAAAAAAAAAAAC4CAABkcnMvZTJvRG9jLnhtbFBL&#10;AQItABQABgAIAAAAIQCBpKde3QAAAAkBAAAPAAAAAAAAAAAAAAAAAHoEAABkcnMvZG93bnJldi54&#10;bWxQSwUGAAAAAAQABADzAAAAhAUAAAAA&#10;" fillcolor="#00b050"/>
                  </w:pict>
                </mc:Fallback>
              </mc:AlternateContent>
            </w: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мероприятий, размещаемых на портале «</w:t>
            </w:r>
            <w:proofErr w:type="spellStart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814F04" w:rsidRPr="00306B33" w:rsidRDefault="00814F04" w:rsidP="00C6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2"/>
            <w:vAlign w:val="center"/>
          </w:tcPr>
          <w:p w:rsidR="00814F04" w:rsidRPr="00306B33" w:rsidRDefault="00814F04" w:rsidP="00C61B0B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gridSpan w:val="2"/>
          </w:tcPr>
          <w:p w:rsidR="00814F04" w:rsidRPr="00306B33" w:rsidRDefault="00A1506C" w:rsidP="00A1506C">
            <w:pPr>
              <w:tabs>
                <w:tab w:val="left" w:pos="81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 w:rsidR="00814F04"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4F04"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отобранных мероприятий</w:t>
            </w:r>
            <w:r w:rsidR="00814F04" w:rsidRPr="00306B33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«Культура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C4319" w:rsidRDefault="00FC4319" w:rsidP="00FC4319">
      <w:pPr>
        <w:pStyle w:val="a3"/>
        <w:tabs>
          <w:tab w:val="left" w:pos="8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36" w:rsidRPr="00995B92" w:rsidRDefault="00FB73BA" w:rsidP="00FC4319">
      <w:pPr>
        <w:pStyle w:val="a3"/>
        <w:numPr>
          <w:ilvl w:val="0"/>
          <w:numId w:val="2"/>
        </w:numPr>
        <w:tabs>
          <w:tab w:val="left" w:pos="813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</w:t>
      </w:r>
      <w:r w:rsidR="00604936" w:rsidRPr="00995B92">
        <w:rPr>
          <w:rFonts w:ascii="Times New Roman" w:hAnsi="Times New Roman" w:cs="Times New Roman"/>
          <w:b/>
          <w:sz w:val="28"/>
          <w:szCs w:val="28"/>
        </w:rPr>
        <w:t>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B8457F" w:rsidRDefault="00B8457F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243310" w:rsidRPr="009E2712" w:rsidTr="00C57FEB">
        <w:trPr>
          <w:trHeight w:val="20"/>
        </w:trPr>
        <w:tc>
          <w:tcPr>
            <w:tcW w:w="541" w:type="dxa"/>
            <w:vMerge w:val="restart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9" w:type="dxa"/>
            <w:vMerge w:val="restart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243310" w:rsidRPr="00516F3A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  <w:vMerge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243310" w:rsidRPr="009E2712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995B92" w:rsidRDefault="00243310" w:rsidP="00C57F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национального проекта: </w:t>
            </w:r>
            <w:r w:rsidRPr="00995B92">
              <w:rPr>
                <w:rFonts w:ascii="Times New Roman" w:hAnsi="Times New Roman" w:cs="Times New Roman"/>
                <w:b/>
                <w:szCs w:val="28"/>
              </w:rPr>
              <w:t xml:space="preserve">Создать виртуальные </w:t>
            </w:r>
            <w:r w:rsidRPr="00995B92">
              <w:rPr>
                <w:rFonts w:ascii="Times New Roman" w:hAnsi="Times New Roman" w:cs="Times New Roman"/>
                <w:b/>
                <w:szCs w:val="27"/>
              </w:rPr>
              <w:t>концертные</w:t>
            </w:r>
            <w:r w:rsidRPr="00995B92">
              <w:rPr>
                <w:rFonts w:ascii="Times New Roman" w:hAnsi="Times New Roman" w:cs="Times New Roman"/>
                <w:b/>
                <w:szCs w:val="28"/>
              </w:rPr>
              <w:t xml:space="preserve"> залы не менее чем в 500 городах Российской Федерации</w:t>
            </w:r>
          </w:p>
          <w:p w:rsidR="00243310" w:rsidRPr="00995B92" w:rsidRDefault="00243310" w:rsidP="00C57F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B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proofErr w:type="spellStart"/>
            <w:r w:rsidRPr="00995B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пп</w:t>
            </w:r>
            <w:proofErr w:type="spellEnd"/>
            <w:r w:rsidRPr="00995B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«е» пункта 12 Указа Президента РФ от 7 мая 2018 № 204)  («Цифровая культура»)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995B9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Pr="00995B92">
              <w:rPr>
                <w:rFonts w:ascii="Times New Roman" w:hAnsi="Times New Roman" w:cs="Times New Roman"/>
                <w:szCs w:val="28"/>
              </w:rPr>
              <w:t>Создание виртуальных концертных залов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11A357" wp14:editId="47B40F8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D134F" id="Прямоугольник 22" o:spid="_x0000_s1026" style="position:absolute;margin-left:7.9pt;margin-top:6.6pt;width:23.4pt;height:23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T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G9GjWYI+6L9sP28/dz+5m+7H72t10P7aful/dt+47ybLAWGtdjg+v7RWEmp29&#10;NPytI9rMaqYX4gzAtLVgJeY5DP7JwYOgOHxK5u0LU2I8tvQmkreuoAmASAtZxx5t7nok1p5wvMwm&#10;R8NjTJWjaSeHCCy/fWzB+WfCNCQIBQUcgQjOVpfO9663LjF5o2R5IZWKCizmMwVkxcK4pE/ScZwQ&#10;RHf7bkqTtqCTcTaOyAc2dwiR4hcpuAfRSI9zr2RT0OPgs5vEwNpTXWKaLPdMql7G+ErvaAzM9R2Y&#10;m3KDLILphxqXEIXawHtKWhzogrp3SwaCEvVcYycmw9EobEBURuOj0G/Yt8z3LUxzhCqop6QXZ77f&#10;mqUFuagx0jDWrs0Zdq+SkdnQ2T6rXbI4tLE3uwULW7GvR68/v4HpbwAAAP//AwBQSwMEFAAGAAgA&#10;AAAhAPkHYtPYAAAABwEAAA8AAABkcnMvZG93bnJldi54bWxMjs1qwzAQhO+FvoPYQm+NFIea4FoO&#10;oT/kXCeX3GRra5lYK2PJifv23Z7a0zDMMPOVu8UP4opT7ANpWK8UCKQ22J46Dafjx9MWREyGrBkC&#10;oYZvjLCr7u9KU9hwo0+81qkTPEKxMBpcSmMhZWwdehNXYUTi7CtM3iS2UyftZG487geZKZVLb3ri&#10;B2dGfHXYXurZa1Abu+0O/m2Yz/X62JzelwNFp/Xjw7J/AZFwSX9l+MVndKiYqQkz2SgG9s9Mnlg3&#10;GQjO8ywH0bAqBbIq5X/+6gcAAP//AwBQSwECLQAUAAYACAAAACEAtoM4kv4AAADhAQAAEwAAAAAA&#10;AAAAAAAAAAAAAAAAW0NvbnRlbnRfVHlwZXNdLnhtbFBLAQItABQABgAIAAAAIQA4/SH/1gAAAJQB&#10;AAALAAAAAAAAAAAAAAAAAC8BAABfcmVscy8ucmVsc1BLAQItABQABgAIAAAAIQCIgbnTSQIAAE4E&#10;AAAOAAAAAAAAAAAAAAAAAC4CAABkcnMvZTJvRG9jLnhtbFBLAQItABQABgAIAAAAIQD5B2LT2AAA&#10;AAc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243310" w:rsidRPr="00A35FE9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E9">
              <w:rPr>
                <w:rFonts w:ascii="Times New Roman" w:hAnsi="Times New Roman" w:cs="Times New Roman"/>
                <w:b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виртуальны</w:t>
            </w:r>
            <w:r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концертны</w:t>
            </w:r>
            <w:r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szCs w:val="28"/>
              </w:rPr>
              <w:t>ов</w:t>
            </w:r>
            <w:r w:rsidRPr="00A35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FE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3E574D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3E574D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3E574D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B05071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9" w:type="dxa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B05071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2" w:type="dxa"/>
          </w:tcPr>
          <w:p w:rsidR="00243310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10" w:rsidRPr="00B05071" w:rsidRDefault="00243310" w:rsidP="00C57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883F1D" w:rsidRDefault="00243310" w:rsidP="00C57F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F1D">
              <w:rPr>
                <w:rFonts w:ascii="Times New Roman" w:hAnsi="Times New Roman" w:cs="Times New Roman"/>
                <w:b/>
              </w:rPr>
              <w:t>Обеспечить ускоренное внедрение цифровых технологий в экономике и социальной сфере</w:t>
            </w:r>
          </w:p>
          <w:p w:rsidR="00243310" w:rsidRPr="00883F1D" w:rsidRDefault="00243310" w:rsidP="00C57F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proofErr w:type="spellStart"/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пп</w:t>
            </w:r>
            <w:proofErr w:type="spellEnd"/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«Ж» пункта 1 Указа Президента РФ от 7 мая 2018 № 204)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883F1D" w:rsidRDefault="00243310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Организация онлайн-трансляций мероприятий, размещаемых на портале «</w:t>
            </w:r>
            <w:proofErr w:type="spellStart"/>
            <w:r w:rsidRPr="00883F1D">
              <w:rPr>
                <w:rFonts w:ascii="Times New Roman" w:hAnsi="Times New Roman" w:cs="Times New Roman"/>
                <w:szCs w:val="28"/>
              </w:rPr>
              <w:t>Культура</w:t>
            </w:r>
            <w:proofErr w:type="gramStart"/>
            <w:r w:rsidRPr="00883F1D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883F1D">
              <w:rPr>
                <w:rFonts w:ascii="Times New Roman" w:hAnsi="Times New Roman" w:cs="Times New Roman"/>
                <w:szCs w:val="28"/>
              </w:rPr>
              <w:t>Ф</w:t>
            </w:r>
            <w:proofErr w:type="spellEnd"/>
            <w:r w:rsidRPr="00883F1D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1C3ABF7" wp14:editId="2AA9165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F854B2" id="Прямоугольник 22" o:spid="_x0000_s1026" style="position:absolute;margin-left:1.9pt;margin-top:11.6pt;width:23.4pt;height:2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BkSAIAAE4EAAAOAAAAZHJzL2Uyb0RvYy54bWysVM1uEzEQviPxDpbvZH/U0GaVTVVaipAK&#10;VCo8gOP1Zi28thk72YQTElckHoGH4IL46TNs3oixNy1puSFysDw7429mvm8m0+N1q8hKgJNGlzQb&#10;pZQIzU0l9aKkb16fPzqixHmmK6aMFiXdCEePZw8fTDtbiNw0RlUCCIJoV3S2pI33tkgSxxvRMjcy&#10;Vmh01gZa5tGERVIB6xC9VUmepo+TzkBlwXDhHH49G5x0FvHrWnD/qq6d8ESVFGvz8YR4zsOZzKas&#10;WACzjeS7Mtg/VNEyqTHpLdQZ84wsQf4F1UoOxpnaj7hpE1PXkovYA3aTpfe6uWqYFbEXJMfZW5rc&#10;/4PlL1eXQGSF2k0o0axFjfov2w/bz/3P/nr7sf/aX/c/tp/6X/23/jvJ88BYZ12BD6/sJYSenb0w&#10;/K0j2pw2TC/ECYDpGsEqrDML8cmdB8Fw+JTMuxemwnxs6U0kb11DGwCRFrKOGm1uNRJrTzh+zCeH&#10;2REqydG1u4cMrLh5bMH5Z8K0JFxKCjgCEZytLpwfQm9CYvFGyepcKhUNWMxPFZAVC+OSPknHcUIQ&#10;3e2HKU26kk7G+Tgi3/G5uxAp/iIF9yBa6XHulWxLehRidpMYWHuqKyyTFZ5JNdwxv9I7GgNzgwJz&#10;U22QRTDDUOMS4qUx8J6SDge6pO7dkoGgRD3XqMQkOzgIGxCNg/Fhjgbse+b7HqY5QpXUUzJcT/2w&#10;NUsLctFgpiz2rs0JqlfLyGxQdqhqVywObdRmt2BhK/btGPXnb2D2GwAA//8DAFBLAwQUAAYACAAA&#10;ACEA1npIytoAAAAGAQAADwAAAGRycy9kb3ducmV2LnhtbEzOzU7DMBAE4DsS72BtJW7UbiJKFbKp&#10;ED/qmbQXbk68xFHjdRQ7bXh7zAmOq1nNfOV+cYO40BR6zwibtQJB3HrTc4dwOr7f70CEqNnowTMh&#10;fFOAfXV7U+rC+Ct/0KWOnUglHAqNYGMcCylDa8npsPYjccq+/OR0TOfUSTPpayp3g8yU2kqne04L&#10;Vo/0Yqk917NDULnZdQf3Osyf9ebYnN6WAweLeLdanp9ARFri3zP88hMdqmRq/MwmiAEhT/CIkOUZ&#10;iBQ/qC2IBuFRKZBVKf/zqx8AAAD//wMAUEsBAi0AFAAGAAgAAAAhALaDOJL+AAAA4QEAABMAAAAA&#10;AAAAAAAAAAAAAAAAAFtDb250ZW50X1R5cGVzXS54bWxQSwECLQAUAAYACAAAACEAOP0h/9YAAACU&#10;AQAACwAAAAAAAAAAAAAAAAAvAQAAX3JlbHMvLnJlbHNQSwECLQAUAAYACAAAACEAvGGQZEgCAABO&#10;BAAADgAAAAAAAAAAAAAAAAAuAgAAZHJzL2Uyb0RvYy54bWxQSwECLQAUAAYACAAAACEA1npIyt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243310" w:rsidRPr="009E2712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b/>
                <w:szCs w:val="28"/>
              </w:rPr>
              <w:t>Организовано 2 онлайн-трансляции мероприятий, размещаемых на портале «</w:t>
            </w:r>
            <w:proofErr w:type="spellStart"/>
            <w:r w:rsidRPr="00FC5F17">
              <w:rPr>
                <w:rFonts w:ascii="Times New Roman" w:hAnsi="Times New Roman" w:cs="Times New Roman"/>
                <w:b/>
                <w:szCs w:val="28"/>
              </w:rPr>
              <w:t>Культура</w:t>
            </w:r>
            <w:proofErr w:type="gramStart"/>
            <w:r w:rsidRPr="00FC5F17">
              <w:rPr>
                <w:rFonts w:ascii="Times New Roman" w:hAnsi="Times New Roman" w:cs="Times New Roman"/>
                <w:b/>
                <w:szCs w:val="28"/>
              </w:rPr>
              <w:t>.Р</w:t>
            </w:r>
            <w:proofErr w:type="gramEnd"/>
            <w:r w:rsidRPr="00FC5F17">
              <w:rPr>
                <w:rFonts w:ascii="Times New Roman" w:hAnsi="Times New Roman" w:cs="Times New Roman"/>
                <w:b/>
                <w:szCs w:val="28"/>
              </w:rPr>
              <w:t>Ф</w:t>
            </w:r>
            <w:r w:rsidRPr="00655368">
              <w:rPr>
                <w:szCs w:val="28"/>
              </w:rPr>
              <w:t>»</w:t>
            </w:r>
            <w:r w:rsidRPr="008E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E271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883F1D" w:rsidRDefault="00243310" w:rsidP="00C57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Создание мультимедиа-гидов по экспозициям и выставочным проектам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3CB1239" wp14:editId="1086EFE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233680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D77557" id="Прямоугольник 22" o:spid="_x0000_s1026" style="position:absolute;margin-left:7.15pt;margin-top:18.4pt;width:23.4pt;height:23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IqSAIAAE4EAAAOAAAAZHJzL2Uyb0RvYy54bWysVM1uEzEQviPxDpbvZDerhDarbqqSUoRU&#10;oFLhARyvN2vhtc3YySackLgi8Qg8BBfET59h80aMvWlJyg2Rg+XZGX8z830zOTldN4qsBDhpdEGH&#10;g5QSobkppV4U9M3ri0fHlDjPdMmU0aKgG+Ho6fThg5PW5iIztVGlAIIg2uWtLWjtvc2TxPFaNMwN&#10;jBUanZWBhnk0YZGUwFpEb1SSpenjpDVQWjBcOIdfz3snnUb8qhLcv6oqJzxRBcXafDwhnvNwJtMT&#10;li+A2VryXRnsH6pomNSY9A7qnHlGliD/gmokB+NM5QfcNImpKslF7AG7Gab3urmumRWxFyTH2Tua&#10;3P+D5S9XV0BkidqhUpo1qFH3Zfth+7n72d1sP3Zfu5vux/ZT96v71n0nWRYYa63L8eG1vYLQs7OX&#10;hr91RJtZzfRCnAGYthasxDqHIT45eBAMh0/JvH1hSszHlt5E8tYVNAEQaSHrqNHmTiOx9oTjx2xy&#10;NDxGJTm6dveQgeW3jy04/0yYhoRLQQFHIIKz1aXzfehtSCzeKFleSKWiAYv5TAFZsTAu6ZN0HCcE&#10;0d1+mNKkLehknI0j8oHPHUKk+IsU3INopMe5V7Ip6HGI2U1iYO2pLrFMlnsmVX/H/ErvaAzM9QrM&#10;TblBFsH0Q41LiJfawHtKWhzogrp3SwaCEvVcoxKT4WgUNiAao/FRhgbse+b7HqY5QhXUU9JfZ77f&#10;mqUFuagx0zD2rs0ZqlfJyGxQtq9qVywObdRmt2BhK/btGPXnb2D6GwAA//8DAFBLAwQUAAYACAAA&#10;ACEA7L56rdkAAAAHAQAADwAAAGRycy9kb3ducmV2LnhtbEyPT0+EMBTE7yZ+h+aZeHMLYghBysb4&#10;J3uW3Yu3Qp+U2L4SWnbx2/s86XEyk5nfNPvNO3HGJU6BFOS7DATSEMxEo4LT8e2uAhGTJqNdIFTw&#10;jRH27fVVo2sTLvSO5y6Ngkso1lqBTWmupYyDRa/jLsxI7H2GxevEchmlWfSFy72T91lWSq8n4gWr&#10;Z3y2OHx1q1eQFaYaD/7FrR9dfuxPr9uBolXq9mZ7egSRcEt/YfjFZ3RomakPK5koHOuHgpMKipIf&#10;sF/mOYheQVWUINtG/udvfwAAAP//AwBQSwECLQAUAAYACAAAACEAtoM4kv4AAADhAQAAEwAAAAAA&#10;AAAAAAAAAAAAAAAAW0NvbnRlbnRfVHlwZXNdLnhtbFBLAQItABQABgAIAAAAIQA4/SH/1gAAAJQB&#10;AAALAAAAAAAAAAAAAAAAAC8BAABfcmVscy8ucmVsc1BLAQItABQABgAIAAAAIQD7FVIqSAIAAE4E&#10;AAAOAAAAAAAAAAAAAAAAAC4CAABkcnMvZTJvRG9jLnhtbFBLAQItABQABgAIAAAAIQDsvnqt2QAA&#10;AAc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243310" w:rsidRPr="00D615D6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D60">
              <w:rPr>
                <w:rFonts w:ascii="Times New Roman" w:hAnsi="Times New Roman" w:cs="Times New Roman"/>
                <w:b/>
                <w:szCs w:val="28"/>
              </w:rPr>
              <w:t xml:space="preserve">Создан 1 мультимедиа-гид по экспозициям и выставочным проектам, при посещении которых возможно получение информации о произведениях с использованием </w:t>
            </w:r>
            <w:r w:rsidRPr="004B4D60">
              <w:rPr>
                <w:rFonts w:ascii="Times New Roman" w:hAnsi="Times New Roman" w:cs="Times New Roman"/>
                <w:b/>
                <w:szCs w:val="28"/>
              </w:rPr>
              <w:lastRenderedPageBreak/>
              <w:t>технологии дополненной реальности</w:t>
            </w:r>
            <w:r>
              <w:rPr>
                <w:szCs w:val="28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proofErr w:type="gramEnd"/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i/>
                <w:szCs w:val="28"/>
              </w:rPr>
              <w:t>Пополнение книжными памятниками фонда оцифрованных изданий Национальной электронной библиотеки</w:t>
            </w: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AE0035" wp14:editId="654AA6D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5D4708" id="Прямоугольник 22" o:spid="_x0000_s1026" style="position:absolute;margin-left:1.15pt;margin-top:13pt;width:23.4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wCSQIAAE4EAAAOAAAAZHJzL2Uyb0RvYy54bWysVM1uEzEQviPxDpbvdDerhKarbqqSUoRU&#10;oFLhARyvN2vhtc3YySackLgi8Qg8BBfET59h80aMvWlIyg2Rg+XZGX8z830zOT1bNYosBThpdEEH&#10;RyklQnNTSj0v6JvXl4/GlDjPdMmU0aKga+Ho2eThg9PW5iIztVGlAIIg2uWtLWjtvc2TxPFaNMwd&#10;GSs0OisDDfNowjwpgbWI3qgkS9PHSWugtGC4cA6/XvROOon4VSW4f1VVTniiCoq1+XhCPGfhTCan&#10;LJ8Ds7Xk2zLYP1TRMKkx6Q7qgnlGFiD/gmokB+NM5Y+4aRJTVZKL2AN2M0jvdXNTMytiL0iOszua&#10;3P+D5S+X10BkidodU6JZgxp1XzYfNp+7n93t5mP3tbvtfmw+db+6b913kmWBsda6HB/e2GsIPTt7&#10;ZfhbR7SZ1kzPxTmAaWvBSqxzEOKTgwfBcPiUzNoXpsR8bOFNJG9VQRMAkRayihqtdxqJlSccP2Yn&#10;x4MxKsnRtb2HDCy/e2zB+WfCNCRcCgo4AhGcLa+c70PvQmLxRsnyUioVDZjPpgrIkoVxSZ+kozgh&#10;iO72w5QmbUFPRtkoIh/43CFEir9IwT2IRnqceyWbgo5DzHYSA2tPdYllstwzqfo75ld6S2Ngrldg&#10;Zso1sgimH2pcQrzUBt5T0uJAF9S9WzAQlKjnGpU4GQyHYQOiMRwdZ2jAvme272GaI1RBPSX9der7&#10;rVlYkPMaMw1i79qco3qVjMwGZfuqtsXi0EZttgsWtmLfjlF//gYmvwEAAP//AwBQSwMEFAAGAAgA&#10;AAAhAC+gkuvbAAAABgEAAA8AAABkcnMvZG93bnJldi54bWxMj81OwzAQhO9IvIO1SNyokxS1aYhT&#10;IX7UM2kvvTnxEkfE6yh22vD2LCc4jVYzmvm23C9uEBecQu9JQbpKQCC13vTUKTgd3x9yECFqMnrw&#10;hAq+McC+ur0pdWH8lT7wUsdOcAmFQiuwMY6FlKG16HRY+RGJvU8/OR35nDppJn3lcjfILEk20ume&#10;eMHqEV8stl/17BQka5N3B/c6zOc6PTant+VAwSp1f7c8P4GIuMS/MPziMzpUzNT4mUwQg4JszUGW&#10;DX/E9uMuBdEo2GY5yKqU//GrHwAAAP//AwBQSwECLQAUAAYACAAAACEAtoM4kv4AAADhAQAAEwAA&#10;AAAAAAAAAAAAAAAAAAAAW0NvbnRlbnRfVHlwZXNdLnhtbFBLAQItABQABgAIAAAAIQA4/SH/1gAA&#10;AJQBAAALAAAAAAAAAAAAAAAAAC8BAABfcmVscy8ucmVsc1BLAQItABQABgAIAAAAIQCU9uwCSQIA&#10;AE4EAAAOAAAAAAAAAAAAAAAAAC4CAABkcnMvZTJvRG9jLnhtbFBLAQItABQABgAIAAAAIQAvoJLr&#10;2wAAAAY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243310" w:rsidRPr="00D615D6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>Оцифровано 50 экземпляров книжных памятников из фондов областных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986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541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243310" w:rsidRPr="00883F1D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243310" w:rsidRPr="003912F6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243310" w:rsidRPr="00E86039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5254D0" w:rsidRDefault="00243310" w:rsidP="00C57FEB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310" w:rsidRPr="009E2712" w:rsidTr="00C57FEB">
        <w:trPr>
          <w:trHeight w:val="20"/>
        </w:trPr>
        <w:tc>
          <w:tcPr>
            <w:tcW w:w="4037" w:type="dxa"/>
            <w:gridSpan w:val="3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43310" w:rsidRPr="009E2712" w:rsidRDefault="00243310" w:rsidP="00C57FEB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310" w:rsidRDefault="00243310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7A41" w:rsidRDefault="00417A41" w:rsidP="00306B33">
      <w:p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306B33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Default="0060493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AF5866" w:rsidRDefault="00AF586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5E" w:rsidRDefault="00BB135E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64"/>
        <w:gridCol w:w="1963"/>
        <w:gridCol w:w="1139"/>
        <w:gridCol w:w="2206"/>
        <w:gridCol w:w="1399"/>
        <w:gridCol w:w="1485"/>
        <w:gridCol w:w="2511"/>
        <w:gridCol w:w="3419"/>
      </w:tblGrid>
      <w:tr w:rsidR="00466FF9" w:rsidRPr="00466FF9" w:rsidTr="00382320">
        <w:trPr>
          <w:trHeight w:val="20"/>
        </w:trPr>
        <w:tc>
          <w:tcPr>
            <w:tcW w:w="225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№</w:t>
            </w:r>
          </w:p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6FF9">
              <w:rPr>
                <w:rFonts w:ascii="Times New Roman" w:hAnsi="Times New Roman" w:cs="Times New Roman"/>
              </w:rPr>
              <w:t>п</w:t>
            </w:r>
            <w:proofErr w:type="gramEnd"/>
            <w:r w:rsidRPr="00466F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4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385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46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975" w:type="pct"/>
            <w:gridSpan w:val="2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49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56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FF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66FF9" w:rsidRPr="00466FF9" w:rsidTr="00382320">
        <w:trPr>
          <w:trHeight w:val="20"/>
        </w:trPr>
        <w:tc>
          <w:tcPr>
            <w:tcW w:w="225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2" w:type="pc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849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53" w:rsidRPr="00466FF9" w:rsidTr="00382320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BB135E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35E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FA2B53" w:rsidRDefault="00854AA4" w:rsidP="00FA2B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C9306D" wp14:editId="4B538357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436245</wp:posOffset>
                      </wp:positionV>
                      <wp:extent cx="297180" cy="297180"/>
                      <wp:effectExtent l="0" t="0" r="26670" b="26670"/>
                      <wp:wrapNone/>
                      <wp:docPr id="31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15BA7D" id="Прямоугольник 22" o:spid="_x0000_s1026" style="position:absolute;margin-left:11.1pt;margin-top:34.35pt;width:23.4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11SQIAAE4EAAAOAAAAZHJzL2Uyb0RvYy54bWysVM1uEzEQviPxDpbvdH9oaLrqpiotRUgF&#10;KhUewPF6sxZe24ydbMqpElckHoGH4IL46TNs3oixNw1JuSH2YM14xt/MfDOzR8fLVpGFACeNLmm2&#10;l1IiNDeV1LOSvn1z/mhMifNMV0wZLUp6LRw9njx8cNTZQuSmMaoSQBBEu6KzJW28t0WSON6Ilrk9&#10;Y4VGY22gZR5VmCUVsA7RW5Xkafok6QxUFgwXzuHt2WCkk4hf14L713XthCeqpJibjyfEcxrOZHLE&#10;ihkw20i+ToP9QxYtkxqDbqDOmGdkDvIvqFZyMM7Ufo+bNjF1LbmINWA1WXqvmquGWRFrQXKc3dDk&#10;/h8sf7W4BCKrkj7OKNGsxR71X1Y3q8/9z/529bH/2t/2P1af+l/9t/47yfPAWGddgQ+v7CWEmp29&#10;MPydI9qcNkzPxAmA6RrBKswzC/7JzoOgOHxKpt1LU2E8NvcmkresoQ2ASAtZxh5db3oklp5wvMwP&#10;D7IxdpKjaS2HCKy4e2zB+efCtCQIJQUcgQjOFhfOD653LjF5o2R1LpWKCsympwrIgoVxSZ+mozgh&#10;iO623ZQmXUkPR/koIu/Y3C5Eil+k4B5EKz3OvZJtScfBZz2JgbVnusI0WeGZVIOM8ZVe0xiYGzow&#10;NdU1sghmGGpcQhQaAx8o6XCgS+rezxkIStQLjZ04zPb3wwZEZX90kKMC25bptoVpjlAl9ZQM4qkf&#10;tmZuQc4ajJTF2rU5we7VMjIbOjtktU4Whzb2Zr1gYSu29ej15zcw+Q0AAP//AwBQSwMEFAAGAAgA&#10;AAAhALC1A4LbAAAACAEAAA8AAABkcnMvZG93bnJldi54bWxMj01PhDAQhu8m/odmTLy5BcyyiJSN&#10;8SN7lt2Lt0JHSqRTQssu/nvHkx4n75N3nrfar24UZ5zD4ElBuklAIHXeDNQrOB3f7goQIWoyevSE&#10;Cr4xwL6+vqp0afyF3vHcxF5wCYVSK7AxTqWUobPodNj4CYmzTz87Hfmce2lmfeFyN8osSXLp9ED8&#10;weoJny12X83iFCT3pugP7mVcPpr02J5e1wMFq9Ttzfr0CCLiGv9g+NVndajZqfULmSBGBVmWMakg&#10;L3YgOM8feFrLXLrdgqwr+X9A/QMAAP//AwBQSwECLQAUAAYACAAAACEAtoM4kv4AAADhAQAAEwAA&#10;AAAAAAAAAAAAAAAAAAAAW0NvbnRlbnRfVHlwZXNdLnhtbFBLAQItABQABgAIAAAAIQA4/SH/1gAA&#10;AJQBAAALAAAAAAAAAAAAAAAAAC8BAABfcmVscy8ucmVsc1BLAQItABQABgAIAAAAIQCI4411SQIA&#10;AE4EAAAOAAAAAAAAAAAAAAAAAC4CAABkcnMvZTJvRG9jLnhtbFBLAQItABQABgAIAAAAIQCwtQOC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Создано 6 виртуальных концертных залов</w:t>
            </w:r>
          </w:p>
        </w:tc>
        <w:tc>
          <w:tcPr>
            <w:tcW w:w="473" w:type="pct"/>
            <w:shd w:val="clear" w:color="auto" w:fill="auto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2" w:type="pct"/>
            <w:shd w:val="clear" w:color="auto" w:fill="auto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849" w:type="pct"/>
            <w:shd w:val="clear" w:color="auto" w:fill="auto"/>
          </w:tcPr>
          <w:p w:rsidR="00FA2B53" w:rsidRPr="00BB135E" w:rsidRDefault="00FA2B53" w:rsidP="0038232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A2B53" w:rsidRPr="00DC5107" w:rsidRDefault="00854AA4" w:rsidP="00FA2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полностью достигнут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A2B53" w:rsidRPr="00DC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2B53" w:rsidRPr="00DC51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FA2B53" w:rsidRPr="00DC5107">
              <w:rPr>
                <w:rFonts w:ascii="Times New Roman" w:hAnsi="Times New Roman"/>
                <w:sz w:val="24"/>
                <w:szCs w:val="24"/>
              </w:rPr>
              <w:t>иртуальные концертные залы в текущем году будут созданы в 6 городах области: Аркадак, Хвалынск, Балашов, Красноармейск, Пугачев, Ртищево.</w:t>
            </w:r>
          </w:p>
          <w:p w:rsidR="00FA2B53" w:rsidRPr="00BB135E" w:rsidRDefault="00FA2B53" w:rsidP="00FA2B5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803D60" w:rsidRPr="00466FF9" w:rsidTr="00382320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466FF9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803D60" w:rsidRDefault="00854AA4" w:rsidP="00803D6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ABA69D0" wp14:editId="2C7A016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306070</wp:posOffset>
                      </wp:positionV>
                      <wp:extent cx="297180" cy="297180"/>
                      <wp:effectExtent l="0" t="0" r="26670" b="26670"/>
                      <wp:wrapNone/>
                      <wp:docPr id="3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5D7D78" id="Прямоугольник 22" o:spid="_x0000_s1026" style="position:absolute;margin-left:11.7pt;margin-top:24.1pt;width:23.4pt;height:2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umSgIAAE4EAAAOAAAAZHJzL2Uyb0RvYy54bWysVM1uEzEQviPxDpbvZDdLQtNVN1VJKUIq&#10;UKnwAI7Xm7Xw2mbsZBNOlbgi8Qg8BBfET59h80aMvWlJyw2xB2vGM/5m5puZPTpeN4qsBDhpdEGH&#10;g5QSobkppV4U9O2bs0cTSpxnumTKaFHQjXD0ePrwwVFrc5GZ2qhSAEEQ7fLWFrT23uZJ4ngtGuYG&#10;xgqNxspAwzyqsEhKYC2iNyrJ0vRJ0hooLRgunMPb095IpxG/qgT3r6vKCU9UQTE3H0+I5zycyfSI&#10;5QtgtpZ8lwb7hywaJjUGvYU6ZZ6RJci/oBrJwThT+QE3TWKqSnIRa8Bqhum9ai5rZkWsBclx9pYm&#10;9/9g+avVBRBZFvRxRolmDfao+7K92n7ufnbX24/d1+66+7H91P3qvnXfSZYFxlrrcnx4aS8g1Ozs&#10;ueHvHNFmVjO9ECcApq0FKzHPYfBP7jwIisOnZN6+NCXGY0tvInnrCpoAiLSQdezR5rZHYu0Jx8vs&#10;8GA4wU5yNO3kEIHlN48tOP9cmIYEoaCAIxDB2erc+d71xiUmb5Qsz6RSUYHFfKaArFgYl/RpOo4T&#10;guhu301p0hb0cJyNI/Idm7sLkeIXKbgH0UiPc69kU9BJ8NlNYmDtmS4xTZZ7JlUvY3yldzQG5voO&#10;zE25QRbB9EONS4hCbeADJS0OdEHd+yUDQYl6obETh8PRKGxAVEbjgwwV2LfM9y1Mc4QqqKekF2e+&#10;35qlBbmoMdIw1q7NCXavkpHZ0Nk+q12yOLSxN7sFC1uxr0evP7+B6W8AAAD//wMAUEsDBBQABgAI&#10;AAAAIQCMFDoe2wAAAAcBAAAPAAAAZHJzL2Rvd25yZXYueG1sTI7NTsMwEITvSLyDtUjcqN20QAjZ&#10;VIgf9UzaCzcnNnFEvI5ipw1vz3KC02g0o5mv3C1+ECc7xT4QwnqlQFhqg+mpQzge3m5yEDFpMnoI&#10;ZBG+bYRddXlR6sKEM73bU506wSMUC43gUhoLKWPrrNdxFUZLnH2GyevEduqkmfSZx/0gM6XupNc9&#10;8YPTo312tv2qZ4+gNibv9v5lmD/q9aE5vi57ig7x+mp5egSR7JL+yvCLz+hQMVMTZjJRDAjZZstN&#10;hG2egeD8XrE2CA+3CmRVyv/81Q8AAAD//wMAUEsBAi0AFAAGAAgAAAAhALaDOJL+AAAA4QEAABMA&#10;AAAAAAAAAAAAAAAAAAAAAFtDb250ZW50X1R5cGVzXS54bWxQSwECLQAUAAYACAAAACEAOP0h/9YA&#10;AACUAQAACwAAAAAAAAAAAAAAAAAvAQAAX3JlbHMvLnJlbHNQSwECLQAUAAYACAAAACEAQX/LpkoC&#10;AABOBAAADgAAAAAAAAAAAAAAAAAuAgAAZHJzL2Uyb0RvYy54bWxQSwECLQAUAAYACAAAACEAjBQ6&#10;HtsAAAAHAQAADwAAAAAAAAAAAAAAAACk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КТ: Произведена приемка поставленных товаров, </w:t>
            </w: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520A09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</w:t>
            </w:r>
            <w:r w:rsidR="00520A0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BB135E" w:rsidRDefault="00803D60" w:rsidP="003823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94C63" w:rsidRDefault="00803D60" w:rsidP="0052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приёмка товаров, работ, услуг</w:t>
            </w:r>
            <w:r w:rsidR="00520A0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в полном объёме</w:t>
            </w:r>
          </w:p>
        </w:tc>
      </w:tr>
      <w:tr w:rsidR="00803D60" w:rsidRPr="00466FF9" w:rsidTr="00382320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382320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803D60" w:rsidRPr="00382320" w:rsidRDefault="00854AA4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BA69D0" wp14:editId="2C7A016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379095</wp:posOffset>
                      </wp:positionV>
                      <wp:extent cx="297180" cy="297180"/>
                      <wp:effectExtent l="0" t="0" r="26670" b="26670"/>
                      <wp:wrapNone/>
                      <wp:docPr id="33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9B8BA" id="Прямоугольник 22" o:spid="_x0000_s1026" style="position:absolute;margin-left:10.95pt;margin-top:29.85pt;width:23.4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noSgIAAE4EAAAOAAAAZHJzL2Uyb0RvYy54bWysVM1uEzEQviPxDpbvZDfbhDarbqqSUoRU&#10;oFLhARyvN2vhtc3YySackLgi8Qg8BBfET59h80aMvWlJyw2xB2vGM/5m5puZPT5ZN4qsBDhpdEGH&#10;g5QSobkppV4U9M3r80dHlDjPdMmU0aKgG+HoyfThg+PW5iIztVGlAIIg2uWtLWjtvc2TxPFaNMwN&#10;jBUajZWBhnlUYZGUwFpEb1SSpenjpDVQWjBcOIe3Z72RTiN+VQnuX1WVE56ogmJuPp4Qz3k4k+kx&#10;yxfAbC35Lg32D1k0TGoMegt1xjwjS5B/QTWSg3Gm8gNumsRUleQi1oDVDNN71VzVzIpYC5Lj7C1N&#10;7v/B8perSyCyLOjBASWaNdij7sv2w/Zz97O73n7svnbX3Y/tp+5X9637TrIsMNZal+PDK3sJoWZn&#10;Lwx/64g2s5rphTgFMG0tWIl5DoN/cudBUBw+JfP2hSkxHlt6E8lbV9AEQKSFrGOPNrc9EmtPOF5m&#10;k8PhEXaSo2knhwgsv3lswflnwjQkCAUFHIEIzlYXzveuNy4xeaNkeS6Vigos5jMFZMXCuKRP0nGc&#10;EER3+25Kk7agk3E2jsh3bO4uRIpfpOAeRCM9zr2STUGPgs9uEgNrT3WJabLcM6l6GeMrvaMxMNd3&#10;YG7KDbIIph9qXEIUagPvKWlxoAvq3i0ZCErUc42dmAxHo7ABURmNDzNUYN8y37cwzRGqoJ6SXpz5&#10;fmuWFuSixkjDWLs2p9i9SkZmQ2f7rHbJ4tDG3uwWLGzFvh69/vwGpr8BAAD//wMAUEsDBBQABgAI&#10;AAAAIQCJteXT3AAAAAgBAAAPAAAAZHJzL2Rvd25yZXYueG1sTI/LTsMwEEX3SPyDNUjsqJ2ihjSN&#10;UyEe6pq0G3ZO7MYR9jiKnTb8PcMKVqPRPbpzptov3rGLmeIQUEK2EsAMdkEP2Es4Hd8fCmAxKdTK&#10;BTQSvk2EfX17U6lShyt+mEuTekYlGEslwaY0lpzHzhqv4iqMBik7h8mrROvUcz2pK5V7x9dC5Nyr&#10;AemCVaN5sab7amYvQTzqoj/4Vzd/NtmxPb0tB4xWyvu75XkHLJkl/cHwq0/qUJNTG2bUkTkJ62xL&#10;pITN9gkY5XlBsyVO5BvgdcX/P1D/AAAA//8DAFBLAQItABQABgAIAAAAIQC2gziS/gAAAOEBAAAT&#10;AAAAAAAAAAAAAAAAAAAAAABbQ29udGVudF9UeXBlc10ueG1sUEsBAi0AFAAGAAgAAAAhADj9If/W&#10;AAAAlAEAAAsAAAAAAAAAAAAAAAAALwEAAF9yZWxzLy5yZWxzUEsBAi0AFAAGAAgAAAAhAAYLCehK&#10;AgAATgQAAA4AAAAAAAAAAAAAAAAALgIAAGRycy9lMm9Eb2MueG1sUEsBAi0AFAAGAAgAAAAhAIm1&#10;5dPcAAAACAEAAA8AAAAAAAAAAAAAAAAApAQAAGRycy9kb3ducmV2LnhtbFBLBQYAAAAABAAEAPMA&#10;AACtBQAAAAA=&#10;" fillcolor="#00b050"/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Приемка поставленных товаров, выполненных работ, оказанных услуг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520A09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</w:t>
            </w:r>
            <w:r w:rsidR="00520A09"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0" w:history="1">
              <w:r w:rsidRPr="0038232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профессионального искусства и образования</w:t>
              </w:r>
            </w:hyperlink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520A09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8232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приёмка товаров, работ, услуг в полном объёме</w:t>
            </w:r>
          </w:p>
        </w:tc>
      </w:tr>
      <w:tr w:rsidR="00803D60" w:rsidRPr="00466FF9" w:rsidTr="00382320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382320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803D60" w:rsidRPr="00382320" w:rsidRDefault="00854AA4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BA69D0" wp14:editId="2C7A016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306070</wp:posOffset>
                      </wp:positionV>
                      <wp:extent cx="297180" cy="297180"/>
                      <wp:effectExtent l="0" t="0" r="26670" b="26670"/>
                      <wp:wrapNone/>
                      <wp:docPr id="34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A1386B" id="Прямоугольник 22" o:spid="_x0000_s1026" style="position:absolute;margin-left:10.95pt;margin-top:24.1pt;width:23.4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fbSgIAAE4EAAAOAAAAZHJzL2Uyb0RvYy54bWysVM1uEzEQviPxDpbvZDdLQpNVN1VpKUIq&#10;UKnwAI7Xm7Xw2mbsZBNOlbgi8Qg8BBfET59h80aMvWlJyw2xB2vGM/5m5puZPTxaN4qsBDhpdEGH&#10;g5QSobkppV4U9O2bs0cTSpxnumTKaFHQjXD0aPbwwWFrc5GZ2qhSAEEQ7fLWFrT23uZJ4ngtGuYG&#10;xgqNxspAwzyqsEhKYC2iNyrJ0vRJ0hooLRgunMPb095IZxG/qgT3r6vKCU9UQTE3H0+I5zycyeyQ&#10;5QtgtpZ8lwb7hywaJjUGvYU6ZZ6RJci/oBrJwThT+QE3TWKqSnIRa8Bqhum9ai5rZkWsBclx9pYm&#10;9/9g+avVBRBZFvTxiBLNGuxR92V7tf3c/eyutx+7r91192P7qfvVfeu+kywLjLXW5fjw0l5AqNnZ&#10;c8PfOaLNSc30QhwDmLYWrMQ8h8E/ufMgKA6fknn70pQYjy29ieStK2gCINJC1rFHm9seibUnHC+z&#10;6cFwgp3kaNrJIQLLbx5bcP65MA0JQkEBRyCCs9W5873rjUtM3ihZnkmlogKL+YkCsmJhXNKn6ThO&#10;CKK7fTelSVvQ6TgbR+Q7NncXIsUvUnAPopEe517JpqCT4LObxMDaM11imiz3TKpexvhK72gMzPUd&#10;mJtygyyC6YcalxCF2sAHSloc6IK690sGghL1QmMnpsPRKGxAVEbjgwwV2LfM9y1Mc4QqqKekF098&#10;vzVLC3JRY6RhrF2bY+xeJSOzobN9VrtkcWhjb3YLFrZiX49ef34Ds98AAAD//wMAUEsDBBQABgAI&#10;AAAAIQDNsy7+2wAAAAcBAAAPAAAAZHJzL2Rvd25yZXYueG1sTI7LTsMwFET3SPyDdZHYUTsBSprG&#10;qRAPdU3aDTsnvo0j7Osodtrw95gVLEczOnOq3eIsO+MUBk8SspUAhtR5PVAv4Xh4vyuAhahIK+sJ&#10;JXxjgF19fVWpUvsLfeC5iT1LEAqlkmBiHEvOQ2fQqbDyI1LqTn5yKqY49VxP6pLgzvJciDV3aqD0&#10;YNSILwa7r2Z2EsS9Lvq9e7XzZ5Md2uPbsqdgpLy9WZ63wCIu8W8Mv/pJHerk1PqZdGBWQp5t0lLC&#10;Q5EDS/26eALWStg8CuB1xf/71z8AAAD//wMAUEsBAi0AFAAGAAgAAAAhALaDOJL+AAAA4QEAABMA&#10;AAAAAAAAAAAAAAAAAAAAAFtDb250ZW50X1R5cGVzXS54bWxQSwECLQAUAAYACAAAACEAOP0h/9YA&#10;AACUAQAACwAAAAAAAAAAAAAAAAAvAQAAX3JlbHMvLnJlbHNQSwECLQAUAAYACAAAACEAkkA320oC&#10;AABOBAAADgAAAAAAAAAAAAAAAAAuAgAAZHJzL2Uyb0RvYy54bWxQSwECLQAUAAYACAAAACEAzbMu&#10;/tsAAAAHAQAADwAAAAAAAAAAAAAAAACk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520A09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01.1</w:t>
            </w:r>
            <w:r w:rsidR="00520A09"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38232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первый заместитель министра </w:t>
            </w:r>
            <w:r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520A09" w:rsidP="0052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8232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оплата товаров, работ, услуг в полном объёме</w:t>
            </w:r>
          </w:p>
        </w:tc>
      </w:tr>
      <w:tr w:rsidR="00803D60" w:rsidRPr="00466FF9" w:rsidTr="00382320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382320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803D60" w:rsidRPr="00382320" w:rsidRDefault="00520A09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7C4803F" wp14:editId="6878BA50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203200</wp:posOffset>
                      </wp:positionV>
                      <wp:extent cx="297180" cy="297180"/>
                      <wp:effectExtent l="0" t="0" r="26670" b="26670"/>
                      <wp:wrapNone/>
                      <wp:docPr id="35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2C5BA7" id="Прямоугольник 22" o:spid="_x0000_s1026" style="position:absolute;margin-left:10.95pt;margin-top:16pt;width:23.4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WVSgIAAE4EAAAOAAAAZHJzL2Uyb0RvYy54bWysVM1uEzEQviPxDpbvZDdLQtNVN1VJKUIq&#10;UKnwAI7Xm7Xw2mbsZBNOlbgi8Qg8BBfET59h80aMvWlJyw2xB2vGM/5m5puZPTpeN4qsBDhpdEGH&#10;g5QSobkppV4U9O2bs0cTSpxnumTKaFHQjXD0ePrwwVFrc5GZ2qhSAEEQ7fLWFrT23uZJ4ngtGuYG&#10;xgqNxspAwzyqsEhKYC2iNyrJ0vRJ0hooLRgunMPb095IpxG/qgT3r6vKCU9UQTE3H0+I5zycyfSI&#10;5QtgtpZ8lwb7hywaJjUGvYU6ZZ6RJci/oBrJwThT+QE3TWKqSnIRa8Bqhum9ai5rZkWsBclx9pYm&#10;9/9g+avVBRBZFvTxmBLNGuxR92V7tf3c/eyutx+7r91192P7qfvVfeu+kywLjLXW5fjw0l5AqNnZ&#10;c8PfOaLNrGZ6IU4ATFsLVmKew+Cf3HkQFIdPybx9aUqMx5beRPLWFTQBEGkh69ijzW2PxNoTjpfZ&#10;4cFwgp3kaNrJIQLLbx5bcP65MA0JQkEBRyCCs9W5873rjUtM3ihZnkmlogKL+UwBWbEwLunTdBwn&#10;BNHdvpvSpC3o4TgbR+Q7NncXIsUvUnAPopEe517JpqCT4LObxMDaM11imiz3TKpexvhK72gMzPUd&#10;mJtygyyC6YcalxCF2sAHSloc6IK690sGghL1QmMnDoejUdiAqIzGBxkqsG+Z71uY5ghVUE9JL858&#10;vzVLC3JRY6RhrF2bE+xeJSOzobN9VrtkcWhjb3YLFrZiX49ef34D098AAAD//wMAUEsDBBQABgAI&#10;AAAAIQAe+l5j2wAAAAcBAAAPAAAAZHJzL2Rvd25yZXYueG1sTI8xT8MwFIR3JP6D9ZDYqJNUak2I&#10;UyFa1Jm0SzcnfsQR9nMUO23495gJxtOd7r6rdouz7IpTGDxJyFcZMKTO64F6CefT+5MAFqIirawn&#10;lPCNAXb1/V2lSu1v9IHXJvYslVAolQQT41hyHjqDToWVH5GS9+knp2KSU8/1pG6p3FleZNmGOzVQ&#10;WjBqxDeD3VczOwnZWov+6PZ2vjT5qT0fliMFI+Xjw/L6AiziEv/C8Iuf0KFOTK2fSQdmJRT5c0pK&#10;WBfpUvI3YguslbAVAnhd8f/89Q8AAAD//wMAUEsBAi0AFAAGAAgAAAAhALaDOJL+AAAA4QEAABMA&#10;AAAAAAAAAAAAAAAAAAAAAFtDb250ZW50X1R5cGVzXS54bWxQSwECLQAUAAYACAAAACEAOP0h/9YA&#10;AACUAQAACwAAAAAAAAAAAAAAAAAvAQAAX3JlbHMvLnJlbHNQSwECLQAUAAYACAAAACEA1TT1lUoC&#10;AABOBAAADgAAAAAAAAAAAAAAAAAuAgAAZHJzL2Uyb0RvYy54bWxQSwECLQAUAAYACAAAACEAHvpe&#10;Y9sAAAAHAQAADwAAAAAAAAAAAAAAAACkBAAAZHJzL2Rvd25yZXYueG1sUEsFBgAAAAAEAAQA8wAA&#10;AKwFAAAAAA==&#10;" fillcolor="#00b050"/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520A09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</w:t>
            </w:r>
            <w:r w:rsidR="00520A09"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1" w:history="1">
              <w:r w:rsidRPr="0038232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профессионального искусства и образования</w:t>
              </w:r>
            </w:hyperlink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82320" w:rsidRDefault="00520A09" w:rsidP="0052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8232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оплата товаров, работ, услуг в полном объёме</w:t>
            </w:r>
          </w:p>
        </w:tc>
      </w:tr>
      <w:tr w:rsidR="00FA2B53" w:rsidRPr="00466FF9" w:rsidTr="00382320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382320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при Губернаторе области по </w:t>
            </w:r>
            <w:r w:rsidRPr="003823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стратегическому развитию и региональным проектам</w:t>
            </w:r>
          </w:p>
        </w:tc>
        <w:tc>
          <w:tcPr>
            <w:tcW w:w="385" w:type="pct"/>
          </w:tcPr>
          <w:p w:rsidR="00FA2B53" w:rsidRPr="00382320" w:rsidRDefault="00FA2B53" w:rsidP="00FA2B53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AAB905" wp14:editId="6D88E79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113030</wp:posOffset>
                      </wp:positionV>
                      <wp:extent cx="297180" cy="297180"/>
                      <wp:effectExtent l="13970" t="6350" r="12700" b="10795"/>
                      <wp:wrapNone/>
                      <wp:docPr id="6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E6FC9B" id="Rectangle 7" o:spid="_x0000_s1026" alt="Темный диагональный 2" style="position:absolute;margin-left:11.2pt;margin-top:8.9pt;width:23.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NGeAIAALgEAAAOAAAAZHJzL2Uyb0RvYy54bWysVF1u1DAQfkfiDpbfabKrbn+iZqvSUoRU&#10;oKL0ALOOk1h1bGN7N1uuUE7BCZAACQTlDOmNGDvZZQs8IfLgjDMz3/x8Mzk4XDaSLLh1QqucjrZS&#10;SrhiuhCqyunl69NHe5Q4D6oAqRXP6TV39HD68MFBazI+1rWWBbcEQZTLWpPT2nuTJYljNW/AbWnD&#10;FSpLbRvweLVVUlhoEb2RyThNd5JW28JYzbhz+PWkV9JpxC9LzvzLsnTcE5lTzM3H08ZzFs5kegBZ&#10;ZcHUgg1pwD9k0YBQGHQNdQIeyNyKP6Aawax2uvRbTDeJLkvBeKwBqxmlv1VzUYPhsRZsjjPrNrn/&#10;B8teLM4tEUVOdyhR0CBFr7BpoCrJyS4lBXcM29W97z5337vbu5vuK+k+dV+6D93H7kd3i+9vd+8G&#10;xTi0szUuQ9QLc25DQ5w50+zKEaWPa0TlR9bqtuZQYBGjYJ/ccwgXh65k1j7XBWYDc69jZ5elbQIg&#10;9owsI4HXawL50hOGH8f7u6M9pJmhapBDBMhWzsY6/5TrhgQhpxZLjeCwOHO+N12ZhFgGvD8VUg7m&#10;xdWlORFQRZeyOpZ9hbaaoUgWEGYsfZxO4lhh1LXJ7K+2p/GJPYBsMEGvVdCQgFSkzen+ZDyJMZ2W&#10;oggJxc7ej5viM2DdM2uExw2TosnpXrAZZj5Q8EQVWDNkHoTsZQwv1cBJoKGnc6aLa6TE6n59cN1R&#10;qLV9S0mLq5NT92YOllMinymkdX+0vR12LV62J7tjvNhNzWxTA4ohVE49Jb147Pv9nBsrqhojjWLt&#10;Sh/hKJQi0hTGpM9qSBbXIxI9rHLYv817tPr1w5n+BAAA//8DAFBLAwQUAAYACAAAACEAOUn7XNwA&#10;AAAHAQAADwAAAGRycy9kb3ducmV2LnhtbEyPQU/DMAyF70j8h8hI3FhKqQrrmk6AxAHQDmzsnjVe&#10;W61xSpJ25d9jTnCy7Pf0/L1yPdteTOhD50jB7SIBgVQ701Gj4HP3cvMAIkRNRveOUME3BlhXlxel&#10;Low70wdO29gIDqFQaAVtjEMhZahbtDos3IDE2tF5qyOvvpHG6zOH216mSZJLqzviD60e8LnF+rQd&#10;rYKncUnm7t3u/CZ7S6dTN71+7Y9KXV/NjysQEef4Z4ZffEaHipkObiQTRK8gTTN28v2eG7CeL1MQ&#10;B55ZDrIq5X/+6gcAAP//AwBQSwECLQAUAAYACAAAACEAtoM4kv4AAADhAQAAEwAAAAAAAAAAAAAA&#10;AAAAAAAAW0NvbnRlbnRfVHlwZXNdLnhtbFBLAQItABQABgAIAAAAIQA4/SH/1gAAAJQBAAALAAAA&#10;AAAAAAAAAAAAAC8BAABfcmVscy8ucmVsc1BLAQItABQABgAIAAAAIQD2ezNGeAIAALgEAAAOAAAA&#10;AAAAAAAAAAAAAC4CAABkcnMvZTJvRG9jLnhtbFBLAQItABQABgAIAAAAIQA5Sftc3AAAAAcBAAAP&#10;AAAAAAAAAAAAAAAAANIEAABkcnMvZG93bnJldi54bWxQSwUGAAAAAAQABADzAAAA2wUAAAAA&#10;" fillcolor="#00b050">
                      <v:fill r:id="rId12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Созданы мультимедиа-гиды по экспозициям и 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выставочным проектам</w:t>
            </w:r>
          </w:p>
        </w:tc>
        <w:tc>
          <w:tcPr>
            <w:tcW w:w="473" w:type="pct"/>
            <w:shd w:val="clear" w:color="auto" w:fill="auto"/>
          </w:tcPr>
          <w:p w:rsidR="00FA2B53" w:rsidRPr="00382320" w:rsidRDefault="00FA2B53" w:rsidP="00FA2B53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01.01.2019-31.12.2024</w:t>
            </w:r>
          </w:p>
        </w:tc>
        <w:tc>
          <w:tcPr>
            <w:tcW w:w="502" w:type="pct"/>
            <w:shd w:val="clear" w:color="auto" w:fill="auto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849" w:type="pct"/>
            <w:shd w:val="clear" w:color="auto" w:fill="auto"/>
          </w:tcPr>
          <w:p w:rsidR="00FA2B53" w:rsidRPr="00382320" w:rsidRDefault="00F81BB5" w:rsidP="003823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</w:t>
            </w:r>
            <w:r w:rsidR="00FA2B53"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="00FA2B53"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культуры </w:t>
            </w:r>
            <w:r w:rsidR="00FA2B53"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A2B53" w:rsidRPr="00382320" w:rsidRDefault="00FA2B53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Цифровые мультимедиа-гиды расширят возможности музейного обслуживания, 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внедрят новые формы виртуального посещения музеев, что повлияет на рост посещаемости музеев. Всего будет создано 6 гидов, по одному ежегодно</w:t>
            </w:r>
          </w:p>
        </w:tc>
      </w:tr>
      <w:tr w:rsidR="00FA2B53" w:rsidRPr="00466FF9" w:rsidTr="00382320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FA2B5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382320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A2B53" w:rsidRPr="00382320" w:rsidRDefault="00FA2B53" w:rsidP="00FA2B53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2A09A3" wp14:editId="3FC0947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528955</wp:posOffset>
                      </wp:positionV>
                      <wp:extent cx="297180" cy="297180"/>
                      <wp:effectExtent l="13970" t="6350" r="12700" b="10795"/>
                      <wp:wrapNone/>
                      <wp:docPr id="8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EABD4C" id="Rectangle 7" o:spid="_x0000_s1026" alt="Темный диагональный 2" style="position:absolute;margin-left:6.7pt;margin-top:41.65pt;width:23.4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6M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oqcIlEKGqToJTYNVCU52aOk4I5hu7r33efue3dz+7b7SrpP3ZfuQ/ex+9Hd4Pvb7btB&#10;MQ7tbI3LEPXCnNvQEGfONLtyROnjGlH5kbW6rTkUWMQo2CdbDuHi0JXM22e6wGxg4XXs7Kq0TQDE&#10;npFVJPB6TSBfecLw43i6N9pHmhmqBjlEgOzO2Vjnn3DdkCDk1GKpERyWZ873pncmIZYB70+FlIN5&#10;cXVpTgRU0aWsjmVfoa3mKJIlhBlLH6WTOFYYdW0y/6vtaXxiDyAbTNDrLmhIQCrS5nQ6GU9iTKel&#10;KEJCsbPbcVN8Bqwts0Z43DApGqQ42AwzHyh4rAqsGTIPQvYyhpdq4CTQ0NM518U1UmJ1vz647ijU&#10;2r6hpMXVyal7vQDLKZFPFdI6He3uhl2Ll93J3hgvdlMz39SAYgiVU09JLx77fj8XxoqqxkijWLvS&#10;RzgKpYg0hTHpsxqSxfWIRA+rHPZv8x6tfv1wZj8BAAD//wMAUEsDBBQABgAIAAAAIQAyJxS23QAA&#10;AAgBAAAPAAAAZHJzL2Rvd25yZXYueG1sTI/BTsMwEETvSPyDtZW4UbtJVZU0TgVIHABxoIW7G2+T&#10;qPE6xE4a/p7tiR5nZzT7Jt9OrhUj9qHxpGExVyCQSm8bqjR87V/u1yBCNGRN6wk1/GKAbXF7k5vM&#10;+jN94riLleASCpnRUMfYZVKGskZnwtx3SOwdfe9MZNlX0vbmzOWulYlSK+lMQ/yhNh0+11iedoPT&#10;8DQ8kE3f3b7/WL4l46kZX3++j1rfzabHDYiIU/wPwwWf0aFgpoMfyAbRsk6XnNSwTlMQ7K9UAuJw&#10;uasFyCKX1wOKPwAAAP//AwBQSwECLQAUAAYACAAAACEAtoM4kv4AAADhAQAAEwAAAAAAAAAAAAAA&#10;AAAAAAAAW0NvbnRlbnRfVHlwZXNdLnhtbFBLAQItABQABgAIAAAAIQA4/SH/1gAAAJQBAAALAAAA&#10;AAAAAAAAAAAAAC8BAABfcmVscy8ucmVsc1BLAQItABQABgAIAAAAIQAAP46MdwIAALgEAAAOAAAA&#10;AAAAAAAAAAAAAC4CAABkcnMvZTJvRG9jLnhtbFBLAQItABQABgAIAAAAIQAyJxS23QAAAAgBAAAP&#10;AAAAAAAAAAAAAAAAANEEAABkcnMvZG93bnJldi54bWxQSwUGAAAAAAQABADzAAAA2wUAAAAA&#10;" fillcolor="#00b050">
                      <v:fill r:id="rId13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382320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73" w:type="pct"/>
            <w:shd w:val="clear" w:color="auto" w:fill="auto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2" w:type="pct"/>
            <w:shd w:val="clear" w:color="auto" w:fill="auto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49" w:type="pct"/>
            <w:shd w:val="clear" w:color="auto" w:fill="auto"/>
          </w:tcPr>
          <w:p w:rsidR="00FA2B53" w:rsidRPr="00382320" w:rsidRDefault="00F81BB5" w:rsidP="003823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A2B53" w:rsidRPr="00382320" w:rsidRDefault="00F81BB5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</w:t>
            </w:r>
            <w:r w:rsidR="00FA2B53" w:rsidRPr="00382320">
              <w:rPr>
                <w:rFonts w:ascii="Times New Roman" w:hAnsi="Times New Roman" w:cs="Times New Roman"/>
                <w:sz w:val="24"/>
                <w:szCs w:val="24"/>
              </w:rPr>
              <w:t>ультимедиа-гид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B53"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 и выставочным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 и 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</w:t>
            </w:r>
          </w:p>
        </w:tc>
      </w:tr>
      <w:tr w:rsidR="00FA2B53" w:rsidRPr="00466FF9" w:rsidTr="00382320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B5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382320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A2B53" w:rsidRPr="00382320" w:rsidRDefault="00FA2B53" w:rsidP="00FA2B53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0BB846" wp14:editId="0EA92DA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679450</wp:posOffset>
                      </wp:positionV>
                      <wp:extent cx="297180" cy="297180"/>
                      <wp:effectExtent l="13970" t="6350" r="12700" b="10795"/>
                      <wp:wrapNone/>
                      <wp:docPr id="9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101C04" id="Rectangle 7" o:spid="_x0000_s1026" alt="Темный диагональный 2" style="position:absolute;margin-left:6.7pt;margin-top:53.5pt;width:23.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He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oqcTilR0CBFL7FpoCrJyR4lBXcM29W97z5337ub27fdV9J96r50H7qP3Y/uBt/fbt8N&#10;inFoZ2tchqgX5tyGhjhzptmVI0of14jKj6zVbc2hwCJGwT7ZcggXh65k3j7TBWYDC69jZ1elbQIg&#10;9oysIoHXawL5yhOGH8fTvdE+0sxQNcghAmR3zsY6/4TrhgQhpxZLjeCwPHO+N70zCbEMeH8qpBzM&#10;i6tLcyKgii5ldSz7Cm01R5EsIcxY+iidxLHCqGuT+V9tT+MTewDZYIJed0FDAlKRFqmZjCcxptNS&#10;FCGh2NntuCk+A9aWWSM8bpgUTU73g80w84GCx6rAmiHzIGQvY3ipBk4CDT2dc11cIyVW9+uD645C&#10;re0bSlpcnZy61wuwnBL5VCGt09Hubti1eNmd7I3xYjc1800NKIZQOfWU9OKx7/dzYayoaow0irUr&#10;fYSjUIpIUxiTPqshWVyPSPSwymH/Nu/R6tcPZ/YTAAD//wMAUEsDBBQABgAIAAAAIQCLneB23gAA&#10;AAkBAAAPAAAAZHJzL2Rvd25yZXYueG1sTI/NTsMwEITvSLyDtUjcqENSSglxKkDiABUH+nN3420S&#10;NV4H20nD27Oc4LSa3dHsN8Vqsp0Y0YfWkYLbWQICqXKmpVrBbvt6swQRoiajO0eo4BsDrMrLi0Ln&#10;xp3pE8dNrAWHUMi1gibGPpcyVA1aHWauR+Lb0XmrI0tfS+P1mcNtJ9MkWUirW+IPje7xpcHqtBms&#10;gufhgUy2tlv/MX9Px1M7vn3tj0pdX01PjyAiTvHPDL/4jA4lMx3cQCaIjnU2ZyfP5J47sWGRpCAO&#10;vLjLliDLQv5vUP4AAAD//wMAUEsBAi0AFAAGAAgAAAAhALaDOJL+AAAA4QEAABMAAAAAAAAAAAAA&#10;AAAAAAAAAFtDb250ZW50X1R5cGVzXS54bWxQSwECLQAUAAYACAAAACEAOP0h/9YAAACUAQAACwAA&#10;AAAAAAAAAAAAAAAvAQAAX3JlbHMvLnJlbHNQSwECLQAUAAYACAAAACEAvt6B3ncCAAC4BAAADgAA&#10;AAAAAAAAAAAAAAAuAgAAZHJzL2Uyb0RvYy54bWxQSwECLQAUAAYACAAAACEAi53gdt4AAAAJAQAA&#10;DwAAAAAAAAAAAAAAAADRBAAAZHJzL2Rvd25yZXYueG1sUEsFBgAAAAAEAAQA8wAAANwFAAAAAA==&#10;" fillcolor="#00b050">
                      <v:fill r:id="rId13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382320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мультимедиа-гида по экспозициям и выставочным проектам</w:t>
            </w:r>
          </w:p>
        </w:tc>
        <w:tc>
          <w:tcPr>
            <w:tcW w:w="473" w:type="pct"/>
            <w:shd w:val="clear" w:color="auto" w:fill="auto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A2B53" w:rsidRPr="00382320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849" w:type="pct"/>
            <w:shd w:val="clear" w:color="auto" w:fill="auto"/>
          </w:tcPr>
          <w:p w:rsidR="00FA2B53" w:rsidRPr="00382320" w:rsidRDefault="00F81BB5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A2B53" w:rsidRPr="00382320" w:rsidRDefault="00F81BB5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м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ультимедиа-гид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 и выставочным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 и направлен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</w:t>
            </w:r>
          </w:p>
        </w:tc>
      </w:tr>
      <w:tr w:rsidR="00F81BB5" w:rsidRPr="00466FF9" w:rsidTr="00382320">
        <w:trPr>
          <w:trHeight w:val="20"/>
        </w:trPr>
        <w:tc>
          <w:tcPr>
            <w:tcW w:w="225" w:type="pct"/>
          </w:tcPr>
          <w:p w:rsidR="00F81BB5" w:rsidRPr="00466FF9" w:rsidRDefault="00F81BB5" w:rsidP="00F81BB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81BB5" w:rsidRPr="00382320" w:rsidRDefault="00F81BB5" w:rsidP="00F81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F81BB5" w:rsidRPr="00382320" w:rsidRDefault="00F81BB5" w:rsidP="00F81BB5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24710E" wp14:editId="0C12058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154305</wp:posOffset>
                      </wp:positionV>
                      <wp:extent cx="297180" cy="297180"/>
                      <wp:effectExtent l="13970" t="6350" r="12700" b="10795"/>
                      <wp:wrapNone/>
                      <wp:docPr id="10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731C92" id="Rectangle 7" o:spid="_x0000_s1026" alt="Темный диагональный 2" style="position:absolute;margin-left:12.7pt;margin-top:12.15pt;width:23.4pt;height:23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TCeAIAALkEAAAOAAAAZHJzL2Uyb0RvYy54bWysVFFu1DAQ/UfiDpb/abKrLu1GzValpQip&#10;QEXpAWYdJ7Hq2Mb2brZcAU7BCZAACQTlDOmNGDvpsgt8IfLhjDPjNzPveXJwuGokWXLrhFY5He2k&#10;lHDFdCFUldPLV6cP9ilxHlQBUiue02vu6OHs/r2D1mR8rGstC24JgiiXtSantfcmSxLHat6A29GG&#10;K3SW2jbgcWurpLDQInojk3GaPkxabQtjNePO4deT3klnEb8sOfMvytJxT2ROsTYfVxvXeViT2QFk&#10;lQVTCzaUAf9QRQNCYdI11Al4IAsr/oBqBLPa6dLvMN0kuiwF47EH7GaU/tbNRQ2Gx16QHGfWNLn/&#10;B8ueL88tEQVqh/QoaFCjl8gaqEpyskdJwR1Dvrr33efue3dz+7b7SrpP3ZfuQ/ex+9Hd4Pvb7bvB&#10;MQ58tsZlCHthzm1gxJkzza4cUfq4RlR+ZK1uaw4FdjEK8cnWgbBxeJTM22e6wGpg4XWkdlXaJgAi&#10;aWQVFbxeK8hXnjD8OJ7ujfaxEYauwQ4ZILs7bKzzT7huSDByarHVCA7LM+f70LuQkMuA96dCyiG8&#10;uLo0JwKqeKSsjmXfoa3maJIlhEuWPkon8V5h1nXI/K+xp/GJHEA2hOCpu6ShAKlIm9PpZDyJOZ2W&#10;oggFRWa386b4DFhbYY3wOGJSNDndDzHDpQ8SPFYF9gyZByF7G9NLNWgSZOjlnOviGiWxup8fnHc0&#10;am3fUNLi7OTUvV6A5ZTIpwplnY52d8Owxc3uZG+MG7vpmW96QDGEyqmnpDePfT+gC2NFVWOmUexd&#10;6SO8CqWIMoVr0lc1FIvzEYUeZjkM4OY+Rv3648x+AgAA//8DAFBLAwQUAAYACAAAACEAtNUsZ9wA&#10;AAAHAQAADwAAAGRycy9kb3ducmV2LnhtbEyOwU7DMBBE70j8g7VI3KiTNEAJcSpA4gCIAy29u/E2&#10;iRqvg+2k4e9ZTnAajWY088r1bHsxoQ+dIwXpIgGBVDvTUaPgc/t8tQIRoiaje0eo4BsDrKvzs1IX&#10;xp3oA6dNbASPUCi0gjbGoZAy1C1aHRZuQOLs4LzVka1vpPH6xOO2l1mS3EirO+KHVg/41GJ93IxW&#10;weN4R2b5Zrf+PX/NpmM3vXztDkpdXswP9yAizvGvDL/4jA4VM+3dSCaIXkF2nXOTNV+C4Pw2y0Ds&#10;WdMUZFXK//zVDwAAAP//AwBQSwECLQAUAAYACAAAACEAtoM4kv4AAADhAQAAEwAAAAAAAAAAAAAA&#10;AAAAAAAAW0NvbnRlbnRfVHlwZXNdLnhtbFBLAQItABQABgAIAAAAIQA4/SH/1gAAAJQBAAALAAAA&#10;AAAAAAAAAAAAAC8BAABfcmVscy8ucmVsc1BLAQItABQABgAIAAAAIQDC1ATCeAIAALkEAAAOAAAA&#10;AAAAAAAAAAAAAC4CAABkcnMvZTJvRG9jLnhtbFBLAQItABQABgAIAAAAIQC01Sxn3AAAAAcBAAAP&#10;AAAAAAAAAAAAAAAAANIEAABkcnMvZG93bnJldi54bWxQSwUGAAAAAAQABADzAAAA2wUAAAAA&#10;" fillcolor="#00b050">
                      <v:fill r:id="rId14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Оцифровано 300 экземпляров книжных памятников из фондов областных библиотек</w:t>
            </w:r>
          </w:p>
        </w:tc>
        <w:tc>
          <w:tcPr>
            <w:tcW w:w="473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502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849" w:type="pct"/>
            <w:shd w:val="clear" w:color="auto" w:fill="auto"/>
          </w:tcPr>
          <w:p w:rsidR="00F81BB5" w:rsidRDefault="00F81BB5" w:rsidP="00F81BB5">
            <w:r w:rsidRPr="001C5347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C534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81BB5" w:rsidRPr="00382320" w:rsidRDefault="00F81BB5" w:rsidP="00F81BB5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доступа населения к книжным памятникам. </w:t>
            </w:r>
          </w:p>
        </w:tc>
      </w:tr>
      <w:tr w:rsidR="00F81BB5" w:rsidRPr="00466FF9" w:rsidTr="00382320">
        <w:trPr>
          <w:trHeight w:val="20"/>
        </w:trPr>
        <w:tc>
          <w:tcPr>
            <w:tcW w:w="225" w:type="pct"/>
          </w:tcPr>
          <w:p w:rsidR="00F81BB5" w:rsidRPr="00466FF9" w:rsidRDefault="00F81BB5" w:rsidP="00F81BB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81BB5" w:rsidRPr="00382320" w:rsidRDefault="00F81BB5" w:rsidP="00F81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81BB5" w:rsidRPr="00382320" w:rsidRDefault="00F81BB5" w:rsidP="00F81BB5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6B8F12" wp14:editId="7B5C7CC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233045</wp:posOffset>
                      </wp:positionV>
                      <wp:extent cx="297180" cy="297180"/>
                      <wp:effectExtent l="13970" t="6350" r="12700" b="10795"/>
                      <wp:wrapNone/>
                      <wp:docPr id="12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39BF3" id="Rectangle 7" o:spid="_x0000_s1026" alt="Темный диагональный 2" style="position:absolute;margin-left:9.7pt;margin-top:18.35pt;width:23.4pt;height:23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tmeAIAALkEAAAOAAAAZHJzL2Uyb0RvYy54bWysVF1u1DAQfkfiDpbfabJRl3ajZqvSUoRU&#10;oKL0ALOOk1h1bGN7N1uuAKfgBEiABIJyhvRGjJ10aYEnRB6ccWbmm59vJnv761aSFbdOaFXQyVZK&#10;CVdMl0LVBT1/dfxglxLnQZUgteIFveSO7s/v39vrTM4z3WhZcksQRLm8MwVtvDd5kjjW8BbcljZc&#10;obLStgWPV1snpYUO0VuZZGn6MOm0LY3VjDuHX48GJZ1H/KrizL+oKsc9kQXF3Hw8bTwX4Uzme5DX&#10;Fkwj2JgG/EMWLQiFQTdQR+CBLK34A6oVzGqnK7/FdJvoqhKMxxqwmkn6WzVnDRgea8HmOLNpk/t/&#10;sOz56tQSUSJ3GSUKWuToJXYNVC052aGk5I5hv/r3/ef+e391/bb/SvpP/Zf+Q/+x/9Ff4fvb9btR&#10;kYV+dsblCHtmTm3oiDMnml04ovRhg6j8wFrdNRxKrGIS7JM7DuHi0JUsume6xGxg6XVs7bqybQDE&#10;ppF1ZPBywyBfe8LwYzbbmewizwxVoxwiQH7jbKzzT7huSRAKarHUCA6rE+cH0xuTEMuA98dCytG8&#10;vDg3RwLq6FLVh3Ko0NYLFMkKwpClj9JpnCuMujFZ/NX2OD6xB5CPJuh1EzQkIBXpCjqbZtMY02kp&#10;ypBQ7OzduCk+I9Yds1Z4XDEp2oLuBptx6AMFj1WJNUPuQchBxvBSjZwEGgY6F7q8REqsHvYH9x2F&#10;Rts3lHS4OwV1r5dgOSXyqUJaZ5Pt7bBs8bI93cnwYm9rFrc1oBhCFdRTMoiHfljQpbGibjDSJNau&#10;9AGOQiUiTWFMhqzGZHE/ItHjLocFvH2PVr/+OPOfAAAA//8DAFBLAwQUAAYACAAAACEAPr3uidwA&#10;AAAHAQAADwAAAGRycy9kb3ducmV2LnhtbEyOwU7DMBBE70j8g7VI3KhDUkIb4lSAxAEQB1q4u/E2&#10;iRqvg+2k4e9ZTnAczejNKzez7cWEPnSOFFwvEhBItTMdNQo+dk9XKxAhajK6d4QKvjHApjo/K3Vh&#10;3InecdrGRjCEQqEVtDEOhZShbtHqsHADEncH562OHH0jjdcnhttepkmSS6s74odWD/jYYn3cjlbB&#10;w7gmk73anX9bvqTTsZuevz4PSl1ezPd3ICLO8W8Mv/qsDhU77d1IJoie83rJSwVZfguC+zxPQewV&#10;rLIbkFUp//tXPwAAAP//AwBQSwECLQAUAAYACAAAACEAtoM4kv4AAADhAQAAEwAAAAAAAAAAAAAA&#10;AAAAAAAAW0NvbnRlbnRfVHlwZXNdLnhtbFBLAQItABQABgAIAAAAIQA4/SH/1gAAAJQBAAALAAAA&#10;AAAAAAAAAAAAAC8BAABfcmVscy8ucmVsc1BLAQItABQABgAIAAAAIQC+FxtmeAIAALkEAAAOAAAA&#10;AAAAAAAAAAAAAC4CAABkcnMvZTJvRG9jLnhtbFBLAQItABQABgAIAAAAIQA+ve6J3AAAAAcBAAAP&#10;AAAAAAAAAAAAAAAAANIEAABkcnMvZG93bnJldi54bWxQSwUGAAAAAAQABADzAAAA2wUAAAAA&#10;" fillcolor="#00b050">
                      <v:fill r:id="rId14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1BB5" w:rsidRPr="00382320" w:rsidRDefault="00F81BB5" w:rsidP="00F81BB5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Произведена приемка поставленных товаров, выполненных работ, оказанных услуг</w:t>
            </w:r>
          </w:p>
        </w:tc>
        <w:tc>
          <w:tcPr>
            <w:tcW w:w="473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502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49" w:type="pct"/>
            <w:shd w:val="clear" w:color="auto" w:fill="auto"/>
          </w:tcPr>
          <w:p w:rsidR="00F81BB5" w:rsidRDefault="00F81BB5" w:rsidP="00F81BB5">
            <w:r w:rsidRPr="001C5347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C534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81BB5" w:rsidRPr="00382320" w:rsidRDefault="00F81BB5" w:rsidP="00F81B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Оцифровано 40 экземпляров книжных памятников из фондов областных библиотек</w:t>
            </w:r>
          </w:p>
        </w:tc>
      </w:tr>
      <w:tr w:rsidR="00F81BB5" w:rsidRPr="00466FF9" w:rsidTr="00261AB3">
        <w:trPr>
          <w:trHeight w:val="2617"/>
        </w:trPr>
        <w:tc>
          <w:tcPr>
            <w:tcW w:w="225" w:type="pct"/>
          </w:tcPr>
          <w:p w:rsidR="00F81BB5" w:rsidRPr="00466FF9" w:rsidRDefault="00F81BB5" w:rsidP="00F81BB5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81BB5" w:rsidRPr="00382320" w:rsidRDefault="00F81BB5" w:rsidP="00F81B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81BB5" w:rsidRPr="00382320" w:rsidRDefault="00F81BB5" w:rsidP="00F81BB5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2AE270" wp14:editId="563DB2E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356870</wp:posOffset>
                      </wp:positionV>
                      <wp:extent cx="297180" cy="297180"/>
                      <wp:effectExtent l="13970" t="6350" r="12700" b="10795"/>
                      <wp:wrapNone/>
                      <wp:docPr id="13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1C8F05" id="Rectangle 7" o:spid="_x0000_s1026" alt="Темный диагональный 2" style="position:absolute;margin-left:9.7pt;margin-top:28.1pt;width:23.4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0eQIAALk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QVy95ASBQ1y9Aq7BqqSnOxQUnDHsF/d++5z9727uX3bfSXdp+5L96H72P3obvD97fbd&#10;oBiHfrbGZQh7bs5s6Igzp5pdOqL0UY2o/NBa3dYcCqxiFOyTDYdwcehKZu1zXWA2MPc6tnZZ2iYA&#10;YtPIMjJ4tWKQLz1h+HG8tzPaRZ4ZqgY5RIDsztlY559y3ZAg5NRiqREcFqfO96Z3JiGWAe9PhJSD&#10;eXF5YY4FVNGlrI5kX6GtZiiSBYQhSx+nkzhXGHVlMvur7Ul8Yg8gG0zQ6y5oSEAq0uZ0bzKexJhO&#10;S1GEhGJnN+Om+AxYG2aN8LhiUjQ53Q02w9AHCp6oAmuGzIOQvYzhpRo4CTT0dM50cYWUWN3vD+47&#10;CrW215S0uDs5dW/mYDkl8plCWvdG29th2eJle7Izxotd18zWNaAYQuXUU9KLR75f0Lmxoqox0ijW&#10;rvQhjkIpIk1hTPqshmRxPyLRwy6HBVy/R6tff5zpTwAAAP//AwBQSwMEFAAGAAgAAAAhAK7QEb7d&#10;AAAACAEAAA8AAABkcnMvZG93bnJldi54bWxMj0FPwzAMhe9I/IfISNxYQjcq1jWdAIkDoB3Y2D1r&#10;vLZa45Qm7cq/xzvByXp+T8+f8/XkWjFiHxpPGu5nCgRS6W1DlYav3evdI4gQDVnTekINPxhgXVxf&#10;5Saz/kyfOG5jJbiEQmY01DF2mZShrNGZMPMdEntH3zsTWfaVtL05c7lrZaJUKp1piC/UpsOXGsvT&#10;dnAanocl2fmH2/WbxXsynprx7Xt/1Pr2ZnpagYg4xb8wXPAZHQpmOviBbBAt6+WCkxoe0gQE++ll&#10;Hniv5gpkkcv/DxS/AAAA//8DAFBLAQItABQABgAIAAAAIQC2gziS/gAAAOEBAAATAAAAAAAAAAAA&#10;AAAAAAAAAABbQ29udGVudF9UeXBlc10ueG1sUEsBAi0AFAAGAAgAAAAhADj9If/WAAAAlAEAAAsA&#10;AAAAAAAAAAAAAAAALwEAAF9yZWxzLy5yZWxzUEsBAi0AFAAGAAgAAAAhAAD2FDR5AgAAuQQAAA4A&#10;AAAAAAAAAAAAAAAALgIAAGRycy9lMm9Eb2MueG1sUEsBAi0AFAAGAAgAAAAhAK7QEb7dAAAACAEA&#10;AA8AAAAAAAAAAAAAAAAA0wQAAGRycy9kb3ducmV2LnhtbFBLBQYAAAAABAAEAPMAAADdBQAAAAA=&#10;" fillcolor="#00b050">
                      <v:fill r:id="rId14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Оцифровано 50 экземпляров книжных памятников из фондов областных библиотек</w:t>
            </w:r>
          </w:p>
        </w:tc>
        <w:tc>
          <w:tcPr>
            <w:tcW w:w="473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81BB5" w:rsidRPr="00382320" w:rsidRDefault="00F81BB5" w:rsidP="00F81BB5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849" w:type="pct"/>
            <w:shd w:val="clear" w:color="auto" w:fill="auto"/>
          </w:tcPr>
          <w:p w:rsidR="00F81BB5" w:rsidRDefault="00F81BB5" w:rsidP="00F81BB5">
            <w:r w:rsidRPr="001C5347">
              <w:rPr>
                <w:rFonts w:ascii="Times New Roman" w:hAnsi="Times New Roman" w:cs="Times New Roman"/>
                <w:sz w:val="24"/>
                <w:szCs w:val="24"/>
              </w:rPr>
              <w:t xml:space="preserve">Баркетов В.А., заместитель министра </w:t>
            </w:r>
            <w:r w:rsidRPr="001C5347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F81BB5" w:rsidRPr="00382320" w:rsidRDefault="00F81BB5" w:rsidP="00F8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Оцифровано 40 экземпляров книжных памятников из фондов областных библиотек</w:t>
            </w:r>
          </w:p>
        </w:tc>
      </w:tr>
      <w:tr w:rsidR="00A1506C" w:rsidRPr="00466FF9" w:rsidTr="00382320">
        <w:trPr>
          <w:trHeight w:val="20"/>
        </w:trPr>
        <w:tc>
          <w:tcPr>
            <w:tcW w:w="225" w:type="pct"/>
          </w:tcPr>
          <w:p w:rsidR="00A1506C" w:rsidRDefault="00A1506C" w:rsidP="00A1506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A1506C" w:rsidRPr="00382320" w:rsidRDefault="00A1506C" w:rsidP="00A1506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8DF6E61" wp14:editId="2E9A7E1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277495</wp:posOffset>
                      </wp:positionV>
                      <wp:extent cx="297180" cy="297180"/>
                      <wp:effectExtent l="13970" t="6350" r="12700" b="10795"/>
                      <wp:wrapNone/>
                      <wp:docPr id="36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E7C6A1" id="Rectangle 7" o:spid="_x0000_s1026" alt="Темный диагональный 2" style="position:absolute;margin-left:9.45pt;margin-top:21.85pt;width:23.4pt;height:2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KseQIAALkEAAAOAAAAZHJzL2Uyb0RvYy54bWysVF1u1DAQfkfiDpbfabJLtz9Rs1VpKUIq&#10;UFF6gFnHSaw6trG9my1XgFNwAiRAAkE5Q3ojxk522QJPiDw448zMNz/fTA4Ol40kC26d0Cqno62U&#10;Eq6YLoSqcnr56vTBHiXOgypAasVzes0dPZzev3fQmoyPda1lwS1BEOWy1uS09t5kSeJYzRtwW9pw&#10;hcpS2wY8Xm2VFBZaRG9kMk7TnaTVtjBWM+4cfj3plXQa8cuSM/+iLB33ROYUc/PxtPGchTOZHkBW&#10;WTC1YEMa8A9ZNCAUBl1DnYAHMrfiD6hGMKudLv0W002iy1IwHmvAakbpb9Vc1GB4rAWb48y6Te7/&#10;wbLni3NLRJHThzuUKGiQo5fYNVCV5GSXkoI7hv3q3nefu+/dze3b7ivpPnVfug/dx+5Hd4Pvb7fv&#10;BsU49LM1LkPYC3NuQ0ecOdPsyhGlj2tE5UfW6rbmUGAVo2Cf3HEIF4euZNY+0wVmA3OvY2uXpW0C&#10;IDaNLCOD12sG+dIThh/H+7ujPeSZoWqQQwTIVs7GOv+E64YEIacWS43gsDhzvjddmYRYBrw/FVIO&#10;5sXVpTkRUEWXsjqWfYW2mqFIFhCGLH2UTuJcYdS1yeyvtqfxiT2AbDBBr1XQkIBUpM3p/mQ8iTGd&#10;lqIICcXO3o2b4jNg3TFrhMcVk6LJ6V6wGYY+UPBYFVgzZB6E7GUML9XASaChp3Omi2ukxOp+f3Df&#10;Uai1fUNJi7uTU/d6DpZTIp8qpHV/tL0dli1etie7Y7zYTc1sUwOKIVROPSW9eOz7BZ0bK6oaI41i&#10;7Uof4SiUItIUxqTPakgW9yMSPexyWMDNe7T69ceZ/gQAAP//AwBQSwMEFAAGAAgAAAAhALtPldLc&#10;AAAABwEAAA8AAABkcnMvZG93bnJldi54bWxMjktPwzAQhO9I/AdrkbhRh75oQpwKkDhAxYE+7m68&#10;TaLG62A7afj3LCc4jUYzmvny9WhbMaAPjSMF95MEBFLpTEOVgv3u9W4FIkRNRreOUME3BlgX11e5&#10;zoy70CcO21gJHqGQaQV1jF0mZShrtDpMXIfE2cl5qyNbX0nj9YXHbSunSbKUVjfED7Xu8KXG8rzt&#10;rYLnPiUz29id/5i/T4dzM7x9HU5K3d6MT48gIo7xrwy/+IwOBTMdXU8miJb9KuWmgvnsAQTnywXr&#10;UUGaLEAWufzPX/wAAAD//wMAUEsBAi0AFAAGAAgAAAAhALaDOJL+AAAA4QEAABMAAAAAAAAAAAAA&#10;AAAAAAAAAFtDb250ZW50X1R5cGVzXS54bWxQSwECLQAUAAYACAAAACEAOP0h/9YAAACUAQAACwAA&#10;AAAAAAAAAAAAAAAvAQAAX3JlbHMvLnJlbHNQSwECLQAUAAYACAAAACEA07VCrHkCAAC5BAAADgAA&#10;AAAAAAAAAAAAAAAuAgAAZHJzL2Uyb0RvYy54bWxQSwECLQAUAAYACAAAACEAu0+V0twAAAAHAQAA&#10;DwAAAAAAAAAAAAAAAADTBAAAZHJzL2Rvd25yZXYueG1sUEsFBgAAAAAEAAQA8wAAANwFAAAAAA==&#10;" fillcolor="#00b050">
                      <v:fill r:id="rId15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6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2 онлайн-трансляций мероприятий, размещаемых на портале «</w:t>
            </w:r>
            <w:proofErr w:type="spellStart"/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" w:type="pct"/>
            <w:shd w:val="clear" w:color="auto" w:fill="auto"/>
          </w:tcPr>
          <w:p w:rsidR="00A1506C" w:rsidRPr="00382320" w:rsidRDefault="00A1506C" w:rsidP="00A1506C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02" w:type="pct"/>
            <w:shd w:val="clear" w:color="auto" w:fill="auto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849" w:type="pct"/>
            <w:shd w:val="clear" w:color="auto" w:fill="auto"/>
          </w:tcPr>
          <w:p w:rsidR="00A1506C" w:rsidRPr="00382320" w:rsidRDefault="00F81BB5" w:rsidP="00A150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первый заместитель министра </w:t>
            </w:r>
            <w:r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A1506C" w:rsidRPr="00382320" w:rsidRDefault="00261AB3" w:rsidP="00261A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онлайн-трансляций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м</w:t>
            </w:r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>ероприятий, размещаемых на портале «</w:t>
            </w:r>
            <w:proofErr w:type="spellStart"/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506C" w:rsidRPr="00466FF9" w:rsidTr="00382320">
        <w:trPr>
          <w:trHeight w:val="20"/>
        </w:trPr>
        <w:tc>
          <w:tcPr>
            <w:tcW w:w="225" w:type="pct"/>
          </w:tcPr>
          <w:p w:rsidR="00A1506C" w:rsidRDefault="00A1506C" w:rsidP="00A1506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A1506C" w:rsidRPr="00382320" w:rsidRDefault="00A1506C" w:rsidP="00A1506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DF6E61" wp14:editId="2E9A7E1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427990</wp:posOffset>
                      </wp:positionV>
                      <wp:extent cx="297180" cy="297180"/>
                      <wp:effectExtent l="13970" t="6350" r="12700" b="10795"/>
                      <wp:wrapNone/>
                      <wp:docPr id="37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FD7AE3" id="Rectangle 7" o:spid="_x0000_s1026" alt="Темный диагональный 2" style="position:absolute;margin-left:9.45pt;margin-top:33.7pt;width:23.4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3+eQIAALkEAAAOAAAAZHJzL2Uyb0RvYy54bWysVF1u1DAQfkfiDpbfabJLl7ZRs1VpKUIq&#10;UFF6gFnHSaw6trG9m22vAKfgBEiABIJyhvRGjJ102QWeEHnwjj0z3/x8M7t/sGwkWXDrhFY5HW2l&#10;lHDFdCFUldOL1ycPdilxHlQBUiue0yvu6MH0/r391mR8rGstC24JgiiXtSantfcmSxLHat6A29KG&#10;K1SW2jbg8WqrpLDQInojk3GaPkpabQtjNePO4etxr6TTiF+WnPmXZem4JzKnmJuPp43nLJzJdB+y&#10;yoKpBRvSgH/IogGhMOgK6hg8kLkVf0A1glntdOm3mG4SXZaC8VgDVjNKf6vmvAbDYy3YHGdWbXL/&#10;D5a9WJxZIoqcPtyhREGDHL3CroGqJCf4VHDHsF/d++5z9727uX3bfSXdp+5L96H72P3obvD32+27&#10;QTEO/WyNyxD23JzZ0BFnTjW7dETpoxpR+aG1uq05FFjFKNgnGw7h4tCVzNrnusBsYO51bO2ytE0A&#10;xKaRZWTwasUgX3rC8HG8tzPaRZ4ZqgY5RIDsztlY559y3ZAg5NRiqREcFqfO96Z3JiGWAe9PhJSD&#10;eXF5YY4FVNGlrI5kX6GtZiiSBYQhSx+nkzhXGHVlMvur7Un8Yg8gG0zQ6y5oSEAq0uZ0bzKexJhO&#10;S1GEhGJnN+Om+A1YG2aN8LhiUjQ53Q02w9AHCp6oAmuGzIOQvYzhpRo4CTT0dM50cYWUWN3vD+47&#10;CrW215S0uDs5dW/mYDkl8plCWvdG29th2eJle7Izxotd18zWNaAYQuXUU9KLR75f0Lmxoqox0ijW&#10;rvQhjkIpIk1hTPqshmRxPyLRwy6HBVy/R6tf/zjTnwAAAP//AwBQSwMEFAAGAAgAAAAhACRFp7ne&#10;AAAACAEAAA8AAABkcnMvZG93bnJldi54bWxMj8FOwzAQRO9I/IO1SNyo0xDSNo1TARIHqDjQ0rsb&#10;b5Oo8TrEThr+nuUEx9kZzb7JN5NtxYi9bxwpmM8iEEilMw1VCj73L3dLED5oMrp1hAq+0cOmuL7K&#10;dWbchT5w3IVKcAn5TCuoQ+gyKX1Zo9V+5jok9k6utzqw7Ctpen3hctvKOIpSaXVD/KHWHT7XWJ53&#10;g1XwNKzI3G/tvn9P3uLx3IyvX4eTUrc30+MaRMAp/IXhF5/RoWCmoxvIeNGyXq44qSBdJCDYTx8W&#10;II58nycxyCKX/wcUPwAAAP//AwBQSwECLQAUAAYACAAAACEAtoM4kv4AAADhAQAAEwAAAAAAAAAA&#10;AAAAAAAAAAAAW0NvbnRlbnRfVHlwZXNdLnhtbFBLAQItABQABgAIAAAAIQA4/SH/1gAAAJQBAAAL&#10;AAAAAAAAAAAAAAAAAC8BAABfcmVscy8ucmVsc1BLAQItABQABgAIAAAAIQBtVE3+eQIAALkEAAAO&#10;AAAAAAAAAAAAAAAAAC4CAABkcnMvZTJvRG9jLnhtbFBLAQItABQABgAIAAAAIQAkRae53gAAAAgB&#10;AAAPAAAAAAAAAAAAAAAAANMEAABkcnMvZG93bnJldi54bWxQSwUGAAAAAAQABADzAAAA3gUAAAAA&#10;" fillcolor="#00b050">
                      <v:fill r:id="rId13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473" w:type="pct"/>
            <w:shd w:val="clear" w:color="auto" w:fill="auto"/>
          </w:tcPr>
          <w:p w:rsidR="00A1506C" w:rsidRPr="00382320" w:rsidRDefault="00A1506C" w:rsidP="00A15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shd w:val="clear" w:color="auto" w:fill="auto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849" w:type="pct"/>
            <w:shd w:val="clear" w:color="auto" w:fill="auto"/>
          </w:tcPr>
          <w:p w:rsidR="00A1506C" w:rsidRPr="00382320" w:rsidRDefault="00A1506C" w:rsidP="00382320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первый заместитель министра </w:t>
            </w:r>
            <w:r w:rsidRPr="0038232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A1506C" w:rsidRPr="00382320" w:rsidRDefault="00261AB3" w:rsidP="00261AB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r w:rsidR="00A1506C"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онлайн-трансляцию</w:t>
            </w:r>
            <w:r w:rsidR="00F6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61E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A1506C" w:rsidRPr="00466FF9" w:rsidTr="00382320">
        <w:trPr>
          <w:trHeight w:val="20"/>
        </w:trPr>
        <w:tc>
          <w:tcPr>
            <w:tcW w:w="225" w:type="pct"/>
          </w:tcPr>
          <w:p w:rsidR="00A1506C" w:rsidRDefault="00A1506C" w:rsidP="00A1506C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320"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A1506C" w:rsidRPr="00382320" w:rsidRDefault="00A1506C" w:rsidP="00A1506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DF6E61" wp14:editId="2E9A7E1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255905</wp:posOffset>
                      </wp:positionV>
                      <wp:extent cx="297180" cy="297180"/>
                      <wp:effectExtent l="13970" t="6350" r="12700" b="10795"/>
                      <wp:wrapNone/>
                      <wp:docPr id="38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01C191" id="Rectangle 7" o:spid="_x0000_s1026" alt="Темный диагональный 2" style="position:absolute;margin-left:6.45pt;margin-top:20.15pt;width:23.4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9meQIAALk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UVOHyJTChrk6BV2DVQlOdmhpOCOYb+6993n7nt3c/u2+0q6T92X7kP3sfvR3eD72+27&#10;QTEO/WyNyxD23JzZ0BFnTjW7dETpoxpR+aG1uq05FFjFKNgnGw7h4tCVzNrnusBsYO51bO2ytE0A&#10;xKaRZWTwasUgX3rC8ON4b2e0izwzVA1yiADZnbOxzj/luiFByKnFUiM4LE6d703vTEIsA96fCCkH&#10;8+LywhwLqKJLWR3JvkJbzVAkCwhDlj5OJ3GuMOrKZPZX25P4xB5ANpig113QkIBUpM3p3mQ8iTGd&#10;lqIICcXObsZN8RmwNswa4XHFpGhyuhtshqEPFDxRBdYMmQchexnDSzVwEmjo6Zzp4gopsbrfH9x3&#10;FGptrylpcXdy6t7MwXJK5DOFtO6NtrfDssXL9mRnjBe7rpmta0AxhMqpp6QXj3y/oHNjRVVjpFGs&#10;XelDHIVSRJrCmPRZDcnifkSih10OC7h+j1a//jjTnwAAAP//AwBQSwMEFAAGAAgAAAAhAG2NCdnc&#10;AAAABwEAAA8AAABkcnMvZG93bnJldi54bWxMjsFOwzAQRO9I/IO1SNyo07TQJsSpAIkDVBxo4e7G&#10;2yRqvA62k4a/ZznBcTSjN6/YTLYTI/rQOlIwnyUgkCpnWqoVfOyfb9YgQtRkdOcIFXxjgE15eVHo&#10;3LgzveO4i7VgCIVcK2hi7HMpQ9Wg1WHmeiTujs5bHTn6Whqvzwy3nUyT5E5a3RI/NLrHpwar026w&#10;Ch6HjMxia/f+bfmajqd2fPn6PCp1fTU93IOIOMW/MfzqszqU7HRwA5kgOs5pxksFy2QBgvvbbAXi&#10;oGC9moMsC/nfv/wBAAD//wMAUEsBAi0AFAAGAAgAAAAhALaDOJL+AAAA4QEAABMAAAAAAAAAAAAA&#10;AAAAAAAAAFtDb250ZW50X1R5cGVzXS54bWxQSwECLQAUAAYACAAAACEAOP0h/9YAAACUAQAACwAA&#10;AAAAAAAAAAAAAAAvAQAAX3JlbHMvLnJlbHNQSwECLQAUAAYACAAAACEAJfH/ZnkCAAC5BAAADgAA&#10;AAAAAAAAAAAAAAAuAgAAZHJzL2Uyb0RvYy54bWxQSwECLQAUAAYACAAAACEAbY0J2dwAAAAHAQAA&#10;DwAAAAAAAAAAAAAAAADTBAAAZHJzL2Rvd25yZXYueG1sUEsFBgAAAAAEAAQA8wAAANwFAAAAAA==&#10;" fillcolor="#00b050">
                      <v:fill r:id="rId12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документов, необходимых для оказания услуги (выполнения работы)</w:t>
            </w:r>
          </w:p>
        </w:tc>
        <w:tc>
          <w:tcPr>
            <w:tcW w:w="473" w:type="pct"/>
            <w:shd w:val="clear" w:color="auto" w:fill="auto"/>
          </w:tcPr>
          <w:p w:rsidR="00A1506C" w:rsidRPr="00382320" w:rsidRDefault="00A1506C" w:rsidP="00A1506C">
            <w:pPr>
              <w:rPr>
                <w:rFonts w:ascii="Times New Roman" w:hAnsi="Times New Roman" w:cs="Times New Roman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502" w:type="pct"/>
            <w:shd w:val="clear" w:color="auto" w:fill="auto"/>
          </w:tcPr>
          <w:p w:rsidR="00A1506C" w:rsidRPr="00382320" w:rsidRDefault="00A1506C" w:rsidP="00A1506C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849" w:type="pct"/>
            <w:shd w:val="clear" w:color="auto" w:fill="auto"/>
          </w:tcPr>
          <w:p w:rsidR="00A1506C" w:rsidRPr="00382320" w:rsidRDefault="00A1506C" w:rsidP="00A1506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Спешилова И.С., менеджер по связям с общественностью министерства культуры Саратовской области</w:t>
            </w:r>
          </w:p>
        </w:tc>
        <w:tc>
          <w:tcPr>
            <w:tcW w:w="1156" w:type="pct"/>
            <w:shd w:val="clear" w:color="auto" w:fill="auto"/>
          </w:tcPr>
          <w:p w:rsidR="00A1506C" w:rsidRPr="00382320" w:rsidRDefault="00261AB3" w:rsidP="00261AB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r w:rsidR="00F61EB4" w:rsidRPr="00382320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онлайн-трансляцию</w:t>
            </w:r>
            <w:r w:rsidR="00F6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F61E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</w:tbl>
    <w:p w:rsidR="00AB1358" w:rsidRDefault="00AB1358" w:rsidP="0068234E"/>
    <w:sectPr w:rsidR="00AB1358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9C" w:rsidRDefault="0048009C" w:rsidP="0068234E">
      <w:pPr>
        <w:spacing w:after="0" w:line="240" w:lineRule="auto"/>
      </w:pPr>
      <w:r>
        <w:separator/>
      </w:r>
    </w:p>
  </w:endnote>
  <w:endnote w:type="continuationSeparator" w:id="0">
    <w:p w:rsidR="0048009C" w:rsidRDefault="0048009C" w:rsidP="006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9C" w:rsidRDefault="0048009C" w:rsidP="0068234E">
      <w:pPr>
        <w:spacing w:after="0" w:line="240" w:lineRule="auto"/>
      </w:pPr>
      <w:r>
        <w:separator/>
      </w:r>
    </w:p>
  </w:footnote>
  <w:footnote w:type="continuationSeparator" w:id="0">
    <w:p w:rsidR="0048009C" w:rsidRDefault="0048009C" w:rsidP="0068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17"/>
    <w:multiLevelType w:val="hybridMultilevel"/>
    <w:tmpl w:val="1CEA8D9C"/>
    <w:lvl w:ilvl="0" w:tplc="FBE05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D2443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36"/>
    <w:rsid w:val="000C7368"/>
    <w:rsid w:val="000F16C3"/>
    <w:rsid w:val="001742FC"/>
    <w:rsid w:val="001A3897"/>
    <w:rsid w:val="001D753B"/>
    <w:rsid w:val="00201BEB"/>
    <w:rsid w:val="00236540"/>
    <w:rsid w:val="00243310"/>
    <w:rsid w:val="00261AB3"/>
    <w:rsid w:val="00290D7F"/>
    <w:rsid w:val="002935A0"/>
    <w:rsid w:val="00306B33"/>
    <w:rsid w:val="003804AB"/>
    <w:rsid w:val="00382320"/>
    <w:rsid w:val="003912F6"/>
    <w:rsid w:val="00394C63"/>
    <w:rsid w:val="00394C8C"/>
    <w:rsid w:val="003E574D"/>
    <w:rsid w:val="003F2859"/>
    <w:rsid w:val="00417A41"/>
    <w:rsid w:val="00434A74"/>
    <w:rsid w:val="00466FF9"/>
    <w:rsid w:val="0048009C"/>
    <w:rsid w:val="004D0186"/>
    <w:rsid w:val="005124D8"/>
    <w:rsid w:val="00520A09"/>
    <w:rsid w:val="00522C45"/>
    <w:rsid w:val="00591FC0"/>
    <w:rsid w:val="005A3EEC"/>
    <w:rsid w:val="005F20B5"/>
    <w:rsid w:val="00603321"/>
    <w:rsid w:val="00604936"/>
    <w:rsid w:val="00652DF6"/>
    <w:rsid w:val="0068234E"/>
    <w:rsid w:val="0073614A"/>
    <w:rsid w:val="00776480"/>
    <w:rsid w:val="007B2B30"/>
    <w:rsid w:val="007D3870"/>
    <w:rsid w:val="007F2369"/>
    <w:rsid w:val="00803D4C"/>
    <w:rsid w:val="00803D60"/>
    <w:rsid w:val="00814F04"/>
    <w:rsid w:val="0084580C"/>
    <w:rsid w:val="00854AA4"/>
    <w:rsid w:val="008573FD"/>
    <w:rsid w:val="00883F1D"/>
    <w:rsid w:val="008B0E73"/>
    <w:rsid w:val="00922C48"/>
    <w:rsid w:val="009348DB"/>
    <w:rsid w:val="00995B92"/>
    <w:rsid w:val="00A1506C"/>
    <w:rsid w:val="00AA519C"/>
    <w:rsid w:val="00AB1358"/>
    <w:rsid w:val="00AB3F35"/>
    <w:rsid w:val="00AC358F"/>
    <w:rsid w:val="00AF5866"/>
    <w:rsid w:val="00B17C20"/>
    <w:rsid w:val="00B8457F"/>
    <w:rsid w:val="00B93893"/>
    <w:rsid w:val="00BA292F"/>
    <w:rsid w:val="00BB135E"/>
    <w:rsid w:val="00C03845"/>
    <w:rsid w:val="00C17368"/>
    <w:rsid w:val="00C17F55"/>
    <w:rsid w:val="00C20D5D"/>
    <w:rsid w:val="00C25E45"/>
    <w:rsid w:val="00C2730F"/>
    <w:rsid w:val="00C274F5"/>
    <w:rsid w:val="00CB29EA"/>
    <w:rsid w:val="00CC1272"/>
    <w:rsid w:val="00CC5512"/>
    <w:rsid w:val="00CE0B80"/>
    <w:rsid w:val="00CE50AA"/>
    <w:rsid w:val="00D65CB3"/>
    <w:rsid w:val="00D678BF"/>
    <w:rsid w:val="00DF1177"/>
    <w:rsid w:val="00E04492"/>
    <w:rsid w:val="00E12C5C"/>
    <w:rsid w:val="00E16E3D"/>
    <w:rsid w:val="00E266BF"/>
    <w:rsid w:val="00E4402D"/>
    <w:rsid w:val="00E86039"/>
    <w:rsid w:val="00E93ADE"/>
    <w:rsid w:val="00EA1BEB"/>
    <w:rsid w:val="00EA3DFE"/>
    <w:rsid w:val="00EB2ABF"/>
    <w:rsid w:val="00EF7FBF"/>
    <w:rsid w:val="00F61EB4"/>
    <w:rsid w:val="00F71914"/>
    <w:rsid w:val="00F81BB5"/>
    <w:rsid w:val="00F83801"/>
    <w:rsid w:val="00F8452C"/>
    <w:rsid w:val="00FA2B53"/>
    <w:rsid w:val="00FB73BA"/>
    <w:rsid w:val="00FC4319"/>
    <w:rsid w:val="00F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2D"/>
    <w:rPr>
      <w:rFonts w:ascii="Tahoma" w:hAnsi="Tahoma" w:cs="Tahoma"/>
      <w:sz w:val="16"/>
      <w:szCs w:val="16"/>
    </w:rPr>
  </w:style>
  <w:style w:type="character" w:customStyle="1" w:styleId="c10">
    <w:name w:val="c10"/>
    <w:rsid w:val="00E04492"/>
  </w:style>
  <w:style w:type="paragraph" w:customStyle="1" w:styleId="31">
    <w:name w:val="Основной текст с отступом 31"/>
    <w:basedOn w:val="a"/>
    <w:rsid w:val="00E04492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C358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C35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8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4E"/>
  </w:style>
  <w:style w:type="character" w:styleId="ab">
    <w:name w:val="Hyperlink"/>
    <w:uiPriority w:val="99"/>
    <w:unhideWhenUsed/>
    <w:rsid w:val="00BB135E"/>
    <w:rPr>
      <w:color w:val="0563C1"/>
      <w:u w:val="single"/>
    </w:rPr>
  </w:style>
  <w:style w:type="paragraph" w:styleId="ac">
    <w:name w:val="annotation text"/>
    <w:basedOn w:val="a"/>
    <w:link w:val="ad"/>
    <w:uiPriority w:val="99"/>
    <w:unhideWhenUsed/>
    <w:rsid w:val="00A1506C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A1506C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2D"/>
    <w:rPr>
      <w:rFonts w:ascii="Tahoma" w:hAnsi="Tahoma" w:cs="Tahoma"/>
      <w:sz w:val="16"/>
      <w:szCs w:val="16"/>
    </w:rPr>
  </w:style>
  <w:style w:type="character" w:customStyle="1" w:styleId="c10">
    <w:name w:val="c10"/>
    <w:rsid w:val="00E04492"/>
  </w:style>
  <w:style w:type="paragraph" w:customStyle="1" w:styleId="31">
    <w:name w:val="Основной текст с отступом 31"/>
    <w:basedOn w:val="a"/>
    <w:rsid w:val="00E04492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C358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C35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8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4E"/>
  </w:style>
  <w:style w:type="character" w:styleId="ab">
    <w:name w:val="Hyperlink"/>
    <w:uiPriority w:val="99"/>
    <w:unhideWhenUsed/>
    <w:rsid w:val="00BB135E"/>
    <w:rPr>
      <w:color w:val="0563C1"/>
      <w:u w:val="single"/>
    </w:rPr>
  </w:style>
  <w:style w:type="paragraph" w:styleId="ac">
    <w:name w:val="annotation text"/>
    <w:basedOn w:val="a"/>
    <w:link w:val="ad"/>
    <w:uiPriority w:val="99"/>
    <w:unhideWhenUsed/>
    <w:rsid w:val="00A1506C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d">
    <w:name w:val="Текст примечания Знак"/>
    <w:basedOn w:val="a0"/>
    <w:link w:val="ac"/>
    <w:uiPriority w:val="99"/>
    <w:rsid w:val="00A1506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lspr:8080/iss?org&amp;dep=130538310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0.gif"/><Relationship Id="rId10" Type="http://schemas.openxmlformats.org/officeDocument/2006/relationships/hyperlink" Target="http://telspr:8080/iss?org&amp;dep=13053831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AAF8-21F0-4093-98D0-E746E345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</Words>
  <Characters>8159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Медведева Ольга Викторовна</cp:lastModifiedBy>
  <cp:revision>2</cp:revision>
  <cp:lastPrinted>2019-08-05T09:36:00Z</cp:lastPrinted>
  <dcterms:created xsi:type="dcterms:W3CDTF">2019-10-17T12:36:00Z</dcterms:created>
  <dcterms:modified xsi:type="dcterms:W3CDTF">2019-10-17T12:36:00Z</dcterms:modified>
</cp:coreProperties>
</file>