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4F" w:rsidRPr="00D94020" w:rsidRDefault="0008684F" w:rsidP="0008684F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D94020">
        <w:rPr>
          <w:rFonts w:ascii="Times New Roman" w:hAnsi="Times New Roman" w:cs="Times New Roman"/>
          <w:szCs w:val="22"/>
        </w:rPr>
        <w:t xml:space="preserve">Приложение № 2  к  приказу </w:t>
      </w:r>
      <w:r w:rsidRPr="00D94020">
        <w:rPr>
          <w:rFonts w:ascii="Times New Roman" w:hAnsi="Times New Roman" w:cs="Times New Roman"/>
          <w:szCs w:val="22"/>
        </w:rPr>
        <w:br/>
        <w:t xml:space="preserve">министерства культуры области от </w:t>
      </w:r>
    </w:p>
    <w:p w:rsidR="0008684F" w:rsidRPr="00D94020" w:rsidRDefault="0008684F" w:rsidP="0008684F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D94020">
        <w:rPr>
          <w:rFonts w:ascii="Times New Roman" w:hAnsi="Times New Roman" w:cs="Times New Roman"/>
          <w:szCs w:val="22"/>
        </w:rPr>
        <w:t>_______________</w:t>
      </w:r>
      <w:r w:rsidRPr="00D94020">
        <w:rPr>
          <w:rFonts w:ascii="Times New Roman" w:hAnsi="Times New Roman" w:cs="Times New Roman"/>
          <w:color w:val="FF3333"/>
          <w:szCs w:val="22"/>
        </w:rPr>
        <w:t xml:space="preserve">  </w:t>
      </w:r>
      <w:r w:rsidRPr="00D94020">
        <w:rPr>
          <w:rFonts w:ascii="Times New Roman" w:hAnsi="Times New Roman" w:cs="Times New Roman"/>
          <w:szCs w:val="22"/>
        </w:rPr>
        <w:t>№ ____________</w:t>
      </w:r>
    </w:p>
    <w:p w:rsidR="00D94020" w:rsidRPr="00D94020" w:rsidRDefault="00D94020" w:rsidP="0023354A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</w:p>
    <w:p w:rsidR="00F35F44" w:rsidRPr="00D94020" w:rsidRDefault="006A39EC" w:rsidP="0023354A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D94020">
        <w:rPr>
          <w:rFonts w:ascii="Times New Roman" w:hAnsi="Times New Roman" w:cs="Times New Roman"/>
          <w:szCs w:val="22"/>
        </w:rPr>
        <w:t>Приложение №</w:t>
      </w:r>
      <w:r w:rsidR="00150958" w:rsidRPr="00D94020">
        <w:rPr>
          <w:rFonts w:ascii="Times New Roman" w:hAnsi="Times New Roman" w:cs="Times New Roman"/>
          <w:szCs w:val="22"/>
        </w:rPr>
        <w:t xml:space="preserve"> 2 </w:t>
      </w:r>
      <w:r w:rsidR="000B6585" w:rsidRPr="00D94020">
        <w:rPr>
          <w:rFonts w:ascii="Times New Roman" w:hAnsi="Times New Roman" w:cs="Times New Roman"/>
          <w:szCs w:val="22"/>
        </w:rPr>
        <w:t xml:space="preserve"> </w:t>
      </w:r>
      <w:r w:rsidRPr="00D94020">
        <w:rPr>
          <w:rFonts w:ascii="Times New Roman" w:hAnsi="Times New Roman" w:cs="Times New Roman"/>
          <w:szCs w:val="22"/>
        </w:rPr>
        <w:t xml:space="preserve">к  приказу </w:t>
      </w:r>
      <w:r w:rsidRPr="00D94020">
        <w:rPr>
          <w:rFonts w:ascii="Times New Roman" w:hAnsi="Times New Roman" w:cs="Times New Roman"/>
          <w:szCs w:val="22"/>
        </w:rPr>
        <w:br/>
        <w:t xml:space="preserve">министерства культуры области от </w:t>
      </w:r>
    </w:p>
    <w:p w:rsidR="00F35F44" w:rsidRPr="00D94020" w:rsidRDefault="00D94020" w:rsidP="0023354A">
      <w:pPr>
        <w:pStyle w:val="ConsPlusNormal"/>
        <w:ind w:left="9498"/>
        <w:outlineLvl w:val="0"/>
        <w:rPr>
          <w:rFonts w:ascii="Times New Roman" w:hAnsi="Times New Roman" w:cs="Times New Roman"/>
          <w:szCs w:val="22"/>
          <w:u w:val="single"/>
        </w:rPr>
      </w:pPr>
      <w:r w:rsidRPr="00D94020">
        <w:rPr>
          <w:rFonts w:ascii="Times New Roman" w:hAnsi="Times New Roman" w:cs="Times New Roman"/>
          <w:color w:val="000000" w:themeColor="text1"/>
          <w:szCs w:val="22"/>
          <w:u w:val="single"/>
        </w:rPr>
        <w:t>09.01.2020 г</w:t>
      </w:r>
      <w:r>
        <w:rPr>
          <w:rFonts w:ascii="Times New Roman" w:hAnsi="Times New Roman" w:cs="Times New Roman"/>
          <w:color w:val="FF3333"/>
          <w:szCs w:val="22"/>
        </w:rPr>
        <w:t>.</w:t>
      </w:r>
      <w:r w:rsidR="007D4577" w:rsidRPr="00D94020">
        <w:rPr>
          <w:rFonts w:ascii="Times New Roman" w:hAnsi="Times New Roman" w:cs="Times New Roman"/>
          <w:color w:val="FF3333"/>
          <w:szCs w:val="22"/>
        </w:rPr>
        <w:t xml:space="preserve">  </w:t>
      </w:r>
      <w:r w:rsidR="006A39EC" w:rsidRPr="00D94020">
        <w:rPr>
          <w:rFonts w:ascii="Times New Roman" w:hAnsi="Times New Roman" w:cs="Times New Roman"/>
          <w:szCs w:val="22"/>
        </w:rPr>
        <w:t>№</w:t>
      </w:r>
      <w:r>
        <w:rPr>
          <w:rFonts w:ascii="Times New Roman" w:hAnsi="Times New Roman" w:cs="Times New Roman"/>
          <w:szCs w:val="22"/>
        </w:rPr>
        <w:t xml:space="preserve"> </w:t>
      </w:r>
      <w:r w:rsidR="006A39EC" w:rsidRPr="00D94020">
        <w:rPr>
          <w:rFonts w:ascii="Times New Roman" w:hAnsi="Times New Roman" w:cs="Times New Roman"/>
          <w:szCs w:val="22"/>
        </w:rPr>
        <w:t xml:space="preserve"> </w:t>
      </w:r>
      <w:r w:rsidRPr="00D94020">
        <w:rPr>
          <w:rFonts w:ascii="Times New Roman" w:hAnsi="Times New Roman" w:cs="Times New Roman"/>
          <w:szCs w:val="22"/>
          <w:u w:val="single"/>
        </w:rPr>
        <w:t>01-15/1а</w:t>
      </w:r>
    </w:p>
    <w:p w:rsidR="00F35F44" w:rsidRDefault="00F35F44">
      <w:pPr>
        <w:pStyle w:val="ConsPlusNormal"/>
        <w:ind w:left="9498"/>
        <w:rPr>
          <w:color w:val="FF3333"/>
        </w:rPr>
      </w:pPr>
    </w:p>
    <w:p w:rsidR="00D94020" w:rsidRDefault="00D94020">
      <w:pPr>
        <w:pStyle w:val="ConsPlusNormal"/>
        <w:ind w:left="9498"/>
        <w:rPr>
          <w:color w:val="FF3333"/>
        </w:rPr>
      </w:pPr>
    </w:p>
    <w:tbl>
      <w:tblPr>
        <w:tblW w:w="12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21"/>
        <w:gridCol w:w="1556"/>
      </w:tblGrid>
      <w:tr w:rsidR="00F35F44" w:rsidRPr="00AC66BA" w:rsidTr="0023354A">
        <w:trPr>
          <w:trHeight w:val="344"/>
        </w:trPr>
        <w:tc>
          <w:tcPr>
            <w:tcW w:w="1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5F44" w:rsidRPr="00AC66BA" w:rsidRDefault="00AC66BA" w:rsidP="00AC66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6B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AC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9EC" w:rsidRPr="00AC66BA">
              <w:rPr>
                <w:rFonts w:ascii="Times New Roman" w:hAnsi="Times New Roman" w:cs="Times New Roman"/>
                <w:sz w:val="28"/>
                <w:szCs w:val="28"/>
              </w:rPr>
              <w:t>ГОСУДАРСТВЕННОЕ ЗАДАНИЕ №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35F44" w:rsidRPr="00AC66BA" w:rsidRDefault="007D4577" w:rsidP="00A245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  <w:r w:rsidR="00D940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F35F44" w:rsidRPr="00AC66BA" w:rsidRDefault="00AC66BA" w:rsidP="00AC66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 и на плановый период 2021 и 2022</w:t>
      </w:r>
      <w:r w:rsidR="006A39EC" w:rsidRPr="00AC66B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35F44" w:rsidRPr="00AC66BA" w:rsidRDefault="00F35F44" w:rsidP="00AC66BA">
      <w:pPr>
        <w:pStyle w:val="ConsPlusNonformat"/>
        <w:jc w:val="center"/>
      </w:pPr>
    </w:p>
    <w:p w:rsidR="0023354A" w:rsidRPr="0023354A" w:rsidRDefault="0023354A" w:rsidP="002335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354A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AC66BA" w:rsidRPr="007D4577" w:rsidRDefault="00B86F5E" w:rsidP="002335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4577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Государственное бюджетное учреждение</w:t>
      </w:r>
      <w:r w:rsidR="00AC66BA" w:rsidRPr="007D45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дополнительного образования</w:t>
      </w:r>
    </w:p>
    <w:p w:rsidR="00912D2A" w:rsidRPr="00005EFA" w:rsidRDefault="00AC66BA" w:rsidP="00005E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4577">
        <w:rPr>
          <w:rFonts w:ascii="Times New Roman" w:hAnsi="Times New Roman" w:cs="Times New Roman"/>
          <w:b/>
          <w:sz w:val="28"/>
          <w:szCs w:val="28"/>
          <w:u w:val="single"/>
        </w:rPr>
        <w:t>«Детская школа искусств им. А.А. Талдыкина г. Калининска Саратовской области»</w:t>
      </w:r>
    </w:p>
    <w:p w:rsidR="00F35F44" w:rsidRPr="00AC66BA" w:rsidRDefault="006A39EC" w:rsidP="00005E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66BA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AC66BA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AC66BA">
        <w:rPr>
          <w:rFonts w:ascii="Times New Roman" w:hAnsi="Times New Roman" w:cs="Times New Roman"/>
          <w:sz w:val="28"/>
          <w:szCs w:val="28"/>
        </w:rPr>
        <w:t xml:space="preserve"> 2):</w:t>
      </w:r>
    </w:p>
    <w:p w:rsidR="00F35F44" w:rsidRPr="00AC66BA" w:rsidRDefault="00912D2A" w:rsidP="00AC66B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66B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детей и взрослых</w:t>
      </w:r>
      <w:r w:rsidR="006A39EC" w:rsidRPr="00AC66B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150958">
        <w:rPr>
          <w:rFonts w:ascii="Times New Roman" w:hAnsi="Times New Roman" w:cs="Times New Roman"/>
          <w:b/>
          <w:sz w:val="28"/>
          <w:szCs w:val="28"/>
          <w:u w:val="single"/>
        </w:rPr>
        <w:t>85.41.1</w:t>
      </w:r>
    </w:p>
    <w:p w:rsidR="00F35F44" w:rsidRPr="00AC66BA" w:rsidRDefault="00F35F44" w:rsidP="00005EFA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5F44" w:rsidRPr="00AC66BA" w:rsidRDefault="006A39EC" w:rsidP="00AC66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66BA">
        <w:rPr>
          <w:rFonts w:ascii="Times New Roman" w:hAnsi="Times New Roman" w:cs="Times New Roman"/>
          <w:sz w:val="28"/>
          <w:szCs w:val="28"/>
        </w:rPr>
        <w:t>Часть 1. Сведения об оказываемых государственных услугах</w:t>
      </w:r>
    </w:p>
    <w:p w:rsidR="00F35F44" w:rsidRPr="00AC66BA" w:rsidRDefault="00F35F44" w:rsidP="00AC66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Pr="00AC66BA" w:rsidRDefault="006A39EC" w:rsidP="00AC66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66BA">
        <w:rPr>
          <w:rFonts w:ascii="Times New Roman" w:hAnsi="Times New Roman" w:cs="Times New Roman"/>
          <w:sz w:val="28"/>
          <w:szCs w:val="28"/>
        </w:rPr>
        <w:t>Раздел __</w:t>
      </w:r>
      <w:r w:rsidRPr="00AC66B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C66BA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общеразвивающих программ / ББ52</w:t>
            </w: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 w:rsidP="00AC66BA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 w:rsidP="00F217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Default="006A39EC" w:rsidP="00F2175C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31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"/>
        <w:gridCol w:w="2754"/>
        <w:gridCol w:w="2325"/>
        <w:gridCol w:w="731"/>
        <w:gridCol w:w="1124"/>
        <w:gridCol w:w="1001"/>
        <w:gridCol w:w="980"/>
        <w:gridCol w:w="1578"/>
        <w:gridCol w:w="631"/>
        <w:gridCol w:w="1461"/>
        <w:gridCol w:w="1282"/>
        <w:gridCol w:w="1159"/>
        <w:gridCol w:w="184"/>
      </w:tblGrid>
      <w:tr w:rsidR="00F35F44" w:rsidTr="0023354A">
        <w:trPr>
          <w:gridBefore w:val="1"/>
          <w:wBefore w:w="108" w:type="dxa"/>
          <w:trHeight w:val="632"/>
          <w:jc w:val="center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1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40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F35F44" w:rsidTr="0023354A">
        <w:trPr>
          <w:gridBefore w:val="1"/>
          <w:wBefore w:w="108" w:type="dxa"/>
          <w:trHeight w:val="747"/>
          <w:jc w:val="center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2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B60A7">
              <w:rPr>
                <w:rFonts w:ascii="Times New Roman" w:hAnsi="Times New Roman" w:cs="Times New Roman"/>
                <w:sz w:val="20"/>
              </w:rPr>
              <w:t>по</w:t>
            </w:r>
            <w:hyperlink r:id="rId9">
              <w:r w:rsidRPr="008B60A7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  <w:proofErr w:type="spellEnd"/>
            </w:hyperlink>
          </w:p>
        </w:tc>
        <w:tc>
          <w:tcPr>
            <w:tcW w:w="14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1D017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2020</w:t>
            </w:r>
            <w:r w:rsidR="006A39EC" w:rsidRPr="008B60A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2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1D017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2021</w:t>
            </w:r>
            <w:r w:rsidR="006A39EC" w:rsidRPr="008B60A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1D017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2022</w:t>
            </w:r>
            <w:r w:rsidR="006A39EC" w:rsidRPr="008B60A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35F44" w:rsidTr="0023354A">
        <w:trPr>
          <w:gridBefore w:val="1"/>
          <w:wBefore w:w="108" w:type="dxa"/>
          <w:trHeight w:val="19"/>
          <w:jc w:val="center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8542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8542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2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F35F44" w:rsidTr="0023354A">
        <w:trPr>
          <w:gridBefore w:val="1"/>
          <w:wBefore w:w="108" w:type="dxa"/>
          <w:trHeight w:val="273"/>
          <w:jc w:val="center"/>
        </w:trPr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F44" w:rsidTr="0023354A">
        <w:trPr>
          <w:gridBefore w:val="1"/>
          <w:wBefore w:w="108" w:type="dxa"/>
          <w:cantSplit/>
          <w:trHeight w:val="1275"/>
          <w:jc w:val="center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58542A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912D2A" w:rsidRPr="0058542A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6F5E" w:rsidRPr="0058542A" w:rsidRDefault="00D50B09" w:rsidP="00D50B09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«Инструментальное исполнительство</w:t>
            </w:r>
            <w:r w:rsidR="00B86F5E" w:rsidRPr="0058542A">
              <w:rPr>
                <w:rFonts w:ascii="Times New Roman" w:hAnsi="Times New Roman" w:cs="Times New Roman"/>
                <w:szCs w:val="22"/>
              </w:rPr>
              <w:t>. Фортепиано</w:t>
            </w:r>
            <w:r w:rsidRPr="0058542A">
              <w:rPr>
                <w:rFonts w:ascii="Times New Roman" w:hAnsi="Times New Roman" w:cs="Times New Roman"/>
                <w:szCs w:val="22"/>
              </w:rPr>
              <w:t xml:space="preserve">» </w:t>
            </w:r>
          </w:p>
          <w:p w:rsidR="00B86F5E" w:rsidRPr="0058542A" w:rsidRDefault="00B86F5E" w:rsidP="00B86F5E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 xml:space="preserve">«Инструментальное исполнительство. Народные инструменты» </w:t>
            </w:r>
          </w:p>
          <w:p w:rsidR="00B86F5E" w:rsidRPr="0058542A" w:rsidRDefault="00B86F5E" w:rsidP="00B86F5E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 xml:space="preserve">«Духовые инструменты» </w:t>
            </w:r>
          </w:p>
          <w:p w:rsidR="00B82786" w:rsidRPr="0058542A" w:rsidRDefault="00B86F5E" w:rsidP="00B86F5E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«Хоровое пение»,</w:t>
            </w:r>
          </w:p>
          <w:p w:rsidR="00B82786" w:rsidRPr="0058542A" w:rsidRDefault="00B86F5E" w:rsidP="00B86F5E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«Сольное пение»,</w:t>
            </w:r>
          </w:p>
          <w:p w:rsidR="00B82786" w:rsidRPr="0058542A" w:rsidRDefault="00D50B09" w:rsidP="00010F48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«Фольклорное искусство»,</w:t>
            </w:r>
          </w:p>
          <w:p w:rsidR="00B82786" w:rsidRPr="0058542A" w:rsidRDefault="00D50B09" w:rsidP="00010F48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«Раннее эстетическое развитие»</w:t>
            </w:r>
          </w:p>
          <w:p w:rsidR="00B82786" w:rsidRPr="0058542A" w:rsidRDefault="00D50B09" w:rsidP="00B82786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«Изобразительное творчество»</w:t>
            </w:r>
          </w:p>
          <w:p w:rsidR="00D50B09" w:rsidRPr="0058542A" w:rsidRDefault="0023354A" w:rsidP="00B82786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 xml:space="preserve">«Декоративное </w:t>
            </w:r>
            <w:r w:rsidR="00D50B09" w:rsidRPr="0058542A">
              <w:rPr>
                <w:rFonts w:ascii="Times New Roman" w:hAnsi="Times New Roman" w:cs="Times New Roman"/>
                <w:szCs w:val="22"/>
              </w:rPr>
              <w:t>творчество»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8542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8542A" w:rsidRDefault="006A39E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58542A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8542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8542A" w:rsidRDefault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8542A" w:rsidRDefault="001C1AA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64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8542A" w:rsidRDefault="001C1AA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1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8542A" w:rsidRDefault="001C1AA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67</w:t>
            </w:r>
          </w:p>
        </w:tc>
      </w:tr>
      <w:tr w:rsidR="004525FC" w:rsidTr="0023354A">
        <w:trPr>
          <w:gridBefore w:val="1"/>
          <w:wBefore w:w="108" w:type="dxa"/>
          <w:cantSplit/>
          <w:trHeight w:val="143"/>
          <w:jc w:val="center"/>
        </w:trPr>
        <w:tc>
          <w:tcPr>
            <w:tcW w:w="27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58542A" w:rsidRDefault="004525FC" w:rsidP="004525FC">
            <w:pPr>
              <w:pStyle w:val="ConsPlusNormal"/>
              <w:spacing w:line="244" w:lineRule="auto"/>
              <w:jc w:val="center"/>
              <w:rPr>
                <w:szCs w:val="22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58542A" w:rsidRDefault="004525FC" w:rsidP="004525FC">
            <w:pPr>
              <w:pStyle w:val="ConsPlusNormal"/>
              <w:spacing w:line="244" w:lineRule="auto"/>
              <w:jc w:val="center"/>
              <w:rPr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58542A" w:rsidRDefault="004525FC" w:rsidP="004525FC">
            <w:pPr>
              <w:pStyle w:val="ConsPlusNormal"/>
              <w:spacing w:line="244" w:lineRule="auto"/>
              <w:jc w:val="center"/>
              <w:rPr>
                <w:szCs w:val="22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58542A" w:rsidRDefault="004525FC" w:rsidP="004525F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58542A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58542A" w:rsidRDefault="004525F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58542A" w:rsidRDefault="004525F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58542A" w:rsidRDefault="00A97F19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7</w:t>
            </w:r>
            <w:r w:rsidR="001D1C22" w:rsidRPr="0058542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58542A" w:rsidRDefault="001D1C22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34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58542A" w:rsidRDefault="001D1C22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85</w:t>
            </w:r>
          </w:p>
        </w:tc>
      </w:tr>
      <w:tr w:rsidR="00F35F44" w:rsidTr="00233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4" w:type="dxa"/>
          <w:jc w:val="center"/>
        </w:trPr>
        <w:tc>
          <w:tcPr>
            <w:tcW w:w="15134" w:type="dxa"/>
            <w:gridSpan w:val="12"/>
            <w:shd w:val="clear" w:color="auto" w:fill="auto"/>
          </w:tcPr>
          <w:p w:rsidR="0023354A" w:rsidRDefault="0023354A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3354A" w:rsidRDefault="0023354A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3354A" w:rsidRDefault="0023354A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23354A" w:rsidTr="00233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4" w:type="dxa"/>
          <w:jc w:val="center"/>
        </w:trPr>
        <w:tc>
          <w:tcPr>
            <w:tcW w:w="15134" w:type="dxa"/>
            <w:gridSpan w:val="12"/>
            <w:shd w:val="clear" w:color="auto" w:fill="auto"/>
          </w:tcPr>
          <w:p w:rsidR="0023354A" w:rsidRDefault="0023354A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5F44" w:rsidTr="00233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4" w:type="dxa"/>
          <w:jc w:val="center"/>
        </w:trPr>
        <w:tc>
          <w:tcPr>
            <w:tcW w:w="5918" w:type="dxa"/>
            <w:gridSpan w:val="4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gridSpan w:val="6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6375" w:type="dxa"/>
        <w:jc w:val="center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35"/>
        <w:gridCol w:w="2754"/>
        <w:gridCol w:w="2400"/>
        <w:gridCol w:w="1566"/>
        <w:gridCol w:w="1336"/>
        <w:gridCol w:w="1336"/>
        <w:gridCol w:w="454"/>
        <w:gridCol w:w="1189"/>
        <w:gridCol w:w="1004"/>
        <w:gridCol w:w="1004"/>
        <w:gridCol w:w="1189"/>
        <w:gridCol w:w="1004"/>
        <w:gridCol w:w="1004"/>
      </w:tblGrid>
      <w:tr w:rsidR="00F35F44" w:rsidTr="00150958">
        <w:trPr>
          <w:trHeight w:val="425"/>
          <w:jc w:val="center"/>
        </w:trPr>
        <w:tc>
          <w:tcPr>
            <w:tcW w:w="135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8542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8542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8542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2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8542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3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8542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8542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42770" w:rsidTr="00150958">
        <w:trPr>
          <w:trHeight w:val="348"/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8542A" w:rsidRDefault="00F35F4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8542A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8542A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8542A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8542A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0">
              <w:r w:rsidRPr="0058542A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8542A" w:rsidRDefault="00220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2020</w:t>
            </w:r>
            <w:r w:rsidR="006A39EC" w:rsidRPr="0058542A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8542A" w:rsidRDefault="00220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2021</w:t>
            </w:r>
            <w:r w:rsidR="006A39EC" w:rsidRPr="0058542A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8542A" w:rsidRDefault="00220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2022</w:t>
            </w:r>
            <w:r w:rsidR="006A39EC" w:rsidRPr="0058542A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8542A" w:rsidRDefault="00220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2020</w:t>
            </w:r>
            <w:r w:rsidR="006A39EC" w:rsidRPr="0058542A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8542A" w:rsidRDefault="00220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2021</w:t>
            </w:r>
            <w:r w:rsidR="006A39EC" w:rsidRPr="0058542A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8542A" w:rsidRDefault="00220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2022</w:t>
            </w:r>
            <w:r w:rsidR="006A39EC" w:rsidRPr="0058542A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F42770" w:rsidTr="00150958">
        <w:trPr>
          <w:trHeight w:val="145"/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8542A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8542A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42770" w:rsidTr="00150958">
        <w:trPr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B82786" w:rsidTr="00150958">
        <w:trPr>
          <w:jc w:val="center"/>
        </w:trPr>
        <w:tc>
          <w:tcPr>
            <w:tcW w:w="135" w:type="dxa"/>
            <w:shd w:val="clear" w:color="auto" w:fill="auto"/>
          </w:tcPr>
          <w:p w:rsidR="00B82786" w:rsidRDefault="00B82786" w:rsidP="00B82786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2786" w:rsidRPr="0058542A" w:rsidRDefault="00B82786" w:rsidP="00B8278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B82786" w:rsidRPr="0058542A" w:rsidRDefault="00B82786" w:rsidP="00B82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2786" w:rsidRPr="0058542A" w:rsidRDefault="00B82786" w:rsidP="00B82786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91"/>
                <w:tab w:val="left" w:pos="391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 xml:space="preserve">«Инструментальное исполнительство. Фортепиано». </w:t>
            </w:r>
          </w:p>
          <w:p w:rsidR="00B82786" w:rsidRPr="0058542A" w:rsidRDefault="00B82786" w:rsidP="00B82786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 xml:space="preserve">«Инструментальное исполнительство. Народные инструменты». </w:t>
            </w:r>
          </w:p>
          <w:p w:rsidR="00B82786" w:rsidRPr="0058542A" w:rsidRDefault="00B82786" w:rsidP="00B82786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 xml:space="preserve">«Инструментальное исполнительство. Духовые инструменты» </w:t>
            </w:r>
          </w:p>
          <w:p w:rsidR="00B82786" w:rsidRPr="0058542A" w:rsidRDefault="00B82786" w:rsidP="00B82786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«Хоровое пение».</w:t>
            </w:r>
          </w:p>
          <w:p w:rsidR="00B82786" w:rsidRPr="0058542A" w:rsidRDefault="00B82786" w:rsidP="00B82786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«Сольное пение».</w:t>
            </w:r>
          </w:p>
          <w:p w:rsidR="00B82786" w:rsidRPr="0058542A" w:rsidRDefault="00B82786" w:rsidP="00B82786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«Фольклорное искусство».</w:t>
            </w:r>
          </w:p>
          <w:p w:rsidR="00B82786" w:rsidRPr="0058542A" w:rsidRDefault="00B82786" w:rsidP="00B82786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«Раннее эстетическое развитие».</w:t>
            </w:r>
          </w:p>
          <w:p w:rsidR="00B82786" w:rsidRPr="0058542A" w:rsidRDefault="00B82786" w:rsidP="00B82786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 xml:space="preserve">«Изобразительное </w:t>
            </w:r>
            <w:r w:rsidRPr="0058542A">
              <w:rPr>
                <w:rFonts w:ascii="Times New Roman" w:hAnsi="Times New Roman" w:cs="Times New Roman"/>
                <w:szCs w:val="22"/>
              </w:rPr>
              <w:lastRenderedPageBreak/>
              <w:t>творчество».</w:t>
            </w:r>
          </w:p>
          <w:p w:rsidR="00B82786" w:rsidRPr="0058542A" w:rsidRDefault="00B82786" w:rsidP="00B82786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«Декоративное</w:t>
            </w:r>
            <w:r w:rsidR="0023354A" w:rsidRPr="0058542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542A">
              <w:rPr>
                <w:rFonts w:ascii="Times New Roman" w:hAnsi="Times New Roman" w:cs="Times New Roman"/>
                <w:szCs w:val="22"/>
              </w:rPr>
              <w:t>творчество».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2786" w:rsidRPr="0058542A" w:rsidRDefault="00B82786" w:rsidP="00B8278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lastRenderedPageBreak/>
              <w:t>Очная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2786" w:rsidRPr="0058542A" w:rsidRDefault="00B82786" w:rsidP="00B82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2786" w:rsidRPr="0058542A" w:rsidRDefault="00B82786" w:rsidP="00B82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2786" w:rsidRPr="0058542A" w:rsidRDefault="00B82786" w:rsidP="00B82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2786" w:rsidRPr="0058542A" w:rsidRDefault="00B82786" w:rsidP="00B82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7386,72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2786" w:rsidRPr="0058542A" w:rsidRDefault="00B82786" w:rsidP="00B82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7386,72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2786" w:rsidRPr="0058542A" w:rsidRDefault="00B82786" w:rsidP="00B82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542A">
              <w:rPr>
                <w:rFonts w:ascii="Times New Roman" w:hAnsi="Times New Roman" w:cs="Times New Roman"/>
                <w:szCs w:val="22"/>
              </w:rPr>
              <w:t>7386,72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2786" w:rsidRDefault="00B82786" w:rsidP="00B8278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2786" w:rsidRDefault="00B82786" w:rsidP="00B8278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2786" w:rsidRDefault="00B82786" w:rsidP="00B8278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82786" w:rsidTr="008B60A7">
        <w:trPr>
          <w:jc w:val="center"/>
        </w:trPr>
        <w:tc>
          <w:tcPr>
            <w:tcW w:w="135" w:type="dxa"/>
            <w:shd w:val="clear" w:color="auto" w:fill="auto"/>
          </w:tcPr>
          <w:p w:rsidR="00B82786" w:rsidRDefault="00B82786" w:rsidP="00B82786"/>
        </w:tc>
        <w:tc>
          <w:tcPr>
            <w:tcW w:w="1624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2786" w:rsidRDefault="00B82786" w:rsidP="00B82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B82786" w:rsidTr="00150958">
        <w:trPr>
          <w:jc w:val="center"/>
        </w:trPr>
        <w:tc>
          <w:tcPr>
            <w:tcW w:w="135" w:type="dxa"/>
            <w:shd w:val="clear" w:color="auto" w:fill="auto"/>
          </w:tcPr>
          <w:p w:rsidR="00B82786" w:rsidRDefault="00B82786" w:rsidP="00B82786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2786" w:rsidRDefault="00B82786" w:rsidP="00B8278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2786" w:rsidRDefault="00B82786" w:rsidP="00B8278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2786" w:rsidRDefault="00B82786" w:rsidP="00B8278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2786" w:rsidRDefault="00B82786" w:rsidP="00B82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2786" w:rsidRDefault="00B82786" w:rsidP="00B82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4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2786" w:rsidRDefault="00B82786" w:rsidP="00B82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1110B7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1C2D68" w:rsidRPr="00620ECA" w:rsidRDefault="0023354A" w:rsidP="001C2D6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1C2D68" w:rsidRPr="00620ECA">
        <w:rPr>
          <w:rFonts w:ascii="Times New Roman" w:hAnsi="Times New Roman" w:cs="Times New Roman"/>
          <w:sz w:val="28"/>
          <w:szCs w:val="28"/>
        </w:rPr>
        <w:t>закон от 29.12.2012 №273-ФЗ «Об Образовании в Российской Федерации»</w:t>
      </w:r>
    </w:p>
    <w:p w:rsidR="001C2D68" w:rsidRDefault="001C2D68" w:rsidP="001C2D68">
      <w:pPr>
        <w:ind w:left="709"/>
        <w:rPr>
          <w:bCs/>
          <w:sz w:val="26"/>
          <w:szCs w:val="26"/>
        </w:rPr>
      </w:pPr>
      <w:r w:rsidRPr="00A4784F">
        <w:rPr>
          <w:bCs/>
          <w:sz w:val="26"/>
          <w:szCs w:val="26"/>
        </w:rPr>
        <w:t>Приказ Министерства культуры Российской Федерации «Об утверждении перечня дополнительных предпрофессиональных программ в области искусств» 998 от 16.07.2013</w:t>
      </w:r>
    </w:p>
    <w:p w:rsidR="0001101C" w:rsidRDefault="0001101C" w:rsidP="000110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5247"/>
        <w:gridCol w:w="5521"/>
      </w:tblGrid>
      <w:tr w:rsidR="00F35F44" w:rsidTr="0023354A">
        <w:trPr>
          <w:trHeight w:val="417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 w:rsidTr="0023354A">
        <w:trPr>
          <w:trHeight w:val="131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:rsidTr="0023354A">
        <w:trPr>
          <w:trHeight w:val="214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D0D4E" w:rsidRDefault="00ED0D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Ведение</w:t>
            </w:r>
            <w:r w:rsidR="006A39EC" w:rsidRPr="00ED0D4E">
              <w:rPr>
                <w:rFonts w:ascii="Times New Roman" w:hAnsi="Times New Roman" w:cs="Times New Roman"/>
                <w:szCs w:val="22"/>
              </w:rPr>
              <w:t xml:space="preserve"> работы </w:t>
            </w:r>
            <w:r>
              <w:rPr>
                <w:rFonts w:ascii="Times New Roman" w:hAnsi="Times New Roman" w:cs="Times New Roman"/>
                <w:szCs w:val="22"/>
              </w:rPr>
              <w:t xml:space="preserve">по новому набору в </w:t>
            </w:r>
            <w:r w:rsidR="006A39EC" w:rsidRPr="00ED0D4E">
              <w:rPr>
                <w:rFonts w:ascii="Times New Roman" w:hAnsi="Times New Roman" w:cs="Times New Roman"/>
                <w:szCs w:val="22"/>
              </w:rPr>
              <w:t>учреждение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D0D4E" w:rsidRDefault="00E43E92" w:rsidP="003E0C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Объявление</w:t>
            </w:r>
            <w:r w:rsidR="006A39EC" w:rsidRPr="00ED0D4E">
              <w:rPr>
                <w:rFonts w:ascii="Times New Roman" w:hAnsi="Times New Roman" w:cs="Times New Roman"/>
                <w:szCs w:val="22"/>
              </w:rPr>
              <w:t xml:space="preserve"> правил приема в </w:t>
            </w:r>
            <w:r w:rsidR="003E0C1A">
              <w:rPr>
                <w:rFonts w:ascii="Times New Roman" w:hAnsi="Times New Roman" w:cs="Times New Roman"/>
                <w:szCs w:val="22"/>
              </w:rPr>
              <w:t>ДШИ</w:t>
            </w:r>
            <w:r w:rsidR="006A39EC" w:rsidRPr="00ED0D4E">
              <w:rPr>
                <w:rFonts w:ascii="Times New Roman" w:hAnsi="Times New Roman" w:cs="Times New Roman"/>
                <w:szCs w:val="22"/>
              </w:rPr>
              <w:t xml:space="preserve">; </w:t>
            </w:r>
            <w:r w:rsidR="00ED0D4E">
              <w:rPr>
                <w:rFonts w:ascii="Times New Roman" w:hAnsi="Times New Roman" w:cs="Times New Roman"/>
                <w:szCs w:val="22"/>
              </w:rPr>
              <w:t xml:space="preserve">перечня программ, сроков обучения, </w:t>
            </w:r>
            <w:r w:rsidR="006A39EC" w:rsidRPr="00ED0D4E">
              <w:rPr>
                <w:rFonts w:ascii="Times New Roman" w:hAnsi="Times New Roman" w:cs="Times New Roman"/>
                <w:szCs w:val="22"/>
              </w:rPr>
              <w:t>на которые образовательное учреж</w:t>
            </w:r>
            <w:r w:rsidR="008E5C3C">
              <w:rPr>
                <w:rFonts w:ascii="Times New Roman" w:hAnsi="Times New Roman" w:cs="Times New Roman"/>
                <w:szCs w:val="22"/>
              </w:rPr>
              <w:t>дение объявляет прием</w:t>
            </w:r>
            <w:r w:rsidR="006A39EC" w:rsidRPr="00ED0D4E">
              <w:rPr>
                <w:rFonts w:ascii="Times New Roman" w:hAnsi="Times New Roman" w:cs="Times New Roman"/>
                <w:szCs w:val="22"/>
              </w:rPr>
              <w:t xml:space="preserve"> в </w:t>
            </w:r>
            <w:r w:rsidR="003E0C1A" w:rsidRPr="00ED0D4E">
              <w:rPr>
                <w:rFonts w:ascii="Times New Roman" w:hAnsi="Times New Roman" w:cs="Times New Roman"/>
                <w:szCs w:val="22"/>
              </w:rPr>
              <w:t>соответствии</w:t>
            </w:r>
            <w:r w:rsidR="006A39EC" w:rsidRPr="00ED0D4E">
              <w:rPr>
                <w:rFonts w:ascii="Times New Roman" w:hAnsi="Times New Roman" w:cs="Times New Roman"/>
                <w:szCs w:val="22"/>
              </w:rPr>
              <w:t xml:space="preserve"> с лице</w:t>
            </w:r>
            <w:r w:rsidR="003E0C1A">
              <w:rPr>
                <w:rFonts w:ascii="Times New Roman" w:hAnsi="Times New Roman" w:cs="Times New Roman"/>
                <w:szCs w:val="22"/>
              </w:rPr>
              <w:t xml:space="preserve">нзией на осуществление </w:t>
            </w:r>
            <w:r w:rsidR="008E5C3C">
              <w:rPr>
                <w:rFonts w:ascii="Times New Roman" w:hAnsi="Times New Roman" w:cs="Times New Roman"/>
                <w:szCs w:val="22"/>
              </w:rPr>
              <w:t xml:space="preserve"> образовательной</w:t>
            </w:r>
            <w:r w:rsidR="003E0C1A">
              <w:rPr>
                <w:rFonts w:ascii="Times New Roman" w:hAnsi="Times New Roman" w:cs="Times New Roman"/>
                <w:szCs w:val="22"/>
              </w:rPr>
              <w:t xml:space="preserve"> деятельности</w:t>
            </w:r>
            <w:r w:rsidR="008E5C3C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6A39EC" w:rsidRPr="00ED0D4E">
              <w:rPr>
                <w:rFonts w:ascii="Times New Roman" w:hAnsi="Times New Roman" w:cs="Times New Roman"/>
                <w:szCs w:val="22"/>
              </w:rPr>
              <w:t>перечня вступительных испытаний, формах проведения вступительных испытаний</w:t>
            </w:r>
            <w:r w:rsidR="008E5C3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D0D4E" w:rsidRDefault="008E5C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5C3C">
              <w:rPr>
                <w:rFonts w:ascii="Times New Roman" w:hAnsi="Times New Roman" w:cs="Times New Roman"/>
                <w:szCs w:val="22"/>
              </w:rPr>
              <w:t>Не позднее 15 апреля</w:t>
            </w:r>
          </w:p>
        </w:tc>
      </w:tr>
      <w:tr w:rsidR="00F35F44" w:rsidTr="0023354A">
        <w:trPr>
          <w:trHeight w:val="214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E5C3C" w:rsidRDefault="006A39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5C3C">
              <w:rPr>
                <w:rFonts w:ascii="Times New Roman" w:hAnsi="Times New Roman" w:cs="Times New Roman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E5C3C" w:rsidRDefault="006A39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5C3C">
              <w:rPr>
                <w:rFonts w:ascii="Times New Roman" w:hAnsi="Times New Roman" w:cs="Times New Roman"/>
                <w:szCs w:val="22"/>
              </w:rPr>
              <w:t xml:space="preserve">Копии устава образовательного учреждения, лицензии на </w:t>
            </w:r>
            <w:proofErr w:type="gramStart"/>
            <w:r w:rsidRPr="008E5C3C">
              <w:rPr>
                <w:rFonts w:ascii="Times New Roman" w:hAnsi="Times New Roman" w:cs="Times New Roman"/>
                <w:szCs w:val="22"/>
              </w:rPr>
              <w:t>право ведения</w:t>
            </w:r>
            <w:proofErr w:type="gramEnd"/>
            <w:r w:rsidRPr="008E5C3C">
              <w:rPr>
                <w:rFonts w:ascii="Times New Roman" w:hAnsi="Times New Roman" w:cs="Times New Roman"/>
                <w:szCs w:val="22"/>
              </w:rPr>
              <w:t xml:space="preserve"> образовательной деятельности, </w:t>
            </w:r>
            <w:r w:rsidR="008E5C3C">
              <w:rPr>
                <w:rFonts w:ascii="Times New Roman" w:hAnsi="Times New Roman" w:cs="Times New Roman"/>
                <w:szCs w:val="22"/>
              </w:rPr>
              <w:t>дополнительные пред</w:t>
            </w:r>
            <w:r w:rsidRPr="008E5C3C">
              <w:rPr>
                <w:rFonts w:ascii="Times New Roman" w:hAnsi="Times New Roman" w:cs="Times New Roman"/>
                <w:szCs w:val="22"/>
              </w:rPr>
              <w:t xml:space="preserve">профессиональные </w:t>
            </w:r>
            <w:r w:rsidR="008E5C3C">
              <w:rPr>
                <w:rFonts w:ascii="Times New Roman" w:hAnsi="Times New Roman" w:cs="Times New Roman"/>
                <w:szCs w:val="22"/>
              </w:rPr>
              <w:t>и общеразвивающие обще</w:t>
            </w:r>
            <w:r w:rsidRPr="008E5C3C">
              <w:rPr>
                <w:rFonts w:ascii="Times New Roman" w:hAnsi="Times New Roman" w:cs="Times New Roman"/>
                <w:szCs w:val="22"/>
              </w:rPr>
              <w:t>образовательные програм</w:t>
            </w:r>
            <w:r w:rsidR="005A256B">
              <w:rPr>
                <w:rFonts w:ascii="Times New Roman" w:hAnsi="Times New Roman" w:cs="Times New Roman"/>
                <w:szCs w:val="22"/>
              </w:rPr>
              <w:t>мы</w:t>
            </w:r>
            <w:r w:rsidR="008E5C3C">
              <w:rPr>
                <w:rFonts w:ascii="Times New Roman" w:hAnsi="Times New Roman" w:cs="Times New Roman"/>
                <w:szCs w:val="22"/>
              </w:rPr>
              <w:t xml:space="preserve"> реализуемые </w:t>
            </w:r>
            <w:r w:rsidRPr="008E5C3C">
              <w:rPr>
                <w:rFonts w:ascii="Times New Roman" w:hAnsi="Times New Roman" w:cs="Times New Roman"/>
                <w:szCs w:val="22"/>
              </w:rPr>
              <w:t>учреждением, и дру</w:t>
            </w:r>
            <w:r w:rsidR="008E5C3C">
              <w:rPr>
                <w:rFonts w:ascii="Times New Roman" w:hAnsi="Times New Roman" w:cs="Times New Roman"/>
                <w:szCs w:val="22"/>
              </w:rPr>
              <w:t>гих документов, регламентирующих</w:t>
            </w:r>
            <w:r w:rsidRPr="008E5C3C">
              <w:rPr>
                <w:rFonts w:ascii="Times New Roman" w:hAnsi="Times New Roman" w:cs="Times New Roman"/>
                <w:szCs w:val="22"/>
              </w:rPr>
              <w:t xml:space="preserve"> организацию образовательного </w:t>
            </w:r>
            <w:r w:rsidRPr="008E5C3C">
              <w:rPr>
                <w:rFonts w:ascii="Times New Roman" w:hAnsi="Times New Roman" w:cs="Times New Roman"/>
                <w:szCs w:val="22"/>
              </w:rPr>
              <w:lastRenderedPageBreak/>
              <w:t>процесса и работу приемной комиссии</w:t>
            </w:r>
            <w:r w:rsidR="008E5C3C">
              <w:rPr>
                <w:rFonts w:ascii="Times New Roman" w:hAnsi="Times New Roman" w:cs="Times New Roman"/>
                <w:szCs w:val="22"/>
              </w:rPr>
              <w:t>.</w:t>
            </w:r>
          </w:p>
          <w:p w:rsidR="00F35F44" w:rsidRPr="008E5C3C" w:rsidRDefault="006A39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5C3C">
              <w:rPr>
                <w:rFonts w:ascii="Times New Roman" w:hAnsi="Times New Roman" w:cs="Times New Roman"/>
                <w:szCs w:val="22"/>
              </w:rPr>
              <w:t>Информация об общем количестве мес</w:t>
            </w:r>
            <w:r w:rsidR="008E5C3C">
              <w:rPr>
                <w:rFonts w:ascii="Times New Roman" w:hAnsi="Times New Roman" w:cs="Times New Roman"/>
                <w:szCs w:val="22"/>
              </w:rPr>
              <w:t>т для приема</w:t>
            </w:r>
            <w:r w:rsidRPr="008E5C3C">
              <w:rPr>
                <w:rFonts w:ascii="Times New Roman" w:hAnsi="Times New Roman" w:cs="Times New Roman"/>
                <w:szCs w:val="22"/>
              </w:rPr>
              <w:t>;</w:t>
            </w:r>
          </w:p>
          <w:p w:rsidR="00F35F44" w:rsidRPr="00DE42A0" w:rsidRDefault="006A39EC" w:rsidP="008E5C3C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E5C3C">
              <w:rPr>
                <w:rFonts w:ascii="Times New Roman" w:hAnsi="Times New Roman" w:cs="Times New Roman"/>
                <w:szCs w:val="22"/>
              </w:rPr>
              <w:t>правила подачи и рассмотрения апелляций по результатам вступительных испытаний, образец договора на оказании платных образовательных услуг</w:t>
            </w:r>
            <w:r w:rsidR="00CD62F3">
              <w:rPr>
                <w:rFonts w:ascii="Times New Roman" w:hAnsi="Times New Roman" w:cs="Times New Roman"/>
                <w:szCs w:val="22"/>
              </w:rPr>
              <w:t>, контактный данные.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0D4E">
              <w:rPr>
                <w:rFonts w:ascii="Times New Roman" w:hAnsi="Times New Roman" w:cs="Times New Roman"/>
                <w:szCs w:val="22"/>
              </w:rPr>
              <w:lastRenderedPageBreak/>
              <w:t>Не позднее 10 рабочих дней после внесения изменений</w:t>
            </w:r>
          </w:p>
          <w:p w:rsidR="00637D8E" w:rsidRDefault="00637D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37D8E" w:rsidRDefault="00637D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37D8E" w:rsidRDefault="00637D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37D8E" w:rsidRDefault="00637D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37D8E" w:rsidRDefault="00637D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37D8E" w:rsidRDefault="00637D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37D8E" w:rsidRDefault="00637D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43E92" w:rsidRPr="00ED0D4E" w:rsidRDefault="00E43E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5C3C">
              <w:rPr>
                <w:rFonts w:ascii="Times New Roman" w:hAnsi="Times New Roman" w:cs="Times New Roman"/>
                <w:szCs w:val="22"/>
              </w:rPr>
              <w:t>Не позднее 15 апреля</w:t>
            </w:r>
          </w:p>
        </w:tc>
      </w:tr>
    </w:tbl>
    <w:p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 w:rsidP="00F217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</w:t>
      </w:r>
      <w:r w:rsidR="000D7482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 w:rsidP="00F2175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 w:rsidP="00F2175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предпрофесссиональных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в области искусств / ББ55</w:t>
            </w:r>
          </w:p>
        </w:tc>
      </w:tr>
    </w:tbl>
    <w:p w:rsidR="00F35F44" w:rsidRDefault="006A39EC" w:rsidP="00F217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 w:rsidP="00F2175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 w:rsidP="00F2175C">
      <w:pPr>
        <w:pStyle w:val="ConsPlusNonformat"/>
        <w:ind w:firstLine="2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 w:rsidP="00F2175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p w:rsidR="007D4577" w:rsidRDefault="007D4577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D4577" w:rsidRDefault="007D4577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D4577" w:rsidRDefault="007D4577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D4577" w:rsidRDefault="007D4577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D4577" w:rsidRDefault="007D4577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D4577" w:rsidRDefault="007D4577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D4577" w:rsidRDefault="007D4577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W w:w="1531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"/>
        <w:gridCol w:w="1701"/>
        <w:gridCol w:w="2005"/>
        <w:gridCol w:w="1539"/>
        <w:gridCol w:w="565"/>
        <w:gridCol w:w="2125"/>
        <w:gridCol w:w="429"/>
        <w:gridCol w:w="1701"/>
        <w:gridCol w:w="850"/>
        <w:gridCol w:w="1559"/>
        <w:gridCol w:w="1418"/>
        <w:gridCol w:w="1134"/>
        <w:gridCol w:w="184"/>
      </w:tblGrid>
      <w:tr w:rsidR="00F35F44" w:rsidTr="0023354A">
        <w:trPr>
          <w:gridBefore w:val="1"/>
          <w:wBefore w:w="108" w:type="dxa"/>
          <w:trHeight w:val="632"/>
          <w:jc w:val="center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0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56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42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3C5D13" w:rsidTr="0023354A">
        <w:trPr>
          <w:gridBefore w:val="1"/>
          <w:wBefore w:w="108" w:type="dxa"/>
          <w:trHeight w:val="556"/>
          <w:jc w:val="center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по</w:t>
            </w:r>
            <w:r w:rsidR="00DE42A0" w:rsidRPr="008B60A7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11">
              <w:r w:rsidRPr="008B60A7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0D74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2020</w:t>
            </w:r>
            <w:r w:rsidR="00DE42A0" w:rsidRPr="008B60A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A39EC" w:rsidRPr="008B60A7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0D74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2021</w:t>
            </w:r>
            <w:r w:rsidR="006A39EC" w:rsidRPr="008B60A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0D74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2022</w:t>
            </w:r>
            <w:r w:rsidR="006A39EC" w:rsidRPr="008B60A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3C5D13" w:rsidTr="0023354A">
        <w:trPr>
          <w:gridBefore w:val="1"/>
          <w:wBefore w:w="108" w:type="dxa"/>
          <w:trHeight w:val="19"/>
          <w:jc w:val="center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0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8542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8542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1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3C5D13" w:rsidTr="0023354A">
        <w:trPr>
          <w:gridBefore w:val="1"/>
          <w:wBefore w:w="108" w:type="dxa"/>
          <w:trHeight w:val="273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5D13" w:rsidTr="0023354A">
        <w:trPr>
          <w:gridBefore w:val="1"/>
          <w:wBefore w:w="108" w:type="dxa"/>
          <w:trHeight w:val="680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D7482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:rsidR="000D7482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ББ55АА24000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D7482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D7482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D7482" w:rsidRPr="00150958" w:rsidRDefault="000D7482" w:rsidP="003C5D13">
            <w:pPr>
              <w:pStyle w:val="a7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D7482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D7482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D7482" w:rsidRPr="00150958" w:rsidRDefault="00EF362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D7482" w:rsidRPr="00150958" w:rsidRDefault="00EF362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D7482" w:rsidRPr="00150958" w:rsidRDefault="00EF362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3C5D13" w:rsidTr="0023354A">
        <w:trPr>
          <w:gridBefore w:val="1"/>
          <w:wBefore w:w="108" w:type="dxa"/>
          <w:trHeight w:val="227"/>
          <w:jc w:val="center"/>
        </w:trPr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011A" w:rsidRPr="00150958" w:rsidRDefault="00C4011A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011A" w:rsidRPr="00150958" w:rsidRDefault="00C4011A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011A" w:rsidRPr="00150958" w:rsidRDefault="00C4011A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011A" w:rsidRPr="00150958" w:rsidRDefault="00C4011A" w:rsidP="003C5D13">
            <w:pPr>
              <w:pStyle w:val="a7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011A" w:rsidRPr="00150958" w:rsidRDefault="00C4011A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011A" w:rsidRPr="00150958" w:rsidRDefault="00C4011A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011A" w:rsidRPr="00150958" w:rsidRDefault="00E83C1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011A" w:rsidRPr="00150958" w:rsidRDefault="00E83C1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1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011A" w:rsidRPr="00150958" w:rsidRDefault="003C5D13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71</w:t>
            </w:r>
          </w:p>
        </w:tc>
      </w:tr>
      <w:tr w:rsidR="003C5D13" w:rsidTr="0023354A">
        <w:trPr>
          <w:gridBefore w:val="1"/>
          <w:wBefore w:w="108" w:type="dxa"/>
          <w:trHeight w:val="170"/>
          <w:jc w:val="center"/>
        </w:trPr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011A" w:rsidRPr="00150958" w:rsidRDefault="00C4011A" w:rsidP="00EE4F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802112О.99.0. ББ55АБ60000</w:t>
            </w:r>
          </w:p>
        </w:tc>
        <w:tc>
          <w:tcPr>
            <w:tcW w:w="20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011A" w:rsidRPr="00150958" w:rsidRDefault="00C4011A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Духовые ударные инструменты</w:t>
            </w:r>
          </w:p>
        </w:tc>
        <w:tc>
          <w:tcPr>
            <w:tcW w:w="15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011A" w:rsidRPr="00150958" w:rsidRDefault="00C4011A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119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011A" w:rsidRPr="00150958" w:rsidRDefault="00C4011A" w:rsidP="003C5D13">
            <w:pPr>
              <w:pStyle w:val="a7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011A" w:rsidRPr="00150958" w:rsidRDefault="00C4011A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011A" w:rsidRPr="00150958" w:rsidRDefault="00C4011A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011A" w:rsidRPr="00150958" w:rsidRDefault="00E83C1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011A" w:rsidRPr="00150958" w:rsidRDefault="003C5D13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31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011A" w:rsidRPr="00150958" w:rsidRDefault="003C5D13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33</w:t>
            </w:r>
          </w:p>
        </w:tc>
      </w:tr>
      <w:tr w:rsidR="003C5D13" w:rsidTr="0023354A">
        <w:trPr>
          <w:gridBefore w:val="1"/>
          <w:wBefore w:w="108" w:type="dxa"/>
          <w:trHeight w:val="287"/>
          <w:jc w:val="center"/>
        </w:trPr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011A" w:rsidRPr="00150958" w:rsidRDefault="00C4011A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011A" w:rsidRPr="00150958" w:rsidRDefault="00C4011A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011A" w:rsidRPr="00150958" w:rsidRDefault="00C4011A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011A" w:rsidRPr="00150958" w:rsidRDefault="00C4011A" w:rsidP="003C5D13">
            <w:pPr>
              <w:pStyle w:val="a7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011A" w:rsidRPr="00150958" w:rsidRDefault="00C4011A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011A" w:rsidRPr="00150958" w:rsidRDefault="00C4011A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011A" w:rsidRPr="00150958" w:rsidRDefault="00E83C1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011A" w:rsidRPr="00150958" w:rsidRDefault="00E83C1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1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011A" w:rsidRPr="00150958" w:rsidRDefault="00E83C1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634C2" w:rsidTr="0023354A">
        <w:trPr>
          <w:gridBefore w:val="1"/>
          <w:wBefore w:w="108" w:type="dxa"/>
          <w:trHeight w:val="287"/>
          <w:jc w:val="center"/>
        </w:trPr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634C2" w:rsidRPr="00150958" w:rsidRDefault="000634C2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:rsidR="000634C2" w:rsidRPr="00150958" w:rsidRDefault="000634C2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ББ55АВ16000</w:t>
            </w:r>
          </w:p>
        </w:tc>
        <w:tc>
          <w:tcPr>
            <w:tcW w:w="20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634C2" w:rsidRPr="00150958" w:rsidRDefault="000634C2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5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634C2" w:rsidRPr="00150958" w:rsidRDefault="000634C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119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634C2" w:rsidRPr="00150958" w:rsidRDefault="000634C2" w:rsidP="00516049">
            <w:pPr>
              <w:pStyle w:val="a7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634C2" w:rsidRPr="00150958" w:rsidRDefault="000634C2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634C2" w:rsidRPr="00150958" w:rsidRDefault="000634C2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634C2" w:rsidRPr="00150958" w:rsidRDefault="000C29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634C2" w:rsidRPr="00150958" w:rsidRDefault="000C29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31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634C2" w:rsidRPr="00150958" w:rsidRDefault="000C291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0634C2" w:rsidTr="0023354A">
        <w:trPr>
          <w:gridBefore w:val="1"/>
          <w:wBefore w:w="108" w:type="dxa"/>
          <w:trHeight w:val="287"/>
          <w:jc w:val="center"/>
        </w:trPr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634C2" w:rsidRPr="00150958" w:rsidRDefault="000634C2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634C2" w:rsidRPr="00150958" w:rsidRDefault="000634C2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634C2" w:rsidRPr="00150958" w:rsidRDefault="000634C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634C2" w:rsidRPr="00150958" w:rsidRDefault="000634C2" w:rsidP="00516049">
            <w:pPr>
              <w:pStyle w:val="a7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634C2" w:rsidRPr="00150958" w:rsidRDefault="000634C2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634C2" w:rsidRPr="00150958" w:rsidRDefault="000634C2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634C2" w:rsidRPr="00150958" w:rsidRDefault="0023113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67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634C2" w:rsidRPr="00150958" w:rsidRDefault="0023113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3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634C2" w:rsidRPr="00150958" w:rsidRDefault="0023113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EE4FB4" w:rsidTr="0023354A">
        <w:trPr>
          <w:gridBefore w:val="1"/>
          <w:wBefore w:w="108" w:type="dxa"/>
          <w:trHeight w:val="287"/>
          <w:jc w:val="center"/>
        </w:trPr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lastRenderedPageBreak/>
              <w:t>802112О.99.0.</w:t>
            </w:r>
          </w:p>
          <w:p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ББ55АГ28000</w:t>
            </w:r>
          </w:p>
        </w:tc>
        <w:tc>
          <w:tcPr>
            <w:tcW w:w="20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Хоровое пение</w:t>
            </w:r>
          </w:p>
        </w:tc>
        <w:tc>
          <w:tcPr>
            <w:tcW w:w="15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119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E4FB4" w:rsidRPr="00150958" w:rsidRDefault="00EE4FB4" w:rsidP="00516049">
            <w:pPr>
              <w:pStyle w:val="a7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E4FB4" w:rsidRPr="00150958" w:rsidRDefault="00EE4FB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E4FB4" w:rsidRPr="00150958" w:rsidRDefault="00EE4FB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1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E4FB4" w:rsidRPr="00150958" w:rsidRDefault="00EE4FB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EE4FB4" w:rsidTr="0023354A">
        <w:trPr>
          <w:gridBefore w:val="1"/>
          <w:wBefore w:w="108" w:type="dxa"/>
          <w:trHeight w:val="287"/>
          <w:jc w:val="center"/>
        </w:trPr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E4FB4" w:rsidRPr="00150958" w:rsidRDefault="00EE4FB4" w:rsidP="00516049">
            <w:pPr>
              <w:pStyle w:val="a7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E4FB4" w:rsidRPr="00150958" w:rsidRDefault="00E83C1C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E4FB4" w:rsidRPr="00150958" w:rsidRDefault="00E83C1C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1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EE4FB4" w:rsidTr="0023354A">
        <w:trPr>
          <w:gridBefore w:val="1"/>
          <w:wBefore w:w="108" w:type="dxa"/>
          <w:trHeight w:val="287"/>
          <w:jc w:val="center"/>
        </w:trPr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ББ55АГ84000</w:t>
            </w:r>
          </w:p>
        </w:tc>
        <w:tc>
          <w:tcPr>
            <w:tcW w:w="20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Музыкальный фольклор</w:t>
            </w:r>
          </w:p>
        </w:tc>
        <w:tc>
          <w:tcPr>
            <w:tcW w:w="15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119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E4FB4" w:rsidRPr="00150958" w:rsidRDefault="00EE4FB4" w:rsidP="00516049">
            <w:pPr>
              <w:pStyle w:val="a7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E4FB4" w:rsidRPr="00150958" w:rsidRDefault="00EE4FB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E4FB4" w:rsidRPr="00150958" w:rsidRDefault="00EE4FB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1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E4FB4" w:rsidRPr="00150958" w:rsidRDefault="00EE4FB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EE4FB4" w:rsidTr="0023354A">
        <w:trPr>
          <w:gridBefore w:val="1"/>
          <w:wBefore w:w="108" w:type="dxa"/>
          <w:trHeight w:val="287"/>
          <w:jc w:val="center"/>
        </w:trPr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E4FB4" w:rsidRPr="00150958" w:rsidRDefault="00EE4FB4" w:rsidP="00516049">
            <w:pPr>
              <w:pStyle w:val="a7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E4FB4" w:rsidRPr="00150958" w:rsidRDefault="00EE4FB4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E4FB4" w:rsidRPr="00150958" w:rsidRDefault="00E83C1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E4FB4" w:rsidRPr="00150958" w:rsidRDefault="00E83C1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1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E4FB4" w:rsidRPr="00150958" w:rsidRDefault="00B217A1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B217A1" w:rsidTr="0023354A">
        <w:trPr>
          <w:gridBefore w:val="1"/>
          <w:wBefore w:w="108" w:type="dxa"/>
          <w:trHeight w:val="287"/>
          <w:jc w:val="center"/>
        </w:trPr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7A1" w:rsidRPr="00150958" w:rsidRDefault="00B217A1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:rsidR="00B217A1" w:rsidRPr="00150958" w:rsidRDefault="00B217A1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ББ55АД40000</w:t>
            </w:r>
          </w:p>
        </w:tc>
        <w:tc>
          <w:tcPr>
            <w:tcW w:w="20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7A1" w:rsidRPr="00150958" w:rsidRDefault="00B217A1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5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7A1" w:rsidRPr="00150958" w:rsidRDefault="00B217A1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119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7A1" w:rsidRPr="00150958" w:rsidRDefault="00B217A1" w:rsidP="00516049">
            <w:pPr>
              <w:pStyle w:val="a7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7A1" w:rsidRPr="00150958" w:rsidRDefault="00B217A1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7A1" w:rsidRPr="00150958" w:rsidRDefault="00B217A1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7A1" w:rsidRPr="00150958" w:rsidRDefault="00062CB0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7A1" w:rsidRPr="00150958" w:rsidRDefault="00B217A1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31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7A1" w:rsidRPr="00150958" w:rsidRDefault="00B217A1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67</w:t>
            </w:r>
          </w:p>
        </w:tc>
      </w:tr>
      <w:tr w:rsidR="00B217A1" w:rsidTr="0023354A">
        <w:trPr>
          <w:gridBefore w:val="1"/>
          <w:wBefore w:w="108" w:type="dxa"/>
          <w:trHeight w:val="287"/>
          <w:jc w:val="center"/>
        </w:trPr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7A1" w:rsidRPr="00150958" w:rsidRDefault="00B217A1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7A1" w:rsidRPr="00150958" w:rsidRDefault="00B217A1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7A1" w:rsidRPr="00150958" w:rsidRDefault="00B217A1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7A1" w:rsidRPr="00150958" w:rsidRDefault="00B217A1" w:rsidP="00516049">
            <w:pPr>
              <w:pStyle w:val="a7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7A1" w:rsidRPr="00150958" w:rsidRDefault="00B217A1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7A1" w:rsidRPr="00150958" w:rsidRDefault="00B217A1" w:rsidP="00516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7A1" w:rsidRPr="00150958" w:rsidRDefault="008B4547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82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7A1" w:rsidRPr="00150958" w:rsidRDefault="008B4547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13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17A1" w:rsidRPr="00150958" w:rsidRDefault="008B4547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F35F44" w:rsidTr="00233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4" w:type="dxa"/>
          <w:jc w:val="center"/>
        </w:trPr>
        <w:tc>
          <w:tcPr>
            <w:tcW w:w="15134" w:type="dxa"/>
            <w:gridSpan w:val="12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 w:rsidTr="00233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4" w:type="dxa"/>
          <w:jc w:val="center"/>
        </w:trPr>
        <w:tc>
          <w:tcPr>
            <w:tcW w:w="5918" w:type="dxa"/>
            <w:gridSpan w:val="5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0D08" w:rsidRDefault="00570D08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gridSpan w:val="6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58542A" w:rsidRDefault="0058542A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42A" w:rsidRDefault="0058542A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42A" w:rsidRDefault="0058542A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42A" w:rsidRDefault="0058542A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42A" w:rsidRDefault="0058542A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42A" w:rsidRDefault="0058542A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42A" w:rsidRDefault="0058542A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Показатели, характеризующие объем государственной услуги:</w:t>
      </w:r>
    </w:p>
    <w:tbl>
      <w:tblPr>
        <w:tblW w:w="15569" w:type="dxa"/>
        <w:jc w:val="center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35"/>
        <w:gridCol w:w="2089"/>
        <w:gridCol w:w="1813"/>
        <w:gridCol w:w="1566"/>
        <w:gridCol w:w="850"/>
        <w:gridCol w:w="635"/>
        <w:gridCol w:w="954"/>
        <w:gridCol w:w="382"/>
        <w:gridCol w:w="700"/>
        <w:gridCol w:w="1189"/>
        <w:gridCol w:w="1055"/>
        <w:gridCol w:w="1004"/>
        <w:gridCol w:w="1189"/>
        <w:gridCol w:w="1004"/>
        <w:gridCol w:w="1004"/>
      </w:tblGrid>
      <w:tr w:rsidR="00F35F44" w:rsidTr="00150958">
        <w:trPr>
          <w:trHeight w:val="425"/>
          <w:jc w:val="center"/>
        </w:trPr>
        <w:tc>
          <w:tcPr>
            <w:tcW w:w="135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8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35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32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35F44" w:rsidTr="00150958">
        <w:trPr>
          <w:trHeight w:val="348"/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1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F35F44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0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2">
              <w:r w:rsidRPr="008B60A7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0D7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2020</w:t>
            </w:r>
            <w:r w:rsidR="006A39EC" w:rsidRPr="008B60A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0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0D7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2021</w:t>
            </w:r>
            <w:r w:rsidR="006A39EC" w:rsidRPr="008B60A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0D7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2022</w:t>
            </w:r>
            <w:r w:rsidR="006A39EC" w:rsidRPr="008B60A7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0D7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2020</w:t>
            </w:r>
            <w:r w:rsidR="006A39EC" w:rsidRPr="008B60A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0D7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2021</w:t>
            </w:r>
            <w:r w:rsidR="006A39EC" w:rsidRPr="008B60A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B60A7" w:rsidRDefault="000D7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0A7">
              <w:rPr>
                <w:rFonts w:ascii="Times New Roman" w:hAnsi="Times New Roman" w:cs="Times New Roman"/>
                <w:sz w:val="20"/>
              </w:rPr>
              <w:t>2022</w:t>
            </w:r>
            <w:r w:rsidR="006A39EC" w:rsidRPr="008B60A7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F35F44" w:rsidTr="00150958">
        <w:trPr>
          <w:trHeight w:val="145"/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1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8542A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8542A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42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35F44" w:rsidTr="00150958">
        <w:trPr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35F44" w:rsidTr="00150958">
        <w:trPr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C5D13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ББ55АА24000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3A7F8F" w:rsidP="003A7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Количество человеко-</w:t>
            </w:r>
            <w:r w:rsidR="006A39EC" w:rsidRPr="00150958">
              <w:rPr>
                <w:rFonts w:ascii="Times New Roman" w:hAnsi="Times New Roman" w:cs="Times New Roman"/>
                <w:szCs w:val="22"/>
              </w:rPr>
              <w:t>часов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384F39" w:rsidP="003910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22</w:t>
            </w:r>
            <w:r w:rsidR="0039107D">
              <w:rPr>
                <w:rFonts w:ascii="Times New Roman" w:hAnsi="Times New Roman" w:cs="Times New Roman"/>
                <w:szCs w:val="22"/>
              </w:rPr>
              <w:t>88,9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384F39" w:rsidP="003C5D13">
            <w:pPr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2241,03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384F39" w:rsidP="003C5D13">
            <w:pPr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2241,03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:rsidTr="00150958">
        <w:trPr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C5D13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ББ55АБ60000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Духовые ударные инструменты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010F48" w:rsidP="003910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39107D">
              <w:rPr>
                <w:rFonts w:ascii="Times New Roman" w:hAnsi="Times New Roman" w:cs="Times New Roman"/>
                <w:szCs w:val="22"/>
              </w:rPr>
              <w:t>07,68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384F39" w:rsidP="003C5D13">
            <w:pPr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467,28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384F39" w:rsidP="003C5D13">
            <w:pPr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467,28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:rsidTr="00150958">
        <w:trPr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C5D13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ББ55АВ16000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AB44EA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3961,04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384F39" w:rsidP="003C5D13">
            <w:pPr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3641,22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384F39" w:rsidP="003C5D13">
            <w:pPr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3641,22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:rsidTr="00150958">
        <w:trPr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C5D13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ББ55АГ28000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Хоровое пение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AB44EA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986,04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384F39" w:rsidP="003C5D13">
            <w:pPr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665,61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384F39" w:rsidP="003C5D13">
            <w:pPr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665,61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:rsidTr="00150958">
        <w:trPr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C5D13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ББ55АГ84000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Музыкальный фольклор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6A39EC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08684F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3159,09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384F39" w:rsidP="003C5D13">
            <w:pPr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2812,92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384F39" w:rsidP="003C5D13">
            <w:pPr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2812,92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150958" w:rsidRDefault="00F35F44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482" w:rsidTr="00150958">
        <w:trPr>
          <w:jc w:val="center"/>
        </w:trPr>
        <w:tc>
          <w:tcPr>
            <w:tcW w:w="135" w:type="dxa"/>
            <w:shd w:val="clear" w:color="auto" w:fill="auto"/>
          </w:tcPr>
          <w:p w:rsidR="000D7482" w:rsidRDefault="000D7482"/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C5D13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802112О.99.0.</w:t>
            </w:r>
          </w:p>
          <w:p w:rsidR="000D7482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ББ55АД40000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D7482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D7482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D7482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D7482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D7482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0958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D7482" w:rsidRPr="00150958" w:rsidRDefault="00A2450E" w:rsidP="003910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39107D">
              <w:rPr>
                <w:rFonts w:ascii="Times New Roman" w:hAnsi="Times New Roman" w:cs="Times New Roman"/>
                <w:szCs w:val="22"/>
              </w:rPr>
              <w:t>154,70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D7482" w:rsidRPr="00150958" w:rsidRDefault="00384F39" w:rsidP="003C5D13">
            <w:pPr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3373,59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D7482" w:rsidRPr="00150958" w:rsidRDefault="00384F39" w:rsidP="003C5D13">
            <w:pPr>
              <w:jc w:val="center"/>
              <w:rPr>
                <w:sz w:val="22"/>
                <w:szCs w:val="22"/>
              </w:rPr>
            </w:pPr>
            <w:r w:rsidRPr="00150958">
              <w:rPr>
                <w:sz w:val="22"/>
                <w:szCs w:val="22"/>
              </w:rPr>
              <w:t>3373,59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D7482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D7482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D7482" w:rsidRPr="00150958" w:rsidRDefault="000D7482" w:rsidP="003C5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482" w:rsidTr="00150958">
        <w:trPr>
          <w:jc w:val="center"/>
        </w:trPr>
        <w:tc>
          <w:tcPr>
            <w:tcW w:w="1556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D7482" w:rsidRPr="0059450A" w:rsidRDefault="000D7482">
            <w:pPr>
              <w:pStyle w:val="ConsPlusNonformat"/>
              <w:jc w:val="both"/>
              <w:rPr>
                <w:sz w:val="22"/>
                <w:szCs w:val="22"/>
              </w:rPr>
            </w:pPr>
            <w:r w:rsidRPr="0059450A">
              <w:rPr>
                <w:rFonts w:ascii="Times New Roman" w:hAnsi="Times New Roman" w:cs="Times New Roman"/>
                <w:sz w:val="22"/>
                <w:szCs w:val="22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0D7482" w:rsidTr="00150958">
        <w:trPr>
          <w:jc w:val="center"/>
        </w:trPr>
        <w:tc>
          <w:tcPr>
            <w:tcW w:w="64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D7482" w:rsidRDefault="000D74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482" w:rsidRDefault="000D74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D7482" w:rsidRDefault="000D7482">
            <w:pPr>
              <w:pStyle w:val="ConsPlusNonformat"/>
              <w:jc w:val="center"/>
              <w:rPr>
                <w:szCs w:val="24"/>
              </w:rPr>
            </w:pPr>
          </w:p>
          <w:p w:rsidR="000D7482" w:rsidRDefault="000D7482">
            <w:pPr>
              <w:pStyle w:val="ConsPlusNonformat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4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D7482" w:rsidRDefault="000D7482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1C2D68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1C2D68" w:rsidRPr="00620ECA" w:rsidRDefault="001C2D68" w:rsidP="001C2D6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29.12.2012 №273-ФЗ «Об Образовании в Российской Федерации»</w:t>
      </w:r>
    </w:p>
    <w:p w:rsidR="001C2D68" w:rsidRDefault="001C2D68" w:rsidP="001C2D68">
      <w:pPr>
        <w:ind w:left="709"/>
        <w:rPr>
          <w:bCs/>
          <w:sz w:val="26"/>
          <w:szCs w:val="26"/>
        </w:rPr>
      </w:pPr>
      <w:r w:rsidRPr="00A4784F">
        <w:rPr>
          <w:bCs/>
          <w:sz w:val="26"/>
          <w:szCs w:val="26"/>
        </w:rPr>
        <w:t>Приказ Министерства культуры Российской Федерации «Об утверждении перечня дополнительных предпрофессиональных программ в области искусств» 998 от 16.07.2013</w:t>
      </w:r>
    </w:p>
    <w:p w:rsidR="0001101C" w:rsidRDefault="0001101C" w:rsidP="000110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5651"/>
        <w:gridCol w:w="5117"/>
      </w:tblGrid>
      <w:tr w:rsidR="00F35F44" w:rsidTr="008B60A7">
        <w:trPr>
          <w:trHeight w:val="417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 w:rsidTr="008B60A7">
        <w:trPr>
          <w:trHeight w:val="131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4D55" w:rsidTr="008B60A7">
        <w:trPr>
          <w:trHeight w:val="214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4D55" w:rsidRPr="00ED0D4E" w:rsidRDefault="00754D5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Ведение</w:t>
            </w:r>
            <w:r w:rsidRPr="00ED0D4E">
              <w:rPr>
                <w:rFonts w:ascii="Times New Roman" w:hAnsi="Times New Roman" w:cs="Times New Roman"/>
                <w:szCs w:val="22"/>
              </w:rPr>
              <w:t xml:space="preserve"> работы </w:t>
            </w:r>
            <w:r>
              <w:rPr>
                <w:rFonts w:ascii="Times New Roman" w:hAnsi="Times New Roman" w:cs="Times New Roman"/>
                <w:szCs w:val="22"/>
              </w:rPr>
              <w:t xml:space="preserve">по новому набору в </w:t>
            </w:r>
            <w:r w:rsidRPr="00ED0D4E">
              <w:rPr>
                <w:rFonts w:ascii="Times New Roman" w:hAnsi="Times New Roman" w:cs="Times New Roman"/>
                <w:szCs w:val="22"/>
              </w:rPr>
              <w:t>учреждение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4D55" w:rsidRPr="00ED0D4E" w:rsidRDefault="005A256B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Объявление</w:t>
            </w:r>
            <w:r w:rsidRPr="00ED0D4E">
              <w:rPr>
                <w:rFonts w:ascii="Times New Roman" w:hAnsi="Times New Roman" w:cs="Times New Roman"/>
                <w:szCs w:val="22"/>
              </w:rPr>
              <w:t xml:space="preserve"> правил приема в </w:t>
            </w:r>
            <w:r>
              <w:rPr>
                <w:rFonts w:ascii="Times New Roman" w:hAnsi="Times New Roman" w:cs="Times New Roman"/>
                <w:szCs w:val="22"/>
              </w:rPr>
              <w:t>ДШИ</w:t>
            </w:r>
            <w:r w:rsidRPr="00ED0D4E">
              <w:rPr>
                <w:rFonts w:ascii="Times New Roman" w:hAnsi="Times New Roman" w:cs="Times New Roman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Cs w:val="22"/>
              </w:rPr>
              <w:t xml:space="preserve">перечня программ, сроков обучения, </w:t>
            </w:r>
            <w:r w:rsidRPr="00ED0D4E">
              <w:rPr>
                <w:rFonts w:ascii="Times New Roman" w:hAnsi="Times New Roman" w:cs="Times New Roman"/>
                <w:szCs w:val="22"/>
              </w:rPr>
              <w:t>на которые образовательное учреж</w:t>
            </w:r>
            <w:r>
              <w:rPr>
                <w:rFonts w:ascii="Times New Roman" w:hAnsi="Times New Roman" w:cs="Times New Roman"/>
                <w:szCs w:val="22"/>
              </w:rPr>
              <w:t>дение объявляет прием</w:t>
            </w:r>
            <w:r w:rsidRPr="00ED0D4E">
              <w:rPr>
                <w:rFonts w:ascii="Times New Roman" w:hAnsi="Times New Roman" w:cs="Times New Roman"/>
                <w:szCs w:val="22"/>
              </w:rPr>
              <w:t xml:space="preserve"> в соответствии с лице</w:t>
            </w:r>
            <w:r>
              <w:rPr>
                <w:rFonts w:ascii="Times New Roman" w:hAnsi="Times New Roman" w:cs="Times New Roman"/>
                <w:szCs w:val="22"/>
              </w:rPr>
              <w:t xml:space="preserve">нзией на осуществление  образовательной деятельности, </w:t>
            </w:r>
            <w:r w:rsidRPr="00ED0D4E">
              <w:rPr>
                <w:rFonts w:ascii="Times New Roman" w:hAnsi="Times New Roman" w:cs="Times New Roman"/>
                <w:szCs w:val="22"/>
              </w:rPr>
              <w:t>перечня вступительных испытаний, формах проведения вступительных испытаний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4D55" w:rsidRPr="00ED0D4E" w:rsidRDefault="00754D5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5C3C">
              <w:rPr>
                <w:rFonts w:ascii="Times New Roman" w:hAnsi="Times New Roman" w:cs="Times New Roman"/>
                <w:szCs w:val="22"/>
              </w:rPr>
              <w:t>Не позднее 15 апреля</w:t>
            </w:r>
          </w:p>
        </w:tc>
      </w:tr>
      <w:tr w:rsidR="00754D55" w:rsidTr="008B60A7">
        <w:trPr>
          <w:trHeight w:val="214"/>
          <w:jc w:val="center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4D55" w:rsidRPr="008E5C3C" w:rsidRDefault="00754D5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5C3C">
              <w:rPr>
                <w:rFonts w:ascii="Times New Roman" w:hAnsi="Times New Roman" w:cs="Times New Roman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4D55" w:rsidRPr="008E5C3C" w:rsidRDefault="00754D5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5C3C">
              <w:rPr>
                <w:rFonts w:ascii="Times New Roman" w:hAnsi="Times New Roman" w:cs="Times New Roman"/>
                <w:szCs w:val="22"/>
              </w:rPr>
              <w:t xml:space="preserve">Копии устава образовательного учреждения, лицензии на право ведения образовательной деятельности, </w:t>
            </w:r>
            <w:r>
              <w:rPr>
                <w:rFonts w:ascii="Times New Roman" w:hAnsi="Times New Roman" w:cs="Times New Roman"/>
                <w:szCs w:val="22"/>
              </w:rPr>
              <w:t>дополнительные пред</w:t>
            </w:r>
            <w:r w:rsidRPr="008E5C3C">
              <w:rPr>
                <w:rFonts w:ascii="Times New Roman" w:hAnsi="Times New Roman" w:cs="Times New Roman"/>
                <w:szCs w:val="22"/>
              </w:rPr>
              <w:t xml:space="preserve">профессиональные </w:t>
            </w:r>
            <w:r>
              <w:rPr>
                <w:rFonts w:ascii="Times New Roman" w:hAnsi="Times New Roman" w:cs="Times New Roman"/>
                <w:szCs w:val="22"/>
              </w:rPr>
              <w:t>и общеразвивающие обще</w:t>
            </w:r>
            <w:r w:rsidRPr="008E5C3C">
              <w:rPr>
                <w:rFonts w:ascii="Times New Roman" w:hAnsi="Times New Roman" w:cs="Times New Roman"/>
                <w:szCs w:val="22"/>
              </w:rPr>
              <w:t>образовательные програм</w:t>
            </w:r>
            <w:r>
              <w:rPr>
                <w:rFonts w:ascii="Times New Roman" w:hAnsi="Times New Roman" w:cs="Times New Roman"/>
                <w:szCs w:val="22"/>
              </w:rPr>
              <w:t xml:space="preserve">мы, реализуемые </w:t>
            </w:r>
            <w:r w:rsidRPr="008E5C3C">
              <w:rPr>
                <w:rFonts w:ascii="Times New Roman" w:hAnsi="Times New Roman" w:cs="Times New Roman"/>
                <w:szCs w:val="22"/>
              </w:rPr>
              <w:t>учреждением, и дру</w:t>
            </w:r>
            <w:r>
              <w:rPr>
                <w:rFonts w:ascii="Times New Roman" w:hAnsi="Times New Roman" w:cs="Times New Roman"/>
                <w:szCs w:val="22"/>
              </w:rPr>
              <w:t>гих документов, регламентирующих</w:t>
            </w:r>
            <w:r w:rsidRPr="008E5C3C">
              <w:rPr>
                <w:rFonts w:ascii="Times New Roman" w:hAnsi="Times New Roman" w:cs="Times New Roman"/>
                <w:szCs w:val="22"/>
              </w:rPr>
              <w:t xml:space="preserve"> организацию образовательного процесса и работу приемной комиссии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:rsidR="00754D55" w:rsidRPr="008E5C3C" w:rsidRDefault="00754D5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5C3C">
              <w:rPr>
                <w:rFonts w:ascii="Times New Roman" w:hAnsi="Times New Roman" w:cs="Times New Roman"/>
                <w:szCs w:val="22"/>
              </w:rPr>
              <w:t>Информация об общем количестве мес</w:t>
            </w:r>
            <w:r>
              <w:rPr>
                <w:rFonts w:ascii="Times New Roman" w:hAnsi="Times New Roman" w:cs="Times New Roman"/>
                <w:szCs w:val="22"/>
              </w:rPr>
              <w:t>т для приема</w:t>
            </w:r>
            <w:r w:rsidRPr="008E5C3C">
              <w:rPr>
                <w:rFonts w:ascii="Times New Roman" w:hAnsi="Times New Roman" w:cs="Times New Roman"/>
                <w:szCs w:val="22"/>
              </w:rPr>
              <w:t>;</w:t>
            </w:r>
          </w:p>
          <w:p w:rsidR="00754D55" w:rsidRPr="00DE42A0" w:rsidRDefault="00754D55" w:rsidP="00516049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E5C3C">
              <w:rPr>
                <w:rFonts w:ascii="Times New Roman" w:hAnsi="Times New Roman" w:cs="Times New Roman"/>
                <w:szCs w:val="22"/>
              </w:rPr>
              <w:t>правила подачи и рассмотрения апелляций по результатам вступительных испытаний, образец договора на оказании платных образовательных услуг</w:t>
            </w:r>
            <w:r w:rsidR="00CD62F3">
              <w:rPr>
                <w:rFonts w:ascii="Times New Roman" w:hAnsi="Times New Roman" w:cs="Times New Roman"/>
                <w:szCs w:val="22"/>
              </w:rPr>
              <w:t>, контактный данные.</w:t>
            </w:r>
          </w:p>
        </w:tc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54D55" w:rsidRDefault="00754D5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0D4E">
              <w:rPr>
                <w:rFonts w:ascii="Times New Roman" w:hAnsi="Times New Roman" w:cs="Times New Roman"/>
                <w:szCs w:val="22"/>
              </w:rPr>
              <w:t>Не позднее 10 рабочих дней после внесения изменений</w:t>
            </w:r>
          </w:p>
          <w:p w:rsidR="00AC4735" w:rsidRDefault="00AC473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C4735" w:rsidRDefault="00AC473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C4735" w:rsidRDefault="00AC473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C4735" w:rsidRDefault="00AC473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C4735" w:rsidRDefault="00AC473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C4735" w:rsidRDefault="00AC473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C4735" w:rsidRDefault="00AC473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C4735" w:rsidRDefault="00AC473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5C3C">
              <w:rPr>
                <w:rFonts w:ascii="Times New Roman" w:hAnsi="Times New Roman" w:cs="Times New Roman"/>
                <w:szCs w:val="22"/>
              </w:rPr>
              <w:t>Не позднее 15 апреля</w:t>
            </w:r>
          </w:p>
          <w:p w:rsidR="00AC4735" w:rsidRDefault="00AC473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C4735" w:rsidRDefault="00AC473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C4735" w:rsidRPr="00ED0D4E" w:rsidRDefault="00AC4735" w:rsidP="005160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8CD" w:rsidRDefault="004538CD" w:rsidP="004538CD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4538CD" w:rsidRDefault="004538CD" w:rsidP="004538C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8CD" w:rsidRDefault="004538CD" w:rsidP="004538CD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5" w:type="dxa"/>
        <w:tblLayout w:type="fixed"/>
        <w:tblLook w:val="04A0"/>
      </w:tblPr>
      <w:tblGrid>
        <w:gridCol w:w="15135"/>
      </w:tblGrid>
      <w:tr w:rsidR="004538CD" w:rsidTr="004538CD">
        <w:trPr>
          <w:trHeight w:val="210"/>
        </w:trPr>
        <w:tc>
          <w:tcPr>
            <w:tcW w:w="15137" w:type="dxa"/>
            <w:vAlign w:val="bottom"/>
            <w:hideMark/>
          </w:tcPr>
          <w:p w:rsidR="004538CD" w:rsidRDefault="004538CD" w:rsidP="004538CD">
            <w:pPr>
              <w:pStyle w:val="ConsPlusNonformat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указанием ОКПД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/реестровый номер:________________________</w:t>
            </w:r>
          </w:p>
        </w:tc>
      </w:tr>
    </w:tbl>
    <w:p w:rsidR="004538CD" w:rsidRDefault="004538CD" w:rsidP="004538CD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:rsidR="004538CD" w:rsidRDefault="004538CD" w:rsidP="004538CD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4538CD" w:rsidRDefault="004538CD" w:rsidP="0058542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r:id="rId13" w:anchor="P442" w:history="1"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&lt;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  <w:lang w:val="en-US"/>
          </w:rPr>
          <w:t>5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4538CD" w:rsidRDefault="004538CD" w:rsidP="0058542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6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9"/>
        <w:gridCol w:w="2221"/>
        <w:gridCol w:w="2220"/>
        <w:gridCol w:w="948"/>
        <w:gridCol w:w="975"/>
        <w:gridCol w:w="584"/>
        <w:gridCol w:w="895"/>
        <w:gridCol w:w="1481"/>
        <w:gridCol w:w="1183"/>
        <w:gridCol w:w="1480"/>
        <w:gridCol w:w="1332"/>
        <w:gridCol w:w="1003"/>
        <w:gridCol w:w="329"/>
      </w:tblGrid>
      <w:tr w:rsidR="004538CD" w:rsidTr="004538CD">
        <w:trPr>
          <w:gridBefore w:val="1"/>
          <w:wBefore w:w="108" w:type="dxa"/>
          <w:trHeight w:val="336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4538CD" w:rsidTr="004538CD">
        <w:trPr>
          <w:gridBefore w:val="1"/>
          <w:wBefore w:w="108" w:type="dxa"/>
          <w:trHeight w:val="3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4538CD" w:rsidTr="004538CD">
        <w:trPr>
          <w:gridBefore w:val="1"/>
          <w:wBefore w:w="108" w:type="dxa"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4538CD" w:rsidTr="004538CD">
        <w:trPr>
          <w:gridBefore w:val="1"/>
          <w:wBefore w:w="108" w:type="dxa"/>
          <w:trHeight w:val="10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538CD" w:rsidTr="004538CD">
        <w:trPr>
          <w:gridBefore w:val="1"/>
          <w:wBefore w:w="108" w:type="dxa"/>
          <w:trHeight w:val="19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38CD" w:rsidTr="004538CD">
        <w:trPr>
          <w:gridAfter w:val="1"/>
          <w:wAfter w:w="329" w:type="dxa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8CD" w:rsidRDefault="004538CD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4538CD" w:rsidTr="004538CD">
        <w:trPr>
          <w:gridAfter w:val="1"/>
          <w:wAfter w:w="329" w:type="dxa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8CD" w:rsidRDefault="004538CD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538CD" w:rsidTr="004538CD">
        <w:trPr>
          <w:gridAfter w:val="1"/>
          <w:wAfter w:w="329" w:type="dxa"/>
          <w:trHeight w:val="167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8CD" w:rsidRDefault="004538CD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8CD" w:rsidRDefault="004538CD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8CD" w:rsidRDefault="004538CD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4538CD" w:rsidRDefault="004538CD" w:rsidP="004538C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8CD" w:rsidRDefault="004538CD" w:rsidP="004538C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4538CD" w:rsidTr="004538CD">
        <w:trPr>
          <w:gridBefore w:val="1"/>
          <w:wBefore w:w="108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4538CD" w:rsidTr="004538CD">
        <w:trPr>
          <w:gridBefore w:val="1"/>
          <w:wBefore w:w="108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4538CD" w:rsidTr="004538CD">
        <w:trPr>
          <w:gridBefore w:val="1"/>
          <w:wBefore w:w="108" w:type="dxa"/>
          <w:trHeight w:val="2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CD" w:rsidRDefault="004538CD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4538CD" w:rsidTr="004538CD">
        <w:trPr>
          <w:gridBefore w:val="1"/>
          <w:wBefore w:w="108" w:type="dxa"/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CD" w:rsidRPr="00150958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9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538CD" w:rsidTr="004538CD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CD" w:rsidRDefault="004538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38CD" w:rsidTr="004538CD">
        <w:tc>
          <w:tcPr>
            <w:tcW w:w="1522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0A7" w:rsidRDefault="008B60A7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538CD" w:rsidRDefault="004538CD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допустимые (возможные) отклонения от установленных показателей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объемаработы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в пределах которых государственное задание считается выполненным(процентов)</w:t>
            </w:r>
          </w:p>
        </w:tc>
      </w:tr>
      <w:tr w:rsidR="004538CD" w:rsidTr="004538CD"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8CD" w:rsidRDefault="004538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8CD" w:rsidRDefault="004538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CD" w:rsidRDefault="004538CD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8CD" w:rsidRDefault="004538CD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4538CD" w:rsidRDefault="004538CD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4538CD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A39EC">
        <w:rPr>
          <w:rFonts w:ascii="Times New Roman" w:hAnsi="Times New Roman" w:cs="Times New Roman"/>
          <w:sz w:val="28"/>
          <w:szCs w:val="28"/>
        </w:rPr>
        <w:t xml:space="preserve">асть 3. Прочие сведения о государственном задании </w:t>
      </w:r>
    </w:p>
    <w:p w:rsidR="00F35F44" w:rsidRDefault="006A39EC">
      <w:pPr>
        <w:pStyle w:val="ConsPlusNonformat"/>
        <w:numPr>
          <w:ilvl w:val="0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 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szCs w:val="24"/>
        </w:rPr>
        <w:t> </w:t>
      </w:r>
      <w:r>
        <w:rPr>
          <w:rFonts w:ascii="Times New Roman" w:hAnsi="Times New Roman" w:cs="Times New Roman"/>
          <w:szCs w:val="24"/>
        </w:rPr>
        <w:t>Иная информация, необходимая для выполнения (контроля за выполнением) государственного задания: по запросу Учредителя.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 Порядок контроля за выполнением государственного задания</w:t>
      </w:r>
    </w:p>
    <w:p w:rsidR="00F35F44" w:rsidRDefault="00F35F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0"/>
        <w:gridCol w:w="3221"/>
        <w:gridCol w:w="8506"/>
      </w:tblGrid>
      <w:tr w:rsidR="00F35F44" w:rsidTr="0023354A">
        <w:trPr>
          <w:trHeight w:val="739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F35F44" w:rsidTr="0023354A">
        <w:trPr>
          <w:trHeight w:val="237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:rsidTr="0023354A">
        <w:trPr>
          <w:trHeight w:val="250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Текущий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Постоянно 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Министерство культуры Саратовской области </w:t>
            </w:r>
          </w:p>
        </w:tc>
      </w:tr>
      <w:tr w:rsidR="00F35F44" w:rsidTr="0023354A">
        <w:trPr>
          <w:trHeight w:val="237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реже одного раза в год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F35F44" w:rsidTr="0023354A">
        <w:trPr>
          <w:trHeight w:val="237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соответствии с графиком проверок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F35F44" w:rsidTr="0023354A">
        <w:trPr>
          <w:trHeight w:val="237"/>
          <w:jc w:val="center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Внеплановый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</w:tbl>
    <w:p w:rsidR="00F35F44" w:rsidRDefault="00F35F44">
      <w:pPr>
        <w:pStyle w:val="ConsPlusNormal"/>
        <w:jc w:val="both"/>
      </w:pP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задания:</w:t>
      </w:r>
      <w:r w:rsidR="008B6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35F44" w:rsidRDefault="00F35F4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 w:rsidP="007D45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F35F44" w:rsidSect="00C6339B">
      <w:headerReference w:type="default" r:id="rId16"/>
      <w:pgSz w:w="16838" w:h="11906" w:orient="landscape"/>
      <w:pgMar w:top="851" w:right="851" w:bottom="1134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F48" w:rsidRDefault="00010F48">
      <w:r>
        <w:separator/>
      </w:r>
    </w:p>
  </w:endnote>
  <w:endnote w:type="continuationSeparator" w:id="1">
    <w:p w:rsidR="00010F48" w:rsidRDefault="00010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F48" w:rsidRDefault="00010F48">
      <w:r>
        <w:separator/>
      </w:r>
    </w:p>
  </w:footnote>
  <w:footnote w:type="continuationSeparator" w:id="1">
    <w:p w:rsidR="00010F48" w:rsidRDefault="00010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F48" w:rsidRDefault="002A4E05">
    <w:pPr>
      <w:pStyle w:val="ad"/>
      <w:jc w:val="center"/>
    </w:pPr>
    <w:r>
      <w:fldChar w:fldCharType="begin"/>
    </w:r>
    <w:r w:rsidR="00010F48">
      <w:instrText>PAGE</w:instrText>
    </w:r>
    <w:r>
      <w:fldChar w:fldCharType="separate"/>
    </w:r>
    <w:r w:rsidR="007B4D87">
      <w:rPr>
        <w:noProof/>
      </w:rPr>
      <w:t>8</w:t>
    </w:r>
    <w:r>
      <w:rPr>
        <w:noProof/>
      </w:rPr>
      <w:fldChar w:fldCharType="end"/>
    </w:r>
  </w:p>
  <w:p w:rsidR="00010F48" w:rsidRDefault="00010F4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1CD4"/>
    <w:multiLevelType w:val="hybridMultilevel"/>
    <w:tmpl w:val="220A56DA"/>
    <w:lvl w:ilvl="0" w:tplc="4A784F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19B142C"/>
    <w:multiLevelType w:val="hybridMultilevel"/>
    <w:tmpl w:val="220A56DA"/>
    <w:lvl w:ilvl="0" w:tplc="4A784F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3C4B00"/>
    <w:multiLevelType w:val="hybridMultilevel"/>
    <w:tmpl w:val="5D225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F44"/>
    <w:rsid w:val="00005EFA"/>
    <w:rsid w:val="00010F48"/>
    <w:rsid w:val="0001101C"/>
    <w:rsid w:val="00017FC6"/>
    <w:rsid w:val="00062CB0"/>
    <w:rsid w:val="000634C2"/>
    <w:rsid w:val="0008684F"/>
    <w:rsid w:val="000972A5"/>
    <w:rsid w:val="000B6585"/>
    <w:rsid w:val="000C1DD6"/>
    <w:rsid w:val="000C2910"/>
    <w:rsid w:val="000D7482"/>
    <w:rsid w:val="000F5012"/>
    <w:rsid w:val="001110B7"/>
    <w:rsid w:val="00123052"/>
    <w:rsid w:val="001340A2"/>
    <w:rsid w:val="00150958"/>
    <w:rsid w:val="001C1AAC"/>
    <w:rsid w:val="001C2D68"/>
    <w:rsid w:val="001D017A"/>
    <w:rsid w:val="001D1C22"/>
    <w:rsid w:val="001E085D"/>
    <w:rsid w:val="00220233"/>
    <w:rsid w:val="00231134"/>
    <w:rsid w:val="0023354A"/>
    <w:rsid w:val="00251585"/>
    <w:rsid w:val="00267F1E"/>
    <w:rsid w:val="00270617"/>
    <w:rsid w:val="002A4E05"/>
    <w:rsid w:val="002B1DD8"/>
    <w:rsid w:val="002E7A2A"/>
    <w:rsid w:val="002F242E"/>
    <w:rsid w:val="003116BC"/>
    <w:rsid w:val="003247FF"/>
    <w:rsid w:val="00325166"/>
    <w:rsid w:val="00342AE7"/>
    <w:rsid w:val="003537C8"/>
    <w:rsid w:val="00384F39"/>
    <w:rsid w:val="0039107D"/>
    <w:rsid w:val="003A20B5"/>
    <w:rsid w:val="003A7F8F"/>
    <w:rsid w:val="003C5D13"/>
    <w:rsid w:val="003E0C1A"/>
    <w:rsid w:val="00404F62"/>
    <w:rsid w:val="00410A21"/>
    <w:rsid w:val="00431AF4"/>
    <w:rsid w:val="004525FC"/>
    <w:rsid w:val="004538CD"/>
    <w:rsid w:val="00471B8E"/>
    <w:rsid w:val="0047397A"/>
    <w:rsid w:val="0049188B"/>
    <w:rsid w:val="004C17A2"/>
    <w:rsid w:val="00516049"/>
    <w:rsid w:val="00570D08"/>
    <w:rsid w:val="00571F1A"/>
    <w:rsid w:val="0058542A"/>
    <w:rsid w:val="0059450A"/>
    <w:rsid w:val="005A256B"/>
    <w:rsid w:val="005C63C9"/>
    <w:rsid w:val="00612E4A"/>
    <w:rsid w:val="00621021"/>
    <w:rsid w:val="00637D8E"/>
    <w:rsid w:val="00685F2A"/>
    <w:rsid w:val="006A1630"/>
    <w:rsid w:val="006A39EC"/>
    <w:rsid w:val="006A67D0"/>
    <w:rsid w:val="00725965"/>
    <w:rsid w:val="00736CC4"/>
    <w:rsid w:val="007467C1"/>
    <w:rsid w:val="00752636"/>
    <w:rsid w:val="00754D55"/>
    <w:rsid w:val="00766A69"/>
    <w:rsid w:val="0079197B"/>
    <w:rsid w:val="0079491F"/>
    <w:rsid w:val="007B4D87"/>
    <w:rsid w:val="007D4577"/>
    <w:rsid w:val="007D7182"/>
    <w:rsid w:val="00832E84"/>
    <w:rsid w:val="00835813"/>
    <w:rsid w:val="00876633"/>
    <w:rsid w:val="00883AAE"/>
    <w:rsid w:val="008B4547"/>
    <w:rsid w:val="008B60A7"/>
    <w:rsid w:val="008E5C3C"/>
    <w:rsid w:val="00912D2A"/>
    <w:rsid w:val="00921A45"/>
    <w:rsid w:val="00932CC0"/>
    <w:rsid w:val="00935282"/>
    <w:rsid w:val="00962DFD"/>
    <w:rsid w:val="009B466F"/>
    <w:rsid w:val="00A2450E"/>
    <w:rsid w:val="00A40236"/>
    <w:rsid w:val="00A44B81"/>
    <w:rsid w:val="00A6442C"/>
    <w:rsid w:val="00A97F19"/>
    <w:rsid w:val="00AB44EA"/>
    <w:rsid w:val="00AC4735"/>
    <w:rsid w:val="00AC66BA"/>
    <w:rsid w:val="00B05AA9"/>
    <w:rsid w:val="00B217A1"/>
    <w:rsid w:val="00B66186"/>
    <w:rsid w:val="00B82786"/>
    <w:rsid w:val="00B86F5E"/>
    <w:rsid w:val="00BC0692"/>
    <w:rsid w:val="00C237A8"/>
    <w:rsid w:val="00C35484"/>
    <w:rsid w:val="00C4011A"/>
    <w:rsid w:val="00C6339B"/>
    <w:rsid w:val="00C97C1F"/>
    <w:rsid w:val="00CD62F3"/>
    <w:rsid w:val="00CF0CFC"/>
    <w:rsid w:val="00D27C3C"/>
    <w:rsid w:val="00D37FD9"/>
    <w:rsid w:val="00D50B09"/>
    <w:rsid w:val="00D71E7F"/>
    <w:rsid w:val="00D86A10"/>
    <w:rsid w:val="00D918AF"/>
    <w:rsid w:val="00D94020"/>
    <w:rsid w:val="00DE42A0"/>
    <w:rsid w:val="00DE726E"/>
    <w:rsid w:val="00DF25DD"/>
    <w:rsid w:val="00DF4AEC"/>
    <w:rsid w:val="00E11B18"/>
    <w:rsid w:val="00E43E92"/>
    <w:rsid w:val="00E5441B"/>
    <w:rsid w:val="00E6764C"/>
    <w:rsid w:val="00E83C1C"/>
    <w:rsid w:val="00E939CB"/>
    <w:rsid w:val="00EB7241"/>
    <w:rsid w:val="00ED0D4E"/>
    <w:rsid w:val="00ED6FBE"/>
    <w:rsid w:val="00EE4FB4"/>
    <w:rsid w:val="00EF362C"/>
    <w:rsid w:val="00F02243"/>
    <w:rsid w:val="00F2175C"/>
    <w:rsid w:val="00F3103D"/>
    <w:rsid w:val="00F35F44"/>
    <w:rsid w:val="00F42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C6339B"/>
    <w:rPr>
      <w:rFonts w:eastAsia="Calibri"/>
    </w:rPr>
  </w:style>
  <w:style w:type="paragraph" w:styleId="a6">
    <w:name w:val="Title"/>
    <w:basedOn w:val="a"/>
    <w:next w:val="a7"/>
    <w:rsid w:val="00C633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C6339B"/>
    <w:pPr>
      <w:spacing w:after="140" w:line="288" w:lineRule="auto"/>
    </w:pPr>
  </w:style>
  <w:style w:type="paragraph" w:styleId="a8">
    <w:name w:val="List"/>
    <w:basedOn w:val="a7"/>
    <w:rsid w:val="00C6339B"/>
    <w:rPr>
      <w:rFonts w:cs="Mangal"/>
    </w:rPr>
  </w:style>
  <w:style w:type="paragraph" w:customStyle="1" w:styleId="1">
    <w:name w:val="Название1"/>
    <w:basedOn w:val="a"/>
    <w:rsid w:val="00C6339B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C6339B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a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b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rsid w:val="00C6339B"/>
  </w:style>
  <w:style w:type="paragraph" w:customStyle="1" w:styleId="af0">
    <w:name w:val="Содержимое таблицы"/>
    <w:basedOn w:val="a"/>
    <w:rsid w:val="00C6339B"/>
  </w:style>
  <w:style w:type="paragraph" w:customStyle="1" w:styleId="af1">
    <w:name w:val="Заголовок таблицы"/>
    <w:basedOn w:val="af0"/>
    <w:rsid w:val="00C6339B"/>
  </w:style>
  <w:style w:type="character" w:styleId="af2">
    <w:name w:val="Hyperlink"/>
    <w:basedOn w:val="a0"/>
    <w:uiPriority w:val="99"/>
    <w:semiHidden/>
    <w:unhideWhenUsed/>
    <w:rsid w:val="004538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file:///C:\Users\GuryanovaSA\Desktop\&#1075;&#1086;&#1089;%20&#1079;&#1072;&#1076;&#1072;&#1085;&#1080;&#1077;%202020%20&#1044;&#1064;&#1048;%20&#1075;&#1086;&#1090;&#1086;&#1074;&#1086;&#1077;\&#1043;&#1047;%20&#1074;%20&#1052;&#1050;\&#1048;&#1074;&#1072;&#1085;&#1090;&#1077;&#1077;&#1074;&#1082;&#1072;+&#1044;&#1064;&#1048;+&#1043;&#1047;+&#1057;&#1083;%20(1)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73388-6627-4F98-9B09-4BADC312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2427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ChapurinaUV</cp:lastModifiedBy>
  <cp:revision>10</cp:revision>
  <cp:lastPrinted>2020-12-23T11:03:00Z</cp:lastPrinted>
  <dcterms:created xsi:type="dcterms:W3CDTF">2020-12-10T11:43:00Z</dcterms:created>
  <dcterms:modified xsi:type="dcterms:W3CDTF">2020-12-23T11:08:00Z</dcterms:modified>
  <dc:language>ru-RU</dc:language>
</cp:coreProperties>
</file>