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36" w:rsidRPr="00B8457F" w:rsidRDefault="00604936" w:rsidP="00604936">
      <w:pPr>
        <w:spacing w:after="0" w:line="360" w:lineRule="auto"/>
        <w:ind w:right="-31"/>
        <w:jc w:val="right"/>
        <w:rPr>
          <w:rFonts w:ascii="Times New Roman" w:hAnsi="Times New Roman" w:cs="Times New Roman"/>
          <w:b/>
          <w:strike/>
          <w:sz w:val="28"/>
          <w:szCs w:val="24"/>
        </w:rPr>
      </w:pPr>
    </w:p>
    <w:p w:rsidR="00604936" w:rsidRDefault="00604936" w:rsidP="00604936">
      <w:pPr>
        <w:spacing w:after="0" w:line="360" w:lineRule="auto"/>
        <w:ind w:right="9467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FC4319" w:rsidTr="00875B3E">
        <w:tc>
          <w:tcPr>
            <w:tcW w:w="7280" w:type="dxa"/>
          </w:tcPr>
          <w:p w:rsidR="00FC4319" w:rsidRDefault="00FC4319" w:rsidP="00875B3E">
            <w:pPr>
              <w:spacing w:after="0" w:line="360" w:lineRule="auto"/>
              <w:ind w:right="216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Руководитель регионального проекта</w:t>
            </w:r>
          </w:p>
          <w:p w:rsidR="00FC4319" w:rsidRDefault="00FC4319" w:rsidP="00875B3E">
            <w:pPr>
              <w:spacing w:after="0" w:line="360" w:lineRule="auto"/>
              <w:ind w:right="265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Гаранина Татьяна Анатольевна</w:t>
            </w:r>
          </w:p>
          <w:p w:rsidR="00FC4319" w:rsidRDefault="00FC4319" w:rsidP="00875B3E">
            <w:pPr>
              <w:spacing w:after="0" w:line="360" w:lineRule="auto"/>
              <w:ind w:right="265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</w:t>
            </w:r>
          </w:p>
          <w:p w:rsidR="00FC4319" w:rsidRDefault="00FC4319" w:rsidP="00875B3E">
            <w:pPr>
              <w:spacing w:after="0" w:line="360" w:lineRule="auto"/>
              <w:ind w:right="265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«___» _____________ 2019 года</w:t>
            </w:r>
          </w:p>
          <w:p w:rsidR="00FC4319" w:rsidRDefault="00FC4319" w:rsidP="00875B3E">
            <w:pPr>
              <w:spacing w:after="0" w:line="360" w:lineRule="auto"/>
              <w:ind w:right="946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280" w:type="dxa"/>
          </w:tcPr>
          <w:p w:rsidR="00FC4319" w:rsidRPr="00767A0C" w:rsidRDefault="00FC4319" w:rsidP="00875B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7A0C">
              <w:rPr>
                <w:rFonts w:ascii="Times New Roman" w:hAnsi="Times New Roman" w:cs="Times New Roman"/>
                <w:b/>
                <w:sz w:val="28"/>
              </w:rPr>
              <w:t>УТВЕРЖДЕН</w:t>
            </w:r>
          </w:p>
          <w:p w:rsidR="00FC4319" w:rsidRPr="00767A0C" w:rsidRDefault="00FC4319" w:rsidP="00875B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67A0C">
              <w:rPr>
                <w:rFonts w:ascii="Times New Roman" w:hAnsi="Times New Roman" w:cs="Times New Roman"/>
                <w:sz w:val="28"/>
              </w:rPr>
              <w:t>проектным комитетом</w:t>
            </w:r>
          </w:p>
          <w:p w:rsidR="00FC4319" w:rsidRPr="00767A0C" w:rsidRDefault="00776480" w:rsidP="00875B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FC4319" w:rsidRPr="00767A0C">
              <w:rPr>
                <w:rFonts w:ascii="Times New Roman" w:hAnsi="Times New Roman" w:cs="Times New Roman"/>
                <w:sz w:val="28"/>
              </w:rPr>
              <w:t xml:space="preserve">(протокол от </w:t>
            </w:r>
            <w:r>
              <w:rPr>
                <w:rFonts w:ascii="Times New Roman" w:hAnsi="Times New Roman" w:cs="Times New Roman"/>
                <w:sz w:val="28"/>
              </w:rPr>
              <w:t>01.04.2019 г. № 1</w:t>
            </w:r>
            <w:r w:rsidR="00FC4319">
              <w:rPr>
                <w:rFonts w:ascii="Times New Roman" w:hAnsi="Times New Roman" w:cs="Times New Roman"/>
                <w:sz w:val="28"/>
              </w:rPr>
              <w:t>)</w:t>
            </w:r>
          </w:p>
          <w:p w:rsidR="00FC4319" w:rsidRDefault="00FC4319" w:rsidP="00875B3E">
            <w:pPr>
              <w:spacing w:after="0" w:line="360" w:lineRule="auto"/>
              <w:ind w:right="946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bookmarkEnd w:id="0"/>
          </w:p>
        </w:tc>
      </w:tr>
    </w:tbl>
    <w:p w:rsidR="00604936" w:rsidRDefault="00604936" w:rsidP="006049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4936" w:rsidRPr="009E2712" w:rsidRDefault="00604936" w:rsidP="006049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2712"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604936" w:rsidRPr="00604936" w:rsidRDefault="00604936" w:rsidP="006049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2712">
        <w:rPr>
          <w:rFonts w:ascii="Times New Roman" w:hAnsi="Times New Roman" w:cs="Times New Roman"/>
          <w:b/>
          <w:sz w:val="28"/>
          <w:szCs w:val="24"/>
        </w:rPr>
        <w:t xml:space="preserve">О ХОДЕ РЕАЛИЗАЦИИ РЕГИОНАЛЬНОГО ПРОЕКТА </w:t>
      </w:r>
      <w:r w:rsidRPr="00604936">
        <w:rPr>
          <w:rFonts w:ascii="Times New Roman" w:hAnsi="Times New Roman" w:cs="Times New Roman"/>
          <w:b/>
          <w:sz w:val="28"/>
          <w:szCs w:val="24"/>
        </w:rPr>
        <w:t>НА 01.0</w:t>
      </w:r>
      <w:r w:rsidR="00FC4319">
        <w:rPr>
          <w:rFonts w:ascii="Times New Roman" w:hAnsi="Times New Roman" w:cs="Times New Roman"/>
          <w:b/>
          <w:sz w:val="28"/>
          <w:szCs w:val="24"/>
        </w:rPr>
        <w:t>4</w:t>
      </w:r>
      <w:r w:rsidRPr="00604936">
        <w:rPr>
          <w:rFonts w:ascii="Times New Roman" w:hAnsi="Times New Roman" w:cs="Times New Roman"/>
          <w:b/>
          <w:sz w:val="28"/>
          <w:szCs w:val="24"/>
        </w:rPr>
        <w:t>.2019</w:t>
      </w:r>
    </w:p>
    <w:p w:rsidR="00604936" w:rsidRDefault="00604936" w:rsidP="0060493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E2712">
        <w:rPr>
          <w:rFonts w:ascii="Times New Roman" w:hAnsi="Times New Roman" w:cs="Times New Roman"/>
          <w:sz w:val="28"/>
          <w:szCs w:val="24"/>
        </w:rPr>
        <w:t>«</w:t>
      </w:r>
      <w:r w:rsidR="001A3897">
        <w:rPr>
          <w:rFonts w:ascii="Times New Roman" w:hAnsi="Times New Roman" w:cs="Times New Roman"/>
          <w:sz w:val="28"/>
          <w:szCs w:val="24"/>
        </w:rPr>
        <w:t>Цифровая культура</w:t>
      </w:r>
      <w:r w:rsidRPr="009E2712">
        <w:rPr>
          <w:rFonts w:ascii="Times New Roman" w:hAnsi="Times New Roman" w:cs="Times New Roman"/>
          <w:sz w:val="28"/>
          <w:szCs w:val="24"/>
        </w:rPr>
        <w:t>»</w:t>
      </w:r>
    </w:p>
    <w:p w:rsidR="00604936" w:rsidRPr="006709F1" w:rsidRDefault="00604936" w:rsidP="00604936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709F1">
        <w:rPr>
          <w:rFonts w:ascii="Times New Roman" w:hAnsi="Times New Roman" w:cs="Times New Roman"/>
          <w:i/>
          <w:sz w:val="28"/>
          <w:szCs w:val="24"/>
        </w:rPr>
        <w:t>Саратовская область</w:t>
      </w:r>
    </w:p>
    <w:p w:rsidR="00604936" w:rsidRPr="009E2712" w:rsidRDefault="00604936" w:rsidP="0060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Общий статус реализации</w:t>
      </w:r>
    </w:p>
    <w:p w:rsidR="00604936" w:rsidRPr="009E2712" w:rsidRDefault="00604936" w:rsidP="0060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5"/>
        <w:gridCol w:w="2921"/>
        <w:gridCol w:w="2914"/>
        <w:gridCol w:w="2882"/>
        <w:gridCol w:w="2928"/>
      </w:tblGrid>
      <w:tr w:rsidR="00FC4319" w:rsidRPr="009E2712" w:rsidTr="00875B3E">
        <w:trPr>
          <w:jc w:val="center"/>
        </w:trPr>
        <w:tc>
          <w:tcPr>
            <w:tcW w:w="2915" w:type="dxa"/>
          </w:tcPr>
          <w:p w:rsidR="00FC4319" w:rsidRPr="009E2712" w:rsidRDefault="00FC4319" w:rsidP="00875B3E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2921" w:type="dxa"/>
          </w:tcPr>
          <w:p w:rsidR="00FC4319" w:rsidRPr="009E2712" w:rsidRDefault="00FC4319" w:rsidP="00875B3E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14" w:type="dxa"/>
          </w:tcPr>
          <w:p w:rsidR="00FC4319" w:rsidRPr="009E2712" w:rsidRDefault="00FC4319" w:rsidP="00875B3E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882" w:type="dxa"/>
          </w:tcPr>
          <w:p w:rsidR="00FC4319" w:rsidRPr="009E2712" w:rsidRDefault="00FC4319" w:rsidP="00875B3E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28" w:type="dxa"/>
          </w:tcPr>
          <w:p w:rsidR="00FC4319" w:rsidRPr="009E2712" w:rsidRDefault="00FC4319" w:rsidP="00875B3E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Контрольные точки</w:t>
            </w:r>
          </w:p>
        </w:tc>
      </w:tr>
      <w:tr w:rsidR="00FC4319" w:rsidRPr="009E2712" w:rsidTr="00875B3E">
        <w:trPr>
          <w:trHeight w:val="1417"/>
          <w:jc w:val="center"/>
        </w:trPr>
        <w:tc>
          <w:tcPr>
            <w:tcW w:w="2915" w:type="dxa"/>
          </w:tcPr>
          <w:p w:rsidR="00FC4319" w:rsidRDefault="00FC4319" w:rsidP="00875B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319" w:rsidRDefault="00776480" w:rsidP="00875B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52705</wp:posOffset>
                      </wp:positionV>
                      <wp:extent cx="297180" cy="297180"/>
                      <wp:effectExtent l="0" t="0" r="26670" b="26670"/>
                      <wp:wrapNone/>
                      <wp:docPr id="2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EBC45" id="Rectangle 30" o:spid="_x0000_s1026" style="position:absolute;margin-left:53.15pt;margin-top:4.15pt;width:23.4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" fillcolor="#00b050"/>
                  </w:pict>
                </mc:Fallback>
              </mc:AlternateContent>
            </w:r>
          </w:p>
          <w:p w:rsidR="00FC4319" w:rsidRPr="00BA139A" w:rsidRDefault="00FC4319" w:rsidP="00875B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1" w:type="dxa"/>
          </w:tcPr>
          <w:p w:rsidR="00FC4319" w:rsidRDefault="00776480" w:rsidP="00875B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426085</wp:posOffset>
                      </wp:positionV>
                      <wp:extent cx="297180" cy="297180"/>
                      <wp:effectExtent l="0" t="0" r="26670" b="26670"/>
                      <wp:wrapNone/>
                      <wp:docPr id="1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A0D22" id="Rectangle 30" o:spid="_x0000_s1026" style="position:absolute;margin-left:55.65pt;margin-top:33.55pt;width:23.4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" fillcolor="#00b050"/>
                  </w:pict>
                </mc:Fallback>
              </mc:AlternateContent>
            </w:r>
          </w:p>
        </w:tc>
        <w:tc>
          <w:tcPr>
            <w:tcW w:w="2914" w:type="dxa"/>
          </w:tcPr>
          <w:p w:rsidR="00FC4319" w:rsidRDefault="00FC4319" w:rsidP="00875B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319" w:rsidRDefault="00FC4319" w:rsidP="00875B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11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C4319" w:rsidRPr="00BA139A" w:rsidRDefault="00FC4319" w:rsidP="00875B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2" w:type="dxa"/>
          </w:tcPr>
          <w:p w:rsidR="00FC4319" w:rsidRDefault="00FC4319" w:rsidP="00875B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319" w:rsidRDefault="00FC4319" w:rsidP="00875B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11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</w:tcPr>
          <w:p w:rsidR="00FC4319" w:rsidRDefault="00FC4319" w:rsidP="00875B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319" w:rsidRDefault="00FC4319" w:rsidP="00875B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11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C4319" w:rsidRPr="00BA139A" w:rsidRDefault="00FC4319" w:rsidP="00875B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4319" w:rsidRPr="009E2712" w:rsidTr="00875B3E">
        <w:trPr>
          <w:trHeight w:val="635"/>
          <w:jc w:val="center"/>
        </w:trPr>
        <w:tc>
          <w:tcPr>
            <w:tcW w:w="2915" w:type="dxa"/>
          </w:tcPr>
          <w:p w:rsidR="00FC4319" w:rsidRPr="006709F1" w:rsidRDefault="00FC4319" w:rsidP="0087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1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FC4319" w:rsidRPr="00BA139A" w:rsidRDefault="00FC4319" w:rsidP="00875B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1" w:type="dxa"/>
          </w:tcPr>
          <w:p w:rsidR="00FC4319" w:rsidRPr="006709F1" w:rsidRDefault="00FC4319" w:rsidP="0087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1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FC4319" w:rsidRPr="006709F1" w:rsidRDefault="00FC4319" w:rsidP="0087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FC4319" w:rsidRPr="006709F1" w:rsidRDefault="00FC4319" w:rsidP="0087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1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FC4319" w:rsidRDefault="00FC4319" w:rsidP="00875B3E">
            <w:pPr>
              <w:jc w:val="center"/>
            </w:pPr>
          </w:p>
        </w:tc>
        <w:tc>
          <w:tcPr>
            <w:tcW w:w="2882" w:type="dxa"/>
          </w:tcPr>
          <w:p w:rsidR="00FC4319" w:rsidRPr="006709F1" w:rsidRDefault="00FC4319" w:rsidP="0087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1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FC4319" w:rsidRPr="006709F1" w:rsidRDefault="00FC4319" w:rsidP="0087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C4319" w:rsidRPr="006709F1" w:rsidRDefault="00FC4319" w:rsidP="0087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1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FC4319" w:rsidRDefault="00FC4319" w:rsidP="00875B3E">
            <w:pPr>
              <w:jc w:val="center"/>
            </w:pPr>
          </w:p>
        </w:tc>
      </w:tr>
    </w:tbl>
    <w:p w:rsidR="00604936" w:rsidRDefault="00604936" w:rsidP="00604936">
      <w:pPr>
        <w:tabs>
          <w:tab w:val="left" w:pos="813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8457F" w:rsidRDefault="00B8457F" w:rsidP="00604936">
      <w:pPr>
        <w:tabs>
          <w:tab w:val="left" w:pos="813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04936" w:rsidRDefault="00604936" w:rsidP="0060493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lastRenderedPageBreak/>
        <w:t>Ключевые риски</w:t>
      </w:r>
    </w:p>
    <w:p w:rsidR="00604936" w:rsidRPr="009E2712" w:rsidRDefault="00604936" w:rsidP="00604936">
      <w:pPr>
        <w:pStyle w:val="a3"/>
        <w:tabs>
          <w:tab w:val="left" w:pos="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3827"/>
        <w:gridCol w:w="3969"/>
        <w:gridCol w:w="5039"/>
      </w:tblGrid>
      <w:tr w:rsidR="00604936" w:rsidRPr="009E2712" w:rsidTr="00FC4319">
        <w:trPr>
          <w:trHeight w:val="397"/>
        </w:trPr>
        <w:tc>
          <w:tcPr>
            <w:tcW w:w="817" w:type="dxa"/>
          </w:tcPr>
          <w:p w:rsidR="00604936" w:rsidRPr="009E2712" w:rsidRDefault="0060493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936" w:rsidRPr="009E2712" w:rsidRDefault="0060493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604936" w:rsidRPr="009E2712" w:rsidRDefault="0060493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</w:tcPr>
          <w:p w:rsidR="00604936" w:rsidRPr="00EA1BEB" w:rsidRDefault="0060493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EB">
              <w:rPr>
                <w:rFonts w:ascii="Times New Roman" w:hAnsi="Times New Roman" w:cs="Times New Roman"/>
                <w:sz w:val="24"/>
                <w:szCs w:val="24"/>
              </w:rPr>
              <w:t>Наименование соответствующего раздела паспорта проекта</w:t>
            </w:r>
          </w:p>
        </w:tc>
        <w:tc>
          <w:tcPr>
            <w:tcW w:w="3969" w:type="dxa"/>
          </w:tcPr>
          <w:p w:rsidR="00604936" w:rsidRPr="00EA1BEB" w:rsidRDefault="0060493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EB">
              <w:rPr>
                <w:rFonts w:ascii="Times New Roman" w:hAnsi="Times New Roman" w:cs="Times New Roman"/>
                <w:sz w:val="24"/>
                <w:szCs w:val="24"/>
              </w:rPr>
              <w:t>Краткое описание риска</w:t>
            </w:r>
          </w:p>
        </w:tc>
        <w:tc>
          <w:tcPr>
            <w:tcW w:w="5039" w:type="dxa"/>
          </w:tcPr>
          <w:p w:rsidR="00604936" w:rsidRPr="00EA1BEB" w:rsidRDefault="0060493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EB">
              <w:rPr>
                <w:rFonts w:ascii="Times New Roman" w:hAnsi="Times New Roman" w:cs="Times New Roman"/>
                <w:sz w:val="24"/>
                <w:szCs w:val="24"/>
              </w:rPr>
              <w:t>Предлагаемое решение</w:t>
            </w:r>
          </w:p>
        </w:tc>
      </w:tr>
      <w:tr w:rsidR="00B8457F" w:rsidRPr="009E2712" w:rsidTr="00FC4319">
        <w:trPr>
          <w:trHeight w:val="397"/>
        </w:trPr>
        <w:tc>
          <w:tcPr>
            <w:tcW w:w="14786" w:type="dxa"/>
            <w:gridSpan w:val="5"/>
          </w:tcPr>
          <w:p w:rsidR="00B8457F" w:rsidRPr="00EA1BEB" w:rsidRDefault="00B8457F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E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FC4319" w:rsidRDefault="00FC4319" w:rsidP="00FC4319">
      <w:pPr>
        <w:pStyle w:val="a3"/>
        <w:tabs>
          <w:tab w:val="left" w:pos="81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4319" w:rsidRPr="00FC4319" w:rsidRDefault="00FC4319" w:rsidP="00FC4319">
      <w:pPr>
        <w:pStyle w:val="a3"/>
        <w:numPr>
          <w:ilvl w:val="0"/>
          <w:numId w:val="2"/>
        </w:numPr>
        <w:tabs>
          <w:tab w:val="left" w:pos="8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319">
        <w:rPr>
          <w:rFonts w:ascii="Times New Roman" w:hAnsi="Times New Roman" w:cs="Times New Roman"/>
          <w:b/>
          <w:sz w:val="28"/>
          <w:szCs w:val="28"/>
        </w:rPr>
        <w:t>Сведения о значениях целей и показателей</w:t>
      </w:r>
    </w:p>
    <w:p w:rsidR="00FC4319" w:rsidRPr="009E2712" w:rsidRDefault="00FC4319" w:rsidP="00FC4319">
      <w:pPr>
        <w:pStyle w:val="a3"/>
        <w:tabs>
          <w:tab w:val="left" w:pos="8135"/>
        </w:tabs>
        <w:spacing w:after="0" w:line="24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37" w:type="dxa"/>
        <w:jc w:val="center"/>
        <w:tblLook w:val="04A0" w:firstRow="1" w:lastRow="0" w:firstColumn="1" w:lastColumn="0" w:noHBand="0" w:noVBand="1"/>
      </w:tblPr>
      <w:tblGrid>
        <w:gridCol w:w="542"/>
        <w:gridCol w:w="919"/>
        <w:gridCol w:w="2279"/>
        <w:gridCol w:w="1292"/>
        <w:gridCol w:w="1539"/>
        <w:gridCol w:w="738"/>
        <w:gridCol w:w="774"/>
        <w:gridCol w:w="817"/>
        <w:gridCol w:w="824"/>
        <w:gridCol w:w="1217"/>
        <w:gridCol w:w="1438"/>
        <w:gridCol w:w="24"/>
        <w:gridCol w:w="2310"/>
        <w:gridCol w:w="24"/>
      </w:tblGrid>
      <w:tr w:rsidR="00FC4319" w:rsidRPr="00306B33" w:rsidTr="005F20B5">
        <w:trPr>
          <w:gridAfter w:val="1"/>
          <w:wAfter w:w="24" w:type="dxa"/>
          <w:jc w:val="center"/>
        </w:trPr>
        <w:tc>
          <w:tcPr>
            <w:tcW w:w="542" w:type="dxa"/>
            <w:vMerge w:val="restart"/>
          </w:tcPr>
          <w:p w:rsidR="00FC4319" w:rsidRPr="00306B33" w:rsidRDefault="00FC4319" w:rsidP="00875B3E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4319" w:rsidRPr="00306B33" w:rsidRDefault="00FC4319" w:rsidP="00875B3E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19" w:type="dxa"/>
            <w:vMerge w:val="restart"/>
          </w:tcPr>
          <w:p w:rsidR="00FC4319" w:rsidRPr="00306B33" w:rsidRDefault="00FC4319" w:rsidP="00875B3E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79" w:type="dxa"/>
            <w:vMerge w:val="restart"/>
          </w:tcPr>
          <w:p w:rsidR="00FC4319" w:rsidRPr="00306B33" w:rsidRDefault="00FC4319" w:rsidP="00875B3E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Наименование целей и показателей</w:t>
            </w:r>
          </w:p>
        </w:tc>
        <w:tc>
          <w:tcPr>
            <w:tcW w:w="1292" w:type="dxa"/>
            <w:vMerge w:val="restart"/>
          </w:tcPr>
          <w:p w:rsidR="00FC4319" w:rsidRPr="00306B33" w:rsidRDefault="00FC4319" w:rsidP="00875B3E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539" w:type="dxa"/>
            <w:vMerge w:val="restart"/>
          </w:tcPr>
          <w:p w:rsidR="00FC4319" w:rsidRPr="00306B33" w:rsidRDefault="00FC4319" w:rsidP="00875B3E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предыдущий год</w:t>
            </w:r>
          </w:p>
        </w:tc>
        <w:tc>
          <w:tcPr>
            <w:tcW w:w="3153" w:type="dxa"/>
            <w:gridSpan w:val="4"/>
          </w:tcPr>
          <w:p w:rsidR="00FC4319" w:rsidRPr="00306B33" w:rsidRDefault="00FC4319" w:rsidP="00875B3E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Значения по кварталам</w:t>
            </w:r>
          </w:p>
        </w:tc>
        <w:tc>
          <w:tcPr>
            <w:tcW w:w="1217" w:type="dxa"/>
            <w:vMerge w:val="restart"/>
          </w:tcPr>
          <w:p w:rsidR="00FC4319" w:rsidRPr="00306B33" w:rsidRDefault="00FC4319" w:rsidP="00875B3E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конец года</w:t>
            </w:r>
          </w:p>
        </w:tc>
        <w:tc>
          <w:tcPr>
            <w:tcW w:w="1438" w:type="dxa"/>
            <w:vMerge w:val="restart"/>
          </w:tcPr>
          <w:p w:rsidR="00FC4319" w:rsidRPr="00306B33" w:rsidRDefault="00FC4319" w:rsidP="00875B3E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Процент достижения</w:t>
            </w:r>
          </w:p>
        </w:tc>
        <w:tc>
          <w:tcPr>
            <w:tcW w:w="2334" w:type="dxa"/>
            <w:gridSpan w:val="2"/>
            <w:vMerge w:val="restart"/>
          </w:tcPr>
          <w:p w:rsidR="00FC4319" w:rsidRPr="00306B33" w:rsidRDefault="00FC4319" w:rsidP="00875B3E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FC4319" w:rsidRPr="00306B33" w:rsidTr="005F20B5">
        <w:trPr>
          <w:gridAfter w:val="1"/>
          <w:wAfter w:w="24" w:type="dxa"/>
          <w:jc w:val="center"/>
        </w:trPr>
        <w:tc>
          <w:tcPr>
            <w:tcW w:w="542" w:type="dxa"/>
            <w:vMerge/>
          </w:tcPr>
          <w:p w:rsidR="00FC4319" w:rsidRPr="00306B33" w:rsidRDefault="00FC4319" w:rsidP="00875B3E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FC4319" w:rsidRPr="00306B33" w:rsidRDefault="00FC4319" w:rsidP="00875B3E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FC4319" w:rsidRPr="00306B33" w:rsidRDefault="00FC4319" w:rsidP="00875B3E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FC4319" w:rsidRPr="00306B33" w:rsidRDefault="00FC4319" w:rsidP="00875B3E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C4319" w:rsidRPr="00306B33" w:rsidRDefault="00FC4319" w:rsidP="00875B3E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C4319" w:rsidRPr="00306B33" w:rsidRDefault="00FC4319" w:rsidP="00875B3E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4" w:type="dxa"/>
          </w:tcPr>
          <w:p w:rsidR="00FC4319" w:rsidRPr="00306B33" w:rsidRDefault="00FC4319" w:rsidP="00875B3E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17" w:type="dxa"/>
          </w:tcPr>
          <w:p w:rsidR="00FC4319" w:rsidRPr="00306B33" w:rsidRDefault="00FC4319" w:rsidP="00875B3E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24" w:type="dxa"/>
          </w:tcPr>
          <w:p w:rsidR="00FC4319" w:rsidRPr="00306B33" w:rsidRDefault="00FC4319" w:rsidP="00875B3E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17" w:type="dxa"/>
            <w:vMerge/>
          </w:tcPr>
          <w:p w:rsidR="00FC4319" w:rsidRPr="00306B33" w:rsidRDefault="00FC4319" w:rsidP="00875B3E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FC4319" w:rsidRPr="00306B33" w:rsidRDefault="00FC4319" w:rsidP="00875B3E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/>
          </w:tcPr>
          <w:p w:rsidR="00FC4319" w:rsidRPr="00306B33" w:rsidRDefault="00FC4319" w:rsidP="00875B3E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92" w:rsidRPr="00306B33" w:rsidTr="005F20B5">
        <w:trPr>
          <w:jc w:val="center"/>
        </w:trPr>
        <w:tc>
          <w:tcPr>
            <w:tcW w:w="542" w:type="dxa"/>
          </w:tcPr>
          <w:p w:rsidR="00E04492" w:rsidRPr="00306B33" w:rsidRDefault="00E04492" w:rsidP="00E04492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9" w:type="dxa"/>
          </w:tcPr>
          <w:p w:rsidR="00E04492" w:rsidRPr="00306B33" w:rsidRDefault="00776480" w:rsidP="00E04492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553720</wp:posOffset>
                      </wp:positionV>
                      <wp:extent cx="297180" cy="297180"/>
                      <wp:effectExtent l="0" t="0" r="26670" b="26670"/>
                      <wp:wrapNone/>
                      <wp:docPr id="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FE9E9" id="Rectangle 30" o:spid="_x0000_s1026" style="position:absolute;margin-left:6.15pt;margin-top:43.6pt;width:23.4pt;height:2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" fillcolor="#00b050"/>
                  </w:pict>
                </mc:Fallback>
              </mc:AlternateConten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E04492" w:rsidRPr="00306B33" w:rsidRDefault="00E04492" w:rsidP="00E04492">
            <w:pPr>
              <w:spacing w:before="80" w:after="8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06B3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Количество созданных виртуальных концертных залов в городах Российской Федерации </w:t>
            </w:r>
            <w:r w:rsidRPr="00306B3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(нарастающим итогом)</w:t>
            </w:r>
          </w:p>
        </w:tc>
        <w:tc>
          <w:tcPr>
            <w:tcW w:w="1292" w:type="dxa"/>
            <w:vAlign w:val="center"/>
          </w:tcPr>
          <w:p w:rsidR="00E04492" w:rsidRPr="00306B33" w:rsidRDefault="00E04492" w:rsidP="00E04492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92" w:rsidRPr="00306B33" w:rsidRDefault="00E04492" w:rsidP="00E04492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04492" w:rsidRPr="00306B33" w:rsidRDefault="00236540" w:rsidP="00E04492">
            <w:pPr>
              <w:spacing w:before="80" w:after="8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306B3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E04492" w:rsidRPr="00306B33" w:rsidRDefault="00E04492" w:rsidP="00E0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04492" w:rsidRPr="00306B33" w:rsidRDefault="00E04492" w:rsidP="00E0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04492" w:rsidRPr="00306B33" w:rsidRDefault="00E04492" w:rsidP="00E0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04492" w:rsidRPr="00306B33" w:rsidRDefault="00236540" w:rsidP="00E0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vAlign w:val="center"/>
          </w:tcPr>
          <w:p w:rsidR="00E04492" w:rsidRPr="00306B33" w:rsidRDefault="00236540" w:rsidP="00E04492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gridSpan w:val="2"/>
            <w:vAlign w:val="center"/>
          </w:tcPr>
          <w:p w:rsidR="00E04492" w:rsidRPr="00306B33" w:rsidRDefault="00236540" w:rsidP="00236540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4" w:type="dxa"/>
            <w:gridSpan w:val="2"/>
          </w:tcPr>
          <w:p w:rsidR="00E04492" w:rsidRPr="00306B33" w:rsidRDefault="00FE67E2" w:rsidP="005F2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На основании решения конкурсной комисс</w:t>
            </w:r>
            <w:r w:rsidR="005F20B5" w:rsidRPr="00306B33">
              <w:rPr>
                <w:rFonts w:ascii="Times New Roman" w:hAnsi="Times New Roman" w:cs="Times New Roman"/>
                <w:sz w:val="24"/>
                <w:szCs w:val="24"/>
              </w:rPr>
              <w:t xml:space="preserve">ии Министерства культуры России </w:t>
            </w: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6 муниципальных районов области –признаны победителя</w:t>
            </w:r>
            <w:r w:rsidR="005F20B5" w:rsidRPr="00306B3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на предоставление межбюджетных трансфертов из федерального бюджета на создание виртуальных концертных залов. </w:t>
            </w:r>
            <w:r w:rsidRPr="00306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 w:rsidR="005F20B5" w:rsidRPr="00306B33">
              <w:rPr>
                <w:rFonts w:ascii="Times New Roman" w:hAnsi="Times New Roman" w:cs="Times New Roman"/>
                <w:sz w:val="24"/>
                <w:szCs w:val="24"/>
              </w:rPr>
              <w:t>щая сумма выделенных средств из</w:t>
            </w: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 составит 24 млн 360 тыс. рублей.</w:t>
            </w:r>
          </w:p>
        </w:tc>
      </w:tr>
      <w:tr w:rsidR="00E04492" w:rsidRPr="00306B33" w:rsidTr="005F20B5">
        <w:trPr>
          <w:jc w:val="center"/>
        </w:trPr>
        <w:tc>
          <w:tcPr>
            <w:tcW w:w="542" w:type="dxa"/>
          </w:tcPr>
          <w:p w:rsidR="00E04492" w:rsidRPr="00306B33" w:rsidRDefault="00E04492" w:rsidP="00E04492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19" w:type="dxa"/>
          </w:tcPr>
          <w:p w:rsidR="00E04492" w:rsidRPr="00306B33" w:rsidRDefault="00776480" w:rsidP="00E04492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302895</wp:posOffset>
                      </wp:positionV>
                      <wp:extent cx="297180" cy="297180"/>
                      <wp:effectExtent l="0" t="0" r="26670" b="26670"/>
                      <wp:wrapNone/>
                      <wp:docPr id="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3EEB4" id="Rectangle 30" o:spid="_x0000_s1026" style="position:absolute;margin-left:6.15pt;margin-top:23.85pt;width:23.4pt;height:2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" fillcolor="#00b050"/>
                  </w:pict>
                </mc:Fallback>
              </mc:AlternateConten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E04492" w:rsidRPr="00306B33" w:rsidRDefault="00E04492" w:rsidP="00E04492">
            <w:pPr>
              <w:spacing w:before="80" w:after="8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выставочных проектов, снабженных цифровыми гидами в формате дополненной реальности </w:t>
            </w:r>
            <w:r w:rsidRPr="00306B3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(нарастающим итогом)</w:t>
            </w:r>
          </w:p>
        </w:tc>
        <w:tc>
          <w:tcPr>
            <w:tcW w:w="1292" w:type="dxa"/>
            <w:vAlign w:val="center"/>
          </w:tcPr>
          <w:p w:rsidR="00E04492" w:rsidRPr="00306B33" w:rsidRDefault="00E04492" w:rsidP="00E04492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92" w:rsidRPr="00306B33" w:rsidRDefault="00E04492" w:rsidP="00E04492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04492" w:rsidRPr="00306B33" w:rsidRDefault="00E04492" w:rsidP="00E04492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E04492" w:rsidRPr="00306B33" w:rsidRDefault="00E04492" w:rsidP="00E0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04492" w:rsidRPr="00306B33" w:rsidRDefault="00E04492" w:rsidP="00E0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04492" w:rsidRPr="00306B33" w:rsidRDefault="00E04492" w:rsidP="00E0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04492" w:rsidRPr="00306B33" w:rsidRDefault="00E04492" w:rsidP="00E0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vAlign w:val="center"/>
          </w:tcPr>
          <w:p w:rsidR="00E04492" w:rsidRPr="00306B33" w:rsidRDefault="00E04492" w:rsidP="00E04492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gridSpan w:val="2"/>
            <w:vAlign w:val="center"/>
          </w:tcPr>
          <w:p w:rsidR="00E04492" w:rsidRPr="00306B33" w:rsidRDefault="00E04492" w:rsidP="00E04492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4" w:type="dxa"/>
            <w:gridSpan w:val="2"/>
          </w:tcPr>
          <w:p w:rsidR="00E04492" w:rsidRPr="00306B33" w:rsidRDefault="005F20B5" w:rsidP="00E04492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В настоящее время Государственным музеем К.А. Федина подготовлена и направлена конкурсная заявка на официальный портал «Артифакт» (гид по музеям России с дополненной реальностью). Ведется работа по наполняемости контента музея (текстовые и фото материалы).</w:t>
            </w:r>
          </w:p>
        </w:tc>
      </w:tr>
      <w:tr w:rsidR="00E04492" w:rsidRPr="00306B33" w:rsidTr="005F20B5">
        <w:trPr>
          <w:jc w:val="center"/>
        </w:trPr>
        <w:tc>
          <w:tcPr>
            <w:tcW w:w="542" w:type="dxa"/>
          </w:tcPr>
          <w:p w:rsidR="00E04492" w:rsidRPr="00306B33" w:rsidRDefault="00E04492" w:rsidP="00E04492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9" w:type="dxa"/>
          </w:tcPr>
          <w:p w:rsidR="00E04492" w:rsidRPr="00306B33" w:rsidRDefault="00E04492" w:rsidP="00E04492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E04492" w:rsidRPr="00306B33" w:rsidRDefault="00E04492" w:rsidP="00E04492">
            <w:pPr>
              <w:spacing w:before="80" w:after="8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онлайн-трансляций </w:t>
            </w:r>
            <w:r w:rsidR="0077648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-533400</wp:posOffset>
                      </wp:positionH>
                      <wp:positionV relativeFrom="paragraph">
                        <wp:posOffset>222250</wp:posOffset>
                      </wp:positionV>
                      <wp:extent cx="297180" cy="297180"/>
                      <wp:effectExtent l="0" t="0" r="26670" b="26670"/>
                      <wp:wrapNone/>
                      <wp:docPr id="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5E627" id="Rectangle 30" o:spid="_x0000_s1026" style="position:absolute;margin-left:-42pt;margin-top:17.5pt;width:23.4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" fillcolor="#00b050"/>
                  </w:pict>
                </mc:Fallback>
              </mc:AlternateContent>
            </w: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мероприятий, размещаемых на портале «Культура.РФ»</w:t>
            </w:r>
          </w:p>
        </w:tc>
        <w:tc>
          <w:tcPr>
            <w:tcW w:w="1292" w:type="dxa"/>
            <w:vAlign w:val="center"/>
          </w:tcPr>
          <w:p w:rsidR="00E04492" w:rsidRPr="00306B33" w:rsidRDefault="00E04492" w:rsidP="00E04492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92" w:rsidRPr="00306B33" w:rsidRDefault="00E04492" w:rsidP="00E04492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04492" w:rsidRPr="00306B33" w:rsidRDefault="00E04492" w:rsidP="00E04492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E04492" w:rsidRPr="00306B33" w:rsidRDefault="00E04492" w:rsidP="00E0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04492" w:rsidRPr="00306B33" w:rsidRDefault="00E04492" w:rsidP="00E0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04492" w:rsidRPr="00306B33" w:rsidRDefault="00E04492" w:rsidP="00E0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04492" w:rsidRPr="00306B33" w:rsidRDefault="00E04492" w:rsidP="00E0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E04492" w:rsidRPr="00306B33" w:rsidRDefault="00E04492" w:rsidP="00E04492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gridSpan w:val="2"/>
            <w:vAlign w:val="center"/>
          </w:tcPr>
          <w:p w:rsidR="00E04492" w:rsidRPr="00306B33" w:rsidRDefault="00E04492" w:rsidP="00E04492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4" w:type="dxa"/>
            <w:gridSpan w:val="2"/>
          </w:tcPr>
          <w:p w:rsidR="00E04492" w:rsidRPr="00306B33" w:rsidRDefault="005F20B5" w:rsidP="00E04492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Осуществляется отбор мероприятий с целью подачи заявки на размещение на портале «Культура РФ»</w:t>
            </w:r>
          </w:p>
        </w:tc>
      </w:tr>
    </w:tbl>
    <w:p w:rsidR="00604936" w:rsidRDefault="00604936" w:rsidP="00604936">
      <w:pPr>
        <w:tabs>
          <w:tab w:val="left" w:pos="8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4936" w:rsidRPr="00995B92" w:rsidRDefault="00FB73BA" w:rsidP="00FC4319">
      <w:pPr>
        <w:pStyle w:val="a3"/>
        <w:numPr>
          <w:ilvl w:val="0"/>
          <w:numId w:val="2"/>
        </w:numPr>
        <w:tabs>
          <w:tab w:val="left" w:pos="8135"/>
          <w:tab w:val="left" w:pos="81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B92">
        <w:rPr>
          <w:rFonts w:ascii="Times New Roman" w:hAnsi="Times New Roman" w:cs="Times New Roman"/>
          <w:b/>
          <w:sz w:val="28"/>
          <w:szCs w:val="28"/>
        </w:rPr>
        <w:t>С</w:t>
      </w:r>
      <w:r w:rsidR="00604936" w:rsidRPr="00995B92">
        <w:rPr>
          <w:rFonts w:ascii="Times New Roman" w:hAnsi="Times New Roman" w:cs="Times New Roman"/>
          <w:b/>
          <w:sz w:val="28"/>
          <w:szCs w:val="28"/>
        </w:rPr>
        <w:t>татус исполнения бюджета</w:t>
      </w:r>
    </w:p>
    <w:p w:rsidR="00604936" w:rsidRDefault="00604936" w:rsidP="00604936">
      <w:pPr>
        <w:tabs>
          <w:tab w:val="left" w:pos="813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5B92">
        <w:rPr>
          <w:rFonts w:ascii="Times New Roman" w:hAnsi="Times New Roman" w:cs="Times New Roman"/>
          <w:b/>
          <w:sz w:val="28"/>
          <w:szCs w:val="28"/>
        </w:rPr>
        <w:t>Сведения об исполнении бюджета</w:t>
      </w:r>
    </w:p>
    <w:p w:rsidR="00B8457F" w:rsidRDefault="00B8457F" w:rsidP="00604936">
      <w:pPr>
        <w:tabs>
          <w:tab w:val="left" w:pos="813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14892" w:type="dxa"/>
        <w:tblLook w:val="04A0" w:firstRow="1" w:lastRow="0" w:firstColumn="1" w:lastColumn="0" w:noHBand="0" w:noVBand="1"/>
      </w:tblPr>
      <w:tblGrid>
        <w:gridCol w:w="541"/>
        <w:gridCol w:w="919"/>
        <w:gridCol w:w="2577"/>
        <w:gridCol w:w="1817"/>
        <w:gridCol w:w="1385"/>
        <w:gridCol w:w="1536"/>
        <w:gridCol w:w="1642"/>
        <w:gridCol w:w="1429"/>
        <w:gridCol w:w="1422"/>
        <w:gridCol w:w="1624"/>
      </w:tblGrid>
      <w:tr w:rsidR="003912F6" w:rsidRPr="009E2712" w:rsidTr="00B8457F">
        <w:trPr>
          <w:trHeight w:val="20"/>
        </w:trPr>
        <w:tc>
          <w:tcPr>
            <w:tcW w:w="541" w:type="dxa"/>
            <w:vMerge w:val="restart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19" w:type="dxa"/>
            <w:vMerge w:val="restart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77" w:type="dxa"/>
            <w:vMerge w:val="restart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федерального проекта и источника финансового обеспечения</w:t>
            </w:r>
          </w:p>
        </w:tc>
        <w:tc>
          <w:tcPr>
            <w:tcW w:w="4738" w:type="dxa"/>
            <w:gridSpan w:val="3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млн. руб.</w:t>
            </w:r>
          </w:p>
        </w:tc>
        <w:tc>
          <w:tcPr>
            <w:tcW w:w="3071" w:type="dxa"/>
            <w:gridSpan w:val="2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Исполнение, млн. руб.</w:t>
            </w:r>
          </w:p>
        </w:tc>
        <w:tc>
          <w:tcPr>
            <w:tcW w:w="1422" w:type="dxa"/>
            <w:vMerge w:val="restart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i/>
                <w:sz w:val="24"/>
                <w:szCs w:val="24"/>
              </w:rPr>
              <w:t>(8)/(5)*100</w:t>
            </w:r>
          </w:p>
        </w:tc>
        <w:tc>
          <w:tcPr>
            <w:tcW w:w="1624" w:type="dxa"/>
            <w:vMerge w:val="restart"/>
          </w:tcPr>
          <w:p w:rsidR="003912F6" w:rsidRPr="00516F3A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  <w:vMerge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Предусмотрено паспортом регионального проекта</w:t>
            </w:r>
          </w:p>
        </w:tc>
        <w:tc>
          <w:tcPr>
            <w:tcW w:w="1385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Учтенные бюджетные обязательства</w:t>
            </w: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422" w:type="dxa"/>
            <w:vMerge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3912F6" w:rsidRPr="009E2712" w:rsidRDefault="003912F6" w:rsidP="00B8457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9"/>
            <w:shd w:val="clear" w:color="auto" w:fill="auto"/>
          </w:tcPr>
          <w:p w:rsidR="003912F6" w:rsidRPr="00995B92" w:rsidRDefault="00B8457F" w:rsidP="00B84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995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национального проекта: </w:t>
            </w:r>
            <w:r w:rsidR="003912F6" w:rsidRPr="00995B92">
              <w:rPr>
                <w:rFonts w:ascii="Times New Roman" w:hAnsi="Times New Roman" w:cs="Times New Roman"/>
                <w:b/>
                <w:szCs w:val="28"/>
              </w:rPr>
              <w:t xml:space="preserve">Создать виртуальные </w:t>
            </w:r>
            <w:r w:rsidR="003912F6" w:rsidRPr="00995B92">
              <w:rPr>
                <w:rFonts w:ascii="Times New Roman" w:hAnsi="Times New Roman" w:cs="Times New Roman"/>
                <w:b/>
                <w:szCs w:val="27"/>
              </w:rPr>
              <w:t>концертные</w:t>
            </w:r>
            <w:r w:rsidR="003912F6" w:rsidRPr="00995B92">
              <w:rPr>
                <w:rFonts w:ascii="Times New Roman" w:hAnsi="Times New Roman" w:cs="Times New Roman"/>
                <w:b/>
                <w:szCs w:val="28"/>
              </w:rPr>
              <w:t xml:space="preserve"> залы не менее чем в 500 городах Российской Федерации</w:t>
            </w:r>
          </w:p>
          <w:p w:rsidR="003912F6" w:rsidRPr="00995B92" w:rsidRDefault="003912F6" w:rsidP="00B845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B9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(пп «е» пункта 12 Указа Президента РФ от 7 мая 2018 № 204)  («Цифровая культура»)</w:t>
            </w: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9"/>
            <w:shd w:val="clear" w:color="auto" w:fill="auto"/>
          </w:tcPr>
          <w:p w:rsidR="003912F6" w:rsidRPr="00995B92" w:rsidRDefault="00B8457F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федерального проекта: </w:t>
            </w:r>
            <w:r w:rsidR="003912F6" w:rsidRPr="00995B92">
              <w:rPr>
                <w:rFonts w:ascii="Times New Roman" w:hAnsi="Times New Roman" w:cs="Times New Roman"/>
                <w:szCs w:val="28"/>
              </w:rPr>
              <w:t>Создание виртуальных концертных залов</w:t>
            </w: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776480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83820</wp:posOffset>
                      </wp:positionV>
                      <wp:extent cx="297180" cy="297180"/>
                      <wp:effectExtent l="0" t="0" r="26670" b="26670"/>
                      <wp:wrapNone/>
                      <wp:docPr id="20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76C88" id="Прямоугольник 22" o:spid="_x0000_s1026" style="position:absolute;margin-left:7.9pt;margin-top:6.6pt;width:23.4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" fillcolor="#00b050"/>
                  </w:pict>
                </mc:Fallback>
              </mc:AlternateContent>
            </w:r>
          </w:p>
        </w:tc>
        <w:tc>
          <w:tcPr>
            <w:tcW w:w="2577" w:type="dxa"/>
          </w:tcPr>
          <w:p w:rsidR="003912F6" w:rsidRPr="00A35FE9" w:rsidRDefault="003912F6" w:rsidP="00B8457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E9">
              <w:rPr>
                <w:rFonts w:ascii="Times New Roman" w:hAnsi="Times New Roman" w:cs="Times New Roman"/>
                <w:b/>
                <w:szCs w:val="28"/>
              </w:rPr>
              <w:t>Создан 1 виртуальный концертный зал</w:t>
            </w:r>
            <w:r w:rsidRPr="00A35F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FE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434A74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83F1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603321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shd w:val="clear" w:color="auto" w:fill="auto"/>
          </w:tcPr>
          <w:p w:rsidR="008573FD" w:rsidRPr="00883F1D" w:rsidRDefault="008573FD" w:rsidP="00CC127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CC1272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 w:val="24"/>
                <w:szCs w:val="24"/>
              </w:rPr>
              <w:t>0,297</w:t>
            </w: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9"/>
            <w:shd w:val="clear" w:color="auto" w:fill="auto"/>
          </w:tcPr>
          <w:p w:rsidR="003912F6" w:rsidRPr="00883F1D" w:rsidRDefault="003912F6" w:rsidP="00B845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F1D">
              <w:rPr>
                <w:rFonts w:ascii="Times New Roman" w:hAnsi="Times New Roman" w:cs="Times New Roman"/>
                <w:b/>
              </w:rPr>
              <w:t>Обеспечить ускоренное внедрение цифровых технологий в экономике и социальной сфере</w:t>
            </w:r>
          </w:p>
          <w:p w:rsidR="003912F6" w:rsidRPr="00883F1D" w:rsidRDefault="003912F6" w:rsidP="00434A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(пп «Ж» пункта 1 Указа Президента РФ от 7 мая 2018 № 204)</w:t>
            </w: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9"/>
            <w:shd w:val="clear" w:color="auto" w:fill="auto"/>
          </w:tcPr>
          <w:p w:rsidR="003912F6" w:rsidRPr="00883F1D" w:rsidRDefault="003912F6" w:rsidP="00434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Cs w:val="28"/>
              </w:rPr>
              <w:t>Организация онлайн-трансляций мероприятий, размещаемых на портале «Культура.РФ»</w:t>
            </w: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776480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147320</wp:posOffset>
                      </wp:positionV>
                      <wp:extent cx="297180" cy="297180"/>
                      <wp:effectExtent l="0" t="0" r="26670" b="26670"/>
                      <wp:wrapNone/>
                      <wp:docPr id="19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D66FE" id="Прямоугольник 22" o:spid="_x0000_s1026" style="position:absolute;margin-left:1.9pt;margin-top:11.6pt;width:23.4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2577" w:type="dxa"/>
          </w:tcPr>
          <w:p w:rsidR="003912F6" w:rsidRPr="009E2712" w:rsidRDefault="003912F6" w:rsidP="00B8457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17">
              <w:rPr>
                <w:rFonts w:ascii="Times New Roman" w:hAnsi="Times New Roman" w:cs="Times New Roman"/>
                <w:b/>
                <w:szCs w:val="28"/>
              </w:rPr>
              <w:t xml:space="preserve">Организовано 2 </w:t>
            </w:r>
            <w:r w:rsidRPr="00FC5F17">
              <w:rPr>
                <w:rFonts w:ascii="Times New Roman" w:hAnsi="Times New Roman" w:cs="Times New Roman"/>
                <w:b/>
                <w:szCs w:val="28"/>
              </w:rPr>
              <w:lastRenderedPageBreak/>
              <w:t>онлайн-трансляции мероприятий, размещаемых на портале «Культура.РФ</w:t>
            </w:r>
            <w:r w:rsidRPr="00655368">
              <w:rPr>
                <w:szCs w:val="28"/>
              </w:rPr>
              <w:t>»</w:t>
            </w:r>
            <w:r w:rsidRPr="008E1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434A74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</w:t>
            </w: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434A74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CC1272" w:rsidP="00CC127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9"/>
            <w:shd w:val="clear" w:color="auto" w:fill="auto"/>
          </w:tcPr>
          <w:p w:rsidR="003912F6" w:rsidRPr="00883F1D" w:rsidRDefault="003912F6" w:rsidP="00434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Cs w:val="28"/>
              </w:rPr>
              <w:t>Создание мультимедиа-гидов по экспозициям и выставочным проектам</w:t>
            </w: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776480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233680</wp:posOffset>
                      </wp:positionV>
                      <wp:extent cx="297180" cy="297180"/>
                      <wp:effectExtent l="0" t="0" r="26670" b="26670"/>
                      <wp:wrapNone/>
                      <wp:docPr id="18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DFF7D" id="Прямоугольник 22" o:spid="_x0000_s1026" style="position:absolute;margin-left:7.15pt;margin-top:18.4pt;width:23.4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" fillcolor="#00b050"/>
                  </w:pict>
                </mc:Fallback>
              </mc:AlternateContent>
            </w:r>
          </w:p>
        </w:tc>
        <w:tc>
          <w:tcPr>
            <w:tcW w:w="2577" w:type="dxa"/>
          </w:tcPr>
          <w:p w:rsidR="003912F6" w:rsidRPr="00D615D6" w:rsidRDefault="003912F6" w:rsidP="00B8457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D60">
              <w:rPr>
                <w:rFonts w:ascii="Times New Roman" w:hAnsi="Times New Roman" w:cs="Times New Roman"/>
                <w:b/>
                <w:szCs w:val="28"/>
              </w:rPr>
              <w:t>Создан 1 мультимедиа-гид по экспозициям и выставочным проектам, при посещении которых возможно получение информации о произведениях с использованием технологии дополненной реальности</w:t>
            </w:r>
            <w:r>
              <w:rPr>
                <w:szCs w:val="28"/>
              </w:rPr>
              <w:t>,</w:t>
            </w:r>
            <w:r w:rsidRPr="00D615D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434A74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 xml:space="preserve">Бюджеты государственных внебюджетных </w:t>
            </w:r>
            <w:r w:rsidRPr="009E2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фондов Российской Федерации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434A74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CC1272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9"/>
            <w:shd w:val="clear" w:color="auto" w:fill="auto"/>
          </w:tcPr>
          <w:p w:rsidR="003912F6" w:rsidRPr="00883F1D" w:rsidRDefault="003912F6" w:rsidP="00434A7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i/>
                <w:szCs w:val="28"/>
              </w:rPr>
              <w:t>Пополнение книжными памятниками фонда оцифрованных изданий Национальной электронной библиотеки</w:t>
            </w: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776480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165100</wp:posOffset>
                      </wp:positionV>
                      <wp:extent cx="297180" cy="297180"/>
                      <wp:effectExtent l="0" t="0" r="26670" b="26670"/>
                      <wp:wrapNone/>
                      <wp:docPr id="17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B13A1" id="Прямоугольник 22" o:spid="_x0000_s1026" style="position:absolute;margin-left:1.15pt;margin-top:13pt;width:23.4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" fillcolor="#00b050"/>
                  </w:pict>
                </mc:Fallback>
              </mc:AlternateContent>
            </w:r>
          </w:p>
        </w:tc>
        <w:tc>
          <w:tcPr>
            <w:tcW w:w="2577" w:type="dxa"/>
          </w:tcPr>
          <w:p w:rsidR="003912F6" w:rsidRPr="00D615D6" w:rsidRDefault="003912F6" w:rsidP="00B8457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D60">
              <w:rPr>
                <w:rFonts w:ascii="Times New Roman" w:hAnsi="Times New Roman" w:cs="Times New Roman"/>
                <w:b/>
                <w:szCs w:val="28"/>
              </w:rPr>
              <w:t>Оцифровано 50 экземпляров книжных памятников из фондов областных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5D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434A74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 w:val="24"/>
                <w:szCs w:val="24"/>
              </w:rPr>
              <w:t>0,106</w:t>
            </w: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434A74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 w:val="24"/>
                <w:szCs w:val="24"/>
              </w:rPr>
              <w:t>0,106</w:t>
            </w: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CC1272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 w:val="24"/>
                <w:szCs w:val="24"/>
              </w:rPr>
              <w:t>0,106</w:t>
            </w: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4037" w:type="dxa"/>
            <w:gridSpan w:val="3"/>
          </w:tcPr>
          <w:p w:rsidR="003912F6" w:rsidRPr="005254D0" w:rsidRDefault="003912F6" w:rsidP="00B8457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Всего по региональному проекту за счет всех источников, в том числе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CC127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  <w:r w:rsidR="00CC1272" w:rsidRPr="00883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4037" w:type="dxa"/>
            <w:gridSpan w:val="3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4037" w:type="dxa"/>
            <w:gridSpan w:val="3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</w:tcPr>
          <w:p w:rsidR="003912F6" w:rsidRPr="003912F6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85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4037" w:type="dxa"/>
            <w:gridSpan w:val="3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</w:tcPr>
          <w:p w:rsidR="003912F6" w:rsidRPr="00E86039" w:rsidRDefault="003912F6" w:rsidP="00CC127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3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  <w:r w:rsidR="00CC1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4037" w:type="dxa"/>
            <w:gridSpan w:val="3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817" w:type="dxa"/>
          </w:tcPr>
          <w:p w:rsidR="003912F6" w:rsidRPr="009E2712" w:rsidRDefault="00E86039" w:rsidP="00CC127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573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1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4037" w:type="dxa"/>
            <w:gridSpan w:val="3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4037" w:type="dxa"/>
            <w:gridSpan w:val="3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936" w:rsidRDefault="00604936" w:rsidP="00306B33">
      <w:pPr>
        <w:tabs>
          <w:tab w:val="left" w:pos="81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936" w:rsidRPr="009E2712" w:rsidRDefault="00604936" w:rsidP="00306B33">
      <w:pPr>
        <w:pStyle w:val="a3"/>
        <w:numPr>
          <w:ilvl w:val="0"/>
          <w:numId w:val="2"/>
        </w:numPr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Динамика достижения контрольных точек</w:t>
      </w:r>
    </w:p>
    <w:p w:rsidR="00604936" w:rsidRDefault="00604936" w:rsidP="00306B33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Сведения о достижении результатов, контрольных точек и мероприятий</w:t>
      </w:r>
    </w:p>
    <w:p w:rsidR="00AF5866" w:rsidRDefault="00AF5866" w:rsidP="00306B33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89"/>
        <w:gridCol w:w="1928"/>
        <w:gridCol w:w="1331"/>
        <w:gridCol w:w="2963"/>
        <w:gridCol w:w="1520"/>
        <w:gridCol w:w="1579"/>
        <w:gridCol w:w="2103"/>
        <w:gridCol w:w="2673"/>
      </w:tblGrid>
      <w:tr w:rsidR="00E04492" w:rsidRPr="00306B33" w:rsidTr="00AC358F">
        <w:trPr>
          <w:trHeight w:val="20"/>
        </w:trPr>
        <w:tc>
          <w:tcPr>
            <w:tcW w:w="233" w:type="pct"/>
            <w:vMerge w:val="restart"/>
          </w:tcPr>
          <w:p w:rsidR="00E04492" w:rsidRPr="00306B33" w:rsidRDefault="00E04492" w:rsidP="00306B33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B33">
              <w:rPr>
                <w:rFonts w:ascii="Times New Roman" w:hAnsi="Times New Roman" w:cs="Times New Roman"/>
              </w:rPr>
              <w:t>№</w:t>
            </w:r>
          </w:p>
          <w:p w:rsidR="00E04492" w:rsidRPr="00306B33" w:rsidRDefault="00E04492" w:rsidP="00306B33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B3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52" w:type="pct"/>
            <w:vMerge w:val="restart"/>
          </w:tcPr>
          <w:p w:rsidR="00E04492" w:rsidRPr="00306B33" w:rsidRDefault="00E04492" w:rsidP="00306B33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B33">
              <w:rPr>
                <w:rFonts w:ascii="Times New Roman" w:hAnsi="Times New Roman" w:cs="Times New Roman"/>
              </w:rPr>
              <w:t>Уровень контроля</w:t>
            </w:r>
          </w:p>
        </w:tc>
        <w:tc>
          <w:tcPr>
            <w:tcW w:w="450" w:type="pct"/>
            <w:vMerge w:val="restart"/>
          </w:tcPr>
          <w:p w:rsidR="00E04492" w:rsidRPr="00306B33" w:rsidRDefault="00E04492" w:rsidP="00306B33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6B3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002" w:type="pct"/>
            <w:vMerge w:val="restart"/>
          </w:tcPr>
          <w:p w:rsidR="00E04492" w:rsidRPr="00306B33" w:rsidRDefault="00E04492" w:rsidP="00306B33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6B33">
              <w:rPr>
                <w:rFonts w:ascii="Times New Roman" w:hAnsi="Times New Roman" w:cs="Times New Roman"/>
              </w:rPr>
              <w:t>Наименование результата, контрольной точки, мероприятия</w:t>
            </w:r>
          </w:p>
        </w:tc>
        <w:tc>
          <w:tcPr>
            <w:tcW w:w="1048" w:type="pct"/>
            <w:gridSpan w:val="2"/>
          </w:tcPr>
          <w:p w:rsidR="00E04492" w:rsidRPr="00306B33" w:rsidRDefault="00E04492" w:rsidP="00306B33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6B3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711" w:type="pct"/>
            <w:vMerge w:val="restart"/>
          </w:tcPr>
          <w:p w:rsidR="00E04492" w:rsidRPr="00306B33" w:rsidRDefault="00E04492" w:rsidP="00306B33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6B3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904" w:type="pct"/>
            <w:vMerge w:val="restart"/>
          </w:tcPr>
          <w:p w:rsidR="00E04492" w:rsidRPr="00306B33" w:rsidRDefault="00E04492" w:rsidP="00306B33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6B33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E04492" w:rsidRPr="00306B33" w:rsidTr="00AC358F">
        <w:trPr>
          <w:trHeight w:val="20"/>
        </w:trPr>
        <w:tc>
          <w:tcPr>
            <w:tcW w:w="233" w:type="pct"/>
            <w:vMerge/>
          </w:tcPr>
          <w:p w:rsidR="00E04492" w:rsidRPr="00306B33" w:rsidRDefault="00E04492" w:rsidP="00306B33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vMerge/>
          </w:tcPr>
          <w:p w:rsidR="00E04492" w:rsidRPr="00306B33" w:rsidRDefault="00E04492" w:rsidP="00306B33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vMerge/>
          </w:tcPr>
          <w:p w:rsidR="00E04492" w:rsidRPr="00306B33" w:rsidRDefault="00E04492" w:rsidP="00306B33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/>
          </w:tcPr>
          <w:p w:rsidR="00E04492" w:rsidRPr="00306B33" w:rsidRDefault="00E04492" w:rsidP="00306B33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E04492" w:rsidRPr="00306B33" w:rsidRDefault="00E04492" w:rsidP="00306B33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6B3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34" w:type="pct"/>
          </w:tcPr>
          <w:p w:rsidR="00E04492" w:rsidRPr="00306B33" w:rsidRDefault="00E04492" w:rsidP="00306B33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6B33">
              <w:rPr>
                <w:rFonts w:ascii="Times New Roman" w:hAnsi="Times New Roman" w:cs="Times New Roman"/>
              </w:rPr>
              <w:t>факт/прогноз</w:t>
            </w:r>
          </w:p>
        </w:tc>
        <w:tc>
          <w:tcPr>
            <w:tcW w:w="711" w:type="pct"/>
            <w:vMerge/>
          </w:tcPr>
          <w:p w:rsidR="00E04492" w:rsidRPr="00306B33" w:rsidRDefault="00E04492" w:rsidP="00306B33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  <w:vMerge/>
          </w:tcPr>
          <w:p w:rsidR="00E04492" w:rsidRPr="00306B33" w:rsidRDefault="00E04492" w:rsidP="00306B33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492" w:rsidRPr="00306B33" w:rsidTr="00875B3E">
        <w:trPr>
          <w:trHeight w:val="20"/>
        </w:trPr>
        <w:tc>
          <w:tcPr>
            <w:tcW w:w="5000" w:type="pct"/>
            <w:gridSpan w:val="8"/>
          </w:tcPr>
          <w:p w:rsidR="00E04492" w:rsidRPr="00306B33" w:rsidRDefault="00E04492" w:rsidP="00306B3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6B33">
              <w:rPr>
                <w:rFonts w:ascii="Times New Roman" w:hAnsi="Times New Roman" w:cs="Times New Roman"/>
              </w:rPr>
              <w:t>Обеспечить ускоренное внедрение цифровых технологий в экономике и социальной сфере</w:t>
            </w:r>
            <w:r w:rsidRPr="00306B33">
              <w:rPr>
                <w:rFonts w:ascii="Times New Roman" w:hAnsi="Times New Roman" w:cs="Times New Roman"/>
                <w:i/>
              </w:rPr>
              <w:t>(пп «ж» пункта 1 Указа Президента РФ от 7 мая 2018 года № 204)</w:t>
            </w:r>
          </w:p>
        </w:tc>
      </w:tr>
      <w:tr w:rsidR="00E04492" w:rsidRPr="00306B33" w:rsidTr="00AC358F">
        <w:trPr>
          <w:trHeight w:val="20"/>
        </w:trPr>
        <w:tc>
          <w:tcPr>
            <w:tcW w:w="233" w:type="pct"/>
          </w:tcPr>
          <w:p w:rsidR="00E04492" w:rsidRPr="00306B33" w:rsidRDefault="00AC358F" w:rsidP="00306B33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6B33">
              <w:rPr>
                <w:rFonts w:ascii="Times New Roman" w:hAnsi="Times New Roman" w:cs="Times New Roman"/>
              </w:rPr>
              <w:t>1</w:t>
            </w:r>
            <w:r w:rsidR="00E04492" w:rsidRPr="00306B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E04492" w:rsidRPr="00306B33" w:rsidRDefault="00E04492" w:rsidP="00306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6B33">
              <w:rPr>
                <w:rFonts w:ascii="Times New Roman" w:eastAsia="Calibri" w:hAnsi="Times New Roman" w:cs="Times New Roman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450" w:type="pct"/>
            <w:vAlign w:val="center"/>
          </w:tcPr>
          <w:p w:rsidR="00E04492" w:rsidRPr="00306B33" w:rsidRDefault="00776480" w:rsidP="00306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29845</wp:posOffset>
                      </wp:positionV>
                      <wp:extent cx="297180" cy="297180"/>
                      <wp:effectExtent l="7620" t="11430" r="9525" b="5715"/>
                      <wp:wrapNone/>
                      <wp:docPr id="6" name="Прямоугольник 39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79C0E" id="Прямоугольник 39" o:spid="_x0000_s1026" alt="Темный диагональный 2" style="position:absolute;margin-left:18.55pt;margin-top:2.35pt;width:23.4pt;height:2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" fillcolor="#00b050">
                      <v:fill r:id="rId6" o:title="" type="pattern"/>
                    </v:rect>
                  </w:pict>
                </mc:Fallback>
              </mc:AlternateConten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E04492" w:rsidRPr="00306B33" w:rsidRDefault="00AC358F" w:rsidP="00306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B33">
              <w:rPr>
                <w:rFonts w:ascii="Times New Roman" w:hAnsi="Times New Roman" w:cs="Times New Roman"/>
              </w:rPr>
              <w:t>Оцифровано 300 экземпляров книжных памятников из фондов областных библиотек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04492" w:rsidRPr="00306B33" w:rsidRDefault="00776480" w:rsidP="00306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01.01.2019-</w:t>
            </w:r>
            <w:r w:rsidR="00236540" w:rsidRPr="00306B33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534" w:type="pct"/>
            <w:vAlign w:val="center"/>
          </w:tcPr>
          <w:p w:rsidR="00E04492" w:rsidRPr="00306B33" w:rsidRDefault="00776480" w:rsidP="00306B33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01.01.2019-</w:t>
            </w:r>
            <w:r w:rsidR="00E04492" w:rsidRPr="00306B33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E04492" w:rsidRPr="00306B33" w:rsidRDefault="00E04492" w:rsidP="00306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B33">
              <w:rPr>
                <w:rFonts w:ascii="Times New Roman" w:hAnsi="Times New Roman" w:cs="Times New Roman"/>
              </w:rPr>
              <w:t>Т.В. Астафьева,</w:t>
            </w:r>
          </w:p>
          <w:p w:rsidR="00E04492" w:rsidRPr="00306B33" w:rsidRDefault="00E04492" w:rsidP="00306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B33">
              <w:rPr>
                <w:rFonts w:ascii="Times New Roman" w:hAnsi="Times New Roman" w:cs="Times New Roman"/>
              </w:rPr>
              <w:t xml:space="preserve">первый заместитель министра </w:t>
            </w:r>
            <w:r w:rsidRPr="00306B33">
              <w:rPr>
                <w:rFonts w:ascii="Times New Roman" w:eastAsia="Arial Unicode MS" w:hAnsi="Times New Roman" w:cs="Times New Roman"/>
                <w:bCs/>
                <w:u w:color="000000"/>
              </w:rPr>
              <w:t>культуры Саратовской области</w:t>
            </w:r>
          </w:p>
        </w:tc>
        <w:tc>
          <w:tcPr>
            <w:tcW w:w="904" w:type="pct"/>
            <w:vAlign w:val="center"/>
          </w:tcPr>
          <w:p w:rsidR="00E04492" w:rsidRPr="00306B33" w:rsidRDefault="00AC358F" w:rsidP="00306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B33">
              <w:rPr>
                <w:rFonts w:ascii="Times New Roman" w:hAnsi="Times New Roman" w:cs="Times New Roman"/>
              </w:rPr>
              <w:t>Региональные книжные памятники представляют большую культурную и историческую ценность. Оцифровка обеспечивает сохранение и предоставляет возможность доступа к уникальному культурному наследию страны.</w:t>
            </w:r>
          </w:p>
        </w:tc>
      </w:tr>
      <w:tr w:rsidR="00E04492" w:rsidRPr="00306B33" w:rsidTr="00AC358F">
        <w:trPr>
          <w:trHeight w:val="20"/>
        </w:trPr>
        <w:tc>
          <w:tcPr>
            <w:tcW w:w="233" w:type="pct"/>
          </w:tcPr>
          <w:p w:rsidR="00E04492" w:rsidRPr="00306B33" w:rsidRDefault="00AC358F" w:rsidP="00306B33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6B33">
              <w:rPr>
                <w:rFonts w:ascii="Times New Roman" w:hAnsi="Times New Roman" w:cs="Times New Roman"/>
              </w:rPr>
              <w:t>1</w:t>
            </w:r>
            <w:r w:rsidR="00E04492" w:rsidRPr="00306B3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E04492" w:rsidRPr="00306B33" w:rsidRDefault="00E04492" w:rsidP="00306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6B33">
              <w:rPr>
                <w:rFonts w:ascii="Times New Roman" w:eastAsia="Calibri" w:hAnsi="Times New Roman" w:cs="Times New Roman"/>
              </w:rPr>
              <w:t>Гаранина Т.А., министр культуры Саратовской области</w:t>
            </w:r>
          </w:p>
        </w:tc>
        <w:tc>
          <w:tcPr>
            <w:tcW w:w="450" w:type="pct"/>
            <w:vAlign w:val="center"/>
          </w:tcPr>
          <w:p w:rsidR="00E04492" w:rsidRPr="00306B33" w:rsidRDefault="00776480" w:rsidP="00306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163195</wp:posOffset>
                      </wp:positionV>
                      <wp:extent cx="297180" cy="297180"/>
                      <wp:effectExtent l="9525" t="5080" r="7620" b="12065"/>
                      <wp:wrapNone/>
                      <wp:docPr id="5" name="Rectangle 26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7D95C" id="Rectangle 26" o:spid="_x0000_s1026" alt="Темный диагональный 2" style="position:absolute;margin-left:18.7pt;margin-top:12.85pt;width:23.4pt;height:2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" fillcolor="#00b050">
                      <v:fill r:id="rId6" o:title="" type="pattern"/>
                    </v:rect>
                  </w:pict>
                </mc:Fallback>
              </mc:AlternateConten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E04492" w:rsidRPr="00306B33" w:rsidRDefault="00AC358F" w:rsidP="00306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B33">
              <w:rPr>
                <w:rFonts w:ascii="Times New Roman" w:hAnsi="Times New Roman" w:cs="Times New Roman"/>
              </w:rPr>
              <w:t>Оцифровано 50 экземпляров книжных памятников из фондов областных библиотек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04492" w:rsidRPr="00306B33" w:rsidRDefault="00776480" w:rsidP="00306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01.01.2019-</w:t>
            </w:r>
            <w:r w:rsidR="00236540" w:rsidRPr="00306B33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534" w:type="pct"/>
            <w:vAlign w:val="center"/>
          </w:tcPr>
          <w:p w:rsidR="00E04492" w:rsidRPr="00306B33" w:rsidRDefault="00776480" w:rsidP="00306B33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01.01.2019-</w:t>
            </w:r>
            <w:r w:rsidR="00E04492" w:rsidRPr="00306B33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E04492" w:rsidRPr="00306B33" w:rsidRDefault="00AC358F" w:rsidP="00306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B33">
              <w:rPr>
                <w:rFonts w:ascii="Times New Roman" w:hAnsi="Times New Roman" w:cs="Times New Roman"/>
              </w:rPr>
              <w:t>Е.В. Познякова, начальник отдела взаимодействия с учреждениями культуры министерства культуры Саратовской области</w:t>
            </w:r>
          </w:p>
        </w:tc>
        <w:tc>
          <w:tcPr>
            <w:tcW w:w="904" w:type="pct"/>
            <w:vAlign w:val="center"/>
          </w:tcPr>
          <w:p w:rsidR="00E04492" w:rsidRPr="00306B33" w:rsidRDefault="00AC358F" w:rsidP="00306B33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306B33">
              <w:rPr>
                <w:sz w:val="22"/>
                <w:szCs w:val="22"/>
              </w:rPr>
              <w:t>Оцифровано 10 экземпляров книжных памятников из фондов областных библиотек</w:t>
            </w:r>
          </w:p>
          <w:p w:rsidR="00E04492" w:rsidRPr="00306B33" w:rsidRDefault="00E04492" w:rsidP="00306B33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C358F" w:rsidRPr="00306B33" w:rsidTr="00AC358F">
        <w:trPr>
          <w:trHeight w:val="20"/>
        </w:trPr>
        <w:tc>
          <w:tcPr>
            <w:tcW w:w="233" w:type="pct"/>
          </w:tcPr>
          <w:p w:rsidR="00AC358F" w:rsidRPr="00306B33" w:rsidRDefault="00AC358F" w:rsidP="00306B33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6B3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AC358F" w:rsidRPr="00306B33" w:rsidRDefault="00AC358F" w:rsidP="00306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6B33">
              <w:rPr>
                <w:rFonts w:ascii="Times New Roman" w:eastAsia="Calibri" w:hAnsi="Times New Roman" w:cs="Times New Roman"/>
              </w:rPr>
              <w:t>Проектный комитет</w:t>
            </w:r>
          </w:p>
        </w:tc>
        <w:tc>
          <w:tcPr>
            <w:tcW w:w="450" w:type="pct"/>
            <w:vAlign w:val="center"/>
          </w:tcPr>
          <w:p w:rsidR="00AC358F" w:rsidRPr="00306B33" w:rsidRDefault="00776480" w:rsidP="00306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-106680</wp:posOffset>
                      </wp:positionV>
                      <wp:extent cx="297180" cy="297180"/>
                      <wp:effectExtent l="11430" t="8255" r="5715" b="8890"/>
                      <wp:wrapNone/>
                      <wp:docPr id="4" name="Rectangle 27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C0455" id="Rectangle 27" o:spid="_x0000_s1026" alt="Темный диагональный 2" style="position:absolute;margin-left:18.1pt;margin-top:-8.4pt;width:23.4pt;height:2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" fillcolor="#00b050">
                      <v:fill r:id="rId6" o:title="" type="pattern"/>
                    </v:rect>
                  </w:pict>
                </mc:Fallback>
              </mc:AlternateConten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AC358F" w:rsidRPr="00306B33" w:rsidRDefault="00AC358F" w:rsidP="00306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B33">
              <w:rPr>
                <w:rFonts w:ascii="Times New Roman" w:hAnsi="Times New Roman" w:cs="Times New Roman"/>
              </w:rPr>
              <w:t>Оцифровано 50 экземпляров книжных памятников из фондов областных библиотек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C358F" w:rsidRPr="00306B33" w:rsidRDefault="00776480" w:rsidP="00306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01.01.2019-</w:t>
            </w:r>
            <w:r w:rsidR="00236540" w:rsidRPr="00306B33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534" w:type="pct"/>
            <w:vAlign w:val="center"/>
          </w:tcPr>
          <w:p w:rsidR="00AC358F" w:rsidRPr="00306B33" w:rsidRDefault="00776480" w:rsidP="00306B33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01.01.2019-</w:t>
            </w:r>
            <w:r w:rsidR="00AC358F" w:rsidRPr="00306B33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AC358F" w:rsidRPr="00306B33" w:rsidRDefault="00AC358F" w:rsidP="00306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B33">
              <w:rPr>
                <w:rFonts w:ascii="Times New Roman" w:hAnsi="Times New Roman" w:cs="Times New Roman"/>
              </w:rPr>
              <w:t>Т.В. Астафьева,</w:t>
            </w:r>
          </w:p>
          <w:p w:rsidR="00AC358F" w:rsidRPr="00306B33" w:rsidRDefault="00AC358F" w:rsidP="00306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B33">
              <w:rPr>
                <w:rFonts w:ascii="Times New Roman" w:hAnsi="Times New Roman" w:cs="Times New Roman"/>
              </w:rPr>
              <w:t xml:space="preserve">первый заместитель министра </w:t>
            </w:r>
            <w:r w:rsidRPr="00306B33">
              <w:rPr>
                <w:rFonts w:ascii="Times New Roman" w:eastAsia="Arial Unicode MS" w:hAnsi="Times New Roman" w:cs="Times New Roman"/>
                <w:bCs/>
                <w:u w:color="000000"/>
              </w:rPr>
              <w:t>культуры Саратовской области</w:t>
            </w:r>
          </w:p>
        </w:tc>
        <w:tc>
          <w:tcPr>
            <w:tcW w:w="904" w:type="pct"/>
            <w:vAlign w:val="center"/>
          </w:tcPr>
          <w:p w:rsidR="00AC358F" w:rsidRPr="00306B33" w:rsidRDefault="00AC358F" w:rsidP="00306B33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306B33">
              <w:rPr>
                <w:sz w:val="22"/>
                <w:szCs w:val="22"/>
              </w:rPr>
              <w:t>Оцифровано 10 экземпляров книжных памятников из фондов областных библиотек</w:t>
            </w:r>
          </w:p>
          <w:p w:rsidR="00AC358F" w:rsidRPr="00306B33" w:rsidRDefault="00AC358F" w:rsidP="00306B33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p w:rsidR="00AB1358" w:rsidRDefault="00AB1358"/>
    <w:sectPr w:rsidR="00AB1358" w:rsidSect="006709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8CA"/>
    <w:multiLevelType w:val="hybridMultilevel"/>
    <w:tmpl w:val="EDE8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43C9"/>
    <w:multiLevelType w:val="hybridMultilevel"/>
    <w:tmpl w:val="930C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443"/>
    <w:multiLevelType w:val="hybridMultilevel"/>
    <w:tmpl w:val="930C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36"/>
    <w:rsid w:val="000C7368"/>
    <w:rsid w:val="000F16C3"/>
    <w:rsid w:val="001A3897"/>
    <w:rsid w:val="001D753B"/>
    <w:rsid w:val="00236540"/>
    <w:rsid w:val="00306B33"/>
    <w:rsid w:val="003804AB"/>
    <w:rsid w:val="003912F6"/>
    <w:rsid w:val="003F2859"/>
    <w:rsid w:val="00434A74"/>
    <w:rsid w:val="005124D8"/>
    <w:rsid w:val="00522C45"/>
    <w:rsid w:val="00591FC0"/>
    <w:rsid w:val="005A3EEC"/>
    <w:rsid w:val="005F20B5"/>
    <w:rsid w:val="00603321"/>
    <w:rsid w:val="00604936"/>
    <w:rsid w:val="0073614A"/>
    <w:rsid w:val="00776480"/>
    <w:rsid w:val="007D3870"/>
    <w:rsid w:val="007F2369"/>
    <w:rsid w:val="0084580C"/>
    <w:rsid w:val="008573FD"/>
    <w:rsid w:val="00883F1D"/>
    <w:rsid w:val="008B0E73"/>
    <w:rsid w:val="00995B92"/>
    <w:rsid w:val="00AA519C"/>
    <w:rsid w:val="00AB1358"/>
    <w:rsid w:val="00AB3F35"/>
    <w:rsid w:val="00AC358F"/>
    <w:rsid w:val="00AF5866"/>
    <w:rsid w:val="00B17C20"/>
    <w:rsid w:val="00B8457F"/>
    <w:rsid w:val="00B93893"/>
    <w:rsid w:val="00BA292F"/>
    <w:rsid w:val="00C03845"/>
    <w:rsid w:val="00C17368"/>
    <w:rsid w:val="00C17F55"/>
    <w:rsid w:val="00C20D5D"/>
    <w:rsid w:val="00CB29EA"/>
    <w:rsid w:val="00CC1272"/>
    <w:rsid w:val="00CC5512"/>
    <w:rsid w:val="00D65CB3"/>
    <w:rsid w:val="00D678BF"/>
    <w:rsid w:val="00E04492"/>
    <w:rsid w:val="00E12C5C"/>
    <w:rsid w:val="00E16E3D"/>
    <w:rsid w:val="00E4402D"/>
    <w:rsid w:val="00E86039"/>
    <w:rsid w:val="00EA1BEB"/>
    <w:rsid w:val="00EA3DFE"/>
    <w:rsid w:val="00EF7FBF"/>
    <w:rsid w:val="00F71914"/>
    <w:rsid w:val="00F8452C"/>
    <w:rsid w:val="00FB73BA"/>
    <w:rsid w:val="00FC4319"/>
    <w:rsid w:val="00FE6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0FFF8E10-50FF-4331-8F0D-815FD731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36"/>
    <w:pPr>
      <w:ind w:left="720"/>
      <w:contextualSpacing/>
    </w:pPr>
  </w:style>
  <w:style w:type="table" w:styleId="a4">
    <w:name w:val="Table Grid"/>
    <w:basedOn w:val="a1"/>
    <w:uiPriority w:val="59"/>
    <w:rsid w:val="0060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02D"/>
    <w:rPr>
      <w:rFonts w:ascii="Tahoma" w:hAnsi="Tahoma" w:cs="Tahoma"/>
      <w:sz w:val="16"/>
      <w:szCs w:val="16"/>
    </w:rPr>
  </w:style>
  <w:style w:type="character" w:customStyle="1" w:styleId="c10">
    <w:name w:val="c10"/>
    <w:rsid w:val="00E04492"/>
  </w:style>
  <w:style w:type="paragraph" w:customStyle="1" w:styleId="31">
    <w:name w:val="Основной текст с отступом 31"/>
    <w:basedOn w:val="a"/>
    <w:rsid w:val="00E04492"/>
    <w:pPr>
      <w:spacing w:after="0" w:line="240" w:lineRule="auto"/>
      <w:ind w:firstLine="108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rsid w:val="00AC358F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AC35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Марина Андреевна</dc:creator>
  <cp:keywords/>
  <dc:description/>
  <cp:lastModifiedBy>Емельянова Марина Андреевна</cp:lastModifiedBy>
  <cp:revision>2</cp:revision>
  <cp:lastPrinted>2019-02-06T12:33:00Z</cp:lastPrinted>
  <dcterms:created xsi:type="dcterms:W3CDTF">2019-04-04T06:58:00Z</dcterms:created>
  <dcterms:modified xsi:type="dcterms:W3CDTF">2019-04-04T06:58:00Z</dcterms:modified>
</cp:coreProperties>
</file>