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36" w:rsidRDefault="00604936" w:rsidP="00604936">
      <w:pPr>
        <w:spacing w:after="0" w:line="360" w:lineRule="auto"/>
        <w:ind w:right="94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4936" w:rsidRDefault="00604936" w:rsidP="00604936">
      <w:pPr>
        <w:spacing w:after="0" w:line="360" w:lineRule="auto"/>
        <w:ind w:right="9467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2"/>
        <w:tblW w:w="15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7280"/>
      </w:tblGrid>
      <w:tr w:rsidR="00E21D13" w:rsidRPr="00E21D13" w:rsidTr="00D558EB">
        <w:tc>
          <w:tcPr>
            <w:tcW w:w="8188" w:type="dxa"/>
          </w:tcPr>
          <w:p w:rsidR="00E21D13" w:rsidRPr="00E21D13" w:rsidRDefault="00E21D13" w:rsidP="00E21D13">
            <w:pPr>
              <w:spacing w:after="0" w:line="360" w:lineRule="auto"/>
              <w:ind w:right="216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21D13">
              <w:rPr>
                <w:rFonts w:ascii="Times New Roman" w:hAnsi="Times New Roman" w:cs="Times New Roman"/>
                <w:b/>
                <w:sz w:val="28"/>
                <w:szCs w:val="24"/>
              </w:rPr>
              <w:t>Руководитель регионального проекта</w:t>
            </w:r>
          </w:p>
          <w:p w:rsidR="00E21D13" w:rsidRPr="00E21D13" w:rsidRDefault="00E21D13" w:rsidP="00E21D13">
            <w:pPr>
              <w:spacing w:after="0" w:line="360" w:lineRule="auto"/>
              <w:ind w:right="265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21D13">
              <w:rPr>
                <w:rFonts w:ascii="Times New Roman" w:hAnsi="Times New Roman" w:cs="Times New Roman"/>
                <w:sz w:val="28"/>
                <w:szCs w:val="24"/>
              </w:rPr>
              <w:t>Гаранина Татьяна Анатольевна</w:t>
            </w:r>
          </w:p>
          <w:p w:rsidR="00E21D13" w:rsidRPr="00E21D13" w:rsidRDefault="00E21D13" w:rsidP="00E21D13">
            <w:pPr>
              <w:spacing w:after="0" w:line="360" w:lineRule="auto"/>
              <w:ind w:right="265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21D13">
              <w:rPr>
                <w:rFonts w:ascii="Times New Roman" w:hAnsi="Times New Roman" w:cs="Times New Roman"/>
                <w:sz w:val="28"/>
                <w:szCs w:val="24"/>
              </w:rPr>
              <w:t>________________________</w:t>
            </w:r>
          </w:p>
          <w:p w:rsidR="00E21D13" w:rsidRPr="00E21D13" w:rsidRDefault="00E21D13" w:rsidP="00E21D13">
            <w:pPr>
              <w:spacing w:after="0" w:line="360" w:lineRule="auto"/>
              <w:ind w:right="265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21D13">
              <w:rPr>
                <w:rFonts w:ascii="Times New Roman" w:hAnsi="Times New Roman" w:cs="Times New Roman"/>
                <w:sz w:val="28"/>
                <w:szCs w:val="24"/>
              </w:rPr>
              <w:t>«___» _____________ 2019 года</w:t>
            </w:r>
          </w:p>
          <w:p w:rsidR="00E21D13" w:rsidRPr="00E21D13" w:rsidRDefault="00E21D13" w:rsidP="00E21D13">
            <w:pPr>
              <w:spacing w:after="0" w:line="360" w:lineRule="auto"/>
              <w:ind w:right="946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280" w:type="dxa"/>
          </w:tcPr>
          <w:p w:rsidR="00E21D13" w:rsidRPr="00E21D13" w:rsidRDefault="00E21D13" w:rsidP="00E21D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21D13">
              <w:rPr>
                <w:rFonts w:ascii="Times New Roman" w:hAnsi="Times New Roman" w:cs="Times New Roman"/>
                <w:b/>
                <w:sz w:val="28"/>
              </w:rPr>
              <w:t>УТВЕРЖДЕН</w:t>
            </w:r>
          </w:p>
          <w:p w:rsidR="00E21D13" w:rsidRPr="00E21D13" w:rsidRDefault="00E21D13" w:rsidP="00E21D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21D13">
              <w:rPr>
                <w:rFonts w:ascii="Times New Roman" w:hAnsi="Times New Roman" w:cs="Times New Roman"/>
                <w:sz w:val="28"/>
              </w:rPr>
              <w:t>проектным комитетом</w:t>
            </w:r>
          </w:p>
          <w:p w:rsidR="00E21D13" w:rsidRPr="00E21D13" w:rsidRDefault="00AC35C4" w:rsidP="00E21D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E21D13" w:rsidRPr="00E21D13">
              <w:rPr>
                <w:rFonts w:ascii="Times New Roman" w:hAnsi="Times New Roman" w:cs="Times New Roman"/>
                <w:sz w:val="28"/>
              </w:rPr>
              <w:t xml:space="preserve">протокол от </w:t>
            </w:r>
            <w:r w:rsidR="00D558EB">
              <w:rPr>
                <w:rFonts w:ascii="Times New Roman" w:hAnsi="Times New Roman" w:cs="Times New Roman"/>
                <w:sz w:val="28"/>
              </w:rPr>
              <w:t>01.04.</w:t>
            </w:r>
            <w:r w:rsidR="00E21D13" w:rsidRPr="00E21D13">
              <w:rPr>
                <w:rFonts w:ascii="Times New Roman" w:hAnsi="Times New Roman" w:cs="Times New Roman"/>
                <w:sz w:val="28"/>
              </w:rPr>
              <w:t>20</w:t>
            </w:r>
            <w:r w:rsidR="00A1317D">
              <w:rPr>
                <w:rFonts w:ascii="Times New Roman" w:hAnsi="Times New Roman" w:cs="Times New Roman"/>
                <w:sz w:val="28"/>
              </w:rPr>
              <w:t>19</w:t>
            </w:r>
            <w:r w:rsidR="00E21D13" w:rsidRPr="00E21D13">
              <w:rPr>
                <w:rFonts w:ascii="Times New Roman" w:hAnsi="Times New Roman" w:cs="Times New Roman"/>
                <w:sz w:val="28"/>
              </w:rPr>
              <w:t xml:space="preserve"> г.  №</w:t>
            </w:r>
            <w:r w:rsidR="00D558EB">
              <w:rPr>
                <w:rFonts w:ascii="Times New Roman" w:hAnsi="Times New Roman" w:cs="Times New Roman"/>
                <w:sz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bookmarkStart w:id="0" w:name="_GoBack"/>
            <w:bookmarkEnd w:id="0"/>
          </w:p>
          <w:p w:rsidR="00E21D13" w:rsidRPr="00E21D13" w:rsidRDefault="00E21D13" w:rsidP="00E21D13">
            <w:pPr>
              <w:spacing w:after="0" w:line="360" w:lineRule="auto"/>
              <w:ind w:right="946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604936" w:rsidRDefault="00604936" w:rsidP="006049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2651" w:rsidRDefault="001F2651" w:rsidP="006049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4936" w:rsidRPr="009E2712" w:rsidRDefault="00604936" w:rsidP="006049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2712"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604936" w:rsidRPr="00604936" w:rsidRDefault="00604936" w:rsidP="006049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2712">
        <w:rPr>
          <w:rFonts w:ascii="Times New Roman" w:hAnsi="Times New Roman" w:cs="Times New Roman"/>
          <w:b/>
          <w:sz w:val="28"/>
          <w:szCs w:val="24"/>
        </w:rPr>
        <w:t xml:space="preserve">О ХОДЕ РЕАЛИЗАЦИИ РЕГИОНАЛЬНОГО ПРОЕКТА </w:t>
      </w:r>
      <w:r w:rsidRPr="00604936">
        <w:rPr>
          <w:rFonts w:ascii="Times New Roman" w:hAnsi="Times New Roman" w:cs="Times New Roman"/>
          <w:b/>
          <w:sz w:val="28"/>
          <w:szCs w:val="24"/>
        </w:rPr>
        <w:t>НА 01.0</w:t>
      </w:r>
      <w:r w:rsidR="00E21D13">
        <w:rPr>
          <w:rFonts w:ascii="Times New Roman" w:hAnsi="Times New Roman" w:cs="Times New Roman"/>
          <w:b/>
          <w:sz w:val="28"/>
          <w:szCs w:val="24"/>
        </w:rPr>
        <w:t>4</w:t>
      </w:r>
      <w:r w:rsidRPr="00604936">
        <w:rPr>
          <w:rFonts w:ascii="Times New Roman" w:hAnsi="Times New Roman" w:cs="Times New Roman"/>
          <w:b/>
          <w:sz w:val="28"/>
          <w:szCs w:val="24"/>
        </w:rPr>
        <w:t>.2019</w:t>
      </w:r>
    </w:p>
    <w:p w:rsidR="00604936" w:rsidRDefault="00604936" w:rsidP="0060493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E2712">
        <w:rPr>
          <w:rFonts w:ascii="Times New Roman" w:hAnsi="Times New Roman" w:cs="Times New Roman"/>
          <w:sz w:val="28"/>
          <w:szCs w:val="24"/>
        </w:rPr>
        <w:t>«</w:t>
      </w:r>
      <w:r w:rsidR="00FF4B6B">
        <w:rPr>
          <w:rFonts w:ascii="Times New Roman" w:hAnsi="Times New Roman" w:cs="Times New Roman"/>
          <w:sz w:val="28"/>
          <w:szCs w:val="24"/>
        </w:rPr>
        <w:t>Творческие люди</w:t>
      </w:r>
      <w:r w:rsidRPr="009E2712">
        <w:rPr>
          <w:rFonts w:ascii="Times New Roman" w:hAnsi="Times New Roman" w:cs="Times New Roman"/>
          <w:sz w:val="28"/>
          <w:szCs w:val="24"/>
        </w:rPr>
        <w:t>»</w:t>
      </w:r>
    </w:p>
    <w:p w:rsidR="00604936" w:rsidRPr="006709F1" w:rsidRDefault="00604936" w:rsidP="00604936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709F1">
        <w:rPr>
          <w:rFonts w:ascii="Times New Roman" w:hAnsi="Times New Roman" w:cs="Times New Roman"/>
          <w:i/>
          <w:sz w:val="28"/>
          <w:szCs w:val="24"/>
        </w:rPr>
        <w:t>Саратовская область</w:t>
      </w:r>
    </w:p>
    <w:p w:rsidR="001F2651" w:rsidRDefault="001F2651" w:rsidP="0060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936" w:rsidRPr="009E2712" w:rsidRDefault="00604936" w:rsidP="0060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Общий статус реализации</w:t>
      </w:r>
    </w:p>
    <w:p w:rsidR="00604936" w:rsidRPr="009E2712" w:rsidRDefault="00604936" w:rsidP="0060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915"/>
        <w:gridCol w:w="2921"/>
        <w:gridCol w:w="2914"/>
        <w:gridCol w:w="2882"/>
        <w:gridCol w:w="2928"/>
      </w:tblGrid>
      <w:tr w:rsidR="00E21D13" w:rsidRPr="00E21D13" w:rsidTr="00FF3E0F">
        <w:trPr>
          <w:jc w:val="center"/>
        </w:trPr>
        <w:tc>
          <w:tcPr>
            <w:tcW w:w="2915" w:type="dxa"/>
          </w:tcPr>
          <w:p w:rsidR="00E21D13" w:rsidRPr="00E21D13" w:rsidRDefault="00E21D13" w:rsidP="00E21D1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13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2921" w:type="dxa"/>
          </w:tcPr>
          <w:p w:rsidR="00E21D13" w:rsidRPr="00E21D13" w:rsidRDefault="00E21D13" w:rsidP="00E21D1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1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14" w:type="dxa"/>
          </w:tcPr>
          <w:p w:rsidR="00E21D13" w:rsidRPr="00E21D13" w:rsidRDefault="00E21D13" w:rsidP="00E21D1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1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882" w:type="dxa"/>
          </w:tcPr>
          <w:p w:rsidR="00E21D13" w:rsidRPr="00E21D13" w:rsidRDefault="00E21D13" w:rsidP="00E21D1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1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28" w:type="dxa"/>
          </w:tcPr>
          <w:p w:rsidR="00E21D13" w:rsidRPr="00E21D13" w:rsidRDefault="00E21D13" w:rsidP="00E21D1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13">
              <w:rPr>
                <w:rFonts w:ascii="Times New Roman" w:hAnsi="Times New Roman" w:cs="Times New Roman"/>
                <w:sz w:val="24"/>
                <w:szCs w:val="24"/>
              </w:rPr>
              <w:t>Контрольные точки</w:t>
            </w:r>
          </w:p>
        </w:tc>
      </w:tr>
      <w:tr w:rsidR="00E21D13" w:rsidRPr="00E21D13" w:rsidTr="00FF3E0F">
        <w:trPr>
          <w:trHeight w:val="1417"/>
          <w:jc w:val="center"/>
        </w:trPr>
        <w:tc>
          <w:tcPr>
            <w:tcW w:w="2915" w:type="dxa"/>
          </w:tcPr>
          <w:p w:rsidR="00E21D13" w:rsidRPr="00E21D13" w:rsidRDefault="00E21D13" w:rsidP="00E21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1D13" w:rsidRPr="00E21D13" w:rsidRDefault="003B5F8B" w:rsidP="00E21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52705</wp:posOffset>
                      </wp:positionV>
                      <wp:extent cx="297180" cy="297180"/>
                      <wp:effectExtent l="0" t="0" r="26670" b="26670"/>
                      <wp:wrapNone/>
                      <wp:docPr id="2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50155" id="Rectangle 30" o:spid="_x0000_s1026" style="position:absolute;margin-left:53.15pt;margin-top:4.15pt;width:23.4pt;height:23.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" fillcolor="#00b050"/>
                  </w:pict>
                </mc:Fallback>
              </mc:AlternateContent>
            </w:r>
          </w:p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1" w:type="dxa"/>
          </w:tcPr>
          <w:p w:rsidR="00E21D13" w:rsidRPr="00E21D13" w:rsidRDefault="003B5F8B" w:rsidP="00E21D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426085</wp:posOffset>
                      </wp:positionV>
                      <wp:extent cx="297180" cy="297180"/>
                      <wp:effectExtent l="0" t="0" r="26670" b="26670"/>
                      <wp:wrapNone/>
                      <wp:docPr id="2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C31BE" id="Rectangle 30" o:spid="_x0000_s1026" style="position:absolute;margin-left:55.65pt;margin-top:33.55pt;width:23.4pt;height:23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" fillcolor="#00b050"/>
                  </w:pict>
                </mc:Fallback>
              </mc:AlternateContent>
            </w:r>
          </w:p>
        </w:tc>
        <w:tc>
          <w:tcPr>
            <w:tcW w:w="2914" w:type="dxa"/>
          </w:tcPr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D1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11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2" w:type="dxa"/>
          </w:tcPr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D1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11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</w:tcPr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D1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111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1D13" w:rsidRPr="00E21D13" w:rsidTr="00FF3E0F">
        <w:trPr>
          <w:trHeight w:val="635"/>
          <w:jc w:val="center"/>
        </w:trPr>
        <w:tc>
          <w:tcPr>
            <w:tcW w:w="2915" w:type="dxa"/>
          </w:tcPr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13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1" w:type="dxa"/>
          </w:tcPr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13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13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E21D13" w:rsidRPr="00E21D13" w:rsidRDefault="00E21D13" w:rsidP="00E21D13">
            <w:pPr>
              <w:jc w:val="center"/>
            </w:pPr>
          </w:p>
        </w:tc>
        <w:tc>
          <w:tcPr>
            <w:tcW w:w="2882" w:type="dxa"/>
          </w:tcPr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13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E21D13" w:rsidRPr="00E21D13" w:rsidRDefault="00E21D13" w:rsidP="00E2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13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E21D13" w:rsidRPr="00E21D13" w:rsidRDefault="00E21D13" w:rsidP="00E21D13">
            <w:pPr>
              <w:jc w:val="center"/>
            </w:pPr>
          </w:p>
        </w:tc>
      </w:tr>
    </w:tbl>
    <w:p w:rsidR="00604936" w:rsidRDefault="00604936" w:rsidP="00604936">
      <w:pPr>
        <w:tabs>
          <w:tab w:val="left" w:pos="8135"/>
        </w:tabs>
        <w:rPr>
          <w:rFonts w:ascii="Times New Roman" w:hAnsi="Times New Roman" w:cs="Times New Roman"/>
          <w:sz w:val="24"/>
          <w:szCs w:val="24"/>
        </w:rPr>
      </w:pPr>
    </w:p>
    <w:p w:rsidR="00604936" w:rsidRDefault="00604936" w:rsidP="0060493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lastRenderedPageBreak/>
        <w:t>Ключевые риски</w:t>
      </w:r>
    </w:p>
    <w:p w:rsidR="00604936" w:rsidRPr="009E2712" w:rsidRDefault="00604936" w:rsidP="00604936">
      <w:pPr>
        <w:pStyle w:val="a3"/>
        <w:tabs>
          <w:tab w:val="left" w:pos="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827"/>
        <w:gridCol w:w="3969"/>
        <w:gridCol w:w="5039"/>
      </w:tblGrid>
      <w:tr w:rsidR="00604936" w:rsidRPr="009E2712" w:rsidTr="00161B74">
        <w:tc>
          <w:tcPr>
            <w:tcW w:w="817" w:type="dxa"/>
          </w:tcPr>
          <w:p w:rsidR="00604936" w:rsidRPr="009E2712" w:rsidRDefault="00604936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936" w:rsidRPr="009E2712" w:rsidRDefault="00604936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604936" w:rsidRPr="009E2712" w:rsidRDefault="00604936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</w:tcPr>
          <w:p w:rsidR="00604936" w:rsidRPr="009E2712" w:rsidRDefault="00604936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Наименование соответствующего раздела паспорта проекта</w:t>
            </w:r>
          </w:p>
        </w:tc>
        <w:tc>
          <w:tcPr>
            <w:tcW w:w="3969" w:type="dxa"/>
          </w:tcPr>
          <w:p w:rsidR="00604936" w:rsidRPr="009E2712" w:rsidRDefault="00604936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Краткое описание риска</w:t>
            </w:r>
          </w:p>
        </w:tc>
        <w:tc>
          <w:tcPr>
            <w:tcW w:w="5039" w:type="dxa"/>
          </w:tcPr>
          <w:p w:rsidR="00604936" w:rsidRPr="009E2712" w:rsidRDefault="00604936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Предлагаемое решение</w:t>
            </w:r>
          </w:p>
        </w:tc>
      </w:tr>
      <w:tr w:rsidR="00161B74" w:rsidRPr="009E2712" w:rsidTr="00FF3E0F">
        <w:tc>
          <w:tcPr>
            <w:tcW w:w="817" w:type="dxa"/>
          </w:tcPr>
          <w:p w:rsidR="00161B74" w:rsidRPr="009E2712" w:rsidRDefault="00161B74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69" w:type="dxa"/>
            <w:gridSpan w:val="4"/>
          </w:tcPr>
          <w:p w:rsidR="00161B74" w:rsidRPr="009E2712" w:rsidRDefault="00161B74" w:rsidP="00DB16B9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FF3E0F" w:rsidRDefault="00FF3E0F" w:rsidP="00FF3E0F">
      <w:pPr>
        <w:tabs>
          <w:tab w:val="left" w:pos="8135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F3E0F" w:rsidRPr="00FF3E0F" w:rsidRDefault="00FF3E0F" w:rsidP="00FF3E0F">
      <w:pPr>
        <w:pStyle w:val="a3"/>
        <w:numPr>
          <w:ilvl w:val="0"/>
          <w:numId w:val="2"/>
        </w:numPr>
        <w:tabs>
          <w:tab w:val="left" w:pos="8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F">
        <w:rPr>
          <w:rFonts w:ascii="Times New Roman" w:hAnsi="Times New Roman" w:cs="Times New Roman"/>
          <w:b/>
          <w:sz w:val="28"/>
          <w:szCs w:val="28"/>
        </w:rPr>
        <w:t>Сведения о значениях целей и показателей</w:t>
      </w:r>
    </w:p>
    <w:p w:rsidR="00FF3E0F" w:rsidRPr="00FF3E0F" w:rsidRDefault="00FF3E0F" w:rsidP="00FF3E0F">
      <w:pPr>
        <w:tabs>
          <w:tab w:val="left" w:pos="8135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14560" w:type="dxa"/>
        <w:jc w:val="center"/>
        <w:tblLook w:val="04A0" w:firstRow="1" w:lastRow="0" w:firstColumn="1" w:lastColumn="0" w:noHBand="0" w:noVBand="1"/>
      </w:tblPr>
      <w:tblGrid>
        <w:gridCol w:w="541"/>
        <w:gridCol w:w="919"/>
        <w:gridCol w:w="2891"/>
        <w:gridCol w:w="1292"/>
        <w:gridCol w:w="1539"/>
        <w:gridCol w:w="632"/>
        <w:gridCol w:w="651"/>
        <w:gridCol w:w="676"/>
        <w:gridCol w:w="686"/>
        <w:gridCol w:w="1212"/>
        <w:gridCol w:w="1438"/>
        <w:gridCol w:w="2083"/>
      </w:tblGrid>
      <w:tr w:rsidR="00FF3E0F" w:rsidRPr="008D5FC5" w:rsidTr="008D5FC5">
        <w:trPr>
          <w:jc w:val="center"/>
        </w:trPr>
        <w:tc>
          <w:tcPr>
            <w:tcW w:w="542" w:type="dxa"/>
            <w:vMerge w:val="restart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19" w:type="dxa"/>
            <w:vMerge w:val="restart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8" w:type="dxa"/>
            <w:vMerge w:val="restart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Наименование целей и показателей</w:t>
            </w:r>
          </w:p>
        </w:tc>
        <w:tc>
          <w:tcPr>
            <w:tcW w:w="1292" w:type="dxa"/>
            <w:vMerge w:val="restart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539" w:type="dxa"/>
            <w:vMerge w:val="restart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предыдущий год</w:t>
            </w:r>
          </w:p>
        </w:tc>
        <w:tc>
          <w:tcPr>
            <w:tcW w:w="2865" w:type="dxa"/>
            <w:gridSpan w:val="4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Значения по кварталам</w:t>
            </w:r>
          </w:p>
        </w:tc>
        <w:tc>
          <w:tcPr>
            <w:tcW w:w="1214" w:type="dxa"/>
            <w:vMerge w:val="restart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конец года</w:t>
            </w:r>
          </w:p>
        </w:tc>
        <w:tc>
          <w:tcPr>
            <w:tcW w:w="1438" w:type="dxa"/>
            <w:vMerge w:val="restart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Процент достижения</w:t>
            </w:r>
          </w:p>
        </w:tc>
        <w:tc>
          <w:tcPr>
            <w:tcW w:w="2083" w:type="dxa"/>
            <w:vMerge w:val="restart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FF3E0F" w:rsidRPr="008D5FC5" w:rsidTr="008D5FC5">
        <w:trPr>
          <w:jc w:val="center"/>
        </w:trPr>
        <w:tc>
          <w:tcPr>
            <w:tcW w:w="542" w:type="dxa"/>
            <w:vMerge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4" w:type="dxa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36" w:type="dxa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45" w:type="dxa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14" w:type="dxa"/>
            <w:vMerge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5" w:rsidRPr="008D5FC5" w:rsidTr="008D5FC5">
        <w:trPr>
          <w:jc w:val="center"/>
        </w:trPr>
        <w:tc>
          <w:tcPr>
            <w:tcW w:w="542" w:type="dxa"/>
          </w:tcPr>
          <w:p w:rsidR="008D5FC5" w:rsidRPr="008D5FC5" w:rsidRDefault="008D5FC5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9" w:type="dxa"/>
          </w:tcPr>
          <w:p w:rsidR="008D5FC5" w:rsidRPr="008D5FC5" w:rsidRDefault="003B5F8B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553720</wp:posOffset>
                      </wp:positionV>
                      <wp:extent cx="297180" cy="297180"/>
                      <wp:effectExtent l="0" t="0" r="26670" b="26670"/>
                      <wp:wrapNone/>
                      <wp:docPr id="1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46F83" id="Rectangle 30" o:spid="_x0000_s1026" style="position:absolute;margin-left:6.15pt;margin-top:43.6pt;width:23.4pt;height:23.4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" fillcolor="#00b050"/>
                  </w:pict>
                </mc:Fallback>
              </mc:AlternateConten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8D5FC5" w:rsidRPr="008D5FC5" w:rsidRDefault="008D5FC5" w:rsidP="008D5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</w:t>
            </w:r>
            <w:r w:rsidRPr="008D5FC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(нарастающим итогом)</w:t>
            </w:r>
          </w:p>
        </w:tc>
        <w:tc>
          <w:tcPr>
            <w:tcW w:w="1292" w:type="dxa"/>
            <w:vAlign w:val="center"/>
          </w:tcPr>
          <w:p w:rsidR="008D5FC5" w:rsidRPr="008D5FC5" w:rsidRDefault="008D5FC5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C5" w:rsidRPr="008D5FC5" w:rsidRDefault="008D5FC5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D5FC5" w:rsidRPr="008D5FC5" w:rsidRDefault="008D5FC5" w:rsidP="008D5F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8D5FC5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</w:t>
            </w:r>
          </w:p>
        </w:tc>
        <w:tc>
          <w:tcPr>
            <w:tcW w:w="7600" w:type="dxa"/>
            <w:gridSpan w:val="7"/>
            <w:shd w:val="clear" w:color="auto" w:fill="auto"/>
            <w:vAlign w:val="center"/>
          </w:tcPr>
          <w:p w:rsidR="008D5FC5" w:rsidRPr="00D558EB" w:rsidRDefault="008D5FC5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 на 2019 год не установлено соглашением о реализации регионального проекта.</w:t>
            </w:r>
          </w:p>
          <w:p w:rsidR="008D5FC5" w:rsidRPr="008D5FC5" w:rsidRDefault="008D5FC5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осуществляется разработка образовательных</w:t>
            </w:r>
            <w:r w:rsidRPr="008D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программ. Обучение специалистов будет осуществляться в центрах с 2020 года</w:t>
            </w:r>
          </w:p>
        </w:tc>
      </w:tr>
      <w:tr w:rsidR="00FF3E0F" w:rsidRPr="008D5FC5" w:rsidTr="00D558EB">
        <w:trPr>
          <w:trHeight w:val="2273"/>
          <w:jc w:val="center"/>
        </w:trPr>
        <w:tc>
          <w:tcPr>
            <w:tcW w:w="542" w:type="dxa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9" w:type="dxa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FF3E0F" w:rsidRPr="008D5FC5" w:rsidRDefault="00FF3E0F" w:rsidP="008D5F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C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Количество любительских творческих </w:t>
            </w:r>
            <w:r w:rsidR="003B5F8B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-504825</wp:posOffset>
                      </wp:positionH>
                      <wp:positionV relativeFrom="paragraph">
                        <wp:posOffset>312420</wp:posOffset>
                      </wp:positionV>
                      <wp:extent cx="297180" cy="297180"/>
                      <wp:effectExtent l="0" t="0" r="26670" b="26670"/>
                      <wp:wrapNone/>
                      <wp:docPr id="1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B580D" id="Rectangle 30" o:spid="_x0000_s1026" style="position:absolute;margin-left:-39.75pt;margin-top:24.6pt;width:23.4pt;height:23.4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" fillcolor="#00b050"/>
                  </w:pict>
                </mc:Fallback>
              </mc:AlternateContent>
            </w:r>
            <w:r w:rsidRPr="008D5FC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коллективов, получивших грантовую поддержку </w:t>
            </w:r>
            <w:r w:rsidRPr="008D5FC5">
              <w:rPr>
                <w:rFonts w:ascii="Times New Roman" w:hAnsi="Times New Roman" w:cs="Times New Roman"/>
                <w:i/>
                <w:sz w:val="24"/>
                <w:szCs w:val="24"/>
              </w:rPr>
              <w:t>(нарастающим итогом)</w:t>
            </w:r>
          </w:p>
        </w:tc>
        <w:tc>
          <w:tcPr>
            <w:tcW w:w="1292" w:type="dxa"/>
            <w:vAlign w:val="center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F3E0F" w:rsidRPr="008D5FC5" w:rsidRDefault="00FF3E0F" w:rsidP="008D5F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8D5FC5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F3E0F" w:rsidRPr="008D5FC5" w:rsidRDefault="00FF3E0F" w:rsidP="008D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3E0F" w:rsidRPr="008D5FC5" w:rsidRDefault="00FF3E0F" w:rsidP="008D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F3E0F" w:rsidRPr="008D5FC5" w:rsidRDefault="00FF3E0F" w:rsidP="008D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F3E0F" w:rsidRPr="008D5FC5" w:rsidRDefault="00FF3E0F" w:rsidP="008D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vAlign w:val="center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vAlign w:val="center"/>
          </w:tcPr>
          <w:p w:rsidR="00FF3E0F" w:rsidRPr="00D558EB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3" w:type="dxa"/>
          </w:tcPr>
          <w:p w:rsidR="00FF3E0F" w:rsidRPr="00D558EB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B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гранта на конкурсной основе планируется во втором полугодии</w:t>
            </w:r>
          </w:p>
        </w:tc>
      </w:tr>
      <w:tr w:rsidR="00FF3E0F" w:rsidRPr="008D5FC5" w:rsidTr="008D5FC5">
        <w:trPr>
          <w:jc w:val="center"/>
        </w:trPr>
        <w:tc>
          <w:tcPr>
            <w:tcW w:w="542" w:type="dxa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19" w:type="dxa"/>
          </w:tcPr>
          <w:p w:rsidR="00FF3E0F" w:rsidRPr="008D5FC5" w:rsidRDefault="003B5F8B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619125</wp:posOffset>
                      </wp:positionV>
                      <wp:extent cx="297180" cy="297180"/>
                      <wp:effectExtent l="0" t="0" r="26670" b="26670"/>
                      <wp:wrapNone/>
                      <wp:docPr id="1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BE3F4" id="Rectangle 30" o:spid="_x0000_s1026" style="position:absolute;margin-left:6.9pt;margin-top:48.75pt;width:23.4pt;height:23.4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" fillcolor="#00b050"/>
                  </w:pict>
                </mc:Fallback>
              </mc:AlternateConten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FF3E0F" w:rsidRPr="008D5FC5" w:rsidRDefault="00FF3E0F" w:rsidP="008D5FC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D5FC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Количество грантов </w:t>
            </w: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</w:t>
            </w:r>
            <w:r w:rsidRPr="008D5FC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(нарастающим итогом)</w:t>
            </w:r>
          </w:p>
        </w:tc>
        <w:tc>
          <w:tcPr>
            <w:tcW w:w="1292" w:type="dxa"/>
            <w:vAlign w:val="center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F3E0F" w:rsidRPr="008D5FC5" w:rsidRDefault="00FF3E0F" w:rsidP="008D5F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8D5FC5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F3E0F" w:rsidRPr="008D5FC5" w:rsidRDefault="00FF3E0F" w:rsidP="008D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3E0F" w:rsidRPr="008D5FC5" w:rsidRDefault="00FF3E0F" w:rsidP="008D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F3E0F" w:rsidRPr="008D5FC5" w:rsidRDefault="00FF3E0F" w:rsidP="008D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F3E0F" w:rsidRPr="008D5FC5" w:rsidRDefault="00FF3E0F" w:rsidP="008D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vAlign w:val="center"/>
          </w:tcPr>
          <w:p w:rsidR="00FF3E0F" w:rsidRPr="008D5FC5" w:rsidRDefault="006471F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vAlign w:val="center"/>
          </w:tcPr>
          <w:p w:rsidR="00FF3E0F" w:rsidRPr="00D558EB" w:rsidRDefault="008D5FC5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83" w:type="dxa"/>
          </w:tcPr>
          <w:p w:rsidR="00FF3E0F" w:rsidRPr="00D558EB" w:rsidRDefault="006471F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EB">
              <w:rPr>
                <w:rFonts w:ascii="Times New Roman" w:hAnsi="Times New Roman" w:cs="Times New Roman"/>
                <w:sz w:val="24"/>
                <w:szCs w:val="24"/>
              </w:rPr>
              <w:t>Гранты на конкурсной основе будут предоставлены социально ориентированным некоммерческим организациям на реализацию творческих проектов во втором полугодии 2019 года</w:t>
            </w:r>
          </w:p>
        </w:tc>
      </w:tr>
      <w:tr w:rsidR="00FF3E0F" w:rsidRPr="008D5FC5" w:rsidTr="008D5FC5">
        <w:trPr>
          <w:jc w:val="center"/>
        </w:trPr>
        <w:tc>
          <w:tcPr>
            <w:tcW w:w="542" w:type="dxa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9" w:type="dxa"/>
          </w:tcPr>
          <w:p w:rsidR="00FF3E0F" w:rsidRPr="008D5FC5" w:rsidRDefault="003B5F8B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360680</wp:posOffset>
                      </wp:positionV>
                      <wp:extent cx="297180" cy="297180"/>
                      <wp:effectExtent l="0" t="0" r="26670" b="26670"/>
                      <wp:wrapNone/>
                      <wp:docPr id="2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82EDB" id="Rectangle 30" o:spid="_x0000_s1026" style="position:absolute;margin-left:6.9pt;margin-top:28.4pt;width:23.4pt;height:23.4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" fillcolor="#00b050"/>
                  </w:pict>
                </mc:Fallback>
              </mc:AlternateConten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FF3E0F" w:rsidRPr="008D5FC5" w:rsidRDefault="00FF3E0F" w:rsidP="008D5FC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волонтеров, вовлеченных в программу «Волонтеры культуры»</w:t>
            </w:r>
            <w:r w:rsidRPr="008D5FC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(нарастающим итогом)</w:t>
            </w:r>
          </w:p>
        </w:tc>
        <w:tc>
          <w:tcPr>
            <w:tcW w:w="1292" w:type="dxa"/>
            <w:vAlign w:val="center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F3E0F" w:rsidRPr="008D5FC5" w:rsidRDefault="00FF3E0F" w:rsidP="008D5F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8D5FC5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F3E0F" w:rsidRPr="008D5FC5" w:rsidRDefault="00FF3E0F" w:rsidP="008D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3E0F" w:rsidRPr="008D5FC5" w:rsidRDefault="00FF3E0F" w:rsidP="008D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FF3E0F" w:rsidRPr="008D5FC5" w:rsidRDefault="00FF3E0F" w:rsidP="008D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F3E0F" w:rsidRPr="008D5FC5" w:rsidRDefault="00FF3E0F" w:rsidP="008D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4" w:type="dxa"/>
            <w:vAlign w:val="center"/>
          </w:tcPr>
          <w:p w:rsidR="00FF3E0F" w:rsidRPr="008D5FC5" w:rsidRDefault="006471F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8" w:type="dxa"/>
            <w:vAlign w:val="center"/>
          </w:tcPr>
          <w:p w:rsidR="00FF3E0F" w:rsidRPr="008D5FC5" w:rsidRDefault="006471F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3" w:type="dxa"/>
          </w:tcPr>
          <w:p w:rsidR="00FF3E0F" w:rsidRPr="008D5FC5" w:rsidRDefault="00FF3E0F" w:rsidP="008D5FC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936" w:rsidRDefault="00604936" w:rsidP="00604936">
      <w:pPr>
        <w:tabs>
          <w:tab w:val="left" w:pos="8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4936" w:rsidRDefault="00604936" w:rsidP="00FF3E0F">
      <w:pPr>
        <w:pStyle w:val="a3"/>
        <w:numPr>
          <w:ilvl w:val="0"/>
          <w:numId w:val="2"/>
        </w:numPr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Статус исполнения бюджета</w:t>
      </w:r>
    </w:p>
    <w:p w:rsidR="00604936" w:rsidRDefault="00604936" w:rsidP="00604936">
      <w:pPr>
        <w:tabs>
          <w:tab w:val="left" w:pos="813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Сведения об исполнении бюджета</w:t>
      </w:r>
    </w:p>
    <w:tbl>
      <w:tblPr>
        <w:tblStyle w:val="a4"/>
        <w:tblW w:w="14892" w:type="dxa"/>
        <w:tblLook w:val="04A0" w:firstRow="1" w:lastRow="0" w:firstColumn="1" w:lastColumn="0" w:noHBand="0" w:noVBand="1"/>
      </w:tblPr>
      <w:tblGrid>
        <w:gridCol w:w="541"/>
        <w:gridCol w:w="919"/>
        <w:gridCol w:w="2558"/>
        <w:gridCol w:w="19"/>
        <w:gridCol w:w="1798"/>
        <w:gridCol w:w="19"/>
        <w:gridCol w:w="1379"/>
        <w:gridCol w:w="6"/>
        <w:gridCol w:w="1530"/>
        <w:gridCol w:w="6"/>
        <w:gridCol w:w="1636"/>
        <w:gridCol w:w="6"/>
        <w:gridCol w:w="1429"/>
        <w:gridCol w:w="1422"/>
        <w:gridCol w:w="1624"/>
      </w:tblGrid>
      <w:tr w:rsidR="00DB16B9" w:rsidRPr="00DB16B9" w:rsidTr="00D1565D">
        <w:trPr>
          <w:trHeight w:val="20"/>
        </w:trPr>
        <w:tc>
          <w:tcPr>
            <w:tcW w:w="541" w:type="dxa"/>
            <w:vMerge w:val="restart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19" w:type="dxa"/>
            <w:vMerge w:val="restart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8" w:type="dxa"/>
            <w:vMerge w:val="restart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федерального проекта и источника финансового обеспечения</w:t>
            </w:r>
          </w:p>
        </w:tc>
        <w:tc>
          <w:tcPr>
            <w:tcW w:w="4751" w:type="dxa"/>
            <w:gridSpan w:val="6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млн. руб.</w:t>
            </w:r>
          </w:p>
        </w:tc>
        <w:tc>
          <w:tcPr>
            <w:tcW w:w="3077" w:type="dxa"/>
            <w:gridSpan w:val="4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Исполнение, млн. руб.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i/>
                <w:sz w:val="24"/>
                <w:szCs w:val="24"/>
              </w:rPr>
              <w:t>(8)/(5)*100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Предусмотрено паспортом регионального проекта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Учтенные бюджетные обязательства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422" w:type="dxa"/>
            <w:vMerge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OLE_LINK7"/>
            <w:bookmarkStart w:id="2" w:name="OLE_LINK8"/>
            <w:r w:rsidRPr="00D6576D">
              <w:rPr>
                <w:rFonts w:ascii="Times New Roman" w:hAnsi="Times New Roman" w:cs="Times New Roman"/>
                <w:b/>
                <w:szCs w:val="28"/>
              </w:rPr>
              <w:t>Продвигать талантливую молодежь в сфере музыкального искусства, в том числе посредством создания национального молодежного симфонического оркестра</w:t>
            </w:r>
            <w:r w:rsidRPr="00D6576D">
              <w:rPr>
                <w:rFonts w:ascii="Times New Roman" w:hAnsi="Times New Roman" w:cs="Times New Roman"/>
                <w:i/>
                <w:sz w:val="24"/>
                <w:szCs w:val="28"/>
              </w:rPr>
              <w:t>(пп «г» пункта 12 Указа Президента РФ от 7 мая 2018 № 204)</w:t>
            </w:r>
            <w:bookmarkEnd w:id="1"/>
            <w:bookmarkEnd w:id="2"/>
            <w:r w:rsidRPr="00D6576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(«Творческие люди»)     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Организация и проведение фестивалей любительских творческих </w:t>
            </w:r>
            <w:r w:rsidRPr="00D65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коллективов с вручением грантов 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3B5F8B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173355</wp:posOffset>
                      </wp:positionV>
                      <wp:extent cx="297180" cy="297180"/>
                      <wp:effectExtent l="0" t="0" r="26670" b="2667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ADA41" id="Прямоугольник 42" o:spid="_x0000_s1026" style="position:absolute;margin-left:11.1pt;margin-top:13.65pt;width:23.4pt;height:23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" fillcolor="#00b050"/>
                  </w:pict>
                </mc:Fallback>
              </mc:AlternateContent>
            </w:r>
          </w:p>
        </w:tc>
        <w:tc>
          <w:tcPr>
            <w:tcW w:w="2558" w:type="dxa"/>
            <w:shd w:val="clear" w:color="auto" w:fill="auto"/>
          </w:tcPr>
          <w:p w:rsidR="00DB16B9" w:rsidRPr="004B16F3" w:rsidRDefault="00DB16B9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6F3">
              <w:rPr>
                <w:rFonts w:ascii="Times New Roman" w:eastAsia="Arial Unicode MS" w:hAnsi="Times New Roman" w:cs="Times New Roman"/>
                <w:bCs/>
                <w:szCs w:val="28"/>
                <w:u w:color="000000"/>
              </w:rPr>
              <w:t xml:space="preserve">Организация и проведение не менее 1 фестиваля любительских творческих </w:t>
            </w:r>
            <w:r w:rsidRPr="004B16F3">
              <w:rPr>
                <w:rFonts w:ascii="Times New Roman" w:hAnsi="Times New Roman" w:cs="Times New Roman"/>
                <w:szCs w:val="28"/>
              </w:rPr>
              <w:t>коллективов с вручением грантов</w:t>
            </w:r>
            <w:r w:rsidRPr="004B1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B16F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1565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A932A3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b/>
                <w:szCs w:val="27"/>
              </w:rPr>
            </w:pPr>
            <w:r w:rsidRPr="00D6576D">
              <w:rPr>
                <w:rFonts w:ascii="Times New Roman" w:hAnsi="Times New Roman" w:cs="Times New Roman"/>
                <w:b/>
                <w:szCs w:val="27"/>
              </w:rPr>
              <w:t>Обеспечить поддержку добровольческих движений, в том числе в сфере сохранения культурного наследия народов Саратовской области</w:t>
            </w:r>
          </w:p>
          <w:p w:rsidR="00DB16B9" w:rsidRPr="00D6576D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i/>
                <w:sz w:val="24"/>
                <w:szCs w:val="28"/>
              </w:rPr>
              <w:t>(пп «к» пункта 12 Указа Президента РФ от 7 мая 2018 № 204)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Реализация программы «Волонтеры культуры»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3B5F8B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207645</wp:posOffset>
                      </wp:positionV>
                      <wp:extent cx="297180" cy="297180"/>
                      <wp:effectExtent l="0" t="0" r="26670" b="2667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01BDE" id="Прямоугольник 43" o:spid="_x0000_s1026" style="position:absolute;margin-left:4.35pt;margin-top:16.35pt;width:23.4pt;height:23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Cs w:val="28"/>
              </w:rPr>
              <w:t xml:space="preserve">Создание при трех государственных учреждениях культуры области волонтёрских отрядов: ГАУК СО «Исторический парк «Моя история», ГУК «Областная специальная библиотека для слепых»,ГУК «Областная библиотека для детей и юношества </w:t>
            </w:r>
            <w:r w:rsidRPr="00DB16B9">
              <w:rPr>
                <w:rFonts w:ascii="Times New Roman" w:hAnsi="Times New Roman" w:cs="Times New Roman"/>
                <w:szCs w:val="28"/>
              </w:rPr>
              <w:lastRenderedPageBreak/>
              <w:t>им. А.С. Пушкина»</w:t>
            </w:r>
            <w:r w:rsidRPr="00DB16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1565D" w:rsidRPr="00D6576D" w:rsidRDefault="00D1565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7777A9" w:rsidRPr="00D6576D" w:rsidRDefault="00517FBB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76D">
              <w:rPr>
                <w:rFonts w:ascii="Times New Roman" w:eastAsia="Arial Unicode MS" w:hAnsi="Times New Roman" w:cs="Times New Roman"/>
                <w:b/>
                <w:bCs/>
                <w:szCs w:val="28"/>
              </w:rPr>
              <w:t>Создать условия для укрепления гражданской идентичности на основе духовно-нравственных и культурных ценностей народов Саратовской области</w:t>
            </w:r>
            <w:r w:rsidRPr="00D6576D">
              <w:rPr>
                <w:rFonts w:ascii="Times New Roman" w:hAnsi="Times New Roman" w:cs="Times New Roman"/>
                <w:i/>
                <w:sz w:val="24"/>
                <w:szCs w:val="28"/>
              </w:rPr>
              <w:t>(пп «а» пункта 12 Указа Президента РФ от 7 мая 2018 № 204)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eastAsia="Arial Unicode MS" w:hAnsi="Times New Roman" w:cs="Times New Roman"/>
                <w:b/>
                <w:bCs/>
                <w:szCs w:val="28"/>
              </w:rPr>
              <w:t>Поддержка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4B16F3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6F3">
              <w:rPr>
                <w:rFonts w:ascii="Times New Roman" w:hAnsi="Times New Roman" w:cs="Times New Roman"/>
                <w:szCs w:val="28"/>
              </w:rPr>
              <w:t xml:space="preserve">Выделен 1 грант некоммерческой организации на </w:t>
            </w:r>
            <w:r w:rsidR="003B5F8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283210</wp:posOffset>
                      </wp:positionV>
                      <wp:extent cx="297180" cy="297180"/>
                      <wp:effectExtent l="0" t="0" r="26670" b="2667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03191" id="Прямоугольник 44" o:spid="_x0000_s1026" style="position:absolute;margin-left:-35.6pt;margin-top:22.3pt;width:23.4pt;height:23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" fillcolor="#00b050"/>
                  </w:pict>
                </mc:Fallback>
              </mc:AlternateContent>
            </w:r>
            <w:r w:rsidRPr="004B16F3">
              <w:rPr>
                <w:rFonts w:ascii="Times New Roman" w:hAnsi="Times New Roman" w:cs="Times New Roman"/>
                <w:szCs w:val="28"/>
              </w:rPr>
              <w:t xml:space="preserve">реализацию </w:t>
            </w:r>
            <w:r w:rsidRPr="004B16F3">
              <w:rPr>
                <w:rFonts w:ascii="Times New Roman" w:eastAsia="Arial Unicode MS" w:hAnsi="Times New Roman" w:cs="Times New Roman"/>
                <w:bCs/>
                <w:szCs w:val="28"/>
              </w:rPr>
              <w:t xml:space="preserve">творческого проекта, направленного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</w:t>
            </w:r>
            <w:r w:rsidRPr="004B16F3">
              <w:rPr>
                <w:rFonts w:ascii="Times New Roman" w:eastAsia="Arial Unicode MS" w:hAnsi="Times New Roman" w:cs="Times New Roman"/>
                <w:bCs/>
                <w:szCs w:val="28"/>
              </w:rPr>
              <w:lastRenderedPageBreak/>
              <w:t>художественных промыслов и ремесел</w:t>
            </w:r>
            <w:r w:rsidRPr="004B1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B16F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1565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A932A3" w:rsidRPr="00D6576D" w:rsidRDefault="00A932A3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F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150BF9" w:rsidRPr="00D6576D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всероссийских, международных и межрегиональных творческих проектов в области музыкального и театрального искусства</w:t>
            </w:r>
          </w:p>
        </w:tc>
      </w:tr>
      <w:tr w:rsidR="00150BF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333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  <w:shd w:val="clear" w:color="auto" w:fill="auto"/>
          </w:tcPr>
          <w:p w:rsidR="00150BF9" w:rsidRPr="00150BF9" w:rsidRDefault="00150BF9" w:rsidP="00D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не менее 42 конкурсов и фестивалей для талантливой молодежи в сфере музыкального искусства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150BF9" w:rsidRPr="00D6576D" w:rsidRDefault="00D1565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F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150BF9" w:rsidRPr="00D6576D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F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150BF9" w:rsidRPr="00D6576D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F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150BF9" w:rsidRPr="00D6576D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F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150BF9" w:rsidRPr="00D6576D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F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150BF9" w:rsidRPr="00D6576D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F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150BF9" w:rsidRPr="00D6576D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150BF9" w:rsidRPr="00DB16B9" w:rsidRDefault="00150BF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b/>
              </w:rPr>
              <w:t>Поддержка всероссийских, международных и межрегиональных творческих проектов в области музыкального и театрального искусства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3B5F8B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158115</wp:posOffset>
                      </wp:positionV>
                      <wp:extent cx="297180" cy="276225"/>
                      <wp:effectExtent l="0" t="0" r="26670" b="2857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10D10" id="Прямоугольник 45" o:spid="_x0000_s1026" style="position:absolute;margin-left:9.25pt;margin-top:12.45pt;width:23.4pt;height:21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2558" w:type="dxa"/>
            <w:shd w:val="clear" w:color="auto" w:fill="auto"/>
          </w:tcPr>
          <w:p w:rsidR="00DB16B9" w:rsidRPr="004B16F3" w:rsidRDefault="00DB16B9" w:rsidP="00D1565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4B16F3">
              <w:rPr>
                <w:rFonts w:ascii="Times New Roman" w:eastAsia="Calibri" w:hAnsi="Times New Roman" w:cs="Times New Roman"/>
                <w:szCs w:val="28"/>
              </w:rPr>
              <w:t>Проведено не менее 7 конкурсов и фестивалей для талантливой молодежи в сфере музыкального искусства</w:t>
            </w:r>
            <w:r w:rsidRPr="004B1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B16F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1565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A932A3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b/>
                <w:szCs w:val="28"/>
              </w:rPr>
              <w:t>Организация культурно-просветительских программ для школьников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3B5F8B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110490</wp:posOffset>
                      </wp:positionV>
                      <wp:extent cx="297180" cy="297180"/>
                      <wp:effectExtent l="0" t="0" r="26670" b="2667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FF7E6" id="Прямоугольник 46" o:spid="_x0000_s1026" style="position:absolute;margin-left:7.35pt;margin-top:8.7pt;width:23.4pt;height:23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Cs w:val="28"/>
              </w:rPr>
              <w:t>Реализовано 5 культурно-просветительских программ для школьников музеями и библиотеками области</w:t>
            </w:r>
            <w:r w:rsidRPr="00D65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1565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A932A3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14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b/>
                <w:szCs w:val="28"/>
              </w:rPr>
              <w:t>Реализация программ, направленных на укрепление единства нации, духовно-нравственное и патриотическое воспитание</w:t>
            </w: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3B5F8B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105410</wp:posOffset>
                      </wp:positionV>
                      <wp:extent cx="297180" cy="297180"/>
                      <wp:effectExtent l="0" t="0" r="26670" b="2667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16E0C" id="Прямоугольник 47" o:spid="_x0000_s1026" style="position:absolute;margin-left:7.35pt;margin-top:8.3pt;width:23.4pt;height:23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Cs w:val="28"/>
              </w:rPr>
              <w:t xml:space="preserve">Реализовано </w:t>
            </w:r>
            <w:r w:rsidR="00D1565D" w:rsidRPr="00D6576D">
              <w:rPr>
                <w:rFonts w:ascii="Times New Roman" w:hAnsi="Times New Roman" w:cs="Times New Roman"/>
                <w:szCs w:val="28"/>
              </w:rPr>
              <w:t>30</w:t>
            </w:r>
            <w:r w:rsidRPr="00D6576D">
              <w:rPr>
                <w:rFonts w:ascii="Times New Roman" w:hAnsi="Times New Roman" w:cs="Times New Roman"/>
                <w:szCs w:val="28"/>
              </w:rPr>
              <w:t xml:space="preserve"> программ, направленных на укрепление единства нации, духовно-нравственное и патриотическое воспитание, учреждениями культуры и искусства области</w:t>
            </w:r>
            <w:r w:rsidRPr="00D65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1565D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A932A3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541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DB16B9" w:rsidRPr="00DB16B9" w:rsidRDefault="00DB16B9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Всего по региональному проекту за счет всех источников,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17,905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7777A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17,905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7777A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D">
              <w:rPr>
                <w:rFonts w:ascii="Times New Roman" w:hAnsi="Times New Roman" w:cs="Times New Roman"/>
                <w:sz w:val="24"/>
                <w:szCs w:val="24"/>
              </w:rPr>
              <w:t>17,905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B9" w:rsidRPr="00DB16B9" w:rsidTr="00D1565D">
        <w:trPr>
          <w:trHeight w:val="20"/>
        </w:trPr>
        <w:tc>
          <w:tcPr>
            <w:tcW w:w="4018" w:type="dxa"/>
            <w:gridSpan w:val="3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DB16B9" w:rsidRPr="00D6576D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DB16B9" w:rsidRPr="00DB16B9" w:rsidRDefault="00DB16B9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6B9" w:rsidRDefault="00DB16B9" w:rsidP="00604936">
      <w:pPr>
        <w:tabs>
          <w:tab w:val="left" w:pos="813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936" w:rsidRDefault="00604936" w:rsidP="00604936">
      <w:pPr>
        <w:tabs>
          <w:tab w:val="left" w:pos="8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4936" w:rsidRPr="009E2712" w:rsidRDefault="00604936" w:rsidP="00FF3E0F">
      <w:pPr>
        <w:pStyle w:val="a3"/>
        <w:numPr>
          <w:ilvl w:val="0"/>
          <w:numId w:val="2"/>
        </w:numPr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Динамика достижения контрольных точек</w:t>
      </w:r>
    </w:p>
    <w:p w:rsidR="00604936" w:rsidRPr="0021683A" w:rsidRDefault="00604936" w:rsidP="00604936">
      <w:pPr>
        <w:tabs>
          <w:tab w:val="left" w:pos="8135"/>
        </w:tabs>
        <w:spacing w:after="120"/>
        <w:jc w:val="center"/>
        <w:rPr>
          <w:rFonts w:ascii="Times New Roman" w:hAnsi="Times New Roman" w:cs="Times New Roman"/>
          <w:i/>
          <w:sz w:val="12"/>
        </w:rPr>
      </w:pPr>
    </w:p>
    <w:p w:rsidR="00604936" w:rsidRDefault="00604936" w:rsidP="00604936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Сведения о достижении результатов, контрольных точек и мероприятий</w:t>
      </w:r>
    </w:p>
    <w:p w:rsidR="00604936" w:rsidRPr="00DC59FA" w:rsidRDefault="00604936" w:rsidP="00604936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79"/>
        <w:gridCol w:w="1899"/>
        <w:gridCol w:w="1311"/>
        <w:gridCol w:w="2919"/>
        <w:gridCol w:w="1498"/>
        <w:gridCol w:w="1554"/>
        <w:gridCol w:w="2071"/>
        <w:gridCol w:w="2629"/>
      </w:tblGrid>
      <w:tr w:rsidR="00DC59FA" w:rsidRPr="00DC59FA" w:rsidTr="00D1565D">
        <w:trPr>
          <w:trHeight w:val="20"/>
        </w:trPr>
        <w:tc>
          <w:tcPr>
            <w:tcW w:w="235" w:type="pct"/>
            <w:vMerge w:val="restart"/>
          </w:tcPr>
          <w:p w:rsidR="00604936" w:rsidRPr="00DC59FA" w:rsidRDefault="00604936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№</w:t>
            </w:r>
          </w:p>
          <w:p w:rsidR="00604936" w:rsidRPr="00DC59FA" w:rsidRDefault="00604936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54" w:type="pct"/>
            <w:vMerge w:val="restart"/>
          </w:tcPr>
          <w:p w:rsidR="00604936" w:rsidRPr="00DC59FA" w:rsidRDefault="00604936" w:rsidP="00D1565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Уровень контроля</w:t>
            </w:r>
          </w:p>
        </w:tc>
        <w:tc>
          <w:tcPr>
            <w:tcW w:w="452" w:type="pct"/>
            <w:vMerge w:val="restart"/>
          </w:tcPr>
          <w:p w:rsidR="00604936" w:rsidRPr="00DC59FA" w:rsidRDefault="00604936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004" w:type="pct"/>
            <w:vMerge w:val="restart"/>
          </w:tcPr>
          <w:p w:rsidR="00604936" w:rsidRPr="00DC59FA" w:rsidRDefault="00604936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Наименование результата, контрольной точки, мероприятия</w:t>
            </w:r>
          </w:p>
        </w:tc>
        <w:tc>
          <w:tcPr>
            <w:tcW w:w="1050" w:type="pct"/>
            <w:gridSpan w:val="2"/>
          </w:tcPr>
          <w:p w:rsidR="00604936" w:rsidRPr="00DC59FA" w:rsidRDefault="00604936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708" w:type="pct"/>
            <w:vMerge w:val="restart"/>
          </w:tcPr>
          <w:p w:rsidR="00604936" w:rsidRPr="00DC59FA" w:rsidRDefault="00604936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896" w:type="pct"/>
            <w:vMerge w:val="restart"/>
          </w:tcPr>
          <w:p w:rsidR="00604936" w:rsidRPr="00DC59FA" w:rsidRDefault="00604936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59FA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  <w:vMerge/>
          </w:tcPr>
          <w:p w:rsidR="00604936" w:rsidRPr="00DC59FA" w:rsidRDefault="00604936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Merge/>
          </w:tcPr>
          <w:p w:rsidR="00604936" w:rsidRPr="00DC59FA" w:rsidRDefault="00604936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Merge/>
          </w:tcPr>
          <w:p w:rsidR="00604936" w:rsidRPr="00DC59FA" w:rsidRDefault="00604936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vMerge/>
          </w:tcPr>
          <w:p w:rsidR="00604936" w:rsidRPr="00DC59FA" w:rsidRDefault="00604936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604936" w:rsidRPr="00DC59FA" w:rsidRDefault="00604936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35" w:type="pct"/>
          </w:tcPr>
          <w:p w:rsidR="00604936" w:rsidRPr="00DC59FA" w:rsidRDefault="00604936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факт/прогноз</w:t>
            </w:r>
          </w:p>
        </w:tc>
        <w:tc>
          <w:tcPr>
            <w:tcW w:w="708" w:type="pct"/>
            <w:vMerge/>
          </w:tcPr>
          <w:p w:rsidR="00604936" w:rsidRPr="00DC59FA" w:rsidRDefault="00604936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vMerge/>
          </w:tcPr>
          <w:p w:rsidR="00604936" w:rsidRPr="00DC59FA" w:rsidRDefault="00604936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9FA" w:rsidRPr="00DC59FA" w:rsidTr="00D1565D">
        <w:trPr>
          <w:trHeight w:val="20"/>
        </w:trPr>
        <w:tc>
          <w:tcPr>
            <w:tcW w:w="5000" w:type="pct"/>
            <w:gridSpan w:val="8"/>
          </w:tcPr>
          <w:p w:rsidR="00604936" w:rsidRPr="00DC59FA" w:rsidRDefault="00FD4C78" w:rsidP="00D1565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C59FA">
              <w:rPr>
                <w:rFonts w:ascii="Times New Roman" w:hAnsi="Times New Roman" w:cs="Times New Roman"/>
              </w:rPr>
              <w:t>Обеспечить поддержку добровольческих движений, в том числе в сфере сохранения культурного наследия народов Саратовской области (</w:t>
            </w:r>
            <w:r w:rsidRPr="00DC59FA">
              <w:rPr>
                <w:rFonts w:ascii="Times New Roman" w:hAnsi="Times New Roman" w:cs="Times New Roman"/>
                <w:iCs/>
              </w:rPr>
              <w:t>пп «к» пункта 12 Указа Президента РФ от 7 мая 2018 года № 204)</w:t>
            </w: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</w:tcPr>
          <w:p w:rsidR="002E1C88" w:rsidRPr="00D6576D" w:rsidRDefault="002E1C88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E1C88" w:rsidRPr="00D6576D" w:rsidRDefault="002E1C88" w:rsidP="00D1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576D">
              <w:rPr>
                <w:rFonts w:ascii="Times New Roman" w:eastAsia="Calibri" w:hAnsi="Times New Roman" w:cs="Times New Roman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452" w:type="pct"/>
            <w:vAlign w:val="center"/>
          </w:tcPr>
          <w:p w:rsidR="002E1C88" w:rsidRPr="00D6576D" w:rsidRDefault="003B5F8B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-35560</wp:posOffset>
                      </wp:positionV>
                      <wp:extent cx="297180" cy="297180"/>
                      <wp:effectExtent l="0" t="0" r="26670" b="2667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B8F0B" id="Прямоугольник 31" o:spid="_x0000_s1026" style="position:absolute;margin-left:18.1pt;margin-top:-2.8pt;width:23.4pt;height:23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E1C88" w:rsidRPr="00D6576D" w:rsidRDefault="002E1C88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</w:rPr>
              <w:t>Создание волонтёрских отрядов при государственных учреждениях культуры области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E1C88" w:rsidRPr="00D6576D" w:rsidRDefault="00D558EB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01.01.2019 - </w:t>
            </w:r>
            <w:r w:rsidR="002E1C88" w:rsidRPr="00D6576D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535" w:type="pct"/>
            <w:vAlign w:val="center"/>
          </w:tcPr>
          <w:p w:rsidR="002E1C88" w:rsidRPr="00D6576D" w:rsidRDefault="00D558EB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01.01.2019 - </w:t>
            </w:r>
            <w:r w:rsidR="002E1C88" w:rsidRPr="00D6576D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E1C88" w:rsidRPr="00D6576D" w:rsidRDefault="002E1C88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</w:rPr>
              <w:t>В.А. Баркетов,</w:t>
            </w:r>
          </w:p>
          <w:p w:rsidR="002E1C88" w:rsidRPr="00D6576D" w:rsidRDefault="002E1C88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</w:rPr>
              <w:t xml:space="preserve">заместитель министра </w:t>
            </w:r>
            <w:r w:rsidRPr="00D6576D">
              <w:rPr>
                <w:rFonts w:ascii="Times New Roman" w:eastAsia="Arial Unicode MS" w:hAnsi="Times New Roman" w:cs="Times New Roman"/>
                <w:bCs/>
                <w:u w:color="000000"/>
              </w:rPr>
              <w:t>культуры Саратовской области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E1C88" w:rsidRPr="00D6576D" w:rsidRDefault="002E1C88" w:rsidP="00D156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 w:rsidRPr="00D6576D">
              <w:rPr>
                <w:rFonts w:ascii="Times New Roman" w:eastAsia="Arial Unicode MS" w:hAnsi="Times New Roman" w:cs="Times New Roman"/>
                <w:bCs/>
                <w:u w:color="000000"/>
              </w:rPr>
              <w:t>Созданы волонтёрские отряды при 3 государственных учреждениях культуры области</w:t>
            </w: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</w:tcPr>
          <w:p w:rsidR="002E1C88" w:rsidRPr="00D6576D" w:rsidRDefault="002E1C88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E1C88" w:rsidRPr="00D6576D" w:rsidRDefault="002E1C88" w:rsidP="00D1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576D">
              <w:rPr>
                <w:rFonts w:ascii="Times New Roman" w:eastAsia="Calibri" w:hAnsi="Times New Roman" w:cs="Times New Roman"/>
              </w:rPr>
              <w:t>Гаранина Т.А., министр культуры Саратовской области</w:t>
            </w:r>
          </w:p>
        </w:tc>
        <w:tc>
          <w:tcPr>
            <w:tcW w:w="452" w:type="pct"/>
            <w:vAlign w:val="center"/>
          </w:tcPr>
          <w:p w:rsidR="002E1C88" w:rsidRPr="00D6576D" w:rsidRDefault="003B5F8B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-189230</wp:posOffset>
                      </wp:positionV>
                      <wp:extent cx="297180" cy="297180"/>
                      <wp:effectExtent l="0" t="0" r="26670" b="2667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7DC7B" id="Прямоугольник 34" o:spid="_x0000_s1026" style="position:absolute;margin-left:18.1pt;margin-top:-14.9pt;width:23.4pt;height:23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" fillcolor="#00b050"/>
                  </w:pict>
                </mc:Fallback>
              </mc:AlternateConten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E1C88" w:rsidRPr="00D6576D" w:rsidRDefault="002E1C88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</w:rPr>
              <w:t>Созданы волонтёрские отряды при трёх государственных учреждениях культуры области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E1C88" w:rsidRPr="00D6576D" w:rsidRDefault="00D558EB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01.01.2019 - </w:t>
            </w:r>
            <w:r w:rsidR="002E1C88" w:rsidRPr="00D6576D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535" w:type="pct"/>
            <w:vAlign w:val="center"/>
          </w:tcPr>
          <w:p w:rsidR="002E1C88" w:rsidRPr="00D6576D" w:rsidRDefault="00D558EB" w:rsidP="00D15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01.01.2019 - </w:t>
            </w:r>
            <w:r w:rsidR="002E1C88" w:rsidRPr="00D6576D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E1C88" w:rsidRPr="00D6576D" w:rsidRDefault="002E1C88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</w:rPr>
              <w:t>Е.В. Познякова, начальник отдела взаимодействия с учреждениями культуры министерства культуры Саратовской области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E1C88" w:rsidRDefault="002E1C88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</w:rPr>
              <w:t xml:space="preserve">Волонтёрских отряды сформированы при трех государственных учреждениях культуры области: ГАУК СО «Исторический парк «Моя история»; ГУК «Областная специальная библиотека для слепых»; ГУК «Областная </w:t>
            </w:r>
            <w:r w:rsidRPr="00D6576D">
              <w:rPr>
                <w:rFonts w:ascii="Times New Roman" w:hAnsi="Times New Roman" w:cs="Times New Roman"/>
              </w:rPr>
              <w:lastRenderedPageBreak/>
              <w:t>библиотека для детей и юношества им. А.С. Пушкина»</w:t>
            </w:r>
            <w:r w:rsidR="00DB16B9" w:rsidRPr="00D6576D">
              <w:rPr>
                <w:rFonts w:ascii="Times New Roman" w:hAnsi="Times New Roman" w:cs="Times New Roman"/>
              </w:rPr>
              <w:t xml:space="preserve"> общей численностью 30 человек</w:t>
            </w:r>
          </w:p>
          <w:p w:rsidR="008D5FC5" w:rsidRPr="00D6576D" w:rsidRDefault="008D5FC5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</w:tcPr>
          <w:p w:rsidR="002E1C88" w:rsidRPr="00D6576D" w:rsidRDefault="002E1C88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</w:rPr>
              <w:lastRenderedPageBreak/>
              <w:t>1.1.1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E1C88" w:rsidRPr="00D6576D" w:rsidRDefault="002E1C88" w:rsidP="00D1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576D">
              <w:rPr>
                <w:rFonts w:ascii="Times New Roman" w:eastAsia="Calibri" w:hAnsi="Times New Roman" w:cs="Times New Roman"/>
              </w:rPr>
              <w:t>Проектный комитет</w:t>
            </w:r>
          </w:p>
        </w:tc>
        <w:tc>
          <w:tcPr>
            <w:tcW w:w="452" w:type="pct"/>
            <w:vAlign w:val="center"/>
          </w:tcPr>
          <w:p w:rsidR="002E1C88" w:rsidRPr="00D6576D" w:rsidRDefault="003B5F8B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-91440</wp:posOffset>
                      </wp:positionV>
                      <wp:extent cx="297180" cy="297180"/>
                      <wp:effectExtent l="0" t="0" r="26670" b="2667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C4994" id="Прямоугольник 35" o:spid="_x0000_s1026" style="position:absolute;margin-left:24.95pt;margin-top:-7.2pt;width:23.4pt;height:23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" fillcolor="#00b050"/>
                  </w:pict>
                </mc:Fallback>
              </mc:AlternateConten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E1C88" w:rsidRPr="00D6576D" w:rsidRDefault="002E1C88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</w:rPr>
              <w:t>Созданы волонтёрские отряды при трёх государственных учреждениях культуры области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E1C88" w:rsidRPr="00D6576D" w:rsidRDefault="00D558EB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01.01.2019 - </w:t>
            </w:r>
            <w:r w:rsidR="002E1C88" w:rsidRPr="00D6576D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535" w:type="pct"/>
            <w:vAlign w:val="center"/>
          </w:tcPr>
          <w:p w:rsidR="002E1C88" w:rsidRPr="00D6576D" w:rsidRDefault="00D558EB" w:rsidP="00D15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01.01.2019 - </w:t>
            </w:r>
            <w:r w:rsidR="002E1C88" w:rsidRPr="00D6576D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E1C88" w:rsidRPr="00D6576D" w:rsidRDefault="002E1C88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</w:rPr>
              <w:t>В.А. Баркетов,</w:t>
            </w:r>
          </w:p>
          <w:p w:rsidR="002E1C88" w:rsidRPr="00D6576D" w:rsidRDefault="002E1C88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576D">
              <w:rPr>
                <w:rFonts w:ascii="Times New Roman" w:hAnsi="Times New Roman" w:cs="Times New Roman"/>
              </w:rPr>
              <w:t xml:space="preserve">заместитель министра </w:t>
            </w:r>
            <w:r w:rsidRPr="00D6576D">
              <w:rPr>
                <w:rFonts w:ascii="Times New Roman" w:eastAsia="Arial Unicode MS" w:hAnsi="Times New Roman" w:cs="Times New Roman"/>
                <w:bCs/>
                <w:u w:color="000000"/>
              </w:rPr>
              <w:t>культуры Саратовской области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E1C88" w:rsidRPr="00D6576D" w:rsidRDefault="002E1C88" w:rsidP="00D1565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 w:rsidRPr="00D6576D">
              <w:rPr>
                <w:rFonts w:ascii="Times New Roman" w:eastAsia="Arial Unicode MS" w:hAnsi="Times New Roman" w:cs="Times New Roman"/>
                <w:bCs/>
                <w:u w:color="000000"/>
              </w:rPr>
              <w:t>Созданы волонтёрские отряды при 3 государственных учреждениях культуры области</w:t>
            </w: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</w:tcPr>
          <w:p w:rsidR="00595607" w:rsidRPr="00DC59FA" w:rsidRDefault="00595607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5" w:type="pct"/>
            <w:gridSpan w:val="7"/>
            <w:shd w:val="clear" w:color="auto" w:fill="auto"/>
            <w:vAlign w:val="center"/>
          </w:tcPr>
          <w:p w:rsidR="00595607" w:rsidRPr="00DC59FA" w:rsidRDefault="00595607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Style w:val="c10"/>
                <w:rFonts w:ascii="Times New Roman" w:hAnsi="Times New Roman" w:cs="Times New Roman"/>
              </w:rPr>
            </w:pPr>
            <w:r w:rsidRPr="00DC59FA">
              <w:rPr>
                <w:rStyle w:val="c10"/>
                <w:rFonts w:ascii="Times New Roman" w:hAnsi="Times New Roman" w:cs="Times New Roman"/>
              </w:rPr>
              <w:t>Создать условия для укрепления гражданской идентичности на основе духовно-нравственных и культурных ценностей народов Саратовской области (пп «а» пункта 12 Указа Президента РФ от 7 мая 2018 года № 204)</w:t>
            </w: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</w:tcPr>
          <w:p w:rsidR="0027018D" w:rsidRPr="00DC59FA" w:rsidRDefault="00DC59FA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2</w:t>
            </w:r>
            <w:r w:rsidR="0027018D" w:rsidRPr="00DC59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9FA">
              <w:rPr>
                <w:rFonts w:ascii="Times New Roman" w:eastAsia="Calibri" w:hAnsi="Times New Roman" w:cs="Times New Roman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452" w:type="pct"/>
            <w:vAlign w:val="center"/>
          </w:tcPr>
          <w:p w:rsidR="0027018D" w:rsidRPr="00DC59FA" w:rsidRDefault="003B5F8B" w:rsidP="00D15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-419735</wp:posOffset>
                      </wp:positionV>
                      <wp:extent cx="297180" cy="297180"/>
                      <wp:effectExtent l="8890" t="13970" r="8255" b="12700"/>
                      <wp:wrapNone/>
                      <wp:docPr id="16" name="Прямоугольник 39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979AD" id="Прямоугольник 39" o:spid="_x0000_s1026" alt="Темный диагональный 2" style="position:absolute;margin-left:18.1pt;margin-top:-33.05pt;width:23.4pt;height:23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eastAsia="Calibri" w:hAnsi="Times New Roman" w:cs="Times New Roman"/>
              </w:rPr>
              <w:t>Проведено не менее 42 конкурсов и фестивалей для талантливой молодежи в сфере музыкального искусства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7018D" w:rsidRPr="00DC59FA" w:rsidRDefault="00D558EB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01.01.2019 - </w:t>
            </w:r>
            <w:r w:rsidR="0027018D" w:rsidRPr="00DC59FA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535" w:type="pct"/>
            <w:vAlign w:val="center"/>
          </w:tcPr>
          <w:p w:rsidR="0027018D" w:rsidRPr="00DC59FA" w:rsidRDefault="00D558EB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01.01.2019 - </w:t>
            </w:r>
            <w:r w:rsidR="0027018D" w:rsidRPr="00DC59FA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Т.В. Астафьева,</w:t>
            </w:r>
          </w:p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 xml:space="preserve">первый заместитель министра </w:t>
            </w:r>
            <w:r w:rsidRPr="00DC59FA">
              <w:rPr>
                <w:rFonts w:ascii="Times New Roman" w:eastAsia="Arial Unicode MS" w:hAnsi="Times New Roman" w:cs="Times New Roman"/>
                <w:bCs/>
                <w:u w:color="000000"/>
              </w:rPr>
              <w:t>культуры Саратовской области</w:t>
            </w:r>
          </w:p>
        </w:tc>
        <w:tc>
          <w:tcPr>
            <w:tcW w:w="896" w:type="pct"/>
            <w:vAlign w:val="center"/>
          </w:tcPr>
          <w:p w:rsidR="0027018D" w:rsidRPr="00DC59FA" w:rsidRDefault="0027018D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Реализация программ направлена на воспитание высоких духовно-нравственных принципов, гражданской ответственности, любви к малой Родине, формирование патриотических чувств на основе культурно-патриотических ценностей российского народа.</w:t>
            </w: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</w:tcPr>
          <w:p w:rsidR="0027018D" w:rsidRPr="00DC59FA" w:rsidRDefault="00DC59FA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2</w:t>
            </w:r>
            <w:r w:rsidR="0027018D" w:rsidRPr="00DC59F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9FA">
              <w:rPr>
                <w:rFonts w:ascii="Times New Roman" w:eastAsia="Calibri" w:hAnsi="Times New Roman" w:cs="Times New Roman"/>
              </w:rPr>
              <w:t>Гаранина Т.А., министр культуры Саратовской области</w:t>
            </w:r>
          </w:p>
        </w:tc>
        <w:tc>
          <w:tcPr>
            <w:tcW w:w="452" w:type="pct"/>
            <w:vAlign w:val="center"/>
          </w:tcPr>
          <w:p w:rsidR="0027018D" w:rsidRPr="00DC59FA" w:rsidRDefault="003B5F8B" w:rsidP="00D15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163195</wp:posOffset>
                      </wp:positionV>
                      <wp:extent cx="297180" cy="297180"/>
                      <wp:effectExtent l="6985" t="10160" r="10160" b="6985"/>
                      <wp:wrapNone/>
                      <wp:docPr id="15" name="Rectangle 26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38BF6" id="Rectangle 26" o:spid="_x0000_s1026" alt="Темный диагональный 2" style="position:absolute;margin-left:18.7pt;margin-top:12.85pt;width:23.4pt;height:23.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eastAsia="Calibri" w:hAnsi="Times New Roman" w:cs="Times New Roman"/>
              </w:rPr>
              <w:t>Проведено не менее 7 конкурсов и фестивалей для талантливой молодежи в сфере музыкального искусства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7018D" w:rsidRPr="00DC59FA" w:rsidRDefault="00D558EB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01.01.2019 - </w:t>
            </w:r>
            <w:r w:rsidR="0027018D" w:rsidRPr="00DC59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535" w:type="pct"/>
            <w:vAlign w:val="center"/>
          </w:tcPr>
          <w:p w:rsidR="0027018D" w:rsidRPr="00DC59FA" w:rsidRDefault="00D558EB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01.01.2019 - </w:t>
            </w:r>
            <w:r w:rsidR="0027018D" w:rsidRPr="00DC59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 xml:space="preserve">И.Е. Кадурина, начальник отдела </w:t>
            </w:r>
            <w:hyperlink r:id="rId11" w:history="1">
              <w:r w:rsidRPr="00DC59FA">
                <w:rPr>
                  <w:rFonts w:ascii="Times New Roman" w:hAnsi="Times New Roman" w:cs="Times New Roman"/>
                </w:rPr>
                <w:t>профессионального искусства и образования</w:t>
              </w:r>
            </w:hyperlink>
            <w:r w:rsidRPr="00DC59FA">
              <w:rPr>
                <w:rFonts w:ascii="Times New Roman" w:hAnsi="Times New Roman" w:cs="Times New Roman"/>
              </w:rPr>
              <w:t xml:space="preserve"> министерства культуры Саратовской области</w:t>
            </w:r>
          </w:p>
        </w:tc>
        <w:tc>
          <w:tcPr>
            <w:tcW w:w="896" w:type="pct"/>
            <w:vAlign w:val="center"/>
          </w:tcPr>
          <w:p w:rsidR="0027018D" w:rsidRPr="00DC59FA" w:rsidRDefault="0027018D" w:rsidP="00D1565D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DC59FA">
              <w:rPr>
                <w:sz w:val="22"/>
                <w:szCs w:val="22"/>
              </w:rPr>
              <w:t xml:space="preserve">Объявлено 5 конкурсов </w:t>
            </w:r>
            <w:r w:rsidR="00DC59FA" w:rsidRPr="00DC59FA">
              <w:rPr>
                <w:sz w:val="22"/>
                <w:szCs w:val="22"/>
              </w:rPr>
              <w:t>для талантливой молодёжи в сфере музыкального искусства:</w:t>
            </w:r>
            <w:r w:rsidRPr="00DC59FA">
              <w:rPr>
                <w:sz w:val="22"/>
                <w:szCs w:val="22"/>
              </w:rPr>
              <w:t xml:space="preserve"> IV областная музыкально-теоретическая олимпиада «Мир музыки»; </w:t>
            </w:r>
            <w:r w:rsidRPr="00DC59FA">
              <w:rPr>
                <w:sz w:val="22"/>
                <w:szCs w:val="22"/>
                <w:lang w:val="en-US"/>
              </w:rPr>
              <w:t>XXIII</w:t>
            </w:r>
            <w:r w:rsidRPr="00DC59FA">
              <w:rPr>
                <w:sz w:val="22"/>
                <w:szCs w:val="22"/>
              </w:rPr>
              <w:t xml:space="preserve"> областной фестиваль-конкурс исполнителей на ударных инструментах;</w:t>
            </w:r>
            <w:r w:rsidR="00DC59FA" w:rsidRPr="00DC59FA">
              <w:rPr>
                <w:sz w:val="22"/>
                <w:szCs w:val="22"/>
              </w:rPr>
              <w:t xml:space="preserve"> о</w:t>
            </w:r>
            <w:r w:rsidRPr="00DC59FA">
              <w:rPr>
                <w:sz w:val="22"/>
                <w:szCs w:val="22"/>
              </w:rPr>
              <w:t xml:space="preserve">бластной фестиваль-конкурс детского и юношеского </w:t>
            </w:r>
            <w:r w:rsidRPr="00DC59FA">
              <w:rPr>
                <w:sz w:val="22"/>
                <w:szCs w:val="22"/>
              </w:rPr>
              <w:lastRenderedPageBreak/>
              <w:t>театрального творчества «ПЕРЕВОПЛОЩЕНИЕ»;</w:t>
            </w:r>
          </w:p>
          <w:p w:rsidR="0027018D" w:rsidRPr="00DC59FA" w:rsidRDefault="0027018D" w:rsidP="00D1565D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DC59FA">
              <w:rPr>
                <w:sz w:val="22"/>
                <w:szCs w:val="22"/>
                <w:lang w:val="en-US"/>
              </w:rPr>
              <w:t>III</w:t>
            </w:r>
            <w:r w:rsidRPr="00DC59FA">
              <w:rPr>
                <w:sz w:val="22"/>
                <w:szCs w:val="22"/>
              </w:rPr>
              <w:t xml:space="preserve"> Всероссийский конкурс ск</w:t>
            </w:r>
            <w:r w:rsidR="00DC59FA" w:rsidRPr="00DC59FA">
              <w:rPr>
                <w:sz w:val="22"/>
                <w:szCs w:val="22"/>
              </w:rPr>
              <w:t xml:space="preserve">рипачей имени Н.А. Гольденберга; </w:t>
            </w:r>
            <w:r w:rsidRPr="00DC59FA">
              <w:rPr>
                <w:rFonts w:eastAsia="Times New Roman"/>
                <w:sz w:val="22"/>
                <w:szCs w:val="22"/>
                <w:lang w:val="en-US"/>
              </w:rPr>
              <w:t>II</w:t>
            </w:r>
            <w:r w:rsidRPr="00DC59FA">
              <w:rPr>
                <w:rFonts w:eastAsia="Times New Roman"/>
                <w:sz w:val="22"/>
                <w:szCs w:val="22"/>
              </w:rPr>
              <w:t xml:space="preserve"> конкурс юных талантов «Новые имена Губернии» под патронатом Губернатора </w:t>
            </w:r>
            <w:r w:rsidRPr="00DC59FA">
              <w:rPr>
                <w:sz w:val="22"/>
                <w:szCs w:val="22"/>
              </w:rPr>
              <w:t>Саратовской области</w:t>
            </w:r>
          </w:p>
          <w:p w:rsidR="0027018D" w:rsidRPr="00DC59FA" w:rsidRDefault="0027018D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</w:tcPr>
          <w:p w:rsidR="0027018D" w:rsidRPr="00DC59FA" w:rsidRDefault="00DC59FA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lastRenderedPageBreak/>
              <w:t>2</w:t>
            </w:r>
            <w:r w:rsidR="0027018D" w:rsidRPr="00DC59FA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9FA">
              <w:rPr>
                <w:rFonts w:ascii="Times New Roman" w:eastAsia="Calibri" w:hAnsi="Times New Roman" w:cs="Times New Roman"/>
              </w:rPr>
              <w:t>Проектный комитет</w:t>
            </w:r>
          </w:p>
        </w:tc>
        <w:tc>
          <w:tcPr>
            <w:tcW w:w="452" w:type="pct"/>
            <w:vAlign w:val="center"/>
          </w:tcPr>
          <w:p w:rsidR="0027018D" w:rsidRPr="00DC59FA" w:rsidRDefault="003B5F8B" w:rsidP="00D15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-106680</wp:posOffset>
                      </wp:positionV>
                      <wp:extent cx="297180" cy="297180"/>
                      <wp:effectExtent l="8890" t="11430" r="8255" b="5715"/>
                      <wp:wrapNone/>
                      <wp:docPr id="14" name="Rectangle 27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16916" id="Rectangle 27" o:spid="_x0000_s1026" alt="Темный диагональный 2" style="position:absolute;margin-left:18.1pt;margin-top:-8.4pt;width:23.4pt;height:23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eastAsia="Calibri" w:hAnsi="Times New Roman" w:cs="Times New Roman"/>
              </w:rPr>
              <w:t>Проведено не менее 7 конкурсов и фестивалей для талантливой молодежи в сфере музыкального искусства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7018D" w:rsidRPr="00DC59FA" w:rsidRDefault="00D558EB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01.01.2019 - </w:t>
            </w:r>
            <w:r w:rsidR="0027018D" w:rsidRPr="00DC59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535" w:type="pct"/>
            <w:vAlign w:val="center"/>
          </w:tcPr>
          <w:p w:rsidR="0027018D" w:rsidRPr="00DC59FA" w:rsidRDefault="00D558EB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01.01.2019 - </w:t>
            </w:r>
            <w:r w:rsidR="0027018D" w:rsidRPr="00DC59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Т.В. Астафьева,</w:t>
            </w:r>
          </w:p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 xml:space="preserve">первый заместитель министра </w:t>
            </w:r>
            <w:r w:rsidRPr="00DC59FA">
              <w:rPr>
                <w:rFonts w:ascii="Times New Roman" w:eastAsia="Arial Unicode MS" w:hAnsi="Times New Roman" w:cs="Times New Roman"/>
                <w:bCs/>
                <w:u w:color="000000"/>
              </w:rPr>
              <w:t>культуры Саратовской области</w:t>
            </w:r>
          </w:p>
        </w:tc>
        <w:tc>
          <w:tcPr>
            <w:tcW w:w="896" w:type="pct"/>
            <w:vAlign w:val="center"/>
          </w:tcPr>
          <w:p w:rsidR="00DC59FA" w:rsidRPr="00DC59FA" w:rsidRDefault="00DC59FA" w:rsidP="00D1565D">
            <w:pPr>
              <w:pStyle w:val="31"/>
              <w:ind w:firstLine="0"/>
              <w:rPr>
                <w:sz w:val="22"/>
                <w:szCs w:val="22"/>
              </w:rPr>
            </w:pPr>
            <w:r w:rsidRPr="00DC59FA">
              <w:rPr>
                <w:sz w:val="22"/>
                <w:szCs w:val="22"/>
              </w:rPr>
              <w:t xml:space="preserve">Объявлено 5 конкурсов для талантливой молодёжи в сфере музыкального искусства: IV областная музыкально-теоретическая олимпиада «Мир музыки»; </w:t>
            </w:r>
            <w:r w:rsidRPr="00DC59FA">
              <w:rPr>
                <w:sz w:val="22"/>
                <w:szCs w:val="22"/>
                <w:lang w:val="en-US"/>
              </w:rPr>
              <w:t>XXIII</w:t>
            </w:r>
            <w:r w:rsidRPr="00DC59FA">
              <w:rPr>
                <w:sz w:val="22"/>
                <w:szCs w:val="22"/>
              </w:rPr>
              <w:t xml:space="preserve"> областной фестиваль-конкурс исполнителей на ударных инструментах; областной фестиваль-конкурс детского и юношеского театрального творчества «ПЕРЕВОПЛОЩЕНИЕ»;</w:t>
            </w:r>
          </w:p>
          <w:p w:rsidR="00DC59FA" w:rsidRPr="00DC59FA" w:rsidRDefault="00DC59FA" w:rsidP="00D1565D">
            <w:pPr>
              <w:pStyle w:val="31"/>
              <w:ind w:firstLine="0"/>
              <w:rPr>
                <w:sz w:val="22"/>
                <w:szCs w:val="22"/>
              </w:rPr>
            </w:pPr>
            <w:r w:rsidRPr="00DC59FA">
              <w:rPr>
                <w:sz w:val="22"/>
                <w:szCs w:val="22"/>
                <w:lang w:val="en-US"/>
              </w:rPr>
              <w:t>III</w:t>
            </w:r>
            <w:r w:rsidRPr="00DC59FA">
              <w:rPr>
                <w:sz w:val="22"/>
                <w:szCs w:val="22"/>
              </w:rPr>
              <w:t xml:space="preserve"> Всероссийский конкурс скрипачей имени Н.А. Гольденберга; </w:t>
            </w:r>
            <w:r w:rsidRPr="00DC59FA">
              <w:rPr>
                <w:rFonts w:eastAsia="Times New Roman"/>
                <w:sz w:val="22"/>
                <w:szCs w:val="22"/>
                <w:lang w:val="en-US"/>
              </w:rPr>
              <w:t>II</w:t>
            </w:r>
            <w:r w:rsidRPr="00DC59FA">
              <w:rPr>
                <w:rFonts w:eastAsia="Times New Roman"/>
                <w:sz w:val="22"/>
                <w:szCs w:val="22"/>
              </w:rPr>
              <w:t xml:space="preserve"> конкурс юных талантов «Новые имена Губернии» под патронатом Губернатора </w:t>
            </w:r>
            <w:r w:rsidRPr="00DC59FA">
              <w:rPr>
                <w:sz w:val="22"/>
                <w:szCs w:val="22"/>
              </w:rPr>
              <w:t>Саратовской области</w:t>
            </w:r>
          </w:p>
          <w:p w:rsidR="0027018D" w:rsidRPr="00DC59FA" w:rsidRDefault="0027018D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</w:tcPr>
          <w:p w:rsidR="00DC59FA" w:rsidRPr="00DC59FA" w:rsidRDefault="00DC59FA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DC59FA" w:rsidRPr="00DC59FA" w:rsidRDefault="00DC59FA" w:rsidP="00D1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9FA">
              <w:rPr>
                <w:rFonts w:ascii="Times New Roman" w:eastAsia="Calibri" w:hAnsi="Times New Roman" w:cs="Times New Roman"/>
              </w:rPr>
              <w:t xml:space="preserve">Совет при Губернаторе области по стратегическому </w:t>
            </w:r>
            <w:r w:rsidRPr="00DC59FA">
              <w:rPr>
                <w:rFonts w:ascii="Times New Roman" w:eastAsia="Calibri" w:hAnsi="Times New Roman" w:cs="Times New Roman"/>
              </w:rPr>
              <w:lastRenderedPageBreak/>
              <w:t>развитию и региональным проектам</w:t>
            </w:r>
          </w:p>
        </w:tc>
        <w:tc>
          <w:tcPr>
            <w:tcW w:w="452" w:type="pct"/>
            <w:vAlign w:val="center"/>
          </w:tcPr>
          <w:p w:rsidR="00DC59FA" w:rsidRPr="00DC59FA" w:rsidRDefault="003B5F8B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-119380</wp:posOffset>
                      </wp:positionV>
                      <wp:extent cx="297180" cy="297180"/>
                      <wp:effectExtent l="10160" t="13970" r="6985" b="12700"/>
                      <wp:wrapNone/>
                      <wp:docPr id="13" name="Прямоугольник 36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6180D" id="Прямоугольник 36" o:spid="_x0000_s1026" alt="Темный диагональный 2" style="position:absolute;margin-left:18.2pt;margin-top:-9.4pt;width:23.4pt;height:23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DC59FA" w:rsidRPr="00DC59FA" w:rsidRDefault="00DC59FA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 xml:space="preserve">Реализовано 30 программ, направленных на укрепление единства нации, духовно-нравственное и </w:t>
            </w:r>
            <w:r w:rsidRPr="00DC59FA">
              <w:rPr>
                <w:rFonts w:ascii="Times New Roman" w:hAnsi="Times New Roman" w:cs="Times New Roman"/>
              </w:rPr>
              <w:lastRenderedPageBreak/>
              <w:t>патриотическое воспитание, учреждениями культуры и искусства области</w:t>
            </w:r>
          </w:p>
          <w:p w:rsidR="00DC59FA" w:rsidRPr="00DC59FA" w:rsidRDefault="00DC59FA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DC59FA" w:rsidRPr="00DC59FA" w:rsidRDefault="00D558EB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01.01.2019 - </w:t>
            </w:r>
            <w:r w:rsidR="00DC59FA" w:rsidRPr="00DC59FA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535" w:type="pct"/>
            <w:vAlign w:val="center"/>
          </w:tcPr>
          <w:p w:rsidR="00DC59FA" w:rsidRPr="00DC59FA" w:rsidRDefault="00D558EB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01.01.2019 - </w:t>
            </w:r>
            <w:r w:rsidR="00DC59FA" w:rsidRPr="00DC59FA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C59FA" w:rsidRPr="00DC59FA" w:rsidRDefault="00DC59FA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Т.В. Астафьева,</w:t>
            </w:r>
          </w:p>
          <w:p w:rsidR="00DC59FA" w:rsidRPr="00DC59FA" w:rsidRDefault="00DC59FA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 xml:space="preserve">первый заместитель министра </w:t>
            </w:r>
            <w:r w:rsidRPr="00DC59FA">
              <w:rPr>
                <w:rFonts w:ascii="Times New Roman" w:eastAsia="Arial Unicode MS" w:hAnsi="Times New Roman" w:cs="Times New Roman"/>
                <w:bCs/>
                <w:u w:color="000000"/>
              </w:rPr>
              <w:t xml:space="preserve">культуры </w:t>
            </w:r>
            <w:r w:rsidRPr="00DC59FA">
              <w:rPr>
                <w:rFonts w:ascii="Times New Roman" w:eastAsia="Arial Unicode MS" w:hAnsi="Times New Roman" w:cs="Times New Roman"/>
                <w:bCs/>
                <w:u w:color="000000"/>
              </w:rPr>
              <w:lastRenderedPageBreak/>
              <w:t>Саратовской области</w:t>
            </w:r>
          </w:p>
        </w:tc>
        <w:tc>
          <w:tcPr>
            <w:tcW w:w="896" w:type="pct"/>
            <w:vAlign w:val="center"/>
          </w:tcPr>
          <w:p w:rsidR="00DC59FA" w:rsidRPr="00DC59FA" w:rsidRDefault="00DC59FA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Style w:val="c10"/>
                <w:rFonts w:ascii="Times New Roman" w:hAnsi="Times New Roman" w:cs="Times New Roman"/>
              </w:rPr>
              <w:lastRenderedPageBreak/>
              <w:t xml:space="preserve">Реализация программ обеспечит повышение уровня культурного развития школьников, </w:t>
            </w:r>
            <w:r w:rsidRPr="00DC59FA">
              <w:rPr>
                <w:rStyle w:val="c10"/>
                <w:rFonts w:ascii="Times New Roman" w:hAnsi="Times New Roman" w:cs="Times New Roman"/>
              </w:rPr>
              <w:lastRenderedPageBreak/>
              <w:t>приобщение их к культурным ценностям.</w:t>
            </w: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</w:tcPr>
          <w:p w:rsidR="00DC59FA" w:rsidRPr="00DC59FA" w:rsidRDefault="00DC59FA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DC59FA" w:rsidRPr="00DC59FA" w:rsidRDefault="00DC59FA" w:rsidP="00D1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9FA">
              <w:rPr>
                <w:rFonts w:ascii="Times New Roman" w:eastAsia="Calibri" w:hAnsi="Times New Roman" w:cs="Times New Roman"/>
              </w:rPr>
              <w:t>Гаранина Т.А., министр культуры Саратовской области</w:t>
            </w:r>
          </w:p>
        </w:tc>
        <w:tc>
          <w:tcPr>
            <w:tcW w:w="452" w:type="pct"/>
            <w:vAlign w:val="center"/>
          </w:tcPr>
          <w:p w:rsidR="00DC59FA" w:rsidRPr="00DC59FA" w:rsidRDefault="00DC59FA" w:rsidP="00D15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59FA" w:rsidRPr="00DC59FA" w:rsidRDefault="003B5F8B" w:rsidP="00D15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405765</wp:posOffset>
                      </wp:positionV>
                      <wp:extent cx="297180" cy="297180"/>
                      <wp:effectExtent l="12065" t="9525" r="5080" b="7620"/>
                      <wp:wrapNone/>
                      <wp:docPr id="12" name="Прямоугольник 37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65188" id="Прямоугольник 37" o:spid="_x0000_s1026" alt="Темный диагональный 2" style="position:absolute;margin-left:18.35pt;margin-top:31.95pt;width:23.4pt;height:23.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DC59FA" w:rsidRPr="00DC59FA" w:rsidRDefault="00DC59FA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Реализовано 5 культурно-просветительских программ для школьников музеями и библиотеками области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558EB" w:rsidRDefault="00D558EB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8EB" w:rsidRDefault="00D558EB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59FA" w:rsidRPr="00DC59FA" w:rsidRDefault="00D558EB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01.01.2019 - </w:t>
            </w:r>
            <w:r w:rsidR="00DC59FA" w:rsidRPr="00DC59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535" w:type="pct"/>
            <w:vAlign w:val="center"/>
          </w:tcPr>
          <w:p w:rsidR="00D558EB" w:rsidRDefault="00D558EB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D558EB" w:rsidRDefault="00D558EB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:rsidR="00DC59FA" w:rsidRPr="00DC59FA" w:rsidRDefault="00D558EB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01.01.2019 - </w:t>
            </w:r>
            <w:r w:rsidR="00DC59FA" w:rsidRPr="00DC59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C59FA" w:rsidRPr="00DC59FA" w:rsidRDefault="00DC59FA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Е.В. Познякова, начальник отдела взаимодействия с учреждениями культуры министерства культуры Саратовской области</w:t>
            </w:r>
          </w:p>
        </w:tc>
        <w:tc>
          <w:tcPr>
            <w:tcW w:w="896" w:type="pct"/>
            <w:vAlign w:val="center"/>
          </w:tcPr>
          <w:p w:rsidR="00DC59FA" w:rsidRPr="00DC59FA" w:rsidRDefault="00DC59FA" w:rsidP="00D15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 xml:space="preserve">Продолжается реализация 3 культурно-просветительских программ для школьников музеями и библиотеками области: ГУК «Государственный музей К.А. Федина» - </w:t>
            </w:r>
            <w:r w:rsidRPr="00DC59FA">
              <w:rPr>
                <w:rFonts w:ascii="Times New Roman" w:hAnsi="Times New Roman" w:cs="Times New Roman"/>
                <w:bCs/>
              </w:rPr>
              <w:t>«В гости к писателю»</w:t>
            </w:r>
            <w:r w:rsidRPr="00DC59FA">
              <w:rPr>
                <w:rFonts w:ascii="Times New Roman" w:hAnsi="Times New Roman" w:cs="Times New Roman"/>
              </w:rPr>
              <w:t xml:space="preserve"> (посещение творческой лаборатории писателя); ГАУК СО «Исторический парк «Моя история» - «Путешествие во времени» (проведение музейных занятий в рамках тематической детской образовательной программы); ГУК «Областная библиотека для детей и юношества» - комплексная программа «Сохраним читающее детство».</w:t>
            </w: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</w:tcPr>
          <w:p w:rsidR="00DC59FA" w:rsidRPr="00DC59FA" w:rsidRDefault="00DC59FA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DC59FA" w:rsidRPr="00DC59FA" w:rsidRDefault="00DC59FA" w:rsidP="00D1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9FA">
              <w:rPr>
                <w:rFonts w:ascii="Times New Roman" w:eastAsia="Calibri" w:hAnsi="Times New Roman" w:cs="Times New Roman"/>
              </w:rPr>
              <w:t xml:space="preserve">Проектный </w:t>
            </w:r>
            <w:r w:rsidR="003B5F8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144145</wp:posOffset>
                      </wp:positionV>
                      <wp:extent cx="297180" cy="297180"/>
                      <wp:effectExtent l="8890" t="6350" r="8255" b="10795"/>
                      <wp:wrapNone/>
                      <wp:docPr id="11" name="Прямоугольник 38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10CE6" id="Прямоугольник 38" o:spid="_x0000_s1026" alt="Темный диагональный 2" style="position:absolute;margin-left:117.05pt;margin-top:11.35pt;width:23.4pt;height:23.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" fillcolor="#00b050">
                      <v:fill r:id="rId10" o:title="" type="pattern"/>
                    </v:rect>
                  </w:pict>
                </mc:Fallback>
              </mc:AlternateContent>
            </w:r>
            <w:r w:rsidRPr="00DC59FA">
              <w:rPr>
                <w:rFonts w:ascii="Times New Roman" w:eastAsia="Calibri" w:hAnsi="Times New Roman" w:cs="Times New Roman"/>
              </w:rPr>
              <w:t>комитет</w:t>
            </w:r>
          </w:p>
        </w:tc>
        <w:tc>
          <w:tcPr>
            <w:tcW w:w="452" w:type="pct"/>
            <w:vAlign w:val="center"/>
          </w:tcPr>
          <w:p w:rsidR="00DC59FA" w:rsidRPr="00DC59FA" w:rsidRDefault="00DC59FA" w:rsidP="00D15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DC59FA" w:rsidRPr="00DC59FA" w:rsidRDefault="00DC59FA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Реализовано 5 культурно-просветительских программ для школьников музеями и библиотеками области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C59FA" w:rsidRPr="00DC59FA" w:rsidRDefault="00D558EB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01.01.2019 - </w:t>
            </w:r>
            <w:r w:rsidR="00DC59FA" w:rsidRPr="00DC59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535" w:type="pct"/>
            <w:vAlign w:val="center"/>
          </w:tcPr>
          <w:p w:rsidR="00DC59FA" w:rsidRPr="00DC59FA" w:rsidRDefault="00D558EB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01.01.2019 - </w:t>
            </w:r>
            <w:r w:rsidR="00DC59FA" w:rsidRPr="00DC59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C59FA" w:rsidRPr="00DC59FA" w:rsidRDefault="00DC59FA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Т.В. Астафьева,</w:t>
            </w:r>
          </w:p>
          <w:p w:rsidR="00DC59FA" w:rsidRPr="00DC59FA" w:rsidRDefault="00DC59FA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 xml:space="preserve">первый заместитель министра </w:t>
            </w:r>
            <w:r w:rsidRPr="00DC59FA">
              <w:rPr>
                <w:rFonts w:ascii="Times New Roman" w:eastAsia="Arial Unicode MS" w:hAnsi="Times New Roman" w:cs="Times New Roman"/>
                <w:bCs/>
                <w:u w:color="000000"/>
              </w:rPr>
              <w:t>культуры Саратовской области</w:t>
            </w:r>
          </w:p>
        </w:tc>
        <w:tc>
          <w:tcPr>
            <w:tcW w:w="896" w:type="pct"/>
            <w:vAlign w:val="center"/>
          </w:tcPr>
          <w:p w:rsidR="00DC59FA" w:rsidRPr="00DC59FA" w:rsidRDefault="00DC59FA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Продолжается реализация 3 культурно-просветительских программ для школьников музеями и библиотеками области</w:t>
            </w: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</w:tcPr>
          <w:p w:rsidR="0027018D" w:rsidRPr="00DC59FA" w:rsidRDefault="00DC59FA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4</w:t>
            </w:r>
            <w:r w:rsidR="0027018D" w:rsidRPr="00DC59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9FA">
              <w:rPr>
                <w:rFonts w:ascii="Times New Roman" w:eastAsia="Calibri" w:hAnsi="Times New Roman" w:cs="Times New Roman"/>
              </w:rPr>
              <w:t xml:space="preserve">Совет при Губернаторе области по стратегическому развитию и </w:t>
            </w:r>
            <w:r w:rsidRPr="00DC59FA">
              <w:rPr>
                <w:rFonts w:ascii="Times New Roman" w:eastAsia="Calibri" w:hAnsi="Times New Roman" w:cs="Times New Roman"/>
              </w:rPr>
              <w:lastRenderedPageBreak/>
              <w:t>региональным проектам</w:t>
            </w:r>
          </w:p>
        </w:tc>
        <w:tc>
          <w:tcPr>
            <w:tcW w:w="452" w:type="pct"/>
            <w:vAlign w:val="center"/>
          </w:tcPr>
          <w:p w:rsidR="0027018D" w:rsidRPr="00DC59FA" w:rsidRDefault="003B5F8B" w:rsidP="00D15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-419735</wp:posOffset>
                      </wp:positionV>
                      <wp:extent cx="297180" cy="297180"/>
                      <wp:effectExtent l="8890" t="5080" r="8255" b="12065"/>
                      <wp:wrapNone/>
                      <wp:docPr id="10" name="Rectangle 20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3BBFD" id="Rectangle 20" o:spid="_x0000_s1026" alt="Темный диагональный 2" style="position:absolute;margin-left:18.1pt;margin-top:-33.05pt;width:23.4pt;height:23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 xml:space="preserve">Реализовано 30 программ, направленных на укрепление единства нации, духовно-нравственное и патриотическое воспитание, </w:t>
            </w:r>
            <w:r w:rsidRPr="00DC59FA">
              <w:rPr>
                <w:rFonts w:ascii="Times New Roman" w:hAnsi="Times New Roman" w:cs="Times New Roman"/>
              </w:rPr>
              <w:lastRenderedPageBreak/>
              <w:t>учреждениями культуры и искусства области</w:t>
            </w:r>
          </w:p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27018D" w:rsidRPr="00DC59FA" w:rsidRDefault="00D558EB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01.01.2019 - </w:t>
            </w:r>
            <w:r w:rsidR="0027018D" w:rsidRPr="00DC59FA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535" w:type="pct"/>
            <w:vAlign w:val="center"/>
          </w:tcPr>
          <w:p w:rsidR="0027018D" w:rsidRPr="00DC59FA" w:rsidRDefault="00D558EB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01.01.2019 - </w:t>
            </w:r>
            <w:r w:rsidR="0027018D" w:rsidRPr="00DC59FA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Т.В. Астафьева,</w:t>
            </w:r>
          </w:p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 xml:space="preserve">первый заместитель министра </w:t>
            </w:r>
            <w:r w:rsidRPr="00DC59FA">
              <w:rPr>
                <w:rFonts w:ascii="Times New Roman" w:eastAsia="Arial Unicode MS" w:hAnsi="Times New Roman" w:cs="Times New Roman"/>
                <w:bCs/>
                <w:u w:color="000000"/>
              </w:rPr>
              <w:t xml:space="preserve">культуры </w:t>
            </w:r>
            <w:r w:rsidRPr="00DC59FA">
              <w:rPr>
                <w:rFonts w:ascii="Times New Roman" w:eastAsia="Arial Unicode MS" w:hAnsi="Times New Roman" w:cs="Times New Roman"/>
                <w:bCs/>
                <w:u w:color="000000"/>
              </w:rPr>
              <w:lastRenderedPageBreak/>
              <w:t>Саратовской области</w:t>
            </w:r>
          </w:p>
        </w:tc>
        <w:tc>
          <w:tcPr>
            <w:tcW w:w="896" w:type="pct"/>
            <w:vAlign w:val="center"/>
          </w:tcPr>
          <w:p w:rsidR="0027018D" w:rsidRPr="00DC59FA" w:rsidRDefault="0027018D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lastRenderedPageBreak/>
              <w:t xml:space="preserve">Реализация программ направлена на воспитание высоких духовно-нравственных принципов, гражданской </w:t>
            </w:r>
            <w:r w:rsidRPr="00DC59FA">
              <w:rPr>
                <w:rFonts w:ascii="Times New Roman" w:hAnsi="Times New Roman" w:cs="Times New Roman"/>
              </w:rPr>
              <w:lastRenderedPageBreak/>
              <w:t>ответственности, любви к малой Родине, формирование патриотических чувств на основе культурно-патриотических ценностей российского народа.</w:t>
            </w: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</w:tcPr>
          <w:p w:rsidR="0027018D" w:rsidRPr="00DC59FA" w:rsidRDefault="00DC59FA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lastRenderedPageBreak/>
              <w:t>4</w:t>
            </w:r>
            <w:r w:rsidR="0027018D" w:rsidRPr="00DC59F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9FA">
              <w:rPr>
                <w:rFonts w:ascii="Times New Roman" w:eastAsia="Calibri" w:hAnsi="Times New Roman" w:cs="Times New Roman"/>
              </w:rPr>
              <w:t>Гаранина Т.А., министр культуры Саратовской области</w:t>
            </w:r>
          </w:p>
        </w:tc>
        <w:tc>
          <w:tcPr>
            <w:tcW w:w="452" w:type="pct"/>
            <w:vAlign w:val="center"/>
          </w:tcPr>
          <w:p w:rsidR="0027018D" w:rsidRPr="00DC59FA" w:rsidRDefault="003B5F8B" w:rsidP="00D15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163195</wp:posOffset>
                      </wp:positionV>
                      <wp:extent cx="297180" cy="297180"/>
                      <wp:effectExtent l="6985" t="9525" r="10160" b="7620"/>
                      <wp:wrapNone/>
                      <wp:docPr id="9" name="Прямоугольник 40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E2737" id="Прямоугольник 40" o:spid="_x0000_s1026" alt="Темный диагональный 2" style="position:absolute;margin-left:18.7pt;margin-top:12.85pt;width:23.4pt;height:23.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Реализовано 5 программ, направленных на укрепление единства нации, духовно-нравственное и патриотическое воспитание, учреждениями культуры и искусства области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7018D" w:rsidRPr="00DC59FA" w:rsidRDefault="00D558EB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01.01.2019 - </w:t>
            </w:r>
            <w:r w:rsidR="0027018D" w:rsidRPr="00DC59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535" w:type="pct"/>
            <w:vAlign w:val="center"/>
          </w:tcPr>
          <w:p w:rsidR="0027018D" w:rsidRPr="00DC59FA" w:rsidRDefault="00D558EB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01.01.2019 - </w:t>
            </w:r>
            <w:r w:rsidR="0027018D" w:rsidRPr="00DC59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Е.В. Познякова, начальник отдела взаимодействия с учреждениями культуры министерства культуры Саратовской области</w:t>
            </w:r>
          </w:p>
        </w:tc>
        <w:tc>
          <w:tcPr>
            <w:tcW w:w="896" w:type="pct"/>
            <w:vAlign w:val="center"/>
          </w:tcPr>
          <w:p w:rsidR="0027018D" w:rsidRPr="00DC59FA" w:rsidRDefault="0027018D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Продолжается реализация 2 программ: ГУК «Саратовский областной музей краеведения» - «С любовью к Отечеству» (музейный образовательный спецкурс); ГУК «Областная универсальная научная библиотека» - региональный центр доступа к информационным ресурсам Президентской библиотеки - образовательный и историко-культурный проект «Знание о России»</w:t>
            </w: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</w:tcPr>
          <w:p w:rsidR="0027018D" w:rsidRPr="00DC59FA" w:rsidRDefault="00DC59FA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4</w:t>
            </w:r>
            <w:r w:rsidR="0027018D" w:rsidRPr="00DC59FA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9FA">
              <w:rPr>
                <w:rFonts w:ascii="Times New Roman" w:eastAsia="Calibri" w:hAnsi="Times New Roman" w:cs="Times New Roman"/>
              </w:rPr>
              <w:t>Проектный комитет</w:t>
            </w:r>
          </w:p>
        </w:tc>
        <w:tc>
          <w:tcPr>
            <w:tcW w:w="452" w:type="pct"/>
            <w:vAlign w:val="center"/>
          </w:tcPr>
          <w:p w:rsidR="0027018D" w:rsidRPr="00DC59FA" w:rsidRDefault="003B5F8B" w:rsidP="00D15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-106680</wp:posOffset>
                      </wp:positionV>
                      <wp:extent cx="297180" cy="297180"/>
                      <wp:effectExtent l="8890" t="12065" r="8255" b="5080"/>
                      <wp:wrapNone/>
                      <wp:docPr id="8" name="Прямоугольник 41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FBCDB" id="Прямоугольник 41" o:spid="_x0000_s1026" alt="Темный диагональный 2" style="position:absolute;margin-left:18.1pt;margin-top:-8.4pt;width:23.4pt;height:23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Реализовано 5 программ, направленных на укрепление единства нации, духовно-нравственное и патриотическое воспитание, учреждениями культуры и искусства области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7018D" w:rsidRPr="00DC59FA" w:rsidRDefault="00D558EB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01.01.2019 - </w:t>
            </w:r>
            <w:r w:rsidR="0027018D" w:rsidRPr="00DC59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535" w:type="pct"/>
            <w:vAlign w:val="center"/>
          </w:tcPr>
          <w:p w:rsidR="0027018D" w:rsidRPr="00DC59FA" w:rsidRDefault="00D558EB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01.01.2019 - </w:t>
            </w:r>
            <w:r w:rsidR="0027018D" w:rsidRPr="00DC59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Т.В. Астафьева,</w:t>
            </w:r>
          </w:p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 xml:space="preserve">первый заместитель министра </w:t>
            </w:r>
            <w:r w:rsidRPr="00DC59FA">
              <w:rPr>
                <w:rFonts w:ascii="Times New Roman" w:eastAsia="Arial Unicode MS" w:hAnsi="Times New Roman" w:cs="Times New Roman"/>
                <w:bCs/>
                <w:u w:color="000000"/>
              </w:rPr>
              <w:t>культуры Саратовской области</w:t>
            </w:r>
          </w:p>
        </w:tc>
        <w:tc>
          <w:tcPr>
            <w:tcW w:w="896" w:type="pct"/>
            <w:vAlign w:val="center"/>
          </w:tcPr>
          <w:p w:rsidR="0027018D" w:rsidRPr="00DC59FA" w:rsidRDefault="0027018D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Продолжается реализация 2 программ, направленных на укрепление единства нации, духовно-нравственное и патриотическое воспитание, учреждениями культуры и искусства области</w:t>
            </w: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</w:tcPr>
          <w:p w:rsidR="0027018D" w:rsidRPr="00DC59FA" w:rsidRDefault="00DC59FA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lastRenderedPageBreak/>
              <w:t>5</w:t>
            </w:r>
            <w:r w:rsidR="0027018D" w:rsidRPr="00DC59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9FA">
              <w:rPr>
                <w:rFonts w:ascii="Times New Roman" w:eastAsia="Calibri" w:hAnsi="Times New Roman" w:cs="Times New Roman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452" w:type="pct"/>
            <w:vAlign w:val="center"/>
          </w:tcPr>
          <w:p w:rsidR="0027018D" w:rsidRPr="00DC59FA" w:rsidRDefault="003B5F8B" w:rsidP="00D15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97790</wp:posOffset>
                      </wp:positionV>
                      <wp:extent cx="297180" cy="297180"/>
                      <wp:effectExtent l="10160" t="13335" r="6985" b="13335"/>
                      <wp:wrapNone/>
                      <wp:docPr id="7" name="Rectangle 23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DD2E2" id="Rectangle 23" o:spid="_x0000_s1026" alt="Темный диагональный 2" style="position:absolute;margin-left:18.2pt;margin-top:7.7pt;width:23.4pt;height:23.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Реализовано 30 программ, направленных на укрепление единства нации, духовно-нравственное и патриотическое воспитание, учреждениями культуры и искусства области</w:t>
            </w:r>
          </w:p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27018D" w:rsidRPr="00DC59FA" w:rsidRDefault="00D558EB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01.01.2019 - </w:t>
            </w:r>
            <w:r w:rsidR="0027018D" w:rsidRPr="00DC59FA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535" w:type="pct"/>
            <w:vAlign w:val="center"/>
          </w:tcPr>
          <w:p w:rsidR="0027018D" w:rsidRPr="00DC59FA" w:rsidRDefault="00D558EB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01.01.2019 - </w:t>
            </w:r>
            <w:r w:rsidR="0027018D" w:rsidRPr="00DC59FA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Т.В. Астафьева,</w:t>
            </w:r>
          </w:p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 xml:space="preserve">первый заместитель министра </w:t>
            </w:r>
            <w:r w:rsidRPr="00DC59FA">
              <w:rPr>
                <w:rFonts w:ascii="Times New Roman" w:eastAsia="Arial Unicode MS" w:hAnsi="Times New Roman" w:cs="Times New Roman"/>
                <w:bCs/>
                <w:u w:color="000000"/>
              </w:rPr>
              <w:t>культуры Саратовской области</w:t>
            </w:r>
          </w:p>
        </w:tc>
        <w:tc>
          <w:tcPr>
            <w:tcW w:w="896" w:type="pct"/>
            <w:vAlign w:val="center"/>
          </w:tcPr>
          <w:p w:rsidR="0027018D" w:rsidRPr="00DC59FA" w:rsidRDefault="0027018D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Реализация программ направлена на воспитание высоких духовно-нравственных принципов, гражданской ответственности, любви к малой Родине, формирование патриотических чувств на основе культурно-патриотических ценностей российского народа.</w:t>
            </w: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</w:tcPr>
          <w:p w:rsidR="0027018D" w:rsidRPr="00DC59FA" w:rsidRDefault="00DC59FA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5</w:t>
            </w:r>
            <w:r w:rsidR="0027018D" w:rsidRPr="00DC59F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9FA">
              <w:rPr>
                <w:rFonts w:ascii="Times New Roman" w:eastAsia="Calibri" w:hAnsi="Times New Roman" w:cs="Times New Roman"/>
              </w:rPr>
              <w:t>Гаранина Т.А., министр культуры Саратовской области</w:t>
            </w:r>
          </w:p>
        </w:tc>
        <w:tc>
          <w:tcPr>
            <w:tcW w:w="452" w:type="pct"/>
            <w:vAlign w:val="center"/>
          </w:tcPr>
          <w:p w:rsidR="0027018D" w:rsidRPr="00DC59FA" w:rsidRDefault="003B5F8B" w:rsidP="00D15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163195</wp:posOffset>
                      </wp:positionV>
                      <wp:extent cx="297180" cy="297180"/>
                      <wp:effectExtent l="6985" t="6985" r="10160" b="10160"/>
                      <wp:wrapNone/>
                      <wp:docPr id="6" name="Rectangle 24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693B8" id="Rectangle 24" o:spid="_x0000_s1026" alt="Темный диагональный 2" style="position:absolute;margin-left:18.7pt;margin-top:12.85pt;width:23.4pt;height:23.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Реализовано 5 программ, направленных на укрепление единства нации, духовно-нравственное и патриотическое воспитание, учреждениями культуры и искусства области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7018D" w:rsidRPr="00DC59FA" w:rsidRDefault="00D558EB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01.01.2019 - </w:t>
            </w:r>
            <w:r w:rsidR="0027018D" w:rsidRPr="00DC59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535" w:type="pct"/>
            <w:vAlign w:val="center"/>
          </w:tcPr>
          <w:p w:rsidR="0027018D" w:rsidRPr="00DC59FA" w:rsidRDefault="00D558EB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01.01.2019 - </w:t>
            </w:r>
            <w:r w:rsidR="0027018D" w:rsidRPr="00DC59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Е.В. Познякова, начальник отдела взаимодействия с учреждениями культуры министерства культуры Саратовской области</w:t>
            </w:r>
          </w:p>
        </w:tc>
        <w:tc>
          <w:tcPr>
            <w:tcW w:w="896" w:type="pct"/>
            <w:vAlign w:val="center"/>
          </w:tcPr>
          <w:p w:rsidR="0027018D" w:rsidRPr="00DC59FA" w:rsidRDefault="0027018D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Продолжается реализация 2 программ: ГУК «Саратовский областной музей краеведения» - «С любовью к Отечеству» (музейный образовательный спецкурс); ГУК «Областная универсальная научная библиотека» - региональный центр доступа к информационным ресурсам Президентской библиотеки - образовательный и историко-культурный проект «Знание о России»</w:t>
            </w:r>
          </w:p>
        </w:tc>
      </w:tr>
      <w:tr w:rsidR="00DC59FA" w:rsidRPr="00DC59FA" w:rsidTr="00D1565D">
        <w:trPr>
          <w:trHeight w:val="20"/>
        </w:trPr>
        <w:tc>
          <w:tcPr>
            <w:tcW w:w="235" w:type="pct"/>
          </w:tcPr>
          <w:p w:rsidR="0027018D" w:rsidRPr="00DC59FA" w:rsidRDefault="00DC59FA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5</w:t>
            </w:r>
            <w:r w:rsidR="0027018D" w:rsidRPr="00DC59FA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9FA">
              <w:rPr>
                <w:rFonts w:ascii="Times New Roman" w:eastAsia="Calibri" w:hAnsi="Times New Roman" w:cs="Times New Roman"/>
              </w:rPr>
              <w:t>Проектный комитет</w:t>
            </w:r>
          </w:p>
        </w:tc>
        <w:tc>
          <w:tcPr>
            <w:tcW w:w="452" w:type="pct"/>
            <w:vAlign w:val="center"/>
          </w:tcPr>
          <w:p w:rsidR="0027018D" w:rsidRPr="00DC59FA" w:rsidRDefault="003B5F8B" w:rsidP="00D15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-106680</wp:posOffset>
                      </wp:positionV>
                      <wp:extent cx="297180" cy="297180"/>
                      <wp:effectExtent l="8890" t="13970" r="8255" b="12700"/>
                      <wp:wrapNone/>
                      <wp:docPr id="4" name="Rectangle 25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C63FC" id="Rectangle 25" o:spid="_x0000_s1026" alt="Темный диагональный 2" style="position:absolute;margin-left:18.1pt;margin-top:-8.4pt;width:23.4pt;height:23.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 xml:space="preserve">Реализовано 5 программ, направленных на укрепление единства нации, духовно-нравственное и патриотическое воспитание, </w:t>
            </w:r>
            <w:r w:rsidRPr="00DC59FA">
              <w:rPr>
                <w:rFonts w:ascii="Times New Roman" w:hAnsi="Times New Roman" w:cs="Times New Roman"/>
              </w:rPr>
              <w:lastRenderedPageBreak/>
              <w:t>учреждениями культуры и искусства области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7018D" w:rsidRPr="00DC59FA" w:rsidRDefault="00D558EB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01.01.2019 - </w:t>
            </w:r>
            <w:r w:rsidR="0027018D" w:rsidRPr="00DC59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535" w:type="pct"/>
            <w:vAlign w:val="center"/>
          </w:tcPr>
          <w:p w:rsidR="0027018D" w:rsidRPr="00DC59FA" w:rsidRDefault="00D558EB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01.01.2019 - </w:t>
            </w:r>
            <w:r w:rsidR="0027018D" w:rsidRPr="00DC59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>Т.В. Астафьева,</w:t>
            </w:r>
          </w:p>
          <w:p w:rsidR="0027018D" w:rsidRPr="00DC59FA" w:rsidRDefault="0027018D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 xml:space="preserve">первый заместитель министра </w:t>
            </w:r>
            <w:r w:rsidRPr="00DC59FA">
              <w:rPr>
                <w:rFonts w:ascii="Times New Roman" w:eastAsia="Arial Unicode MS" w:hAnsi="Times New Roman" w:cs="Times New Roman"/>
                <w:bCs/>
                <w:u w:color="000000"/>
              </w:rPr>
              <w:t>культуры Саратовской области</w:t>
            </w:r>
          </w:p>
        </w:tc>
        <w:tc>
          <w:tcPr>
            <w:tcW w:w="896" w:type="pct"/>
            <w:vAlign w:val="center"/>
          </w:tcPr>
          <w:p w:rsidR="0027018D" w:rsidRPr="00DC59FA" w:rsidRDefault="0027018D" w:rsidP="00D1565D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DC59FA">
              <w:rPr>
                <w:rFonts w:ascii="Times New Roman" w:hAnsi="Times New Roman" w:cs="Times New Roman"/>
              </w:rPr>
              <w:t xml:space="preserve">Продолжается реализация 2 программ, направленных на укрепление единства нации, духовно-нравственное и </w:t>
            </w:r>
            <w:r w:rsidRPr="00DC59FA">
              <w:rPr>
                <w:rFonts w:ascii="Times New Roman" w:hAnsi="Times New Roman" w:cs="Times New Roman"/>
              </w:rPr>
              <w:lastRenderedPageBreak/>
              <w:t>патриотическое воспитание, учреждениями культуры и искусства области</w:t>
            </w:r>
          </w:p>
        </w:tc>
      </w:tr>
    </w:tbl>
    <w:p w:rsidR="00AB1358" w:rsidRDefault="00AB1358" w:rsidP="008D5FC5"/>
    <w:sectPr w:rsidR="00AB1358" w:rsidSect="00DB16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529" w:rsidRDefault="000C6529" w:rsidP="00A31144">
      <w:pPr>
        <w:spacing w:after="0" w:line="240" w:lineRule="auto"/>
      </w:pPr>
      <w:r>
        <w:separator/>
      </w:r>
    </w:p>
  </w:endnote>
  <w:endnote w:type="continuationSeparator" w:id="0">
    <w:p w:rsidR="000C6529" w:rsidRDefault="000C6529" w:rsidP="00A3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529" w:rsidRDefault="000C6529" w:rsidP="00A31144">
      <w:pPr>
        <w:spacing w:after="0" w:line="240" w:lineRule="auto"/>
      </w:pPr>
      <w:r>
        <w:separator/>
      </w:r>
    </w:p>
  </w:footnote>
  <w:footnote w:type="continuationSeparator" w:id="0">
    <w:p w:rsidR="000C6529" w:rsidRDefault="000C6529" w:rsidP="00A31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8CA"/>
    <w:multiLevelType w:val="hybridMultilevel"/>
    <w:tmpl w:val="EDE8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0037"/>
    <w:multiLevelType w:val="hybridMultilevel"/>
    <w:tmpl w:val="930C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43C9"/>
    <w:multiLevelType w:val="hybridMultilevel"/>
    <w:tmpl w:val="930C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36"/>
    <w:rsid w:val="00035C95"/>
    <w:rsid w:val="000850A8"/>
    <w:rsid w:val="000C6529"/>
    <w:rsid w:val="000E38B7"/>
    <w:rsid w:val="000F7276"/>
    <w:rsid w:val="0011343C"/>
    <w:rsid w:val="00150BF9"/>
    <w:rsid w:val="00155817"/>
    <w:rsid w:val="00161B74"/>
    <w:rsid w:val="001B5D56"/>
    <w:rsid w:val="001D753B"/>
    <w:rsid w:val="001F2651"/>
    <w:rsid w:val="0027018D"/>
    <w:rsid w:val="002E1C88"/>
    <w:rsid w:val="002F361C"/>
    <w:rsid w:val="003B5F8B"/>
    <w:rsid w:val="003D23B5"/>
    <w:rsid w:val="0041166C"/>
    <w:rsid w:val="004B16F3"/>
    <w:rsid w:val="00517FBB"/>
    <w:rsid w:val="00540CC4"/>
    <w:rsid w:val="00595607"/>
    <w:rsid w:val="005A178B"/>
    <w:rsid w:val="005F0FBC"/>
    <w:rsid w:val="0060020E"/>
    <w:rsid w:val="00604936"/>
    <w:rsid w:val="006471FF"/>
    <w:rsid w:val="0067510D"/>
    <w:rsid w:val="006821A1"/>
    <w:rsid w:val="006910C1"/>
    <w:rsid w:val="006B68C4"/>
    <w:rsid w:val="006E5324"/>
    <w:rsid w:val="007777A9"/>
    <w:rsid w:val="007E61EE"/>
    <w:rsid w:val="00875A3D"/>
    <w:rsid w:val="008A2048"/>
    <w:rsid w:val="008C279E"/>
    <w:rsid w:val="008D5FC5"/>
    <w:rsid w:val="0091583A"/>
    <w:rsid w:val="00A02DE9"/>
    <w:rsid w:val="00A05F4B"/>
    <w:rsid w:val="00A1317D"/>
    <w:rsid w:val="00A31144"/>
    <w:rsid w:val="00A6645D"/>
    <w:rsid w:val="00A66A96"/>
    <w:rsid w:val="00A752FB"/>
    <w:rsid w:val="00A77137"/>
    <w:rsid w:val="00A907AB"/>
    <w:rsid w:val="00A932A3"/>
    <w:rsid w:val="00AB1358"/>
    <w:rsid w:val="00AC35C4"/>
    <w:rsid w:val="00AD33C5"/>
    <w:rsid w:val="00B21DE4"/>
    <w:rsid w:val="00B2322A"/>
    <w:rsid w:val="00BD1430"/>
    <w:rsid w:val="00C248AC"/>
    <w:rsid w:val="00C52AB0"/>
    <w:rsid w:val="00C77A43"/>
    <w:rsid w:val="00C86D16"/>
    <w:rsid w:val="00C91352"/>
    <w:rsid w:val="00CA2E71"/>
    <w:rsid w:val="00CC73EC"/>
    <w:rsid w:val="00D1565D"/>
    <w:rsid w:val="00D16213"/>
    <w:rsid w:val="00D558EB"/>
    <w:rsid w:val="00D6576D"/>
    <w:rsid w:val="00D65CB3"/>
    <w:rsid w:val="00D71487"/>
    <w:rsid w:val="00DB0F67"/>
    <w:rsid w:val="00DB16B9"/>
    <w:rsid w:val="00DC59FA"/>
    <w:rsid w:val="00DF31A7"/>
    <w:rsid w:val="00E21D13"/>
    <w:rsid w:val="00E83E70"/>
    <w:rsid w:val="00EA2C0E"/>
    <w:rsid w:val="00EB4CFF"/>
    <w:rsid w:val="00ED6BB3"/>
    <w:rsid w:val="00EE1F5A"/>
    <w:rsid w:val="00FC37E9"/>
    <w:rsid w:val="00FD2A9A"/>
    <w:rsid w:val="00FD4C78"/>
    <w:rsid w:val="00FF3E0F"/>
    <w:rsid w:val="00FF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18951-BE7A-4F77-BD17-62EEB81D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3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7018D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36"/>
    <w:pPr>
      <w:ind w:left="720"/>
      <w:contextualSpacing/>
    </w:pPr>
  </w:style>
  <w:style w:type="table" w:styleId="a4">
    <w:name w:val="Table Grid"/>
    <w:basedOn w:val="a1"/>
    <w:uiPriority w:val="59"/>
    <w:rsid w:val="0060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0">
    <w:name w:val="c10"/>
    <w:rsid w:val="00BD1430"/>
  </w:style>
  <w:style w:type="paragraph" w:styleId="a5">
    <w:name w:val="Balloon Text"/>
    <w:basedOn w:val="a"/>
    <w:link w:val="a6"/>
    <w:uiPriority w:val="99"/>
    <w:semiHidden/>
    <w:unhideWhenUsed/>
    <w:rsid w:val="008C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79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66A96"/>
    <w:rPr>
      <w:b/>
      <w:bCs/>
    </w:rPr>
  </w:style>
  <w:style w:type="paragraph" w:styleId="a8">
    <w:name w:val="header"/>
    <w:basedOn w:val="a"/>
    <w:link w:val="a9"/>
    <w:uiPriority w:val="99"/>
    <w:unhideWhenUsed/>
    <w:rsid w:val="00A3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144"/>
  </w:style>
  <w:style w:type="paragraph" w:styleId="aa">
    <w:name w:val="footer"/>
    <w:basedOn w:val="a"/>
    <w:link w:val="ab"/>
    <w:uiPriority w:val="99"/>
    <w:unhideWhenUsed/>
    <w:rsid w:val="00A3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144"/>
  </w:style>
  <w:style w:type="character" w:customStyle="1" w:styleId="10">
    <w:name w:val="Заголовок 1 Знак"/>
    <w:basedOn w:val="a0"/>
    <w:link w:val="1"/>
    <w:uiPriority w:val="9"/>
    <w:rsid w:val="0027018D"/>
    <w:rPr>
      <w:rFonts w:ascii="Cambria" w:hAnsi="Cambria" w:cs="Times New Roman"/>
      <w:b/>
      <w:bCs/>
      <w:kern w:val="36"/>
      <w:sz w:val="32"/>
      <w:szCs w:val="32"/>
      <w:lang w:eastAsia="ru-RU"/>
    </w:rPr>
  </w:style>
  <w:style w:type="paragraph" w:customStyle="1" w:styleId="31">
    <w:name w:val="Основной текст с отступом 31"/>
    <w:basedOn w:val="a"/>
    <w:rsid w:val="0027018D"/>
    <w:pPr>
      <w:spacing w:after="0" w:line="240" w:lineRule="auto"/>
      <w:ind w:firstLine="108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uiPriority w:val="59"/>
    <w:rsid w:val="00E2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2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FF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lspr:8080/iss?org&amp;dep=130538310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49FC8-60BD-41D0-B17F-BDAFA6A6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Марина Андреевна</dc:creator>
  <cp:lastModifiedBy>Емельянова Марина Андреевна</cp:lastModifiedBy>
  <cp:revision>3</cp:revision>
  <cp:lastPrinted>2019-04-04T07:47:00Z</cp:lastPrinted>
  <dcterms:created xsi:type="dcterms:W3CDTF">2019-04-04T07:04:00Z</dcterms:created>
  <dcterms:modified xsi:type="dcterms:W3CDTF">2019-04-04T07:47:00Z</dcterms:modified>
</cp:coreProperties>
</file>