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1EE3" w14:textId="04537283" w:rsidR="00CB14CC" w:rsidRDefault="00D16E5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831FF7">
        <w:rPr>
          <w:rFonts w:ascii="Times New Roman" w:hAnsi="Times New Roman"/>
          <w:b/>
          <w:sz w:val="28"/>
          <w:szCs w:val="28"/>
        </w:rPr>
        <w:t>1</w:t>
      </w:r>
      <w:r w:rsidR="004F0503">
        <w:rPr>
          <w:rFonts w:ascii="Times New Roman" w:hAnsi="Times New Roman"/>
          <w:b/>
          <w:sz w:val="28"/>
          <w:szCs w:val="28"/>
        </w:rPr>
        <w:t>1</w:t>
      </w:r>
    </w:p>
    <w:p w14:paraId="182ACB5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условий оказания услуг организациями культуры</w:t>
      </w:r>
    </w:p>
    <w:p w14:paraId="3CC7E9D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6325D6" w14:textId="46D831CE" w:rsidR="00C53D68" w:rsidRDefault="008814E0" w:rsidP="00C53D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</w:t>
      </w:r>
      <w:r w:rsidR="00D16E53">
        <w:rPr>
          <w:rFonts w:ascii="Times New Roman" w:hAnsi="Times New Roman"/>
          <w:sz w:val="28"/>
          <w:szCs w:val="28"/>
        </w:rPr>
        <w:t xml:space="preserve"> </w:t>
      </w:r>
      <w:r w:rsidR="00831FF7">
        <w:rPr>
          <w:rFonts w:ascii="Times New Roman" w:hAnsi="Times New Roman"/>
          <w:sz w:val="28"/>
          <w:szCs w:val="28"/>
        </w:rPr>
        <w:t xml:space="preserve"> октября</w:t>
      </w:r>
      <w:proofErr w:type="gramEnd"/>
      <w:r w:rsidR="00831FF7">
        <w:rPr>
          <w:rFonts w:ascii="Times New Roman" w:hAnsi="Times New Roman"/>
          <w:sz w:val="28"/>
          <w:szCs w:val="28"/>
        </w:rPr>
        <w:t xml:space="preserve"> </w:t>
      </w:r>
      <w:r w:rsidR="00D16E53">
        <w:rPr>
          <w:rFonts w:ascii="Times New Roman" w:hAnsi="Times New Roman"/>
          <w:sz w:val="28"/>
          <w:szCs w:val="28"/>
        </w:rPr>
        <w:t>202</w:t>
      </w:r>
      <w:r w:rsidR="00831FF7">
        <w:rPr>
          <w:rFonts w:ascii="Times New Roman" w:hAnsi="Times New Roman"/>
          <w:sz w:val="28"/>
          <w:szCs w:val="28"/>
        </w:rPr>
        <w:t xml:space="preserve">1 </w:t>
      </w:r>
      <w:r w:rsidR="00C53D68">
        <w:rPr>
          <w:rFonts w:ascii="Times New Roman" w:hAnsi="Times New Roman"/>
          <w:sz w:val="28"/>
          <w:szCs w:val="28"/>
        </w:rPr>
        <w:t>г.</w:t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  <w:t xml:space="preserve">   </w:t>
      </w:r>
      <w:r w:rsidR="00D16E5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16E53" w:rsidRPr="00D16E53">
        <w:rPr>
          <w:rFonts w:ascii="Times New Roman" w:hAnsi="Times New Roman"/>
          <w:sz w:val="28"/>
          <w:szCs w:val="28"/>
          <w:u w:val="single"/>
        </w:rPr>
        <w:t>ул.Челюскинцев</w:t>
      </w:r>
      <w:proofErr w:type="spellEnd"/>
      <w:r w:rsidR="00D16E53" w:rsidRPr="00D16E53">
        <w:rPr>
          <w:rFonts w:ascii="Times New Roman" w:hAnsi="Times New Roman"/>
          <w:sz w:val="28"/>
          <w:szCs w:val="28"/>
          <w:u w:val="single"/>
        </w:rPr>
        <w:t>, 55</w:t>
      </w:r>
    </w:p>
    <w:p w14:paraId="62AF742F" w14:textId="77777777" w:rsidR="00C53D68" w:rsidRDefault="00D16E53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00090911" w14:textId="77777777" w:rsidR="0045731A" w:rsidRDefault="0045731A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AD8A6B" w14:textId="77777777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6D0BFA">
        <w:rPr>
          <w:rFonts w:ascii="Times New Roman" w:hAnsi="Times New Roman"/>
          <w:b/>
          <w:sz w:val="28"/>
          <w:szCs w:val="28"/>
        </w:rPr>
        <w:t xml:space="preserve"> члены Совета:</w:t>
      </w:r>
    </w:p>
    <w:p w14:paraId="1DA42263" w14:textId="52F7D97D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 </w:t>
      </w:r>
      <w:proofErr w:type="gramStart"/>
      <w:r>
        <w:rPr>
          <w:rFonts w:ascii="Times New Roman" w:hAnsi="Times New Roman"/>
          <w:sz w:val="28"/>
          <w:szCs w:val="28"/>
        </w:rPr>
        <w:t>Н.Н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BDA72CF" w14:textId="095F6276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Буряк Н.А.</w:t>
      </w:r>
    </w:p>
    <w:p w14:paraId="6F3BDC82" w14:textId="2B50F860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 Э.Е.</w:t>
      </w:r>
    </w:p>
    <w:p w14:paraId="19D85A4F" w14:textId="5C55347E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 И.В.</w:t>
      </w:r>
    </w:p>
    <w:p w14:paraId="75B32E4F" w14:textId="4BCBB9C3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 Д.А.</w:t>
      </w:r>
    </w:p>
    <w:p w14:paraId="66876CF9" w14:textId="61A24E92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46C6F22" w14:textId="77777777" w:rsidR="0045731A" w:rsidRDefault="0045731A" w:rsidP="00D536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31A">
        <w:rPr>
          <w:rFonts w:ascii="Times New Roman" w:hAnsi="Times New Roman"/>
          <w:b/>
          <w:sz w:val="28"/>
          <w:szCs w:val="28"/>
        </w:rPr>
        <w:t>Пове</w:t>
      </w:r>
      <w:r w:rsidR="00637448">
        <w:rPr>
          <w:rFonts w:ascii="Times New Roman" w:hAnsi="Times New Roman"/>
          <w:b/>
          <w:sz w:val="28"/>
          <w:szCs w:val="28"/>
        </w:rPr>
        <w:t>с</w:t>
      </w:r>
      <w:r w:rsidRPr="0045731A">
        <w:rPr>
          <w:rFonts w:ascii="Times New Roman" w:hAnsi="Times New Roman"/>
          <w:b/>
          <w:sz w:val="28"/>
          <w:szCs w:val="28"/>
        </w:rPr>
        <w:t>тка дня</w:t>
      </w:r>
    </w:p>
    <w:p w14:paraId="7EF07404" w14:textId="7226BB99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итогах оценки качества условий оказания услуг организациями культур</w:t>
      </w:r>
      <w:r w:rsidR="00831FF7">
        <w:rPr>
          <w:rFonts w:ascii="Times New Roman" w:hAnsi="Times New Roman"/>
          <w:sz w:val="28"/>
          <w:szCs w:val="28"/>
        </w:rPr>
        <w:t>ы в 2021 году</w:t>
      </w:r>
      <w:r>
        <w:rPr>
          <w:rFonts w:ascii="Times New Roman" w:hAnsi="Times New Roman"/>
          <w:sz w:val="28"/>
          <w:szCs w:val="28"/>
        </w:rPr>
        <w:t>.</w:t>
      </w:r>
    </w:p>
    <w:p w14:paraId="699FC9A4" w14:textId="46B3934D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рейтинге учреждений культуры на основании независимой оценки.</w:t>
      </w:r>
    </w:p>
    <w:p w14:paraId="32079316" w14:textId="4840CF60" w:rsidR="006D0BFA" w:rsidRDefault="00831FF7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6D0BFA">
        <w:rPr>
          <w:rFonts w:ascii="Times New Roman" w:hAnsi="Times New Roman"/>
          <w:b/>
          <w:sz w:val="28"/>
          <w:szCs w:val="28"/>
        </w:rPr>
        <w:t>СЛУШАЛИ:</w:t>
      </w:r>
    </w:p>
    <w:p w14:paraId="67A28C28" w14:textId="0DF9E42F" w:rsidR="006D0BF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Николая Николаевича. Оценка качества условий оказания услуг организации культуры проходила на основании </w:t>
      </w:r>
      <w:r w:rsidR="00831FF7">
        <w:rPr>
          <w:rFonts w:ascii="Times New Roman" w:hAnsi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="00010EEB" w:rsidRPr="00010EEB">
        <w:rPr>
          <w:rFonts w:ascii="Times New Roman" w:hAnsi="Times New Roman"/>
          <w:sz w:val="28"/>
          <w:szCs w:val="28"/>
        </w:rPr>
        <w:t>ООО Исследовательская компания «Лидер»</w:t>
      </w:r>
      <w:r w:rsidR="00010EEB">
        <w:rPr>
          <w:rFonts w:ascii="Times New Roman" w:hAnsi="Times New Roman"/>
          <w:sz w:val="28"/>
          <w:szCs w:val="28"/>
        </w:rPr>
        <w:t xml:space="preserve"> «О</w:t>
      </w:r>
      <w:r w:rsidR="00010EEB" w:rsidRPr="00010EEB">
        <w:rPr>
          <w:rFonts w:ascii="Times New Roman" w:hAnsi="Times New Roman"/>
          <w:sz w:val="28"/>
          <w:szCs w:val="28"/>
        </w:rPr>
        <w:t xml:space="preserve"> выполненных работах по сбору и обобщению информации о качестве условий оказания услуг организациями культуры Саратовской области</w:t>
      </w:r>
      <w:r w:rsidR="00010E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личного изучения этого вопроса путем посещения учреждений. Определя</w:t>
      </w:r>
      <w:r w:rsidR="00010E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оценку качества условий оказания услуг в следующих организациях</w:t>
      </w:r>
      <w:r w:rsidR="00010EEB">
        <w:rPr>
          <w:rFonts w:ascii="Times New Roman" w:hAnsi="Times New Roman"/>
          <w:sz w:val="28"/>
          <w:szCs w:val="28"/>
        </w:rPr>
        <w:t>:</w:t>
      </w:r>
    </w:p>
    <w:p w14:paraId="61E7BA37" w14:textId="047D046C" w:rsidR="006D0BFA" w:rsidRDefault="00010EEB" w:rsidP="00A37655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EEB">
        <w:rPr>
          <w:rFonts w:ascii="Times New Roman" w:hAnsi="Times New Roman"/>
          <w:sz w:val="28"/>
          <w:szCs w:val="28"/>
        </w:rPr>
        <w:t>ГАУК «Саратовский театр кукол «Теремок»</w:t>
      </w:r>
      <w:r>
        <w:rPr>
          <w:rFonts w:ascii="Times New Roman" w:hAnsi="Times New Roman"/>
          <w:sz w:val="28"/>
          <w:szCs w:val="28"/>
        </w:rPr>
        <w:t>;</w:t>
      </w:r>
    </w:p>
    <w:p w14:paraId="11DFA819" w14:textId="0DEC432B" w:rsidR="00B813A2" w:rsidRDefault="00010EEB" w:rsidP="00A37655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EEB">
        <w:rPr>
          <w:rFonts w:ascii="Times New Roman" w:hAnsi="Times New Roman"/>
          <w:sz w:val="28"/>
          <w:szCs w:val="28"/>
        </w:rPr>
        <w:t>ГУК "Областная специальная библиотека для слепых" г. Саратов</w:t>
      </w:r>
      <w:r>
        <w:rPr>
          <w:rFonts w:ascii="Times New Roman" w:hAnsi="Times New Roman"/>
          <w:sz w:val="28"/>
          <w:szCs w:val="28"/>
        </w:rPr>
        <w:t>.</w:t>
      </w:r>
    </w:p>
    <w:p w14:paraId="4C4091EF" w14:textId="1869CF09" w:rsidR="00B813A2" w:rsidRDefault="00B813A2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оценки следующие</w:t>
      </w:r>
    </w:p>
    <w:p w14:paraId="642B6945" w14:textId="02EEA62D" w:rsidR="00B813A2" w:rsidRPr="0007415E" w:rsidRDefault="00010EEB" w:rsidP="00D536E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0EEB">
        <w:rPr>
          <w:rFonts w:ascii="Times New Roman" w:hAnsi="Times New Roman"/>
          <w:b/>
          <w:bCs/>
          <w:sz w:val="28"/>
          <w:szCs w:val="28"/>
        </w:rPr>
        <w:t>ГАУК «Саратовский театр кукол «Теремок»</w:t>
      </w:r>
    </w:p>
    <w:p w14:paraId="6B3BE17B" w14:textId="5950919A" w:rsidR="00B813A2" w:rsidRDefault="00010EE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Саратовском </w:t>
      </w:r>
      <w:r w:rsidRPr="00010EEB">
        <w:rPr>
          <w:rFonts w:ascii="Times New Roman" w:hAnsi="Times New Roman"/>
          <w:sz w:val="28"/>
          <w:szCs w:val="28"/>
        </w:rPr>
        <w:t>театр кукол «Теремок»</w:t>
      </w:r>
      <w:r>
        <w:rPr>
          <w:rFonts w:ascii="Times New Roman" w:hAnsi="Times New Roman"/>
          <w:sz w:val="28"/>
          <w:szCs w:val="28"/>
        </w:rPr>
        <w:t xml:space="preserve"> проведен капитальный ремонт.  Материальная база обогатилась: обновлена мебель, театр оборудован современной техникой, обеспечиваются комфортные условия предоставления услуг.</w:t>
      </w:r>
    </w:p>
    <w:p w14:paraId="19A91C08" w14:textId="5D370A96" w:rsidR="00010EEB" w:rsidRDefault="00010EE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стендах и на сайте театра представлена полная информация об </w:t>
      </w:r>
      <w:r w:rsidR="00D536E1">
        <w:rPr>
          <w:rFonts w:ascii="Times New Roman" w:hAnsi="Times New Roman"/>
          <w:sz w:val="28"/>
          <w:szCs w:val="28"/>
        </w:rPr>
        <w:t>организации. Сайт совершенствуется, пополняется новыми данными. Имеются контактные телефоны. Имеется публичный отчет, итоги выполнения государственного задания.</w:t>
      </w:r>
    </w:p>
    <w:p w14:paraId="4097B4EA" w14:textId="0DAEEC0D" w:rsidR="00D536E1" w:rsidRDefault="00D536E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меры по обеспечению услуг инвалидов. Входы в организацию обеспечены пандусами, подъемными платформами, имеются сменные кресла</w:t>
      </w:r>
      <w:r w:rsidR="002236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коляс</w:t>
      </w:r>
      <w:r w:rsidR="002236E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 Санитарно-гигиенические помещения содержатся в чистоте и порядке. Созданы условия доступности, позволяющие инвалидам получать услуги наравне с другими потребителями.</w:t>
      </w:r>
    </w:p>
    <w:p w14:paraId="0D2AA1E4" w14:textId="236B1790" w:rsidR="00D536E1" w:rsidRPr="000F20B1" w:rsidRDefault="00D536E1" w:rsidP="00D536E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5E73AFC0" w14:textId="0DD08BB9" w:rsidR="00D536E1" w:rsidRDefault="00D536E1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афиш театра о спектаклях.</w:t>
      </w:r>
    </w:p>
    <w:p w14:paraId="148CE039" w14:textId="3D7D1CBA" w:rsidR="00D536E1" w:rsidRPr="00D536E1" w:rsidRDefault="00D536E1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условия доступности, позволяющих инвалидам получать услуги наравне с другими.</w:t>
      </w:r>
    </w:p>
    <w:p w14:paraId="73462032" w14:textId="77777777" w:rsidR="00521C57" w:rsidRDefault="00521C57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0962" w14:textId="08B5E9D4" w:rsidR="00521C57" w:rsidRDefault="00D536E1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6E1">
        <w:rPr>
          <w:rFonts w:ascii="Times New Roman" w:hAnsi="Times New Roman"/>
          <w:b/>
          <w:sz w:val="28"/>
          <w:szCs w:val="28"/>
        </w:rPr>
        <w:t>ГУК "Областная специальная библиотека для слепых" г. Саратов</w:t>
      </w:r>
    </w:p>
    <w:p w14:paraId="15B5F48E" w14:textId="3D0A8D0E" w:rsidR="00521C57" w:rsidRDefault="00D536E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6E1">
        <w:rPr>
          <w:rFonts w:ascii="Times New Roman" w:hAnsi="Times New Roman"/>
          <w:sz w:val="28"/>
          <w:szCs w:val="28"/>
        </w:rPr>
        <w:t>Областная специальная библиотека для слепых</w:t>
      </w:r>
      <w:r>
        <w:rPr>
          <w:rFonts w:ascii="Times New Roman" w:hAnsi="Times New Roman"/>
          <w:sz w:val="28"/>
          <w:szCs w:val="28"/>
        </w:rPr>
        <w:t xml:space="preserve"> имеет все условия для читателей любой социальной и возрастной категории и отвечает всем требованиям для лиц с инвалидностью по зрению. Подавляющее большинство получателей услуг удовлетворены в</w:t>
      </w:r>
      <w:r w:rsidR="000F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целом созданными условиями и готовы рекомендовать учреждение другим лицам.</w:t>
      </w:r>
    </w:p>
    <w:p w14:paraId="58D2221C" w14:textId="7D4E5F00" w:rsidR="000F20B1" w:rsidRDefault="000F20B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размещенная на стендах и на сайте организации соответствует перечню информации и требованиям к ней, установленным нормативными правовыми актами. В учреждении созданы комфортные условия для предоставления услуг: имеется комфортная зона отдыха, доступна питьевая вода, хорошее санитарное состояние помещений. Доступность услуг для инвалидов обеспечена во всех отношениях.</w:t>
      </w:r>
    </w:p>
    <w:p w14:paraId="0073AC54" w14:textId="0F5FD5FF" w:rsidR="00521C57" w:rsidRPr="000F20B1" w:rsidRDefault="00521C57" w:rsidP="00D536E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14:paraId="48AA7716" w14:textId="6CD20927" w:rsidR="00521C57" w:rsidRPr="000F20B1" w:rsidRDefault="000F20B1" w:rsidP="000F20B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адаптированный лифт.</w:t>
      </w:r>
    </w:p>
    <w:p w14:paraId="4EA75657" w14:textId="77777777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82F29" w14:textId="77777777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4325EC6B" w14:textId="3EBBB1ED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Эдуарда Евгеньевича Проведена независимая оценка качества условий предоставляемых услуг в 2 организациях культур</w:t>
      </w:r>
      <w:r w:rsidR="000F20B1">
        <w:rPr>
          <w:rFonts w:ascii="Times New Roman" w:hAnsi="Times New Roman"/>
          <w:sz w:val="28"/>
          <w:szCs w:val="28"/>
        </w:rPr>
        <w:t>ы:</w:t>
      </w:r>
    </w:p>
    <w:p w14:paraId="20EBAB60" w14:textId="41A5A41E" w:rsidR="00FE335C" w:rsidRDefault="000F20B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20B1">
        <w:rPr>
          <w:rFonts w:ascii="Times New Roman" w:hAnsi="Times New Roman"/>
          <w:sz w:val="28"/>
          <w:szCs w:val="28"/>
        </w:rPr>
        <w:t>ГАУК "Центр народного творчества имени Лидии Руслановой"</w:t>
      </w:r>
      <w:r>
        <w:rPr>
          <w:rFonts w:ascii="Times New Roman" w:hAnsi="Times New Roman"/>
          <w:sz w:val="28"/>
          <w:szCs w:val="28"/>
        </w:rPr>
        <w:t>;</w:t>
      </w:r>
    </w:p>
    <w:p w14:paraId="0C1A47F0" w14:textId="0A95F6A2" w:rsidR="00FE335C" w:rsidRDefault="000F20B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20B1">
        <w:rPr>
          <w:rFonts w:ascii="Times New Roman" w:hAnsi="Times New Roman"/>
          <w:sz w:val="28"/>
          <w:szCs w:val="28"/>
        </w:rPr>
        <w:t>ГАУК "Саратовский историко-патриотический комплекс Музей боевой и трудовой славы"</w:t>
      </w:r>
      <w:r>
        <w:rPr>
          <w:rFonts w:ascii="Times New Roman" w:hAnsi="Times New Roman"/>
          <w:sz w:val="28"/>
          <w:szCs w:val="28"/>
        </w:rPr>
        <w:t>.</w:t>
      </w:r>
    </w:p>
    <w:p w14:paraId="67466F4B" w14:textId="3EDFD68E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35C">
        <w:rPr>
          <w:rFonts w:ascii="Times New Roman" w:hAnsi="Times New Roman"/>
          <w:sz w:val="28"/>
          <w:szCs w:val="28"/>
          <w:u w:val="single"/>
        </w:rPr>
        <w:t>Итоги следующие</w:t>
      </w:r>
      <w:r>
        <w:rPr>
          <w:rFonts w:ascii="Times New Roman" w:hAnsi="Times New Roman"/>
          <w:sz w:val="28"/>
          <w:szCs w:val="28"/>
        </w:rPr>
        <w:t>.</w:t>
      </w:r>
    </w:p>
    <w:p w14:paraId="04A97DD4" w14:textId="52F0455A" w:rsidR="000F20B1" w:rsidRPr="000F20B1" w:rsidRDefault="000F20B1" w:rsidP="000F20B1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0B1">
        <w:rPr>
          <w:rFonts w:ascii="Times New Roman" w:eastAsia="Times New Roman" w:hAnsi="Times New Roman"/>
          <w:b/>
          <w:sz w:val="28"/>
          <w:szCs w:val="28"/>
          <w:lang w:eastAsia="ru-RU"/>
        </w:rPr>
        <w:t>ГАУК «Саратовский областной центр народного творчества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20B1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Л.А. Руслановой»</w:t>
      </w:r>
    </w:p>
    <w:p w14:paraId="22A7029C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B1">
        <w:rPr>
          <w:rFonts w:ascii="Times New Roman" w:eastAsia="Times New Roman" w:hAnsi="Times New Roman"/>
          <w:sz w:val="28"/>
          <w:szCs w:val="28"/>
          <w:lang w:eastAsia="ru-RU"/>
        </w:rPr>
        <w:t>Саратовский областной центр народного творчества имени Л.А. Руслановой является учреждением культуры с историей, насчитывающей 25 лет. Центр достаточно широко известен как в городе, так и в регионе, а также за его пределами. Деятельность Центра и его коллектива пользуется популярностью и заслуженным уважением у жителей Саратова и области, вполне актуальна и востребована.</w:t>
      </w:r>
    </w:p>
    <w:p w14:paraId="7C1BE12D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B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располагается в одном из обжитых районов города, располагается в шаговой доступности к троллейбусным (№№ 5, 10) и автобусным (№№ 6, 11, 53) маршрутам общественного транспорта. Оно открыто и доступно, информация о её деятельности, репертуаре и планируемых мероприятиях размещена как на Интернет-ресурсах, так и на информационных стендах и «электронных киосках» внутри учреждения. </w:t>
      </w:r>
    </w:p>
    <w:p w14:paraId="549A78A0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B1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культуры посетителям, в т.ч. гражданам из категории маломобильных, обеспечена достаточная комфортность и удобство условий оказания услуг: на первом этаже располагается удобное кафе; имеется просторный вестибюль; в помещениях чисто; в туалетах, в т.ч. для маломобильных групп населения, имеются необходимые санитарно-гигиенические принадлежности. </w:t>
      </w:r>
    </w:p>
    <w:p w14:paraId="451286F0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B1">
        <w:rPr>
          <w:rFonts w:ascii="Times New Roman" w:eastAsia="Times New Roman" w:hAnsi="Times New Roman"/>
          <w:sz w:val="28"/>
          <w:szCs w:val="28"/>
          <w:lang w:eastAsia="ru-RU"/>
        </w:rPr>
        <w:t>Кроме того, обеспечена доступность оказания услуг для инвалидов и маломобильных групп: оборудован пандус; имеется выделенная стоянка для транспорта инвалидов; оборудован комфортный туалет. В данном учреждении культуры обеспечены необходимые условия доступности, позволяющие инвалидам получать услуги наравне с другими категориями граждан.</w:t>
      </w:r>
    </w:p>
    <w:p w14:paraId="5C40FF95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0F20B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Недостатки:</w:t>
      </w:r>
    </w:p>
    <w:p w14:paraId="1E4E9573" w14:textId="0E9AEF76" w:rsidR="000F20B1" w:rsidRPr="00870938" w:rsidRDefault="000F20B1" w:rsidP="0087093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38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стульев в фойе (прим. – администрация ссылается на рекомендации противопожарной службы не располагать в фойе значительное количество стульев).</w:t>
      </w:r>
    </w:p>
    <w:p w14:paraId="47C8187F" w14:textId="2FE523AB" w:rsidR="000F20B1" w:rsidRPr="00870938" w:rsidRDefault="000F20B1" w:rsidP="0087093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38">
        <w:rPr>
          <w:rFonts w:ascii="Times New Roman" w:eastAsia="Times New Roman" w:hAnsi="Times New Roman"/>
          <w:sz w:val="28"/>
          <w:szCs w:val="28"/>
          <w:lang w:eastAsia="ru-RU"/>
        </w:rPr>
        <w:t>В кабинках туалетов не установлены настенные крючки для личных сумок (пакетов, барсеток и т.п.)  посетителей.</w:t>
      </w:r>
    </w:p>
    <w:p w14:paraId="74321E31" w14:textId="615BA981" w:rsidR="00A23627" w:rsidRDefault="00A23627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431E66" w14:textId="4766D6E0" w:rsidR="000F20B1" w:rsidRDefault="000F20B1" w:rsidP="000F20B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9A2">
        <w:rPr>
          <w:rFonts w:ascii="Times New Roman" w:hAnsi="Times New Roman"/>
          <w:b/>
          <w:sz w:val="28"/>
          <w:szCs w:val="28"/>
        </w:rPr>
        <w:t>ГАУК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9A2">
        <w:rPr>
          <w:rFonts w:ascii="Times New Roman" w:hAnsi="Times New Roman"/>
          <w:b/>
          <w:sz w:val="28"/>
          <w:szCs w:val="28"/>
        </w:rPr>
        <w:t>«Саратовский историко-патриотический комплекс Музей боевой и трудовой славы»</w:t>
      </w:r>
    </w:p>
    <w:p w14:paraId="1BF1EBF9" w14:textId="77777777" w:rsidR="000F20B1" w:rsidRDefault="000F20B1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D09A2">
        <w:rPr>
          <w:rFonts w:ascii="Times New Roman" w:hAnsi="Times New Roman"/>
          <w:sz w:val="28"/>
          <w:szCs w:val="28"/>
        </w:rPr>
        <w:t>Саратовский историко-патриотический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A2">
        <w:rPr>
          <w:rFonts w:ascii="Times New Roman" w:hAnsi="Times New Roman"/>
          <w:sz w:val="28"/>
          <w:szCs w:val="28"/>
        </w:rPr>
        <w:t>Музей боевой и трудовой славы в Саратове</w:t>
      </w:r>
      <w:r>
        <w:rPr>
          <w:rFonts w:ascii="Times New Roman" w:hAnsi="Times New Roman"/>
          <w:sz w:val="28"/>
          <w:szCs w:val="28"/>
        </w:rPr>
        <w:t xml:space="preserve"> является учреждением культуры, созданным в октябре 2015 года. Музей хорошо известен не только в городе, но и в регионе, а также далеко за его пределами. Деятельность Музея и его коллектива пользуется популярностью и заслуженным уважением у жителей Саратова и области, весьма востребована и актуальна.</w:t>
      </w:r>
    </w:p>
    <w:p w14:paraId="2AF67CC9" w14:textId="4F4E21FC" w:rsidR="000F20B1" w:rsidRDefault="000F20B1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располагается в одном из живописных зелёных мест города, и в силу этого находится в некотором отдалении от остановок общественного транспорта (автобусный маршрут № 2Д, </w:t>
      </w:r>
      <w:proofErr w:type="spellStart"/>
      <w:r>
        <w:rPr>
          <w:rFonts w:ascii="Times New Roman" w:hAnsi="Times New Roman"/>
          <w:sz w:val="28"/>
          <w:szCs w:val="28"/>
        </w:rPr>
        <w:t>миниавтобусы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маршрутов №№ 52, 72, 95). Музей открыт и доступен, информация о его деятельности и планируемых мероприятиях размещена как на Интернет-ресурсах, так и на информационных стендах и «электронных киосках» внутри учреждения. </w:t>
      </w:r>
    </w:p>
    <w:p w14:paraId="4D1DEFE1" w14:textId="77777777" w:rsidR="000F20B1" w:rsidRDefault="000F20B1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культуры посетителям, в т.ч. гражданам из категории маломобильных, обеспечена достаточная комфортность и удобство условий оказания услуг: в помещениях чисто; в туалетах, в т.ч. для маломобильных групп населения, имеются необходимые санитарно-гигиенические принадлежности. </w:t>
      </w:r>
    </w:p>
    <w:p w14:paraId="108861CF" w14:textId="77777777" w:rsidR="000F20B1" w:rsidRDefault="000F20B1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обеспечена доступность оказания услуг для инвалидов и маломобильных групп: оборудован пандус; имеется выделенная стоянка для транспорта инвалидов; оборудован комфортный туалет. В данном учреждении культуры обеспечены необходимые условия доступности, позволяющие инвалидам получать услуги наравне с другими категориями граждан.</w:t>
      </w:r>
    </w:p>
    <w:p w14:paraId="1020098C" w14:textId="77777777" w:rsidR="000F20B1" w:rsidRPr="000F20B1" w:rsidRDefault="000F20B1" w:rsidP="000F20B1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016B7B20" w14:textId="2FD7E165" w:rsidR="000F20B1" w:rsidRPr="00870938" w:rsidRDefault="000F20B1" w:rsidP="00870938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t>В кабинках туалетов не установлены настенные крючки для личных сумок (пакетов, барсеток и т.п.)  посетителей.</w:t>
      </w:r>
    </w:p>
    <w:p w14:paraId="4BCC9B9D" w14:textId="77777777" w:rsidR="002236E7" w:rsidRPr="0051213B" w:rsidRDefault="002236E7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4CABE6" w14:textId="77777777" w:rsidR="002236E7" w:rsidRDefault="002236E7" w:rsidP="002236E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0187468F" w14:textId="77777777" w:rsidR="002236E7" w:rsidRDefault="002236E7" w:rsidP="00223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Буряк Надежду Анатольевну. Проведено изучение качества условий предоставляемых услуг в </w:t>
      </w:r>
    </w:p>
    <w:p w14:paraId="026B9BC8" w14:textId="0CB7C82E" w:rsidR="002236E7" w:rsidRPr="002236E7" w:rsidRDefault="002236E7" w:rsidP="002236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>ГАУК "Областная библиотека для детей и юношества им. Пушкина".</w:t>
      </w:r>
    </w:p>
    <w:p w14:paraId="3663976B" w14:textId="51C935A7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FF36A2" w14:textId="77777777" w:rsidR="002236E7" w:rsidRPr="002236E7" w:rsidRDefault="002236E7" w:rsidP="002236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36E7">
        <w:rPr>
          <w:rFonts w:ascii="Times New Roman" w:hAnsi="Times New Roman"/>
          <w:b/>
          <w:sz w:val="28"/>
          <w:szCs w:val="28"/>
        </w:rPr>
        <w:t>Государственное учреждение культуры «Областная библиотека для детей и юношества им. А. С. Пушкина»</w:t>
      </w:r>
    </w:p>
    <w:p w14:paraId="4DB7D416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>Саратовская библиотека имени Пушкина - информационный центр для детей и юношества, центр просветительской работы, гуманитарного, духовного и эстетического воспитания, центр культурного досуга и общения, областной методический центр по работе с детьми и юношеством.</w:t>
      </w:r>
    </w:p>
    <w:p w14:paraId="2050378C" w14:textId="0AA26978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 xml:space="preserve">Это учреждение имеет богатую историю и является знаковым для нашего города и региона. Оно пользуется популярностью и востребовано у юных читателей - ежегодно в библиотеку записываются 28 тысяч человек. Учреждение открыто и доступно, информация о деятельности библиотеки в полном объеме содержится на официальном сайте </w:t>
      </w:r>
      <w:hyperlink r:id="rId5" w:history="1">
        <w:r w:rsidRPr="002236E7">
          <w:rPr>
            <w:rFonts w:ascii="Times New Roman" w:hAnsi="Times New Roman"/>
            <w:sz w:val="28"/>
            <w:szCs w:val="28"/>
          </w:rPr>
          <w:t>pushkinlib.ru</w:t>
        </w:r>
      </w:hyperlink>
      <w:r w:rsidRPr="002236E7">
        <w:rPr>
          <w:rFonts w:ascii="Times New Roman" w:hAnsi="Times New Roman"/>
          <w:sz w:val="28"/>
          <w:szCs w:val="28"/>
        </w:rPr>
        <w:t xml:space="preserve">. Имеется возможность получать услуги библиотеки дистанционно, посещать виртуальные выставки, заказывать нужные книги, отправлять сообщения. Библиотека имеет статус межрегионального центра по внедрению новых технологий, проводит ежегодные конференции «Электронная библиотека: новые возможности для информационного обслуживания». </w:t>
      </w:r>
    </w:p>
    <w:p w14:paraId="406FAA62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 xml:space="preserve">В здании и помещениях ГУК «ОБДЮ им. А.С. Пушкина» созданы комфортные условия для посетителей, способствующие качественному предоставлению услуг. На территории библиотеки соблюдается чистота, имеются зоны отдыха, санитарно-гигиенические помещения. </w:t>
      </w:r>
    </w:p>
    <w:p w14:paraId="16E8581B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>Областная библиотека, участвуя в программе «Доступная среда», обеспечивает доступ к своим услугам для маломобильных групп населения. С этой целью установлен пандус у главного входа в здание библиотеки, нанесена цветная разметка ступеней, имеется специально оборудованный туалет. Имеются также мобильные пандусы, информационное табло, индукционная система для слабослышащих, тактильные таблички для незрячих и слабовидящих пользователей библиотеки.</w:t>
      </w:r>
    </w:p>
    <w:p w14:paraId="6A88C9DD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 xml:space="preserve">В фонде имеются аудиокниги на </w:t>
      </w:r>
      <w:proofErr w:type="spellStart"/>
      <w:r w:rsidRPr="002236E7">
        <w:rPr>
          <w:rFonts w:ascii="Times New Roman" w:hAnsi="Times New Roman"/>
          <w:sz w:val="28"/>
          <w:szCs w:val="28"/>
        </w:rPr>
        <w:t>флеш</w:t>
      </w:r>
      <w:proofErr w:type="spellEnd"/>
      <w:r w:rsidRPr="002236E7">
        <w:rPr>
          <w:rFonts w:ascii="Times New Roman" w:hAnsi="Times New Roman"/>
          <w:sz w:val="28"/>
          <w:szCs w:val="28"/>
        </w:rPr>
        <w:t>-картах, книги с крупным шрифтом и со шрифтом Брайля.</w:t>
      </w:r>
    </w:p>
    <w:p w14:paraId="1CB51D1F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 xml:space="preserve">Учреждение работает с коррекционными школами города и области, проводит выездное обслуживание на библиотечных автобусах. </w:t>
      </w:r>
    </w:p>
    <w:p w14:paraId="6B2AEF13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>Специалисты имеют соответствующую профессиональную подготовку, семеро сотрудников прошли обучение для работы с детьми-инвалидами.</w:t>
      </w:r>
    </w:p>
    <w:p w14:paraId="69228A4F" w14:textId="77777777" w:rsidR="002236E7" w:rsidRPr="002236E7" w:rsidRDefault="002236E7" w:rsidP="0087093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36E7">
        <w:rPr>
          <w:rFonts w:ascii="Times New Roman" w:hAnsi="Times New Roman"/>
          <w:sz w:val="28"/>
          <w:szCs w:val="28"/>
        </w:rPr>
        <w:t xml:space="preserve">Проводятся постоянные опросы посетителей на сайте, по телефону или в ходе очного общения на тему качества обслуживания. Подавляющее большинство (свыше 90%) высказывается положительно, оставляют в книге отзывов благодарственные записи о работе библиотеки и ее сотрудников. </w:t>
      </w:r>
    </w:p>
    <w:p w14:paraId="492F5BE8" w14:textId="77777777" w:rsidR="002236E7" w:rsidRPr="00870938" w:rsidRDefault="002236E7" w:rsidP="002236E7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70938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0CD903C5" w14:textId="0AE67D81" w:rsidR="002236E7" w:rsidRPr="00A37655" w:rsidRDefault="002236E7" w:rsidP="0087093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О</w:t>
      </w:r>
      <w:r w:rsidRPr="002236E7">
        <w:rPr>
          <w:rFonts w:ascii="Times New Roman" w:hAnsi="Times New Roman"/>
          <w:sz w:val="28"/>
          <w:szCs w:val="28"/>
        </w:rPr>
        <w:t>тсутствие выделенных стоянок для автотранспортных средств инвалидов</w:t>
      </w:r>
      <w:r w:rsidRPr="00A37655">
        <w:rPr>
          <w:rFonts w:ascii="Times New Roman" w:hAnsi="Times New Roman"/>
          <w:sz w:val="28"/>
          <w:szCs w:val="28"/>
        </w:rPr>
        <w:t>.</w:t>
      </w:r>
    </w:p>
    <w:p w14:paraId="6D20F3CE" w14:textId="342ADCE6" w:rsidR="002236E7" w:rsidRPr="002236E7" w:rsidRDefault="002236E7" w:rsidP="0087093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О</w:t>
      </w:r>
      <w:r w:rsidRPr="002236E7">
        <w:rPr>
          <w:rFonts w:ascii="Times New Roman" w:hAnsi="Times New Roman"/>
          <w:sz w:val="28"/>
          <w:szCs w:val="28"/>
        </w:rPr>
        <w:t>тсутствие в здании лифта для детей с опорно-двигательными нарушениями</w:t>
      </w:r>
      <w:r w:rsidRPr="00A37655">
        <w:rPr>
          <w:rFonts w:ascii="Times New Roman" w:hAnsi="Times New Roman"/>
          <w:sz w:val="28"/>
          <w:szCs w:val="28"/>
        </w:rPr>
        <w:t xml:space="preserve"> и нет в наличии сменных кресел-колясок</w:t>
      </w:r>
      <w:r w:rsidRPr="002236E7">
        <w:rPr>
          <w:rFonts w:ascii="Times New Roman" w:hAnsi="Times New Roman"/>
          <w:sz w:val="28"/>
          <w:szCs w:val="28"/>
        </w:rPr>
        <w:t xml:space="preserve">. </w:t>
      </w:r>
    </w:p>
    <w:p w14:paraId="24361063" w14:textId="0441E474" w:rsidR="002236E7" w:rsidRPr="002236E7" w:rsidRDefault="002236E7" w:rsidP="00223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E7">
        <w:rPr>
          <w:rFonts w:ascii="Times New Roman" w:eastAsia="Times New Roman" w:hAnsi="Times New Roman"/>
          <w:sz w:val="28"/>
          <w:szCs w:val="28"/>
          <w:lang w:eastAsia="ru-RU"/>
        </w:rPr>
        <w:t>Историческое здание библиотеки находится на оживленном перекрестке в центре города и не имеет возможности для устройства стоянки и оборудования лифта.</w:t>
      </w:r>
    </w:p>
    <w:p w14:paraId="2F1C1AD7" w14:textId="443CD285" w:rsidR="00632F64" w:rsidRDefault="00632F64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98FB5" w14:textId="77777777" w:rsidR="003C5983" w:rsidRDefault="003C5983" w:rsidP="003C59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6C650FC1" w14:textId="04608016" w:rsidR="003C5983" w:rsidRDefault="003C598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Мещерякова Игоря Вячеславовича. Провел оценку качества условий оказания услуг двух организаций культуры:</w:t>
      </w:r>
    </w:p>
    <w:p w14:paraId="1AA219EE" w14:textId="3CB8FC25" w:rsidR="003C5983" w:rsidRDefault="003C5983" w:rsidP="00A37655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ГАУК «</w:t>
      </w:r>
      <w:r>
        <w:rPr>
          <w:rFonts w:ascii="Times New Roman" w:hAnsi="Times New Roman"/>
          <w:sz w:val="28"/>
          <w:szCs w:val="28"/>
        </w:rPr>
        <w:t>С</w:t>
      </w:r>
      <w:r w:rsidRPr="003C5983">
        <w:rPr>
          <w:rFonts w:ascii="Times New Roman" w:hAnsi="Times New Roman"/>
          <w:sz w:val="28"/>
          <w:szCs w:val="28"/>
        </w:rPr>
        <w:t>аратовский областной методический киновидеоцентр»</w:t>
      </w:r>
      <w:r>
        <w:rPr>
          <w:rFonts w:ascii="Times New Roman" w:hAnsi="Times New Roman"/>
          <w:sz w:val="28"/>
          <w:szCs w:val="28"/>
        </w:rPr>
        <w:t>;</w:t>
      </w:r>
    </w:p>
    <w:p w14:paraId="1CA1BA0B" w14:textId="6C7EC650" w:rsidR="003C5983" w:rsidRDefault="003C5983" w:rsidP="00A37655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ГАУК СО ДК «РОССИЯ»</w:t>
      </w:r>
      <w:r>
        <w:rPr>
          <w:rFonts w:ascii="Times New Roman" w:hAnsi="Times New Roman"/>
          <w:sz w:val="28"/>
          <w:szCs w:val="28"/>
        </w:rPr>
        <w:t>.</w:t>
      </w:r>
    </w:p>
    <w:p w14:paraId="4B2B05AD" w14:textId="4964D6D9" w:rsidR="00632F64" w:rsidRDefault="00632F64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45625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5983">
        <w:rPr>
          <w:rFonts w:ascii="Times New Roman" w:hAnsi="Times New Roman"/>
          <w:b/>
          <w:bCs/>
          <w:sz w:val="28"/>
          <w:szCs w:val="28"/>
        </w:rPr>
        <w:t>ГАУК «Саратовский областной методический киновидеоцентр»</w:t>
      </w:r>
    </w:p>
    <w:p w14:paraId="5DB98C0D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Основным направлением деятельности ГАУК «Саратовский областной методический киновидеоцентр» является пропаганда и продвижение национального киноискусства, осуществление кинопрокатной деятельности в Саратове и области. Киновидеоцентр активно участвует в разработке и реализации перспективных направлений социальной политики региона, областных программ и проектов по сохранению, развитию, методическому и информационному продвижению кинопоказа и кинопроката лучших произведений отечественного кинематографа.</w:t>
      </w:r>
    </w:p>
    <w:p w14:paraId="323EBAEC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Данное учреждение открыто и доступно, информация об учреждении в полном объеме размещена на стендах внутри помещения и на сайте в сети Интернет. Доступны способы обратной связи.</w:t>
      </w:r>
    </w:p>
    <w:p w14:paraId="2B95AE4D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В учреждении обеспечена комфортность условий предоставления услуг: имеется зона отдыха, доступна питьевая вода, в помещениях чисто, в туалете имеются санитарно- гигиенические принадлежности.</w:t>
      </w:r>
    </w:p>
    <w:p w14:paraId="284C8D27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C5983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3B7A3421" w14:textId="4B5B925A" w:rsidR="00A37655" w:rsidRPr="00A37655" w:rsidRDefault="00A37655" w:rsidP="00870938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в</w:t>
      </w:r>
      <w:r w:rsidR="003C5983" w:rsidRPr="00A37655">
        <w:rPr>
          <w:rFonts w:ascii="Times New Roman" w:hAnsi="Times New Roman"/>
          <w:sz w:val="28"/>
          <w:szCs w:val="28"/>
        </w:rPr>
        <w:t>ходная зона не оборудована пандусом</w:t>
      </w:r>
      <w:r w:rsidRPr="00A37655">
        <w:rPr>
          <w:rFonts w:ascii="Times New Roman" w:hAnsi="Times New Roman"/>
          <w:sz w:val="28"/>
          <w:szCs w:val="28"/>
        </w:rPr>
        <w:t>;</w:t>
      </w:r>
    </w:p>
    <w:p w14:paraId="24C7A6BC" w14:textId="11374D29" w:rsidR="00A37655" w:rsidRPr="00A37655" w:rsidRDefault="003C5983" w:rsidP="00870938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нет сменных кресел-колясок</w:t>
      </w:r>
      <w:r w:rsidR="00A37655" w:rsidRPr="00A37655">
        <w:rPr>
          <w:rFonts w:ascii="Times New Roman" w:hAnsi="Times New Roman"/>
          <w:sz w:val="28"/>
          <w:szCs w:val="28"/>
        </w:rPr>
        <w:t>;</w:t>
      </w:r>
    </w:p>
    <w:p w14:paraId="7CDA7817" w14:textId="0708E98B" w:rsidR="00A37655" w:rsidRPr="00A37655" w:rsidRDefault="003C5983" w:rsidP="00870938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нет специально оборудованных санитарно-гигиенических помещений</w:t>
      </w:r>
      <w:r w:rsidR="00A37655" w:rsidRPr="00A37655">
        <w:rPr>
          <w:rFonts w:ascii="Times New Roman" w:hAnsi="Times New Roman"/>
          <w:sz w:val="28"/>
          <w:szCs w:val="28"/>
        </w:rPr>
        <w:t>;</w:t>
      </w:r>
    </w:p>
    <w:p w14:paraId="37C9BCD8" w14:textId="60ECC3F2" w:rsidR="00A37655" w:rsidRPr="00A37655" w:rsidRDefault="003C5983" w:rsidP="00870938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нет дублирования для инвалидов по зрению и слуху</w:t>
      </w:r>
      <w:r w:rsidR="00A37655" w:rsidRPr="00A37655">
        <w:rPr>
          <w:rFonts w:ascii="Times New Roman" w:hAnsi="Times New Roman"/>
          <w:sz w:val="28"/>
          <w:szCs w:val="28"/>
        </w:rPr>
        <w:t>;</w:t>
      </w:r>
    </w:p>
    <w:p w14:paraId="3C93164D" w14:textId="37CC684A" w:rsidR="003C5983" w:rsidRPr="00A37655" w:rsidRDefault="003C5983" w:rsidP="00870938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655">
        <w:rPr>
          <w:rFonts w:ascii="Times New Roman" w:hAnsi="Times New Roman"/>
          <w:sz w:val="28"/>
          <w:szCs w:val="28"/>
        </w:rPr>
        <w:t>нет сурдопереводчика.</w:t>
      </w:r>
    </w:p>
    <w:p w14:paraId="2473E337" w14:textId="77777777" w:rsidR="003C5983" w:rsidRDefault="003C598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5F169" w14:textId="77777777" w:rsidR="003C5983" w:rsidRPr="003C5983" w:rsidRDefault="003C5983" w:rsidP="003C598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5983">
        <w:rPr>
          <w:rFonts w:ascii="Times New Roman" w:hAnsi="Times New Roman"/>
          <w:b/>
          <w:sz w:val="28"/>
          <w:szCs w:val="28"/>
        </w:rPr>
        <w:t>ГАУК Саратовской области «Дворец культуры «Россия»</w:t>
      </w:r>
    </w:p>
    <w:p w14:paraId="195B2336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Дворец культуры «Россия» - учреждение хорошо сложившейся практикой работы, заслуженно пользуется авторитетом, хорошо востребован.</w:t>
      </w:r>
    </w:p>
    <w:p w14:paraId="58628ED4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Данное учреждение открыто и доступно, информация об учреждении в полном объёме размещена на стендах внутри помещения и на сайте в сети «Интернет». Отлажены дистанционные способы обратной связи.</w:t>
      </w:r>
    </w:p>
    <w:p w14:paraId="580E4E67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В учреждении обеспечена комфортность условий предоставления услуг: имеется комфортная зона отдыха, доступна питьевая вода, в помещениях здания чисто, в туалете имеются санитарно-гигиенические принадлежности.</w:t>
      </w:r>
    </w:p>
    <w:p w14:paraId="37E2BB22" w14:textId="77777777" w:rsidR="003C5983" w:rsidRPr="003C5983" w:rsidRDefault="003C5983" w:rsidP="003C59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983">
        <w:rPr>
          <w:rFonts w:ascii="Times New Roman" w:hAnsi="Times New Roman"/>
          <w:sz w:val="28"/>
          <w:szCs w:val="28"/>
        </w:rPr>
        <w:t>Обеспечена доступность услуг для инвалидов: оборудованы пандусы, имеется стоянка для транспорта инвалидов, специально оборудованный туалет. В организации обеспечены условия доступности, позволяющие инвалидам получать услуги наравне с другими получать их.</w:t>
      </w:r>
    </w:p>
    <w:p w14:paraId="1031C88B" w14:textId="77777777" w:rsidR="003C5983" w:rsidRPr="00A37655" w:rsidRDefault="003C5983" w:rsidP="003C5983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37655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4647CE28" w14:textId="631BB4A0" w:rsidR="003C5983" w:rsidRPr="00870938" w:rsidRDefault="003C5983" w:rsidP="0087093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t>Около</w:t>
      </w:r>
      <w:r w:rsidR="00A37655" w:rsidRPr="00870938">
        <w:rPr>
          <w:rFonts w:ascii="Times New Roman" w:hAnsi="Times New Roman"/>
          <w:sz w:val="28"/>
          <w:szCs w:val="28"/>
        </w:rPr>
        <w:t xml:space="preserve"> </w:t>
      </w:r>
      <w:r w:rsidRPr="00870938">
        <w:rPr>
          <w:rFonts w:ascii="Times New Roman" w:hAnsi="Times New Roman"/>
          <w:sz w:val="28"/>
          <w:szCs w:val="28"/>
        </w:rPr>
        <w:t>20% потребителей услуг не удовлетворены</w:t>
      </w:r>
      <w:r w:rsidR="00A37655" w:rsidRPr="00870938">
        <w:rPr>
          <w:rFonts w:ascii="Times New Roman" w:hAnsi="Times New Roman"/>
          <w:sz w:val="28"/>
          <w:szCs w:val="28"/>
        </w:rPr>
        <w:t xml:space="preserve"> </w:t>
      </w:r>
      <w:r w:rsidRPr="00870938">
        <w:rPr>
          <w:rFonts w:ascii="Times New Roman" w:hAnsi="Times New Roman"/>
          <w:sz w:val="28"/>
          <w:szCs w:val="28"/>
        </w:rPr>
        <w:t>доброжелательностью и вежливостью работников организации, поэтому не все получатели услуг готовы рекомендовать организацию родственникам и знакомым</w:t>
      </w:r>
    </w:p>
    <w:p w14:paraId="228E0C43" w14:textId="2A835311" w:rsidR="003C5983" w:rsidRDefault="003C598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8E34FA" w14:textId="77777777" w:rsidR="00870938" w:rsidRDefault="00870938" w:rsidP="008709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0B16727E" w14:textId="46031927" w:rsidR="00870938" w:rsidRDefault="00870938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Сысуева Дмитрия Анатольевича, оценивавшего качество условий оказания услуг в </w:t>
      </w:r>
    </w:p>
    <w:p w14:paraId="7FE8D337" w14:textId="40222F79" w:rsidR="00870938" w:rsidRDefault="00870938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0938">
        <w:rPr>
          <w:rFonts w:ascii="Times New Roman" w:hAnsi="Times New Roman"/>
          <w:sz w:val="28"/>
          <w:szCs w:val="28"/>
        </w:rPr>
        <w:t>ГАУК "Саратовский областной дом работников искусств"</w:t>
      </w:r>
      <w:r>
        <w:rPr>
          <w:rFonts w:ascii="Times New Roman" w:hAnsi="Times New Roman"/>
          <w:sz w:val="28"/>
          <w:szCs w:val="28"/>
        </w:rPr>
        <w:t>.</w:t>
      </w:r>
    </w:p>
    <w:p w14:paraId="78B97A2D" w14:textId="77777777" w:rsidR="00B8460F" w:rsidRDefault="00B8460F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A4F8F4" w14:textId="77777777" w:rsidR="00B8460F" w:rsidRPr="00B8460F" w:rsidRDefault="00B8460F" w:rsidP="00B846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460F">
        <w:rPr>
          <w:rFonts w:ascii="Times New Roman" w:hAnsi="Times New Roman"/>
          <w:b/>
          <w:bCs/>
          <w:sz w:val="28"/>
          <w:szCs w:val="28"/>
        </w:rPr>
        <w:t>ГАУК "Саратовский областной дом работников искусств".</w:t>
      </w:r>
    </w:p>
    <w:p w14:paraId="3281DF4A" w14:textId="427FF6E9" w:rsidR="00766DAE" w:rsidRDefault="00766DAE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Дом работников искусств находится в </w:t>
      </w:r>
      <w:r w:rsidR="00B8460F">
        <w:rPr>
          <w:rFonts w:ascii="Times New Roman" w:hAnsi="Times New Roman"/>
          <w:sz w:val="28"/>
          <w:szCs w:val="28"/>
        </w:rPr>
        <w:t>историческом здании.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846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</w:t>
      </w:r>
      <w:r w:rsidR="00B8460F">
        <w:rPr>
          <w:rFonts w:ascii="Times New Roman" w:hAnsi="Times New Roman"/>
          <w:sz w:val="28"/>
          <w:szCs w:val="28"/>
        </w:rPr>
        <w:t>еден</w:t>
      </w:r>
      <w:r>
        <w:rPr>
          <w:rFonts w:ascii="Times New Roman" w:hAnsi="Times New Roman"/>
          <w:sz w:val="28"/>
          <w:szCs w:val="28"/>
        </w:rPr>
        <w:t xml:space="preserve"> ремонт помещений, принимаются меры по улучшению качества оказываемых услуг.</w:t>
      </w:r>
    </w:p>
    <w:p w14:paraId="3B5FDCA5" w14:textId="7097BAE5" w:rsidR="00766DAE" w:rsidRDefault="00766DAE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в помещении соответствуют установленным нормам. На сайте учреждения размещена вся необходимая информация в соответствие с нормативными требованиями.</w:t>
      </w:r>
    </w:p>
    <w:p w14:paraId="67A079B6" w14:textId="4C097B40" w:rsidR="00766DAE" w:rsidRDefault="00766DAE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Дома работников искусств созданы комфортные условия, поддерживается</w:t>
      </w:r>
      <w:r w:rsidR="00B8460F">
        <w:rPr>
          <w:rFonts w:ascii="Times New Roman" w:hAnsi="Times New Roman"/>
          <w:sz w:val="28"/>
          <w:szCs w:val="28"/>
        </w:rPr>
        <w:t xml:space="preserve"> хорошее</w:t>
      </w:r>
      <w:r>
        <w:rPr>
          <w:rFonts w:ascii="Times New Roman" w:hAnsi="Times New Roman"/>
          <w:sz w:val="28"/>
          <w:szCs w:val="28"/>
        </w:rPr>
        <w:t xml:space="preserve"> санитарное состояние. Проведена большая работа по решению проблемы доступности услуг для инвалидов (имеется подъемник для колясок, оборудованы места санитарно-гигиенические помещения для лиц с ограниченными возможностями. График работы удовлетворяет получателей услуг. В целом получатели услуг удовлетворены работой организации.</w:t>
      </w:r>
    </w:p>
    <w:p w14:paraId="126A17CE" w14:textId="22EC88FF" w:rsidR="00766DAE" w:rsidRDefault="00766DAE" w:rsidP="00766DA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16F6"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14:paraId="0B2007C4" w14:textId="0D10393B" w:rsidR="00766DAE" w:rsidRPr="00766DAE" w:rsidRDefault="00766DAE" w:rsidP="00B8460F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4922509"/>
      <w:r w:rsidRPr="00766DAE">
        <w:rPr>
          <w:rFonts w:ascii="Times New Roman" w:hAnsi="Times New Roman"/>
          <w:sz w:val="28"/>
          <w:szCs w:val="28"/>
        </w:rPr>
        <w:t>Отсутствуют с</w:t>
      </w:r>
      <w:r w:rsidR="00B91274">
        <w:rPr>
          <w:rFonts w:ascii="Times New Roman" w:hAnsi="Times New Roman"/>
          <w:sz w:val="28"/>
          <w:szCs w:val="28"/>
        </w:rPr>
        <w:t>ме</w:t>
      </w:r>
      <w:r w:rsidRPr="00766DAE">
        <w:rPr>
          <w:rFonts w:ascii="Times New Roman" w:hAnsi="Times New Roman"/>
          <w:sz w:val="28"/>
          <w:szCs w:val="28"/>
        </w:rPr>
        <w:t>нные кресла-коляски.</w:t>
      </w:r>
    </w:p>
    <w:p w14:paraId="63B8A5F4" w14:textId="226B1373" w:rsidR="00766DAE" w:rsidRDefault="00B8460F" w:rsidP="00B8460F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</w:t>
      </w:r>
      <w:r w:rsidRPr="00B8460F">
        <w:rPr>
          <w:rFonts w:ascii="Times New Roman" w:hAnsi="Times New Roman"/>
          <w:sz w:val="28"/>
          <w:szCs w:val="28"/>
        </w:rPr>
        <w:t>возможность предоставления инвалидам по слуху (слуху и зрению) услуг сурдопереводчика (</w:t>
      </w:r>
      <w:proofErr w:type="spellStart"/>
      <w:r w:rsidRPr="00B846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846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0D5E58B" w14:textId="32847F5E" w:rsidR="00B8460F" w:rsidRPr="00766DAE" w:rsidRDefault="00B8460F" w:rsidP="00B8460F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 полном объеме </w:t>
      </w:r>
      <w:r w:rsidRPr="00B8460F">
        <w:rPr>
          <w:rFonts w:ascii="Times New Roman" w:hAnsi="Times New Roman"/>
          <w:sz w:val="28"/>
          <w:szCs w:val="28"/>
        </w:rPr>
        <w:t>дублир</w:t>
      </w:r>
      <w:r>
        <w:rPr>
          <w:rFonts w:ascii="Times New Roman" w:hAnsi="Times New Roman"/>
          <w:sz w:val="28"/>
          <w:szCs w:val="28"/>
        </w:rPr>
        <w:t>уется</w:t>
      </w:r>
      <w:r w:rsidRPr="00B8460F">
        <w:rPr>
          <w:rFonts w:ascii="Times New Roman" w:hAnsi="Times New Roman"/>
          <w:sz w:val="28"/>
          <w:szCs w:val="28"/>
        </w:rPr>
        <w:t xml:space="preserve"> для инвалидов по зрению зрительн</w:t>
      </w:r>
      <w:r>
        <w:rPr>
          <w:rFonts w:ascii="Times New Roman" w:hAnsi="Times New Roman"/>
          <w:sz w:val="28"/>
          <w:szCs w:val="28"/>
        </w:rPr>
        <w:t>ая</w:t>
      </w:r>
      <w:r w:rsidRPr="00B8460F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я.</w:t>
      </w:r>
    </w:p>
    <w:bookmarkEnd w:id="0"/>
    <w:p w14:paraId="379475A5" w14:textId="77777777" w:rsidR="00870938" w:rsidRDefault="00870938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4AA75" w14:textId="38542652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первому вопросу повестки дня:</w:t>
      </w:r>
    </w:p>
    <w:p w14:paraId="1EFC0207" w14:textId="68058F37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1.Сводные результаты независимой оценки качества оказания услуг утвердить (приложение №1).</w:t>
      </w:r>
    </w:p>
    <w:p w14:paraId="67C79221" w14:textId="49F5713A" w:rsidR="002C434A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C434A" w:rsidSect="00CB1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2.По результатам оценки качества условий оказания услуг организациям культуры утвердить план по устранению недостатков, выявленных в ходе независимой оценки (приложение №</w:t>
      </w:r>
      <w:r w:rsidR="001947E9">
        <w:rPr>
          <w:rFonts w:ascii="Times New Roman" w:hAnsi="Times New Roman"/>
          <w:sz w:val="28"/>
          <w:szCs w:val="28"/>
        </w:rPr>
        <w:t>2)</w:t>
      </w:r>
    </w:p>
    <w:p w14:paraId="253D6DD4" w14:textId="2E533549" w:rsidR="0007415E" w:rsidRPr="00D6157E" w:rsidRDefault="002C434A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СВОДНЫЕ РЕЗУЛЬТАТЫ</w:t>
      </w:r>
    </w:p>
    <w:p w14:paraId="492FF9C0" w14:textId="7B1B7B5E" w:rsidR="002C434A" w:rsidRPr="00D6157E" w:rsidRDefault="00D6157E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независимой оценки качества оказания услуг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565"/>
        <w:gridCol w:w="1078"/>
        <w:gridCol w:w="1288"/>
        <w:gridCol w:w="1288"/>
        <w:gridCol w:w="1288"/>
        <w:gridCol w:w="1289"/>
        <w:gridCol w:w="1288"/>
        <w:gridCol w:w="1288"/>
        <w:gridCol w:w="1288"/>
        <w:gridCol w:w="1289"/>
      </w:tblGrid>
      <w:tr w:rsidR="003A4C5A" w:rsidRPr="002C434A" w14:paraId="2681F721" w14:textId="1BE531A5" w:rsidTr="003A4C5A">
        <w:trPr>
          <w:trHeight w:val="2160"/>
        </w:trPr>
        <w:tc>
          <w:tcPr>
            <w:tcW w:w="611" w:type="dxa"/>
            <w:hideMark/>
          </w:tcPr>
          <w:p w14:paraId="7A0FEFFE" w14:textId="77777777" w:rsidR="003A4C5A" w:rsidRPr="002C434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№№ п\п</w:t>
            </w:r>
          </w:p>
        </w:tc>
        <w:tc>
          <w:tcPr>
            <w:tcW w:w="2565" w:type="dxa"/>
            <w:hideMark/>
          </w:tcPr>
          <w:p w14:paraId="5076CEA5" w14:textId="77777777" w:rsidR="003A4C5A" w:rsidRPr="002C434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078" w:type="dxa"/>
            <w:hideMark/>
          </w:tcPr>
          <w:p w14:paraId="78E27504" w14:textId="30FEC306" w:rsidR="003A4C5A" w:rsidRPr="002C434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значимость в баллах</w:t>
            </w:r>
          </w:p>
        </w:tc>
        <w:tc>
          <w:tcPr>
            <w:tcW w:w="1288" w:type="dxa"/>
            <w:vAlign w:val="center"/>
          </w:tcPr>
          <w:p w14:paraId="22B01BEE" w14:textId="4DA706B5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"Саратовский областной дом работников искусств"</w:t>
            </w:r>
          </w:p>
        </w:tc>
        <w:tc>
          <w:tcPr>
            <w:tcW w:w="1288" w:type="dxa"/>
            <w:vAlign w:val="center"/>
          </w:tcPr>
          <w:p w14:paraId="592C4E81" w14:textId="1BB93B27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ГУК "Областная специальная библиотека для слепых" г. Саратов</w:t>
            </w:r>
          </w:p>
        </w:tc>
        <w:tc>
          <w:tcPr>
            <w:tcW w:w="1288" w:type="dxa"/>
            <w:vAlign w:val="center"/>
          </w:tcPr>
          <w:p w14:paraId="13CC8AED" w14:textId="2C1F0223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"Областная библиотека для детей и юношества им. Пушкина"</w:t>
            </w:r>
          </w:p>
        </w:tc>
        <w:tc>
          <w:tcPr>
            <w:tcW w:w="1289" w:type="dxa"/>
            <w:vAlign w:val="center"/>
          </w:tcPr>
          <w:p w14:paraId="28FA5455" w14:textId="3CA1D0AE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СО ДК «РОССИЯ»</w:t>
            </w:r>
          </w:p>
        </w:tc>
        <w:tc>
          <w:tcPr>
            <w:tcW w:w="1288" w:type="dxa"/>
            <w:vAlign w:val="center"/>
          </w:tcPr>
          <w:p w14:paraId="17C470A6" w14:textId="1EEF141A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аратовский областной методический киновидеоцентр»</w:t>
            </w:r>
          </w:p>
        </w:tc>
        <w:tc>
          <w:tcPr>
            <w:tcW w:w="1288" w:type="dxa"/>
            <w:vAlign w:val="center"/>
          </w:tcPr>
          <w:p w14:paraId="15D1DBB9" w14:textId="02675D1B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"Саратовский историко-патриотический комплекс Музей боевой и трудовой славы"</w:t>
            </w:r>
          </w:p>
        </w:tc>
        <w:tc>
          <w:tcPr>
            <w:tcW w:w="1288" w:type="dxa"/>
            <w:vAlign w:val="center"/>
          </w:tcPr>
          <w:p w14:paraId="504023B0" w14:textId="526B734E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"Центр народного творчества имени Лидии Руслановой"</w:t>
            </w:r>
          </w:p>
        </w:tc>
        <w:tc>
          <w:tcPr>
            <w:tcW w:w="1289" w:type="dxa"/>
            <w:vAlign w:val="center"/>
          </w:tcPr>
          <w:p w14:paraId="42AE57B7" w14:textId="7F334E67" w:rsidR="003A4C5A" w:rsidRPr="003A4C5A" w:rsidRDefault="003A4C5A" w:rsidP="003A4C5A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4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ГАУК «Саратовский театр кукол «Теремок»</w:t>
            </w:r>
          </w:p>
        </w:tc>
      </w:tr>
      <w:tr w:rsidR="003A4C5A" w:rsidRPr="002C434A" w14:paraId="36C54C07" w14:textId="3567D9FA" w:rsidTr="003A4C5A">
        <w:trPr>
          <w:trHeight w:val="630"/>
        </w:trPr>
        <w:tc>
          <w:tcPr>
            <w:tcW w:w="611" w:type="dxa"/>
            <w:hideMark/>
          </w:tcPr>
          <w:p w14:paraId="62F273F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43" w:type="dxa"/>
            <w:gridSpan w:val="2"/>
            <w:hideMark/>
          </w:tcPr>
          <w:p w14:paraId="0A56E548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288" w:type="dxa"/>
            <w:noWrap/>
            <w:hideMark/>
          </w:tcPr>
          <w:p w14:paraId="42A6B0E1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FDC8AA6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1ABFACCB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noWrap/>
            <w:hideMark/>
          </w:tcPr>
          <w:p w14:paraId="46549AD9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</w:tcPr>
          <w:p w14:paraId="4A950C9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1857563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623BC2B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C22252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5A" w:rsidRPr="002C434A" w14:paraId="5582D900" w14:textId="74F776F8" w:rsidTr="003A4C5A">
        <w:trPr>
          <w:trHeight w:val="2010"/>
        </w:trPr>
        <w:tc>
          <w:tcPr>
            <w:tcW w:w="611" w:type="dxa"/>
            <w:hideMark/>
          </w:tcPr>
          <w:p w14:paraId="4A02702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565" w:type="dxa"/>
            <w:hideMark/>
          </w:tcPr>
          <w:p w14:paraId="5A963AB3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078" w:type="dxa"/>
            <w:hideMark/>
          </w:tcPr>
          <w:p w14:paraId="5056C263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2B6C363E" w14:textId="212A99E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7169C009" w14:textId="37ED10B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0F91F78" w14:textId="61805C2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7038FE5B" w14:textId="08E1640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38B58CDE" w14:textId="1EFA75F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68327F6" w14:textId="502D378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7650CCD" w14:textId="66F442B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549BFE68" w14:textId="5D04CB6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3A4C5A" w:rsidRPr="002C434A" w14:paraId="66CB12F5" w14:textId="7F7BAE6C" w:rsidTr="003A4C5A">
        <w:trPr>
          <w:trHeight w:val="1905"/>
        </w:trPr>
        <w:tc>
          <w:tcPr>
            <w:tcW w:w="611" w:type="dxa"/>
            <w:hideMark/>
          </w:tcPr>
          <w:p w14:paraId="17CBC89E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565" w:type="dxa"/>
            <w:hideMark/>
          </w:tcPr>
          <w:p w14:paraId="7FDC1349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1078" w:type="dxa"/>
            <w:hideMark/>
          </w:tcPr>
          <w:p w14:paraId="38DCD91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B8063A1" w14:textId="4F6B665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577AD407" w14:textId="12082152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1E2507C2" w14:textId="71D6849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0DA75095" w14:textId="02DB77B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540AD84D" w14:textId="2751E27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605ECA22" w14:textId="4AA5694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46901805" w14:textId="739F484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46DF72D9" w14:textId="0F662E0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3A4C5A" w:rsidRPr="002C434A" w14:paraId="74A57788" w14:textId="0545D45D" w:rsidTr="003A4C5A">
        <w:trPr>
          <w:trHeight w:val="3165"/>
        </w:trPr>
        <w:tc>
          <w:tcPr>
            <w:tcW w:w="611" w:type="dxa"/>
            <w:hideMark/>
          </w:tcPr>
          <w:p w14:paraId="17A32F00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2565" w:type="dxa"/>
            <w:hideMark/>
          </w:tcPr>
          <w:p w14:paraId="6A4EDF5A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6EDB5D0E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08DC85C" w14:textId="16FA251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39,2</w:t>
            </w:r>
          </w:p>
        </w:tc>
        <w:tc>
          <w:tcPr>
            <w:tcW w:w="1288" w:type="dxa"/>
          </w:tcPr>
          <w:p w14:paraId="0A4C6F61" w14:textId="4BFDBF6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31599CC1" w14:textId="2E8FCB2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9" w:type="dxa"/>
          </w:tcPr>
          <w:p w14:paraId="55DF5AA6" w14:textId="3CE0561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1288" w:type="dxa"/>
          </w:tcPr>
          <w:p w14:paraId="3756B081" w14:textId="4611F00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39,4</w:t>
            </w:r>
          </w:p>
        </w:tc>
        <w:tc>
          <w:tcPr>
            <w:tcW w:w="1288" w:type="dxa"/>
          </w:tcPr>
          <w:p w14:paraId="76C5E574" w14:textId="3E76F0F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39,4</w:t>
            </w:r>
          </w:p>
        </w:tc>
        <w:tc>
          <w:tcPr>
            <w:tcW w:w="1288" w:type="dxa"/>
          </w:tcPr>
          <w:p w14:paraId="259EA095" w14:textId="49051939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289" w:type="dxa"/>
          </w:tcPr>
          <w:p w14:paraId="62F0ABFB" w14:textId="0CE0EE6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38,8</w:t>
            </w:r>
          </w:p>
        </w:tc>
      </w:tr>
      <w:tr w:rsidR="003A4C5A" w:rsidRPr="002C434A" w14:paraId="201549F9" w14:textId="46029EDD" w:rsidTr="003A4C5A">
        <w:trPr>
          <w:trHeight w:val="630"/>
        </w:trPr>
        <w:tc>
          <w:tcPr>
            <w:tcW w:w="3176" w:type="dxa"/>
            <w:gridSpan w:val="2"/>
            <w:hideMark/>
          </w:tcPr>
          <w:p w14:paraId="0AE78576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1</w:t>
            </w:r>
          </w:p>
        </w:tc>
        <w:tc>
          <w:tcPr>
            <w:tcW w:w="1078" w:type="dxa"/>
            <w:hideMark/>
          </w:tcPr>
          <w:p w14:paraId="6EF7A67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DB99EE3" w14:textId="2C73928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288" w:type="dxa"/>
          </w:tcPr>
          <w:p w14:paraId="45112FEC" w14:textId="238DA6C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3F68592F" w14:textId="6930735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9" w:type="dxa"/>
          </w:tcPr>
          <w:p w14:paraId="213241DC" w14:textId="736B0232" w:rsidR="003A4C5A" w:rsidRPr="002C434A" w:rsidRDefault="00251B0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7CFDAFF8" w14:textId="00CAD0A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1288" w:type="dxa"/>
          </w:tcPr>
          <w:p w14:paraId="2A449535" w14:textId="7B24214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1288" w:type="dxa"/>
          </w:tcPr>
          <w:p w14:paraId="33E30552" w14:textId="246DFF7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1289" w:type="dxa"/>
          </w:tcPr>
          <w:p w14:paraId="6D956697" w14:textId="2147CBB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</w:tr>
      <w:tr w:rsidR="003A4C5A" w:rsidRPr="002C434A" w14:paraId="4B9175E5" w14:textId="178D94B0" w:rsidTr="003A4C5A">
        <w:trPr>
          <w:trHeight w:val="330"/>
        </w:trPr>
        <w:tc>
          <w:tcPr>
            <w:tcW w:w="611" w:type="dxa"/>
            <w:hideMark/>
          </w:tcPr>
          <w:p w14:paraId="6BC3A00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43" w:type="dxa"/>
            <w:gridSpan w:val="2"/>
            <w:hideMark/>
          </w:tcPr>
          <w:p w14:paraId="4ADE62AA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1288" w:type="dxa"/>
            <w:noWrap/>
          </w:tcPr>
          <w:p w14:paraId="507BEA00" w14:textId="2F09B93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3CCCDE76" w14:textId="032EA20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1A7F3441" w14:textId="65D04D3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noWrap/>
          </w:tcPr>
          <w:p w14:paraId="1D045DDC" w14:textId="2093EBF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AFD94C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F8F807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FE7677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D8DD1B8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5A" w:rsidRPr="002C434A" w14:paraId="66A78BF5" w14:textId="34B35902" w:rsidTr="003A4C5A">
        <w:trPr>
          <w:trHeight w:val="960"/>
        </w:trPr>
        <w:tc>
          <w:tcPr>
            <w:tcW w:w="611" w:type="dxa"/>
            <w:hideMark/>
          </w:tcPr>
          <w:p w14:paraId="2664BC2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565" w:type="dxa"/>
            <w:hideMark/>
          </w:tcPr>
          <w:p w14:paraId="019284C7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078" w:type="dxa"/>
            <w:hideMark/>
          </w:tcPr>
          <w:p w14:paraId="6CFC75A5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2C3A335B" w14:textId="61D01F7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4FD0E52D" w14:textId="0B571A0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1BF4D541" w14:textId="04865AC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9" w:type="dxa"/>
          </w:tcPr>
          <w:p w14:paraId="1AA5D34A" w14:textId="1B43C1C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1A56EEF1" w14:textId="6655650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88" w:type="dxa"/>
          </w:tcPr>
          <w:p w14:paraId="121FED08" w14:textId="21F9C98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88" w:type="dxa"/>
          </w:tcPr>
          <w:p w14:paraId="049BCF94" w14:textId="085F45D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89" w:type="dxa"/>
          </w:tcPr>
          <w:p w14:paraId="5F6A8169" w14:textId="0207DA8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0FAC63D0" w14:textId="13F37143" w:rsidTr="003A4C5A">
        <w:trPr>
          <w:trHeight w:val="1590"/>
        </w:trPr>
        <w:tc>
          <w:tcPr>
            <w:tcW w:w="611" w:type="dxa"/>
            <w:hideMark/>
          </w:tcPr>
          <w:p w14:paraId="44B11A2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565" w:type="dxa"/>
            <w:hideMark/>
          </w:tcPr>
          <w:p w14:paraId="5946514B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79A98A60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782E86CC" w14:textId="74B3628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88" w:type="dxa"/>
          </w:tcPr>
          <w:p w14:paraId="2BF63F1D" w14:textId="79C7C76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20E010E1" w14:textId="2DAE3E6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9" w:type="dxa"/>
          </w:tcPr>
          <w:p w14:paraId="4EF45D4E" w14:textId="1398C0F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282E5012" w14:textId="1FF513F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1E78CE3C" w14:textId="0441D8D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3AEEA498" w14:textId="60BC552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289" w:type="dxa"/>
          </w:tcPr>
          <w:p w14:paraId="7D4CE231" w14:textId="0FA3DC6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3A6E786F" w14:textId="098E5D40" w:rsidTr="003A4C5A">
        <w:trPr>
          <w:trHeight w:val="630"/>
        </w:trPr>
        <w:tc>
          <w:tcPr>
            <w:tcW w:w="3176" w:type="dxa"/>
            <w:gridSpan w:val="2"/>
            <w:hideMark/>
          </w:tcPr>
          <w:p w14:paraId="637DDA4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2</w:t>
            </w:r>
          </w:p>
        </w:tc>
        <w:tc>
          <w:tcPr>
            <w:tcW w:w="1078" w:type="dxa"/>
            <w:hideMark/>
          </w:tcPr>
          <w:p w14:paraId="6E2CE7EE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4BCA907E" w14:textId="0A1B35F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288" w:type="dxa"/>
          </w:tcPr>
          <w:p w14:paraId="35161581" w14:textId="58ED8B2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B43C6A3" w14:textId="6FD77F4C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9" w:type="dxa"/>
          </w:tcPr>
          <w:p w14:paraId="62282DB6" w14:textId="3056358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A217BFE" w14:textId="76A19F0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88" w:type="dxa"/>
          </w:tcPr>
          <w:p w14:paraId="7AAF88C5" w14:textId="1E3A99C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88" w:type="dxa"/>
          </w:tcPr>
          <w:p w14:paraId="0F4869EC" w14:textId="0C1A4CB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1289" w:type="dxa"/>
          </w:tcPr>
          <w:p w14:paraId="359C2602" w14:textId="0C1CBF5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6665FA0A" w14:textId="426AF8B0" w:rsidTr="003A4C5A">
        <w:trPr>
          <w:trHeight w:val="330"/>
        </w:trPr>
        <w:tc>
          <w:tcPr>
            <w:tcW w:w="611" w:type="dxa"/>
            <w:hideMark/>
          </w:tcPr>
          <w:p w14:paraId="3B0F0195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3" w:type="dxa"/>
            <w:gridSpan w:val="2"/>
            <w:hideMark/>
          </w:tcPr>
          <w:p w14:paraId="49BC8101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1288" w:type="dxa"/>
            <w:noWrap/>
          </w:tcPr>
          <w:p w14:paraId="5FADCEF7" w14:textId="6D1731F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29E9BE23" w14:textId="62EE5A9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0730077B" w14:textId="50DA54A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noWrap/>
          </w:tcPr>
          <w:p w14:paraId="589BA717" w14:textId="758D82A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982007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A3E8B37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90C1753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CD3493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5A" w:rsidRPr="002C434A" w14:paraId="2F9913DB" w14:textId="70AD5FB5" w:rsidTr="003A4C5A">
        <w:trPr>
          <w:trHeight w:val="1275"/>
        </w:trPr>
        <w:tc>
          <w:tcPr>
            <w:tcW w:w="611" w:type="dxa"/>
            <w:hideMark/>
          </w:tcPr>
          <w:p w14:paraId="713645EB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565" w:type="dxa"/>
            <w:hideMark/>
          </w:tcPr>
          <w:p w14:paraId="4A2544FA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078" w:type="dxa"/>
            <w:hideMark/>
          </w:tcPr>
          <w:p w14:paraId="12D4075C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6B2B1469" w14:textId="77DCD95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88" w:type="dxa"/>
          </w:tcPr>
          <w:p w14:paraId="6EBADEA0" w14:textId="60955CB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88" w:type="dxa"/>
          </w:tcPr>
          <w:p w14:paraId="11FBA247" w14:textId="58E17DB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89" w:type="dxa"/>
          </w:tcPr>
          <w:p w14:paraId="7D8D44E6" w14:textId="7AF0D1B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652F5D0E" w14:textId="03AB91F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14:paraId="1D2E082A" w14:textId="39CB126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4677A183" w14:textId="0BDBB9C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89" w:type="dxa"/>
          </w:tcPr>
          <w:p w14:paraId="463D8596" w14:textId="2E7DC10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3A4C5A" w:rsidRPr="002C434A" w14:paraId="72FA9FEC" w14:textId="413A9572" w:rsidTr="003A4C5A">
        <w:trPr>
          <w:trHeight w:val="1275"/>
        </w:trPr>
        <w:tc>
          <w:tcPr>
            <w:tcW w:w="611" w:type="dxa"/>
            <w:hideMark/>
          </w:tcPr>
          <w:p w14:paraId="1E9B8C68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565" w:type="dxa"/>
            <w:hideMark/>
          </w:tcPr>
          <w:p w14:paraId="50662F1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078" w:type="dxa"/>
            <w:hideMark/>
          </w:tcPr>
          <w:p w14:paraId="7B28B5B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63CFB75F" w14:textId="4A3CE5C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88" w:type="dxa"/>
          </w:tcPr>
          <w:p w14:paraId="32BA9074" w14:textId="49681EB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3A447CEB" w14:textId="2E1C2316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9" w:type="dxa"/>
          </w:tcPr>
          <w:p w14:paraId="707927D9" w14:textId="6B1DB89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5ADD5E5" w14:textId="70E35B8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88" w:type="dxa"/>
          </w:tcPr>
          <w:p w14:paraId="240B3B37" w14:textId="1D66BF4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88" w:type="dxa"/>
          </w:tcPr>
          <w:p w14:paraId="0D0D649A" w14:textId="46848892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89" w:type="dxa"/>
          </w:tcPr>
          <w:p w14:paraId="7F841AF7" w14:textId="4A35A20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3A4C5A" w:rsidRPr="002C434A" w14:paraId="116BD3B5" w14:textId="0A0B6CCC" w:rsidTr="003A4C5A">
        <w:trPr>
          <w:trHeight w:val="1590"/>
        </w:trPr>
        <w:tc>
          <w:tcPr>
            <w:tcW w:w="611" w:type="dxa"/>
            <w:hideMark/>
          </w:tcPr>
          <w:p w14:paraId="13D616C0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565" w:type="dxa"/>
            <w:hideMark/>
          </w:tcPr>
          <w:p w14:paraId="17337A87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078" w:type="dxa"/>
            <w:hideMark/>
          </w:tcPr>
          <w:p w14:paraId="2CF0380E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16A32E9B" w14:textId="6A9271F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D3FA8A8" w14:textId="56738A7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5E35FF49" w14:textId="3B8B621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588F6D95" w14:textId="1D6BA7D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25F6168D" w14:textId="7F95D88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2CB1B9B7" w14:textId="731928F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05C1471E" w14:textId="3FE8A272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73597359" w14:textId="47F16DD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</w:tr>
      <w:tr w:rsidR="003A4C5A" w:rsidRPr="002C434A" w14:paraId="1D37B40C" w14:textId="49AB01BC" w:rsidTr="003A4C5A">
        <w:trPr>
          <w:trHeight w:val="630"/>
        </w:trPr>
        <w:tc>
          <w:tcPr>
            <w:tcW w:w="3176" w:type="dxa"/>
            <w:gridSpan w:val="2"/>
            <w:hideMark/>
          </w:tcPr>
          <w:p w14:paraId="70A593C7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3</w:t>
            </w:r>
          </w:p>
        </w:tc>
        <w:tc>
          <w:tcPr>
            <w:tcW w:w="1078" w:type="dxa"/>
            <w:hideMark/>
          </w:tcPr>
          <w:p w14:paraId="1B232F0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FCF20FE" w14:textId="2DE04D8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88" w:type="dxa"/>
          </w:tcPr>
          <w:p w14:paraId="38316BC4" w14:textId="43FB12A2" w:rsidR="003A4C5A" w:rsidRPr="002C434A" w:rsidRDefault="00251B0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5B002095" w14:textId="2F6E573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89" w:type="dxa"/>
          </w:tcPr>
          <w:p w14:paraId="2EEEE0ED" w14:textId="199FC93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62CF09A7" w14:textId="5994C5F9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88" w:type="dxa"/>
          </w:tcPr>
          <w:p w14:paraId="476328C8" w14:textId="1C3B08E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288" w:type="dxa"/>
          </w:tcPr>
          <w:p w14:paraId="2B207280" w14:textId="413BE5A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289" w:type="dxa"/>
          </w:tcPr>
          <w:p w14:paraId="406E726C" w14:textId="2BD5C46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95,2</w:t>
            </w:r>
          </w:p>
        </w:tc>
      </w:tr>
      <w:tr w:rsidR="003A4C5A" w:rsidRPr="002C434A" w14:paraId="30F7CFE4" w14:textId="68286D01" w:rsidTr="003A4C5A">
        <w:trPr>
          <w:trHeight w:val="630"/>
        </w:trPr>
        <w:tc>
          <w:tcPr>
            <w:tcW w:w="611" w:type="dxa"/>
            <w:hideMark/>
          </w:tcPr>
          <w:p w14:paraId="7D0302E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3" w:type="dxa"/>
            <w:gridSpan w:val="2"/>
            <w:hideMark/>
          </w:tcPr>
          <w:p w14:paraId="779444BE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1288" w:type="dxa"/>
            <w:noWrap/>
          </w:tcPr>
          <w:p w14:paraId="0E1E169A" w14:textId="7E60963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3355C2E0" w14:textId="1A02F43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7C21D64D" w14:textId="241A24D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noWrap/>
          </w:tcPr>
          <w:p w14:paraId="39273A64" w14:textId="77B98B19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0F048E0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BE3C6D6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20F6DA1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1EA9C0C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C5A" w:rsidRPr="002C434A" w14:paraId="7C3838F8" w14:textId="50716CA6" w:rsidTr="003A4C5A">
        <w:trPr>
          <w:trHeight w:val="3480"/>
        </w:trPr>
        <w:tc>
          <w:tcPr>
            <w:tcW w:w="611" w:type="dxa"/>
            <w:hideMark/>
          </w:tcPr>
          <w:p w14:paraId="2DEF353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565" w:type="dxa"/>
            <w:hideMark/>
          </w:tcPr>
          <w:p w14:paraId="4CD8910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2B41DAB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18719340" w14:textId="706B25A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288" w:type="dxa"/>
          </w:tcPr>
          <w:p w14:paraId="582ACB20" w14:textId="3E77C97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CBF7266" w14:textId="1FB3A3A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9" w:type="dxa"/>
          </w:tcPr>
          <w:p w14:paraId="5794A2D9" w14:textId="1206B7B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853FA45" w14:textId="58D887C0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288" w:type="dxa"/>
          </w:tcPr>
          <w:p w14:paraId="40E1BDB4" w14:textId="7E60CAD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565FB009" w14:textId="578460E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289" w:type="dxa"/>
          </w:tcPr>
          <w:p w14:paraId="2A61F28C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1B11AAFE" w14:textId="0AA2C153" w:rsidTr="003A4C5A">
        <w:trPr>
          <w:trHeight w:val="2535"/>
        </w:trPr>
        <w:tc>
          <w:tcPr>
            <w:tcW w:w="611" w:type="dxa"/>
            <w:hideMark/>
          </w:tcPr>
          <w:p w14:paraId="13EE6FA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565" w:type="dxa"/>
            <w:hideMark/>
          </w:tcPr>
          <w:p w14:paraId="3D3DAFA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0287B784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2B97F861" w14:textId="038ADEC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288" w:type="dxa"/>
          </w:tcPr>
          <w:p w14:paraId="00206847" w14:textId="6070534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64D1766" w14:textId="040C7CF6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9" w:type="dxa"/>
          </w:tcPr>
          <w:p w14:paraId="06879953" w14:textId="42CAC66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68F74E12" w14:textId="17856DA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7D9A6121" w14:textId="3B20116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14:paraId="526F28BD" w14:textId="2F2FDA2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39,2</w:t>
            </w:r>
          </w:p>
        </w:tc>
        <w:tc>
          <w:tcPr>
            <w:tcW w:w="1289" w:type="dxa"/>
          </w:tcPr>
          <w:p w14:paraId="20DF462D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44E55AA0" w14:textId="3093E897" w:rsidTr="003A4C5A">
        <w:trPr>
          <w:trHeight w:val="4425"/>
        </w:trPr>
        <w:tc>
          <w:tcPr>
            <w:tcW w:w="611" w:type="dxa"/>
            <w:hideMark/>
          </w:tcPr>
          <w:p w14:paraId="0FD9A1B3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565" w:type="dxa"/>
            <w:hideMark/>
          </w:tcPr>
          <w:p w14:paraId="2B1D182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163599D8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215BB3FC" w14:textId="3ED6263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56148D15" w14:textId="050EB2B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6D7543DB" w14:textId="7C19140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9" w:type="dxa"/>
          </w:tcPr>
          <w:p w14:paraId="46B9119C" w14:textId="1130FE6B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7181BB6E" w14:textId="62B800D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288" w:type="dxa"/>
          </w:tcPr>
          <w:p w14:paraId="11389DE6" w14:textId="07D203D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288" w:type="dxa"/>
          </w:tcPr>
          <w:p w14:paraId="3720A789" w14:textId="2BA38EB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289" w:type="dxa"/>
          </w:tcPr>
          <w:p w14:paraId="354EC43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19AAE961" w14:textId="29C975C0" w:rsidTr="003A4C5A">
        <w:trPr>
          <w:trHeight w:val="630"/>
        </w:trPr>
        <w:tc>
          <w:tcPr>
            <w:tcW w:w="3176" w:type="dxa"/>
            <w:gridSpan w:val="2"/>
            <w:hideMark/>
          </w:tcPr>
          <w:p w14:paraId="2DD2748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4</w:t>
            </w:r>
          </w:p>
        </w:tc>
        <w:tc>
          <w:tcPr>
            <w:tcW w:w="1078" w:type="dxa"/>
            <w:hideMark/>
          </w:tcPr>
          <w:p w14:paraId="7DCC6488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539B649" w14:textId="23A0E09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288" w:type="dxa"/>
          </w:tcPr>
          <w:p w14:paraId="3212D22E" w14:textId="683C969F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17160961" w14:textId="62C2F744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9" w:type="dxa"/>
          </w:tcPr>
          <w:p w14:paraId="43727979" w14:textId="4E23B6D6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3F1F0763" w14:textId="372CA569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98,4</w:t>
            </w:r>
          </w:p>
        </w:tc>
        <w:tc>
          <w:tcPr>
            <w:tcW w:w="1288" w:type="dxa"/>
          </w:tcPr>
          <w:p w14:paraId="70E8FD53" w14:textId="730AC9D6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1288" w:type="dxa"/>
          </w:tcPr>
          <w:p w14:paraId="66569CD4" w14:textId="00E767C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289" w:type="dxa"/>
          </w:tcPr>
          <w:p w14:paraId="30B71A72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4C5A" w:rsidRPr="002C434A" w14:paraId="4037E2A0" w14:textId="7B7E5D21" w:rsidTr="00870E3E">
        <w:trPr>
          <w:trHeight w:val="330"/>
        </w:trPr>
        <w:tc>
          <w:tcPr>
            <w:tcW w:w="611" w:type="dxa"/>
            <w:hideMark/>
          </w:tcPr>
          <w:p w14:paraId="4CC80096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3" w:type="dxa"/>
            <w:gridSpan w:val="2"/>
            <w:hideMark/>
          </w:tcPr>
          <w:p w14:paraId="2FCB45DF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Удовлетворенность условиями оказания услуг</w:t>
            </w:r>
          </w:p>
        </w:tc>
        <w:tc>
          <w:tcPr>
            <w:tcW w:w="1288" w:type="dxa"/>
            <w:noWrap/>
          </w:tcPr>
          <w:p w14:paraId="24444B83" w14:textId="2F261DB1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6B11AFB6" w14:textId="606C2075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noWrap/>
          </w:tcPr>
          <w:p w14:paraId="208ED221" w14:textId="0AAB15B3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noWrap/>
          </w:tcPr>
          <w:p w14:paraId="221FFCF4" w14:textId="180B7598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E90FB78" w14:textId="3294F86E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4A1C166" w14:textId="214A185A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92603AE" w14:textId="353DDCBD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9C7B366" w14:textId="77777777" w:rsidR="003A4C5A" w:rsidRPr="002C434A" w:rsidRDefault="003A4C5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E3E" w:rsidRPr="002C434A" w14:paraId="66CDAF5A" w14:textId="3D3A25FF" w:rsidTr="003A4C5A">
        <w:trPr>
          <w:trHeight w:val="2220"/>
        </w:trPr>
        <w:tc>
          <w:tcPr>
            <w:tcW w:w="611" w:type="dxa"/>
            <w:hideMark/>
          </w:tcPr>
          <w:p w14:paraId="3AFDE0A1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565" w:type="dxa"/>
            <w:hideMark/>
          </w:tcPr>
          <w:p w14:paraId="389F456C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51371E45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4A911555" w14:textId="5836C2E2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3AEC36AB" w14:textId="7CBEBB36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12FA2154" w14:textId="3C21138F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14:paraId="20DD59E0" w14:textId="5BF8220D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14:paraId="7577DA7D" w14:textId="593F230A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1288" w:type="dxa"/>
          </w:tcPr>
          <w:p w14:paraId="4CE8BD45" w14:textId="66301A10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288" w:type="dxa"/>
          </w:tcPr>
          <w:p w14:paraId="79B58C4F" w14:textId="5E64B313" w:rsidR="00870E3E" w:rsidRPr="00870E3E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0E3E">
              <w:rPr>
                <w:rFonts w:ascii="Times New Roman" w:hAnsi="Times New Roman"/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1289" w:type="dxa"/>
          </w:tcPr>
          <w:p w14:paraId="7AD08E96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E3E" w:rsidRPr="002C434A" w14:paraId="42181681" w14:textId="2DFB005D" w:rsidTr="003A4C5A">
        <w:trPr>
          <w:trHeight w:val="1275"/>
        </w:trPr>
        <w:tc>
          <w:tcPr>
            <w:tcW w:w="611" w:type="dxa"/>
            <w:hideMark/>
          </w:tcPr>
          <w:p w14:paraId="7BCD0CBF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565" w:type="dxa"/>
            <w:hideMark/>
          </w:tcPr>
          <w:p w14:paraId="046F01AA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319F770E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4DA71293" w14:textId="7B45C458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288" w:type="dxa"/>
          </w:tcPr>
          <w:p w14:paraId="1D807DFA" w14:textId="3E8A64B2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656D9ADD" w14:textId="5E45DCE6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9" w:type="dxa"/>
          </w:tcPr>
          <w:p w14:paraId="38DAEF38" w14:textId="39385466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14:paraId="04BC3CED" w14:textId="410A95A9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1288" w:type="dxa"/>
          </w:tcPr>
          <w:p w14:paraId="1F7F8E3F" w14:textId="4E1C4E9C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288" w:type="dxa"/>
          </w:tcPr>
          <w:p w14:paraId="2C2E38B4" w14:textId="2F0084D3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289" w:type="dxa"/>
          </w:tcPr>
          <w:p w14:paraId="1149AA9B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E3E" w:rsidRPr="002C434A" w14:paraId="39C7F6A1" w14:textId="5222C656" w:rsidTr="003A4C5A">
        <w:trPr>
          <w:trHeight w:val="1590"/>
        </w:trPr>
        <w:tc>
          <w:tcPr>
            <w:tcW w:w="611" w:type="dxa"/>
            <w:hideMark/>
          </w:tcPr>
          <w:p w14:paraId="31242091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565" w:type="dxa"/>
            <w:hideMark/>
          </w:tcPr>
          <w:p w14:paraId="52021C03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078" w:type="dxa"/>
            <w:hideMark/>
          </w:tcPr>
          <w:p w14:paraId="35F987EA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40DFFA45" w14:textId="392407D5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88" w:type="dxa"/>
          </w:tcPr>
          <w:p w14:paraId="6B90EFDF" w14:textId="4FAF1EA5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324F30CE" w14:textId="46816840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9" w:type="dxa"/>
          </w:tcPr>
          <w:p w14:paraId="23100CCE" w14:textId="46AD3E84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189D07EE" w14:textId="2D2A5723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288" w:type="dxa"/>
          </w:tcPr>
          <w:p w14:paraId="15494A26" w14:textId="4222BBBB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88" w:type="dxa"/>
          </w:tcPr>
          <w:p w14:paraId="79396B56" w14:textId="21C1A479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89" w:type="dxa"/>
          </w:tcPr>
          <w:p w14:paraId="1B1FBCC4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E3E" w:rsidRPr="002C434A" w14:paraId="50F9B4A3" w14:textId="2B9977C8" w:rsidTr="003A4C5A">
        <w:trPr>
          <w:trHeight w:val="630"/>
        </w:trPr>
        <w:tc>
          <w:tcPr>
            <w:tcW w:w="3176" w:type="dxa"/>
            <w:gridSpan w:val="2"/>
            <w:hideMark/>
          </w:tcPr>
          <w:p w14:paraId="474D5661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5</w:t>
            </w:r>
          </w:p>
        </w:tc>
        <w:tc>
          <w:tcPr>
            <w:tcW w:w="1078" w:type="dxa"/>
            <w:hideMark/>
          </w:tcPr>
          <w:p w14:paraId="7CF7A38C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434A29AB" w14:textId="502D5E5D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1288" w:type="dxa"/>
          </w:tcPr>
          <w:p w14:paraId="0F2D700C" w14:textId="1AD6E55F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5D30378D" w14:textId="5AA1FE7A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9" w:type="dxa"/>
          </w:tcPr>
          <w:p w14:paraId="1DD00919" w14:textId="5789F029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254AE23F" w14:textId="6BF80C96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1288" w:type="dxa"/>
          </w:tcPr>
          <w:p w14:paraId="356CD5C2" w14:textId="5DF288C4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1288" w:type="dxa"/>
          </w:tcPr>
          <w:p w14:paraId="306B56AF" w14:textId="081D2FC2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89" w:type="dxa"/>
          </w:tcPr>
          <w:p w14:paraId="3994FF8F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0E3E" w:rsidRPr="002C434A" w14:paraId="0A7BEAA7" w14:textId="241CEADD" w:rsidTr="003A4C5A">
        <w:trPr>
          <w:trHeight w:val="435"/>
        </w:trPr>
        <w:tc>
          <w:tcPr>
            <w:tcW w:w="4254" w:type="dxa"/>
            <w:gridSpan w:val="3"/>
            <w:hideMark/>
          </w:tcPr>
          <w:p w14:paraId="16939FAB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организации:</w:t>
            </w:r>
          </w:p>
        </w:tc>
        <w:tc>
          <w:tcPr>
            <w:tcW w:w="1288" w:type="dxa"/>
            <w:noWrap/>
          </w:tcPr>
          <w:p w14:paraId="38611D6B" w14:textId="59F43830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481,3</w:t>
            </w:r>
          </w:p>
        </w:tc>
        <w:tc>
          <w:tcPr>
            <w:tcW w:w="1288" w:type="dxa"/>
            <w:noWrap/>
          </w:tcPr>
          <w:p w14:paraId="00B2517D" w14:textId="3FE7563F" w:rsidR="00870E3E" w:rsidRPr="002C434A" w:rsidRDefault="00251B0A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88" w:type="dxa"/>
            <w:noWrap/>
          </w:tcPr>
          <w:p w14:paraId="53ECE40D" w14:textId="74B0329E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1289" w:type="dxa"/>
            <w:noWrap/>
          </w:tcPr>
          <w:p w14:paraId="41F5B70B" w14:textId="3CA18A9B" w:rsidR="00870E3E" w:rsidRPr="002C434A" w:rsidRDefault="00251B0A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88" w:type="dxa"/>
          </w:tcPr>
          <w:p w14:paraId="6F05AF33" w14:textId="7C8CAD29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453,6</w:t>
            </w:r>
          </w:p>
        </w:tc>
        <w:tc>
          <w:tcPr>
            <w:tcW w:w="1288" w:type="dxa"/>
          </w:tcPr>
          <w:p w14:paraId="67F63AC5" w14:textId="68025752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490,5</w:t>
            </w:r>
          </w:p>
        </w:tc>
        <w:tc>
          <w:tcPr>
            <w:tcW w:w="1288" w:type="dxa"/>
          </w:tcPr>
          <w:p w14:paraId="317AC5F7" w14:textId="4D61772C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484,1</w:t>
            </w:r>
          </w:p>
        </w:tc>
        <w:tc>
          <w:tcPr>
            <w:tcW w:w="1289" w:type="dxa"/>
          </w:tcPr>
          <w:p w14:paraId="046AF8EE" w14:textId="428F7E5C" w:rsidR="00870E3E" w:rsidRPr="002C434A" w:rsidRDefault="00C05731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194</w:t>
            </w:r>
          </w:p>
        </w:tc>
      </w:tr>
      <w:tr w:rsidR="00870E3E" w:rsidRPr="002C434A" w14:paraId="5449E392" w14:textId="16DC715E" w:rsidTr="003A4C5A">
        <w:trPr>
          <w:trHeight w:val="435"/>
        </w:trPr>
        <w:tc>
          <w:tcPr>
            <w:tcW w:w="3176" w:type="dxa"/>
            <w:gridSpan w:val="2"/>
            <w:noWrap/>
            <w:hideMark/>
          </w:tcPr>
          <w:p w14:paraId="4EE5D159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Показатель оценки качества по организации</w:t>
            </w:r>
          </w:p>
        </w:tc>
        <w:tc>
          <w:tcPr>
            <w:tcW w:w="1078" w:type="dxa"/>
            <w:noWrap/>
            <w:hideMark/>
          </w:tcPr>
          <w:p w14:paraId="619D2483" w14:textId="77777777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noWrap/>
          </w:tcPr>
          <w:p w14:paraId="648EA5FB" w14:textId="0178A462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96,26</w:t>
            </w:r>
          </w:p>
        </w:tc>
        <w:tc>
          <w:tcPr>
            <w:tcW w:w="1288" w:type="dxa"/>
            <w:noWrap/>
          </w:tcPr>
          <w:p w14:paraId="4F8279B4" w14:textId="7502CF16" w:rsidR="00870E3E" w:rsidRPr="002C434A" w:rsidRDefault="00251B0A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  <w:noWrap/>
          </w:tcPr>
          <w:p w14:paraId="5B83E154" w14:textId="7A3E5C08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89" w:type="dxa"/>
            <w:noWrap/>
          </w:tcPr>
          <w:p w14:paraId="6D6845C7" w14:textId="54D0E3AE" w:rsidR="00870E3E" w:rsidRPr="002C434A" w:rsidRDefault="00251B0A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8" w:type="dxa"/>
          </w:tcPr>
          <w:p w14:paraId="6C68639E" w14:textId="2764FBEF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90,72</w:t>
            </w:r>
          </w:p>
        </w:tc>
        <w:tc>
          <w:tcPr>
            <w:tcW w:w="1288" w:type="dxa"/>
          </w:tcPr>
          <w:p w14:paraId="75B7524F" w14:textId="51D24648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1288" w:type="dxa"/>
          </w:tcPr>
          <w:p w14:paraId="5AAD0B2B" w14:textId="3D0C1B7E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96,82</w:t>
            </w:r>
          </w:p>
        </w:tc>
        <w:tc>
          <w:tcPr>
            <w:tcW w:w="1289" w:type="dxa"/>
          </w:tcPr>
          <w:p w14:paraId="21F5F1C0" w14:textId="03B125F2" w:rsidR="00870E3E" w:rsidRPr="002C434A" w:rsidRDefault="00870E3E" w:rsidP="00870E3E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</w:t>
            </w:r>
          </w:p>
        </w:tc>
      </w:tr>
    </w:tbl>
    <w:p w14:paraId="528CAE84" w14:textId="77777777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5BD312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D4A3" w14:textId="126FDC1C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2C434A" w:rsidSect="003A4C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7A14380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15E">
        <w:rPr>
          <w:rFonts w:ascii="Times New Roman" w:hAnsi="Times New Roman"/>
          <w:sz w:val="28"/>
          <w:szCs w:val="28"/>
        </w:rPr>
        <w:t>П Л А Н</w:t>
      </w:r>
    </w:p>
    <w:p w14:paraId="40A75825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 &lt;1&gt;</w:t>
      </w:r>
    </w:p>
    <w:p w14:paraId="2FA0C96C" w14:textId="28F243B6" w:rsidR="0007415E" w:rsidRPr="0007415E" w:rsidRDefault="00717A5C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7A5C">
        <w:rPr>
          <w:rFonts w:ascii="Times New Roman" w:hAnsi="Times New Roman"/>
          <w:b/>
          <w:sz w:val="24"/>
          <w:szCs w:val="24"/>
        </w:rPr>
        <w:t>ГАУК «Саратовский театр кукол «Теремок»</w:t>
      </w:r>
    </w:p>
    <w:p w14:paraId="465C124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5535B955" w14:textId="12091E56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7C305A9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913CAAC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5752E5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22348DE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553393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36A8E0C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6790C4C4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FBCEB0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D9236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D4491F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AA0DEF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95831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AD2E4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0C911395" w14:textId="77777777" w:rsidTr="00564299">
        <w:trPr>
          <w:trHeight w:val="454"/>
          <w:jc w:val="center"/>
        </w:trPr>
        <w:tc>
          <w:tcPr>
            <w:tcW w:w="3248" w:type="dxa"/>
          </w:tcPr>
          <w:p w14:paraId="37D977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C5BE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365E6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5D130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49DA9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540D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38F8A7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4A9057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3433A8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297C3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0437F4B2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4C00FC9" w14:textId="67565DAC" w:rsidR="0007415E" w:rsidRPr="0007415E" w:rsidRDefault="00717A5C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 афиш театра о спектаклях</w:t>
            </w:r>
          </w:p>
        </w:tc>
        <w:tc>
          <w:tcPr>
            <w:tcW w:w="2823" w:type="dxa"/>
            <w:tcBorders>
              <w:bottom w:val="nil"/>
            </w:tcBorders>
          </w:tcPr>
          <w:p w14:paraId="772A64F6" w14:textId="48903A2C" w:rsidR="0007415E" w:rsidRPr="0007415E" w:rsidRDefault="00717A5C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Оборудовать место для афиш при входе в театр</w:t>
            </w:r>
          </w:p>
        </w:tc>
        <w:tc>
          <w:tcPr>
            <w:tcW w:w="1324" w:type="dxa"/>
            <w:tcBorders>
              <w:bottom w:val="nil"/>
            </w:tcBorders>
          </w:tcPr>
          <w:p w14:paraId="3070347E" w14:textId="6E9557CD" w:rsidR="0007415E" w:rsidRPr="00717A5C" w:rsidRDefault="00717A5C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 года</w:t>
            </w:r>
          </w:p>
        </w:tc>
        <w:tc>
          <w:tcPr>
            <w:tcW w:w="2437" w:type="dxa"/>
            <w:tcBorders>
              <w:bottom w:val="nil"/>
            </w:tcBorders>
          </w:tcPr>
          <w:p w14:paraId="5B9A9AD1" w14:textId="7FA0B219" w:rsidR="0007415E" w:rsidRPr="0007415E" w:rsidRDefault="00717A5C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театра Удалов А.А.</w:t>
            </w:r>
          </w:p>
        </w:tc>
        <w:tc>
          <w:tcPr>
            <w:tcW w:w="2423" w:type="dxa"/>
            <w:tcBorders>
              <w:bottom w:val="nil"/>
            </w:tcBorders>
          </w:tcPr>
          <w:p w14:paraId="553223F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F9B4F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BF30013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71B2F14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DE4B5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FD24D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B3D0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E0DE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E7F3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1CB14C8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456C15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F447B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7927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9425496" w14:textId="77777777" w:rsidTr="00564299">
        <w:trPr>
          <w:trHeight w:val="303"/>
          <w:jc w:val="center"/>
        </w:trPr>
        <w:tc>
          <w:tcPr>
            <w:tcW w:w="3248" w:type="dxa"/>
          </w:tcPr>
          <w:p w14:paraId="56E91AEB" w14:textId="77777777" w:rsidR="0007415E" w:rsidRPr="0007415E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47BA7BA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8279D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2CB4E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C83B43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3A5C3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0CAA4E2C" w14:textId="77777777" w:rsidTr="00564299">
        <w:trPr>
          <w:trHeight w:val="297"/>
          <w:jc w:val="center"/>
        </w:trPr>
        <w:tc>
          <w:tcPr>
            <w:tcW w:w="3248" w:type="dxa"/>
          </w:tcPr>
          <w:p w14:paraId="40B3E2D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011747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8AD114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27DB9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C47E6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D6C3E9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424F416E" w14:textId="77777777" w:rsidTr="00564299">
        <w:trPr>
          <w:jc w:val="center"/>
        </w:trPr>
        <w:tc>
          <w:tcPr>
            <w:tcW w:w="9832" w:type="dxa"/>
            <w:gridSpan w:val="4"/>
          </w:tcPr>
          <w:p w14:paraId="7C85B89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3108359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2FC40D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980CE1" w14:paraId="691CDAEE" w14:textId="77777777" w:rsidTr="00564299">
        <w:trPr>
          <w:trHeight w:val="418"/>
          <w:jc w:val="center"/>
        </w:trPr>
        <w:tc>
          <w:tcPr>
            <w:tcW w:w="3248" w:type="dxa"/>
          </w:tcPr>
          <w:p w14:paraId="758DF8F1" w14:textId="33216C4C" w:rsidR="0007415E" w:rsidRPr="00980CE1" w:rsidRDefault="00717A5C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0CE1">
              <w:rPr>
                <w:rFonts w:ascii="Times New Roman" w:hAnsi="Times New Roman"/>
                <w:sz w:val="20"/>
                <w:szCs w:val="20"/>
              </w:rPr>
              <w:t>Улучшить условия доступности, позволяющих инвалидам получать услуги наравне с другими</w:t>
            </w:r>
          </w:p>
        </w:tc>
        <w:tc>
          <w:tcPr>
            <w:tcW w:w="2823" w:type="dxa"/>
          </w:tcPr>
          <w:p w14:paraId="6294298A" w14:textId="21FC2317" w:rsidR="0007415E" w:rsidRPr="00980CE1" w:rsidRDefault="00717A5C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0CE1">
              <w:rPr>
                <w:rFonts w:ascii="Times New Roman" w:hAnsi="Times New Roman"/>
                <w:sz w:val="20"/>
                <w:szCs w:val="20"/>
              </w:rPr>
              <w:t>Провести обучение персонала по предоставлению услуг инвалидам</w:t>
            </w:r>
          </w:p>
        </w:tc>
        <w:tc>
          <w:tcPr>
            <w:tcW w:w="1324" w:type="dxa"/>
          </w:tcPr>
          <w:p w14:paraId="690A73DD" w14:textId="2E33F3E3" w:rsidR="0007415E" w:rsidRPr="00980CE1" w:rsidRDefault="00980CE1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C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980CE1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="0007415E" w:rsidRPr="00980C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37" w:type="dxa"/>
          </w:tcPr>
          <w:p w14:paraId="510BD23B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0CE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423" w:type="dxa"/>
          </w:tcPr>
          <w:p w14:paraId="4D8CFF51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BB71E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1A6E2DD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E5E92E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D359D9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CEBEB1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D7C5C28" w14:textId="77777777" w:rsidTr="00564299">
        <w:trPr>
          <w:trHeight w:val="310"/>
          <w:jc w:val="center"/>
        </w:trPr>
        <w:tc>
          <w:tcPr>
            <w:tcW w:w="3248" w:type="dxa"/>
          </w:tcPr>
          <w:p w14:paraId="5A5A2E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0C035E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E06A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45843A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2959E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6BD2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9B098D8" w14:textId="77777777" w:rsidTr="00564299">
        <w:trPr>
          <w:trHeight w:val="346"/>
          <w:jc w:val="center"/>
        </w:trPr>
        <w:tc>
          <w:tcPr>
            <w:tcW w:w="3248" w:type="dxa"/>
          </w:tcPr>
          <w:p w14:paraId="46E8331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4FBC00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903D1B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2916A9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B4030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E4A59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FC278A9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6E4894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8728D4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2DA3CB7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2CA31F49" w14:textId="77777777" w:rsidTr="00564299">
        <w:trPr>
          <w:jc w:val="center"/>
        </w:trPr>
        <w:tc>
          <w:tcPr>
            <w:tcW w:w="3248" w:type="dxa"/>
          </w:tcPr>
          <w:p w14:paraId="629BEE1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08F9F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A6B236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39B44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C5F8C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E60D8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5BA2FFFD" w14:textId="77777777" w:rsidTr="00564299">
        <w:trPr>
          <w:jc w:val="center"/>
        </w:trPr>
        <w:tc>
          <w:tcPr>
            <w:tcW w:w="3248" w:type="dxa"/>
          </w:tcPr>
          <w:p w14:paraId="08F402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41366B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75865D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54841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FA15A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81E40A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534A0" w14:textId="77777777" w:rsid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ED6AB1" w14:textId="2270FF1D" w:rsidR="0007415E" w:rsidRPr="0007415E" w:rsidRDefault="00980CE1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CE1">
        <w:rPr>
          <w:rFonts w:ascii="Times New Roman" w:hAnsi="Times New Roman"/>
          <w:b/>
          <w:sz w:val="24"/>
          <w:szCs w:val="24"/>
        </w:rPr>
        <w:t xml:space="preserve">ГУК </w:t>
      </w:r>
      <w:r w:rsidR="00EC0B09">
        <w:rPr>
          <w:rFonts w:ascii="Times New Roman" w:hAnsi="Times New Roman"/>
          <w:b/>
          <w:sz w:val="24"/>
          <w:szCs w:val="24"/>
        </w:rPr>
        <w:t>«</w:t>
      </w:r>
      <w:r w:rsidRPr="00980CE1">
        <w:rPr>
          <w:rFonts w:ascii="Times New Roman" w:hAnsi="Times New Roman"/>
          <w:b/>
          <w:sz w:val="24"/>
          <w:szCs w:val="24"/>
        </w:rPr>
        <w:t>Областная специальная библиотека для слепых</w:t>
      </w:r>
      <w:r w:rsidR="00EC0B09">
        <w:rPr>
          <w:rFonts w:ascii="Times New Roman" w:hAnsi="Times New Roman"/>
          <w:b/>
          <w:sz w:val="24"/>
          <w:szCs w:val="24"/>
        </w:rPr>
        <w:t>»</w:t>
      </w:r>
      <w:r w:rsidRPr="00980CE1">
        <w:rPr>
          <w:rFonts w:ascii="Times New Roman" w:hAnsi="Times New Roman"/>
          <w:b/>
          <w:sz w:val="24"/>
          <w:szCs w:val="24"/>
        </w:rPr>
        <w:t xml:space="preserve"> г. Саратов</w:t>
      </w:r>
    </w:p>
    <w:p w14:paraId="2522EDAE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  <w:lang w:val="en-US"/>
        </w:rPr>
        <w:t>(</w:t>
      </w:r>
      <w:r w:rsidRPr="0007415E">
        <w:rPr>
          <w:rFonts w:ascii="Times New Roman" w:hAnsi="Times New Roman"/>
          <w:sz w:val="24"/>
          <w:szCs w:val="24"/>
        </w:rPr>
        <w:t>наименование организации)</w:t>
      </w:r>
    </w:p>
    <w:p w14:paraId="4804FCE9" w14:textId="07A73DC4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6089991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267422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4E626F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3159491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956EE4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2700B0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2166F8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19C3751B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7A704D8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15BCB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799321E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C88D8C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48F17B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6245A451" w14:textId="77777777" w:rsidTr="00564299">
        <w:trPr>
          <w:trHeight w:val="454"/>
          <w:jc w:val="center"/>
        </w:trPr>
        <w:tc>
          <w:tcPr>
            <w:tcW w:w="3248" w:type="dxa"/>
          </w:tcPr>
          <w:p w14:paraId="63782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516D2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5D5FB5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D170D1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85E342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046FE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10D350CA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24BDA8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AF5C7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1EB095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062076A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15CF0F9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439665F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7BD227C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484C7A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38F6C5A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E09FDF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96EAE44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1BC3370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B224F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E451A9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C19DC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71EF6E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F364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6933E01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66203D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DE30B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A3BE3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980CE1" w14:paraId="33B6DD7D" w14:textId="77777777" w:rsidTr="00564299">
        <w:trPr>
          <w:trHeight w:val="303"/>
          <w:jc w:val="center"/>
        </w:trPr>
        <w:tc>
          <w:tcPr>
            <w:tcW w:w="3248" w:type="dxa"/>
          </w:tcPr>
          <w:p w14:paraId="49BE6F0D" w14:textId="77777777" w:rsidR="0007415E" w:rsidRPr="00980CE1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9B71287" w14:textId="77777777" w:rsidR="0007415E" w:rsidRPr="00980CE1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C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F4E7F7C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17DABF6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D3AD635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53880EE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C0F648E" w14:textId="77777777" w:rsidTr="00564299">
        <w:trPr>
          <w:trHeight w:val="297"/>
          <w:jc w:val="center"/>
        </w:trPr>
        <w:tc>
          <w:tcPr>
            <w:tcW w:w="3248" w:type="dxa"/>
          </w:tcPr>
          <w:p w14:paraId="095BD2A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2AC82F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F29301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7A2603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F5E1A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3533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67C9EF8A" w14:textId="77777777" w:rsidTr="00564299">
        <w:trPr>
          <w:jc w:val="center"/>
        </w:trPr>
        <w:tc>
          <w:tcPr>
            <w:tcW w:w="9832" w:type="dxa"/>
            <w:gridSpan w:val="4"/>
          </w:tcPr>
          <w:p w14:paraId="659175B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185E27C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6F27E00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0CE1" w:rsidRPr="00B1428A" w14:paraId="58484FB8" w14:textId="77777777" w:rsidTr="00564299">
        <w:trPr>
          <w:trHeight w:val="418"/>
          <w:jc w:val="center"/>
        </w:trPr>
        <w:tc>
          <w:tcPr>
            <w:tcW w:w="3248" w:type="dxa"/>
          </w:tcPr>
          <w:p w14:paraId="48F76529" w14:textId="58865BB0" w:rsidR="00980CE1" w:rsidRPr="00B1428A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28A">
              <w:rPr>
                <w:rFonts w:ascii="Times New Roman" w:hAnsi="Times New Roman"/>
                <w:sz w:val="20"/>
                <w:szCs w:val="20"/>
              </w:rPr>
              <w:t>Отсутствует адаптированный лифт для инвалидов</w:t>
            </w:r>
          </w:p>
        </w:tc>
        <w:tc>
          <w:tcPr>
            <w:tcW w:w="2823" w:type="dxa"/>
          </w:tcPr>
          <w:p w14:paraId="55F0C28A" w14:textId="641B22A5" w:rsidR="00980CE1" w:rsidRPr="00B1428A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28A">
              <w:rPr>
                <w:rFonts w:ascii="Times New Roman" w:hAnsi="Times New Roman"/>
                <w:sz w:val="20"/>
                <w:szCs w:val="20"/>
              </w:rPr>
              <w:t>Оборудовать адаптированный лифт</w:t>
            </w:r>
          </w:p>
        </w:tc>
        <w:tc>
          <w:tcPr>
            <w:tcW w:w="1324" w:type="dxa"/>
          </w:tcPr>
          <w:p w14:paraId="10641083" w14:textId="0ECDEF03" w:rsidR="00980CE1" w:rsidRPr="00B1428A" w:rsidRDefault="00980CE1" w:rsidP="00980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28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37" w:type="dxa"/>
          </w:tcPr>
          <w:p w14:paraId="69DA260A" w14:textId="4DF4F6F7" w:rsidR="00980CE1" w:rsidRPr="00B1428A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28A">
              <w:rPr>
                <w:rFonts w:ascii="Times New Roman" w:hAnsi="Times New Roman"/>
                <w:sz w:val="20"/>
                <w:szCs w:val="20"/>
              </w:rPr>
              <w:t>Директор библиотеки Новикова О.И.</w:t>
            </w:r>
          </w:p>
        </w:tc>
        <w:tc>
          <w:tcPr>
            <w:tcW w:w="2423" w:type="dxa"/>
          </w:tcPr>
          <w:p w14:paraId="70F22D2A" w14:textId="77777777" w:rsidR="00980CE1" w:rsidRPr="00B1428A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5BB94CE" w14:textId="77777777" w:rsidR="00980CE1" w:rsidRPr="00B1428A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CE1" w:rsidRPr="0007415E" w14:paraId="1524407B" w14:textId="77777777" w:rsidTr="00564299">
        <w:trPr>
          <w:jc w:val="center"/>
        </w:trPr>
        <w:tc>
          <w:tcPr>
            <w:tcW w:w="3248" w:type="dxa"/>
          </w:tcPr>
          <w:p w14:paraId="6927181D" w14:textId="4A0F5DF9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1BD4FB4F" w14:textId="6D1B4412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54B9D951" w14:textId="32EDEFF4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78D2ED89" w14:textId="6D1AA9B8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EEF9D4D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972689D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0CE1" w:rsidRPr="0007415E" w14:paraId="2334CEC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ACA6250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12A504F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F57B7D9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CE1" w:rsidRPr="0007415E" w14:paraId="471DFE72" w14:textId="77777777" w:rsidTr="00564299">
        <w:trPr>
          <w:trHeight w:val="310"/>
          <w:jc w:val="center"/>
        </w:trPr>
        <w:tc>
          <w:tcPr>
            <w:tcW w:w="3248" w:type="dxa"/>
          </w:tcPr>
          <w:p w14:paraId="3BEE9FE9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C7976C6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CE6E8E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C743B9E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1FE3F4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C78F362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CE1" w:rsidRPr="0007415E" w14:paraId="13725845" w14:textId="77777777" w:rsidTr="00564299">
        <w:trPr>
          <w:trHeight w:val="346"/>
          <w:jc w:val="center"/>
        </w:trPr>
        <w:tc>
          <w:tcPr>
            <w:tcW w:w="3248" w:type="dxa"/>
          </w:tcPr>
          <w:p w14:paraId="64B74164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5547B55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50C5C32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639CEB7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BC39B2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9FE14D7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CE1" w:rsidRPr="0007415E" w14:paraId="35FAEBB5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24B11294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3822847E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1F41AF9D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CE1" w:rsidRPr="0007415E" w14:paraId="131BAE2A" w14:textId="77777777" w:rsidTr="00564299">
        <w:trPr>
          <w:jc w:val="center"/>
        </w:trPr>
        <w:tc>
          <w:tcPr>
            <w:tcW w:w="3248" w:type="dxa"/>
          </w:tcPr>
          <w:p w14:paraId="76315824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E0F51AA" w14:textId="77777777" w:rsidR="00980CE1" w:rsidRPr="0007415E" w:rsidRDefault="00980CE1" w:rsidP="00980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CBCD8E1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3D8D55A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07DBE93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3050849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CE1" w:rsidRPr="0007415E" w14:paraId="6418C926" w14:textId="77777777" w:rsidTr="00564299">
        <w:trPr>
          <w:jc w:val="center"/>
        </w:trPr>
        <w:tc>
          <w:tcPr>
            <w:tcW w:w="3248" w:type="dxa"/>
          </w:tcPr>
          <w:p w14:paraId="27F54C56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87E593C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320C0A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504D326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525017E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7B70A74" w14:textId="77777777" w:rsidR="00980CE1" w:rsidRPr="0007415E" w:rsidRDefault="00980CE1" w:rsidP="00980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E99BCF" w14:textId="04BF347B" w:rsidR="0007415E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364D149F" w14:textId="77777777" w:rsidR="00CC1721" w:rsidRPr="0007415E" w:rsidRDefault="00CC1721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341E941A" w14:textId="59B74934" w:rsidR="0007415E" w:rsidRPr="0007415E" w:rsidRDefault="00980CE1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CE1">
        <w:rPr>
          <w:rFonts w:ascii="Times New Roman" w:hAnsi="Times New Roman"/>
          <w:b/>
          <w:sz w:val="24"/>
          <w:szCs w:val="24"/>
        </w:rPr>
        <w:t xml:space="preserve">ГАУК </w:t>
      </w:r>
      <w:r w:rsidR="00EC0B09">
        <w:rPr>
          <w:rFonts w:ascii="Times New Roman" w:hAnsi="Times New Roman"/>
          <w:b/>
          <w:sz w:val="24"/>
          <w:szCs w:val="24"/>
        </w:rPr>
        <w:t>«</w:t>
      </w:r>
      <w:r w:rsidRPr="00980CE1">
        <w:rPr>
          <w:rFonts w:ascii="Times New Roman" w:hAnsi="Times New Roman"/>
          <w:b/>
          <w:sz w:val="24"/>
          <w:szCs w:val="24"/>
        </w:rPr>
        <w:t>Центр народного творчества имени Лидии Руслановой</w:t>
      </w:r>
      <w:r w:rsidR="00EC0B09">
        <w:rPr>
          <w:rFonts w:ascii="Times New Roman" w:hAnsi="Times New Roman"/>
          <w:b/>
          <w:sz w:val="24"/>
          <w:szCs w:val="24"/>
        </w:rPr>
        <w:t>»</w:t>
      </w:r>
    </w:p>
    <w:p w14:paraId="142481DD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r w:rsidRPr="0007415E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14:paraId="5796BBA6" w14:textId="37D1EF9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1C3D3A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CA9AA4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5E02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2AA5E0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89A245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1E77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08C8A3D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1442DF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64789A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0C5E51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09BDEDF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06C2011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BB14F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C423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92A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780CB8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1FB3BB94" w14:textId="77777777" w:rsidTr="00564299">
        <w:trPr>
          <w:trHeight w:val="454"/>
          <w:jc w:val="center"/>
        </w:trPr>
        <w:tc>
          <w:tcPr>
            <w:tcW w:w="3248" w:type="dxa"/>
          </w:tcPr>
          <w:p w14:paraId="3C8B41B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563C4F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F8740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CBA8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FE553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187E5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67A1A11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4D2FECC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9BDAE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02A6BE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48715F7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3546CAF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bottom w:val="nil"/>
            </w:tcBorders>
          </w:tcPr>
          <w:p w14:paraId="77E5B9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430F230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36C0107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4C3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611D0E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59228FC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D627BF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639DD3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4E93D5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2E2CD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ECF00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9C214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BED5FA9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33B494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476FAB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37C20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980CE1" w14:paraId="553E2362" w14:textId="77777777" w:rsidTr="00564299">
        <w:trPr>
          <w:trHeight w:val="303"/>
          <w:jc w:val="center"/>
        </w:trPr>
        <w:tc>
          <w:tcPr>
            <w:tcW w:w="3248" w:type="dxa"/>
          </w:tcPr>
          <w:p w14:paraId="4C7BA345" w14:textId="1AF67415" w:rsidR="0007415E" w:rsidRPr="00980CE1" w:rsidRDefault="00980CE1" w:rsidP="0007415E">
            <w:pPr>
              <w:tabs>
                <w:tab w:val="left" w:pos="9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Недостаточное количество стульев в фойе</w:t>
            </w:r>
          </w:p>
        </w:tc>
        <w:tc>
          <w:tcPr>
            <w:tcW w:w="2823" w:type="dxa"/>
          </w:tcPr>
          <w:p w14:paraId="3E3375D8" w14:textId="4B28E86F" w:rsidR="0007415E" w:rsidRPr="00980CE1" w:rsidRDefault="00980CE1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Приобрести необходимое количество мебели для обеспечения комфорта в фойе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73CA8E6" w14:textId="15BAF943" w:rsidR="0007415E" w:rsidRPr="00980CE1" w:rsidRDefault="00980CE1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 г.</w:t>
            </w:r>
          </w:p>
        </w:tc>
        <w:tc>
          <w:tcPr>
            <w:tcW w:w="2437" w:type="dxa"/>
          </w:tcPr>
          <w:p w14:paraId="4D2859B1" w14:textId="41F91F2D" w:rsidR="0007415E" w:rsidRPr="00980CE1" w:rsidRDefault="00980CE1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центра Зимин В.И.</w:t>
            </w:r>
          </w:p>
        </w:tc>
        <w:tc>
          <w:tcPr>
            <w:tcW w:w="2423" w:type="dxa"/>
          </w:tcPr>
          <w:p w14:paraId="2005C8D9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8F6F5BD" w14:textId="77777777" w:rsidR="0007415E" w:rsidRPr="00980CE1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3455CA" w14:paraId="361C887E" w14:textId="77777777" w:rsidTr="00564299">
        <w:trPr>
          <w:trHeight w:val="297"/>
          <w:jc w:val="center"/>
        </w:trPr>
        <w:tc>
          <w:tcPr>
            <w:tcW w:w="3248" w:type="dxa"/>
          </w:tcPr>
          <w:p w14:paraId="4BE04AA1" w14:textId="6094D50B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В туалете не установлены настенные крючки для сумок посетителей</w:t>
            </w:r>
          </w:p>
        </w:tc>
        <w:tc>
          <w:tcPr>
            <w:tcW w:w="2823" w:type="dxa"/>
          </w:tcPr>
          <w:p w14:paraId="769BEF22" w14:textId="36D728CF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Дооборудовать туалетные комнаты</w:t>
            </w:r>
          </w:p>
        </w:tc>
        <w:tc>
          <w:tcPr>
            <w:tcW w:w="1324" w:type="dxa"/>
          </w:tcPr>
          <w:p w14:paraId="5731D3BA" w14:textId="31FD16E8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3455CA">
              <w:rPr>
                <w:rFonts w:ascii="Times New Roman" w:hAnsi="Times New Roman"/>
                <w:sz w:val="20"/>
                <w:szCs w:val="20"/>
              </w:rPr>
              <w:t>квартал 2022 г.</w:t>
            </w:r>
          </w:p>
        </w:tc>
        <w:tc>
          <w:tcPr>
            <w:tcW w:w="2437" w:type="dxa"/>
          </w:tcPr>
          <w:p w14:paraId="2D946176" w14:textId="246578B3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Директор центра Зимин В.И.</w:t>
            </w:r>
          </w:p>
        </w:tc>
        <w:tc>
          <w:tcPr>
            <w:tcW w:w="2423" w:type="dxa"/>
          </w:tcPr>
          <w:p w14:paraId="306BAC02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B28EC9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7415E" w14:paraId="0137F1F2" w14:textId="77777777" w:rsidTr="00564299">
        <w:trPr>
          <w:jc w:val="center"/>
        </w:trPr>
        <w:tc>
          <w:tcPr>
            <w:tcW w:w="9832" w:type="dxa"/>
            <w:gridSpan w:val="4"/>
          </w:tcPr>
          <w:p w14:paraId="7FAD0A95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C7BFAE7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B5544AA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5CA" w:rsidRPr="00980CE1" w14:paraId="44CF84A3" w14:textId="77777777" w:rsidTr="00564299">
        <w:trPr>
          <w:trHeight w:val="418"/>
          <w:jc w:val="center"/>
        </w:trPr>
        <w:tc>
          <w:tcPr>
            <w:tcW w:w="3248" w:type="dxa"/>
          </w:tcPr>
          <w:p w14:paraId="5A498FA1" w14:textId="4F0B069D" w:rsidR="003455CA" w:rsidRPr="00980CE1" w:rsidRDefault="003455CA" w:rsidP="003455C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5317EE9A" w14:textId="0F8102DE" w:rsidR="003455CA" w:rsidRPr="00980CE1" w:rsidRDefault="00EC0B09" w:rsidP="00EC0B0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8296A74" w14:textId="7C0F8110" w:rsidR="003455CA" w:rsidRPr="00980CE1" w:rsidRDefault="003455CA" w:rsidP="003455C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47E5BC2E" w14:textId="49B33BF2" w:rsidR="003455CA" w:rsidRPr="00980CE1" w:rsidRDefault="003455CA" w:rsidP="003455CA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711AF5" w14:textId="77777777" w:rsidR="003455CA" w:rsidRPr="00980CE1" w:rsidRDefault="003455CA" w:rsidP="003455C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41893" w14:textId="77777777" w:rsidR="003455CA" w:rsidRPr="00980CE1" w:rsidRDefault="003455CA" w:rsidP="003455CA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455CA" w:rsidRPr="0007415E" w14:paraId="7A6B1FA3" w14:textId="77777777" w:rsidTr="00564299">
        <w:trPr>
          <w:jc w:val="center"/>
        </w:trPr>
        <w:tc>
          <w:tcPr>
            <w:tcW w:w="3248" w:type="dxa"/>
          </w:tcPr>
          <w:p w14:paraId="682034C2" w14:textId="06E2B046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94E49F" w14:textId="0BD1B392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913820E" w14:textId="0C113959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C7101D7" w14:textId="114B2D30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6607C22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86F4D3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7415E" w14:paraId="5F6378E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AA99A03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7865136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6E662A7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7415E" w14:paraId="4A9E28AF" w14:textId="77777777" w:rsidTr="00564299">
        <w:trPr>
          <w:trHeight w:val="310"/>
          <w:jc w:val="center"/>
        </w:trPr>
        <w:tc>
          <w:tcPr>
            <w:tcW w:w="3248" w:type="dxa"/>
          </w:tcPr>
          <w:p w14:paraId="0623419E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199073E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6B79BE2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E3F615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0645A53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4E9DBB2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7415E" w14:paraId="3918BCA9" w14:textId="77777777" w:rsidTr="00564299">
        <w:trPr>
          <w:trHeight w:val="346"/>
          <w:jc w:val="center"/>
        </w:trPr>
        <w:tc>
          <w:tcPr>
            <w:tcW w:w="3248" w:type="dxa"/>
          </w:tcPr>
          <w:p w14:paraId="308BA681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7F7009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BFA0CEB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2CE72C1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51538B8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2DC62F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7415E" w14:paraId="4C1AC938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50A7318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7CEE0F12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3C51DF3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7415E" w14:paraId="7B4022DD" w14:textId="77777777" w:rsidTr="00564299">
        <w:trPr>
          <w:jc w:val="center"/>
        </w:trPr>
        <w:tc>
          <w:tcPr>
            <w:tcW w:w="3248" w:type="dxa"/>
          </w:tcPr>
          <w:p w14:paraId="3AA6504C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9633D1E" w14:textId="77777777" w:rsidR="003455CA" w:rsidRPr="0007415E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F2C62A5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4D11701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6C4AA4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86824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7415E" w14:paraId="77107AE7" w14:textId="77777777" w:rsidTr="00564299">
        <w:trPr>
          <w:jc w:val="center"/>
        </w:trPr>
        <w:tc>
          <w:tcPr>
            <w:tcW w:w="3248" w:type="dxa"/>
          </w:tcPr>
          <w:p w14:paraId="668666CD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22C3AD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B1B1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E2B814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BCBCDE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A6762C" w14:textId="77777777" w:rsidR="003455CA" w:rsidRPr="0007415E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7F91C" w14:textId="77777777" w:rsidR="0007415E" w:rsidRPr="003455CA" w:rsidRDefault="0007415E" w:rsidP="0007415E">
      <w:pPr>
        <w:spacing w:after="0"/>
        <w:rPr>
          <w:rFonts w:ascii="Times New Roman" w:hAnsi="Times New Roman"/>
        </w:rPr>
      </w:pPr>
    </w:p>
    <w:p w14:paraId="50B9DF91" w14:textId="0263A089" w:rsidR="0007415E" w:rsidRPr="006402FA" w:rsidRDefault="003455CA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55CA">
        <w:rPr>
          <w:rFonts w:ascii="Times New Roman" w:hAnsi="Times New Roman"/>
          <w:b/>
          <w:sz w:val="24"/>
          <w:szCs w:val="24"/>
        </w:rPr>
        <w:t>ГАУК "Саратовский историко-патриотический комплекс Музей боевой и трудовой славы"</w:t>
      </w:r>
    </w:p>
    <w:p w14:paraId="05C2AA53" w14:textId="77777777" w:rsidR="0007415E" w:rsidRPr="008A2F12" w:rsidRDefault="0007415E" w:rsidP="0007415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180CF42B" w14:textId="5BA28C07" w:rsidR="0007415E" w:rsidRPr="000D5542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D5542" w14:paraId="493CBDC5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3FFCA1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46F7F413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15B471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15C2C3B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BDB7AE7" w14:textId="77777777" w:rsidR="0007415E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5E06E2EE" w14:textId="77777777" w:rsidR="0007415E" w:rsidRPr="008A36D4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07415E" w:rsidRPr="000D5542" w14:paraId="31FAA06D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3A490B5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1F446A69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EB3104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683DD8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BD6D2FF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1B694EA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D5542" w14:paraId="5145C609" w14:textId="77777777" w:rsidTr="00564299">
        <w:trPr>
          <w:trHeight w:val="454"/>
          <w:jc w:val="center"/>
        </w:trPr>
        <w:tc>
          <w:tcPr>
            <w:tcW w:w="3248" w:type="dxa"/>
          </w:tcPr>
          <w:p w14:paraId="76E94DE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F5FCFF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562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62AC48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C3196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4B28FDD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F0873E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CCB1C4F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70A0920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70CBF01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630E7ED5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425396DF" w14:textId="23666E8A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1BCFD210" w14:textId="67802455" w:rsidR="0007415E" w:rsidRPr="000D5542" w:rsidRDefault="00EC0B09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0EBA7C9E" w14:textId="4E247E85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234B73D8" w14:textId="118FA11D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20A7F30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622E09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7192E848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E248EE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B8A8EA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90787D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6B0DA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7F6B88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10C643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0B9A067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2BE5FA6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0C34E8E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FA965F7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0FBAB116" w14:textId="77777777" w:rsidTr="003455CA">
        <w:trPr>
          <w:trHeight w:val="850"/>
          <w:jc w:val="center"/>
        </w:trPr>
        <w:tc>
          <w:tcPr>
            <w:tcW w:w="3248" w:type="dxa"/>
          </w:tcPr>
          <w:p w14:paraId="5C4B69EE" w14:textId="365326C1" w:rsidR="003455CA" w:rsidRPr="000D5542" w:rsidRDefault="003455CA" w:rsidP="003455CA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В туалете не установлены настенные крючки для сумок посетителей</w:t>
            </w:r>
          </w:p>
        </w:tc>
        <w:tc>
          <w:tcPr>
            <w:tcW w:w="2823" w:type="dxa"/>
          </w:tcPr>
          <w:p w14:paraId="542BB97C" w14:textId="2F02826C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Дооборудовать туалетные комнаты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C77A4B6" w14:textId="0E522794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  <w:r w:rsidRPr="00345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3455CA">
              <w:rPr>
                <w:rFonts w:ascii="Times New Roman" w:hAnsi="Times New Roman"/>
                <w:sz w:val="20"/>
                <w:szCs w:val="20"/>
              </w:rPr>
              <w:t>квартал 2022 г.</w:t>
            </w:r>
          </w:p>
        </w:tc>
        <w:tc>
          <w:tcPr>
            <w:tcW w:w="2437" w:type="dxa"/>
          </w:tcPr>
          <w:p w14:paraId="04F6ABB8" w14:textId="14274D86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 xml:space="preserve">Директор центра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Б.П.</w:t>
            </w:r>
          </w:p>
        </w:tc>
        <w:tc>
          <w:tcPr>
            <w:tcW w:w="2423" w:type="dxa"/>
          </w:tcPr>
          <w:p w14:paraId="06265DE8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8ED3945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13993E95" w14:textId="77777777" w:rsidTr="00564299">
        <w:trPr>
          <w:trHeight w:val="297"/>
          <w:jc w:val="center"/>
        </w:trPr>
        <w:tc>
          <w:tcPr>
            <w:tcW w:w="3248" w:type="dxa"/>
          </w:tcPr>
          <w:p w14:paraId="08284222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B7DBB1E" w14:textId="7DFB9791" w:rsidR="003455CA" w:rsidRPr="000D5542" w:rsidRDefault="003455CA" w:rsidP="00EC0B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71801A2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A793DF6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4AEBE4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6D488EC0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0A0FD447" w14:textId="77777777" w:rsidTr="00564299">
        <w:trPr>
          <w:jc w:val="center"/>
        </w:trPr>
        <w:tc>
          <w:tcPr>
            <w:tcW w:w="9832" w:type="dxa"/>
            <w:gridSpan w:val="4"/>
          </w:tcPr>
          <w:p w14:paraId="7902A414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755D9E2E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38A41ED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5CA" w:rsidRPr="000D5542" w14:paraId="265DB0D0" w14:textId="77777777" w:rsidTr="00564299">
        <w:trPr>
          <w:trHeight w:val="418"/>
          <w:jc w:val="center"/>
        </w:trPr>
        <w:tc>
          <w:tcPr>
            <w:tcW w:w="3248" w:type="dxa"/>
          </w:tcPr>
          <w:p w14:paraId="1C4F5D98" w14:textId="2158A3E9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BC653BB" w14:textId="37F295A7" w:rsidR="003455CA" w:rsidRPr="000D5542" w:rsidRDefault="00EC0B09" w:rsidP="00EC0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</w:tcPr>
          <w:p w14:paraId="7286F9A8" w14:textId="315D5BE8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F24A23C" w14:textId="43125540" w:rsidR="003455CA" w:rsidRPr="000D5542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B70A98A" w14:textId="77777777" w:rsidR="003455CA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C2519DB" w14:textId="77777777" w:rsidR="003455CA" w:rsidRDefault="003455CA" w:rsidP="003455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04573F71" w14:textId="77777777" w:rsidTr="00564299">
        <w:trPr>
          <w:jc w:val="center"/>
        </w:trPr>
        <w:tc>
          <w:tcPr>
            <w:tcW w:w="3248" w:type="dxa"/>
          </w:tcPr>
          <w:p w14:paraId="7354F5A0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D5FE1B4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62837F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85B4F18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F608CB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6BBF94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7AB2126C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22974F8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2B791A4C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FF2A508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3A514D8E" w14:textId="77777777" w:rsidTr="00564299">
        <w:trPr>
          <w:trHeight w:val="310"/>
          <w:jc w:val="center"/>
        </w:trPr>
        <w:tc>
          <w:tcPr>
            <w:tcW w:w="3248" w:type="dxa"/>
          </w:tcPr>
          <w:p w14:paraId="1C79B65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455F4D1" w14:textId="70640ACC" w:rsidR="003455CA" w:rsidRPr="000D5542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709DA008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A115641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626E57D" w14:textId="77777777" w:rsid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D3EB924" w14:textId="77777777" w:rsid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3E8A5C0E" w14:textId="77777777" w:rsidTr="00564299">
        <w:trPr>
          <w:trHeight w:val="346"/>
          <w:jc w:val="center"/>
        </w:trPr>
        <w:tc>
          <w:tcPr>
            <w:tcW w:w="3248" w:type="dxa"/>
          </w:tcPr>
          <w:p w14:paraId="5C191242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8DE475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264AF60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BA8C1A1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190977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8CFB1C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61DFB2D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CFA5ABA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B778304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02E9E415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1CD73ED1" w14:textId="77777777" w:rsidTr="00564299">
        <w:trPr>
          <w:jc w:val="center"/>
        </w:trPr>
        <w:tc>
          <w:tcPr>
            <w:tcW w:w="3248" w:type="dxa"/>
          </w:tcPr>
          <w:p w14:paraId="5DDE0C86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A9356A9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71704D0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C484295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2F591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7AD200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0430A35D" w14:textId="77777777" w:rsidTr="00564299">
        <w:trPr>
          <w:jc w:val="center"/>
        </w:trPr>
        <w:tc>
          <w:tcPr>
            <w:tcW w:w="3248" w:type="dxa"/>
          </w:tcPr>
          <w:p w14:paraId="0891923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3A35452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BE6AFCC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BF2EF11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1CA1D5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1D56FD8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7DDDB" w14:textId="77777777" w:rsidR="0007415E" w:rsidRPr="00986772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20B632AC" w14:textId="77777777" w:rsidR="003455CA" w:rsidRPr="00986772" w:rsidRDefault="003455CA" w:rsidP="003455CA">
      <w:pPr>
        <w:spacing w:after="0"/>
        <w:rPr>
          <w:rFonts w:ascii="Times New Roman" w:hAnsi="Times New Roman"/>
          <w:sz w:val="28"/>
          <w:szCs w:val="28"/>
        </w:rPr>
      </w:pPr>
    </w:p>
    <w:p w14:paraId="07372D8F" w14:textId="7B8F9AE6" w:rsidR="003455CA" w:rsidRPr="006402FA" w:rsidRDefault="003455CA" w:rsidP="003455C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55CA">
        <w:rPr>
          <w:rFonts w:ascii="Times New Roman" w:hAnsi="Times New Roman"/>
          <w:b/>
          <w:sz w:val="24"/>
          <w:szCs w:val="24"/>
        </w:rPr>
        <w:t xml:space="preserve">ГАУК </w:t>
      </w:r>
      <w:r w:rsidR="00EC0B09">
        <w:rPr>
          <w:rFonts w:ascii="Times New Roman" w:hAnsi="Times New Roman"/>
          <w:b/>
          <w:sz w:val="24"/>
          <w:szCs w:val="24"/>
        </w:rPr>
        <w:t>«</w:t>
      </w:r>
      <w:r w:rsidRPr="003455CA">
        <w:rPr>
          <w:rFonts w:ascii="Times New Roman" w:hAnsi="Times New Roman"/>
          <w:b/>
          <w:sz w:val="24"/>
          <w:szCs w:val="24"/>
        </w:rPr>
        <w:t>Областная библиотека для детей и юношества им. Пушкина</w:t>
      </w:r>
      <w:r w:rsidR="00EC0B09">
        <w:rPr>
          <w:rFonts w:ascii="Times New Roman" w:hAnsi="Times New Roman"/>
          <w:b/>
          <w:sz w:val="24"/>
          <w:szCs w:val="24"/>
        </w:rPr>
        <w:t>»</w:t>
      </w:r>
    </w:p>
    <w:p w14:paraId="6ADB84FD" w14:textId="77777777" w:rsidR="003455CA" w:rsidRPr="008A2F12" w:rsidRDefault="003455CA" w:rsidP="003455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0289C70A" w14:textId="684AAFA2" w:rsidR="003455CA" w:rsidRPr="000D5542" w:rsidRDefault="003455CA" w:rsidP="00345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3455CA" w:rsidRPr="000D5542" w14:paraId="74062A45" w14:textId="77777777" w:rsidTr="00792097">
        <w:trPr>
          <w:trHeight w:val="814"/>
          <w:jc w:val="center"/>
        </w:trPr>
        <w:tc>
          <w:tcPr>
            <w:tcW w:w="3248" w:type="dxa"/>
            <w:vMerge w:val="restart"/>
          </w:tcPr>
          <w:p w14:paraId="7AA5781C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38FDD431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7CC23C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29EDA1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321A05C" w14:textId="77777777" w:rsidR="003455C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1C11DADE" w14:textId="77777777" w:rsidR="003455CA" w:rsidRPr="008A36D4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3455CA" w:rsidRPr="000D5542" w14:paraId="0B90DBE1" w14:textId="77777777" w:rsidTr="00792097">
        <w:trPr>
          <w:trHeight w:val="776"/>
          <w:jc w:val="center"/>
        </w:trPr>
        <w:tc>
          <w:tcPr>
            <w:tcW w:w="3248" w:type="dxa"/>
            <w:vMerge/>
          </w:tcPr>
          <w:p w14:paraId="2B909F0A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63213C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A2DAEA2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591419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8CFA7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B70A5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455CA" w:rsidRPr="000D5542" w14:paraId="789EA4A1" w14:textId="77777777" w:rsidTr="00792097">
        <w:trPr>
          <w:trHeight w:val="454"/>
          <w:jc w:val="center"/>
        </w:trPr>
        <w:tc>
          <w:tcPr>
            <w:tcW w:w="3248" w:type="dxa"/>
          </w:tcPr>
          <w:p w14:paraId="4F500E2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3B7F4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8DA3F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D86C9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CB7EE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8D042C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BF07EBA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91EBA9B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AE9D1E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726860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55513473" w14:textId="77777777" w:rsidTr="00792097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643A8AA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34E5DD6B" w14:textId="07D930EC" w:rsidR="003455C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716C26E9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D1DBF1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937C3E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B63F8E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217F8B4E" w14:textId="77777777" w:rsidTr="00792097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2755FAE4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886D1E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2E3812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329DF23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861F7F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7285B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7C490DFF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50FE51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DD35EDB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0EAD70D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4C977368" w14:textId="77777777" w:rsidTr="00792097">
        <w:trPr>
          <w:trHeight w:val="297"/>
          <w:jc w:val="center"/>
        </w:trPr>
        <w:tc>
          <w:tcPr>
            <w:tcW w:w="3248" w:type="dxa"/>
          </w:tcPr>
          <w:p w14:paraId="5CDF8BA2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6FCA27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24F1763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E4FE9C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AC9398F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4B205DB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4F68F3B1" w14:textId="77777777" w:rsidTr="00792097">
        <w:trPr>
          <w:jc w:val="center"/>
        </w:trPr>
        <w:tc>
          <w:tcPr>
            <w:tcW w:w="9832" w:type="dxa"/>
            <w:gridSpan w:val="4"/>
          </w:tcPr>
          <w:p w14:paraId="6933363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6CB4E414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729EC14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5CA" w:rsidRPr="003455CA" w14:paraId="7145F260" w14:textId="77777777" w:rsidTr="00792097">
        <w:trPr>
          <w:trHeight w:val="418"/>
          <w:jc w:val="center"/>
        </w:trPr>
        <w:tc>
          <w:tcPr>
            <w:tcW w:w="3248" w:type="dxa"/>
          </w:tcPr>
          <w:p w14:paraId="0859AABD" w14:textId="072439E2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1. Отсутствие выделенных стоянок для транспорта инвалидов</w:t>
            </w:r>
          </w:p>
        </w:tc>
        <w:tc>
          <w:tcPr>
            <w:tcW w:w="2823" w:type="dxa"/>
          </w:tcPr>
          <w:p w14:paraId="72F7DB8A" w14:textId="76E67A53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Решить вопрос об выделении места для транспорта инвалидов</w:t>
            </w:r>
          </w:p>
        </w:tc>
        <w:tc>
          <w:tcPr>
            <w:tcW w:w="1324" w:type="dxa"/>
          </w:tcPr>
          <w:p w14:paraId="29AE36E5" w14:textId="7BAB374A" w:rsidR="003455CA" w:rsidRPr="003455CA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3455CA"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1B7CA91D" w14:textId="7321E931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Директор библиотеки Абрамова Н.С.</w:t>
            </w:r>
          </w:p>
        </w:tc>
        <w:tc>
          <w:tcPr>
            <w:tcW w:w="2423" w:type="dxa"/>
          </w:tcPr>
          <w:p w14:paraId="187080AC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0516BC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3455CA" w14:paraId="65C682AA" w14:textId="77777777" w:rsidTr="00792097">
        <w:trPr>
          <w:trHeight w:val="418"/>
          <w:jc w:val="center"/>
        </w:trPr>
        <w:tc>
          <w:tcPr>
            <w:tcW w:w="3248" w:type="dxa"/>
          </w:tcPr>
          <w:p w14:paraId="094F73BA" w14:textId="46D6C40E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Отсутствуют сменные кресла-коляски</w:t>
            </w:r>
          </w:p>
        </w:tc>
        <w:tc>
          <w:tcPr>
            <w:tcW w:w="2823" w:type="dxa"/>
          </w:tcPr>
          <w:p w14:paraId="48174A63" w14:textId="1AA21062" w:rsidR="003455CA" w:rsidRPr="003455CA" w:rsidRDefault="00B1428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Приобрести сменные кресла-коляски</w:t>
            </w:r>
          </w:p>
        </w:tc>
        <w:tc>
          <w:tcPr>
            <w:tcW w:w="1324" w:type="dxa"/>
          </w:tcPr>
          <w:p w14:paraId="408D8B10" w14:textId="242B5BC0" w:rsidR="003455CA" w:rsidRPr="00B1428A" w:rsidRDefault="00B1428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111CA926" w14:textId="0741C9AC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Директор библиотеки Абрамова Н.С.</w:t>
            </w:r>
          </w:p>
        </w:tc>
        <w:tc>
          <w:tcPr>
            <w:tcW w:w="2423" w:type="dxa"/>
          </w:tcPr>
          <w:p w14:paraId="1391E376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CFD25F" w14:textId="77777777" w:rsidR="003455CA" w:rsidRPr="003455CA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28A" w:rsidRPr="003455CA" w14:paraId="375E3D26" w14:textId="77777777" w:rsidTr="00792097">
        <w:trPr>
          <w:jc w:val="center"/>
        </w:trPr>
        <w:tc>
          <w:tcPr>
            <w:tcW w:w="3248" w:type="dxa"/>
          </w:tcPr>
          <w:p w14:paraId="2370430A" w14:textId="2C7625EB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1428A">
              <w:rPr>
                <w:rFonts w:ascii="Times New Roman" w:hAnsi="Times New Roman"/>
                <w:sz w:val="20"/>
                <w:szCs w:val="20"/>
              </w:rPr>
              <w:t>Отсутствует адаптированный лифт для инвалидов</w:t>
            </w:r>
          </w:p>
        </w:tc>
        <w:tc>
          <w:tcPr>
            <w:tcW w:w="2823" w:type="dxa"/>
          </w:tcPr>
          <w:p w14:paraId="24C89B58" w14:textId="115831E6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28A">
              <w:rPr>
                <w:rFonts w:ascii="Times New Roman" w:hAnsi="Times New Roman"/>
                <w:sz w:val="20"/>
                <w:szCs w:val="20"/>
              </w:rPr>
              <w:t>Оборудовать адаптированный лифт</w:t>
            </w:r>
          </w:p>
        </w:tc>
        <w:tc>
          <w:tcPr>
            <w:tcW w:w="1324" w:type="dxa"/>
          </w:tcPr>
          <w:p w14:paraId="3EFC4819" w14:textId="0303CE5B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37" w:type="dxa"/>
          </w:tcPr>
          <w:p w14:paraId="6F66CBB5" w14:textId="7276CD07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55CA">
              <w:rPr>
                <w:rFonts w:ascii="Times New Roman" w:hAnsi="Times New Roman"/>
                <w:sz w:val="20"/>
                <w:szCs w:val="20"/>
              </w:rPr>
              <w:t>Директор библиотеки Абрамова Н.С.</w:t>
            </w:r>
          </w:p>
        </w:tc>
        <w:tc>
          <w:tcPr>
            <w:tcW w:w="2423" w:type="dxa"/>
          </w:tcPr>
          <w:p w14:paraId="55A1DCC8" w14:textId="77777777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D9FD294" w14:textId="77777777" w:rsidR="00B1428A" w:rsidRPr="003455C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3E849F81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355CBC4A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41B0226C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1D256446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28A" w:rsidRPr="00B1428A" w14:paraId="27A474B2" w14:textId="77777777" w:rsidTr="00B1428A">
        <w:trPr>
          <w:trHeight w:val="280"/>
          <w:jc w:val="center"/>
        </w:trPr>
        <w:tc>
          <w:tcPr>
            <w:tcW w:w="3248" w:type="dxa"/>
          </w:tcPr>
          <w:p w14:paraId="632F73B8" w14:textId="52DB2B89" w:rsidR="00B1428A" w:rsidRPr="00B1428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E7732EF" w14:textId="48FF19DD" w:rsidR="00B1428A" w:rsidRPr="00B1428A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2DE9D38A" w14:textId="47DDFB78" w:rsidR="00B1428A" w:rsidRPr="00B1428A" w:rsidRDefault="00B1428A" w:rsidP="00B142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E65315E" w14:textId="7F7F0B35" w:rsidR="00B1428A" w:rsidRPr="00B1428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B23D3FE" w14:textId="77777777" w:rsidR="00B1428A" w:rsidRPr="00B1428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888007" w14:textId="77777777" w:rsidR="00B1428A" w:rsidRPr="00B1428A" w:rsidRDefault="00B1428A" w:rsidP="00B142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3DE38C23" w14:textId="77777777" w:rsidTr="00792097">
        <w:trPr>
          <w:trHeight w:val="346"/>
          <w:jc w:val="center"/>
        </w:trPr>
        <w:tc>
          <w:tcPr>
            <w:tcW w:w="3248" w:type="dxa"/>
          </w:tcPr>
          <w:p w14:paraId="77AE4FF2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53DE38F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24FCD7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A8A83C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EE6DEB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FB972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795CEC3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D83FF0B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2BDC2B27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38704F0F" w14:textId="77777777" w:rsidR="003455CA" w:rsidRPr="009F6EE0" w:rsidRDefault="003455CA" w:rsidP="003455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1F4A0FF1" w14:textId="77777777" w:rsidTr="00792097">
        <w:trPr>
          <w:jc w:val="center"/>
        </w:trPr>
        <w:tc>
          <w:tcPr>
            <w:tcW w:w="3248" w:type="dxa"/>
          </w:tcPr>
          <w:p w14:paraId="5929E049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8E3B5E" w14:textId="77777777" w:rsidR="003455CA" w:rsidRPr="000D5542" w:rsidRDefault="003455CA" w:rsidP="003455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9885FBE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FCDA04A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8B0D6D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8EE091" w14:textId="77777777" w:rsidR="003455CA" w:rsidRPr="000D5542" w:rsidRDefault="003455CA" w:rsidP="00345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F7B85B" w14:textId="461CEB9B" w:rsidR="003455CA" w:rsidRDefault="003455CA" w:rsidP="003455CA">
      <w:pPr>
        <w:spacing w:after="0"/>
        <w:rPr>
          <w:rFonts w:ascii="Times New Roman" w:hAnsi="Times New Roman"/>
          <w:sz w:val="28"/>
          <w:szCs w:val="28"/>
        </w:rPr>
      </w:pPr>
    </w:p>
    <w:p w14:paraId="5E877CF6" w14:textId="77777777" w:rsidR="00CC1721" w:rsidRPr="00986772" w:rsidRDefault="00CC1721" w:rsidP="003455CA">
      <w:pPr>
        <w:spacing w:after="0"/>
        <w:rPr>
          <w:rFonts w:ascii="Times New Roman" w:hAnsi="Times New Roman"/>
          <w:sz w:val="28"/>
          <w:szCs w:val="28"/>
        </w:rPr>
      </w:pPr>
    </w:p>
    <w:p w14:paraId="66682F6E" w14:textId="3495AEAE" w:rsidR="003455CA" w:rsidRPr="006402FA" w:rsidRDefault="00B1428A" w:rsidP="003455C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28A">
        <w:rPr>
          <w:rFonts w:ascii="Times New Roman" w:hAnsi="Times New Roman"/>
          <w:b/>
          <w:sz w:val="24"/>
          <w:szCs w:val="24"/>
        </w:rPr>
        <w:t>ГАУК СО ДК «РОССИЯ»</w:t>
      </w:r>
    </w:p>
    <w:p w14:paraId="45F08DE4" w14:textId="77777777" w:rsidR="003455CA" w:rsidRPr="008A2F12" w:rsidRDefault="003455CA" w:rsidP="003455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38803221" w14:textId="70DB7BDE" w:rsidR="003455CA" w:rsidRPr="000D5542" w:rsidRDefault="003455CA" w:rsidP="00345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3455CA" w:rsidRPr="000D5542" w14:paraId="0ED8450A" w14:textId="77777777" w:rsidTr="00792097">
        <w:trPr>
          <w:trHeight w:val="814"/>
          <w:jc w:val="center"/>
        </w:trPr>
        <w:tc>
          <w:tcPr>
            <w:tcW w:w="3248" w:type="dxa"/>
            <w:vMerge w:val="restart"/>
          </w:tcPr>
          <w:p w14:paraId="290FEEB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634583F9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7CE4C8B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6FF4E57A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211460CC" w14:textId="77777777" w:rsidR="003455C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25D2461B" w14:textId="77777777" w:rsidR="003455CA" w:rsidRPr="008A36D4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3455CA" w:rsidRPr="000D5542" w14:paraId="0F8E8C05" w14:textId="77777777" w:rsidTr="00792097">
        <w:trPr>
          <w:trHeight w:val="776"/>
          <w:jc w:val="center"/>
        </w:trPr>
        <w:tc>
          <w:tcPr>
            <w:tcW w:w="3248" w:type="dxa"/>
            <w:vMerge/>
          </w:tcPr>
          <w:p w14:paraId="19DD5233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5AA71F8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871764D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13D45645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FE56ED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F59B55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455CA" w:rsidRPr="000D5542" w14:paraId="0A6CA3D4" w14:textId="77777777" w:rsidTr="00792097">
        <w:trPr>
          <w:trHeight w:val="454"/>
          <w:jc w:val="center"/>
        </w:trPr>
        <w:tc>
          <w:tcPr>
            <w:tcW w:w="3248" w:type="dxa"/>
          </w:tcPr>
          <w:p w14:paraId="6A9E653E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99EFC0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3375FBA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E602B7A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A70B70C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12B050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6C22E065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04D5BE0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6E7ED5C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A899B9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7002555B" w14:textId="77777777" w:rsidTr="00792097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11077C2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6732A893" w14:textId="342B9AAA" w:rsidR="003455C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1D7A0963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6DC6E9B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300E7A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4C3A0F2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6BC72510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2604434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C94C76B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2B318B1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14D689ED" w14:textId="77777777" w:rsidTr="00B1428A">
        <w:trPr>
          <w:trHeight w:val="283"/>
          <w:jc w:val="center"/>
        </w:trPr>
        <w:tc>
          <w:tcPr>
            <w:tcW w:w="3248" w:type="dxa"/>
          </w:tcPr>
          <w:p w14:paraId="51E5C867" w14:textId="15C35202" w:rsidR="003455CA" w:rsidRPr="000D5542" w:rsidRDefault="003455CA" w:rsidP="00B1428A">
            <w:pPr>
              <w:tabs>
                <w:tab w:val="left" w:pos="97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7745FF57" w14:textId="4F36639D" w:rsidR="003455CA" w:rsidRPr="000D5542" w:rsidRDefault="00EC0B09" w:rsidP="00B142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361AA56" w14:textId="5A8AD058" w:rsidR="003455CA" w:rsidRPr="000D5542" w:rsidRDefault="003455CA" w:rsidP="00B142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64D07749" w14:textId="6D5B16E9" w:rsidR="003455CA" w:rsidRPr="000D5542" w:rsidRDefault="003455CA" w:rsidP="00B142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C7D27C1" w14:textId="77777777" w:rsidR="003455CA" w:rsidRPr="000D5542" w:rsidRDefault="003455CA" w:rsidP="00B142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86AD0BB" w14:textId="77777777" w:rsidR="003455CA" w:rsidRPr="000D5542" w:rsidRDefault="003455CA" w:rsidP="00B142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5CA" w:rsidRPr="000D5542" w14:paraId="3B8368B2" w14:textId="77777777" w:rsidTr="00792097">
        <w:trPr>
          <w:jc w:val="center"/>
        </w:trPr>
        <w:tc>
          <w:tcPr>
            <w:tcW w:w="9832" w:type="dxa"/>
            <w:gridSpan w:val="4"/>
          </w:tcPr>
          <w:p w14:paraId="03B16765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47D83A46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4D406C31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55CA" w:rsidRPr="00B1428A" w14:paraId="06833303" w14:textId="77777777" w:rsidTr="00B1428A">
        <w:trPr>
          <w:trHeight w:val="226"/>
          <w:jc w:val="center"/>
        </w:trPr>
        <w:tc>
          <w:tcPr>
            <w:tcW w:w="3248" w:type="dxa"/>
          </w:tcPr>
          <w:p w14:paraId="3B5446C9" w14:textId="77777777" w:rsidR="003455CA" w:rsidRPr="00B1428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B2C69DB" w14:textId="749853D3" w:rsidR="003455CA" w:rsidRPr="00B1428A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61E5D26B" w14:textId="77777777" w:rsidR="003455CA" w:rsidRPr="00B1428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8C6473C" w14:textId="77777777" w:rsidR="003455CA" w:rsidRPr="00B1428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A7A601" w14:textId="77777777" w:rsidR="003455CA" w:rsidRPr="00B1428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987311" w14:textId="77777777" w:rsidR="003455CA" w:rsidRPr="00B1428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ADBD554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42F85E0B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4D3C98B9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28BBE20D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48AC0246" w14:textId="77777777" w:rsidTr="00792097">
        <w:trPr>
          <w:trHeight w:val="310"/>
          <w:jc w:val="center"/>
        </w:trPr>
        <w:tc>
          <w:tcPr>
            <w:tcW w:w="3248" w:type="dxa"/>
          </w:tcPr>
          <w:p w14:paraId="6E93D1BA" w14:textId="35B0EC61" w:rsidR="003455C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получателей услуг не удовлетворена доброжелательностью, вежливостью работников организации при первичном контакте и при использовании дистанционных форм взаимодействия</w:t>
            </w:r>
          </w:p>
        </w:tc>
        <w:tc>
          <w:tcPr>
            <w:tcW w:w="2823" w:type="dxa"/>
          </w:tcPr>
          <w:p w14:paraId="37E1C116" w14:textId="04646859" w:rsidR="003455C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ряд совещаний с работниками по изучении этических норм общения.</w:t>
            </w:r>
          </w:p>
        </w:tc>
        <w:tc>
          <w:tcPr>
            <w:tcW w:w="1324" w:type="dxa"/>
          </w:tcPr>
          <w:p w14:paraId="6AB92DD9" w14:textId="7C67D9D7" w:rsidR="003455CA" w:rsidRPr="00B1428A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5D20DB43" w14:textId="387C62DC" w:rsidR="003455C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ДК «Россия»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23" w:type="dxa"/>
          </w:tcPr>
          <w:p w14:paraId="508875BA" w14:textId="77777777" w:rsidR="003455C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1938FD" w14:textId="77777777" w:rsidR="003455CA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5BCD0A60" w14:textId="77777777" w:rsidTr="00792097">
        <w:trPr>
          <w:trHeight w:val="346"/>
          <w:jc w:val="center"/>
        </w:trPr>
        <w:tc>
          <w:tcPr>
            <w:tcW w:w="3248" w:type="dxa"/>
          </w:tcPr>
          <w:p w14:paraId="09E0126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42E73CC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51D4169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E632CF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DC1C99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E5E897C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0089ED9A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6413E4C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6A3CB9AD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36AC06B4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303939DA" w14:textId="77777777" w:rsidTr="00792097">
        <w:trPr>
          <w:jc w:val="center"/>
        </w:trPr>
        <w:tc>
          <w:tcPr>
            <w:tcW w:w="3248" w:type="dxa"/>
          </w:tcPr>
          <w:p w14:paraId="466CE7F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B0CB3D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115C501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D796E6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68D3C69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3535D9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29FD4A1E" w14:textId="77777777" w:rsidTr="00792097">
        <w:trPr>
          <w:jc w:val="center"/>
        </w:trPr>
        <w:tc>
          <w:tcPr>
            <w:tcW w:w="3248" w:type="dxa"/>
          </w:tcPr>
          <w:p w14:paraId="1E6D203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B78A08F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DB486F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AA4C4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D3C3EFF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4966E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111C17" w14:textId="72EA8329" w:rsidR="003455CA" w:rsidRDefault="003455CA" w:rsidP="003455CA">
      <w:pPr>
        <w:spacing w:after="0"/>
        <w:rPr>
          <w:rFonts w:ascii="Times New Roman" w:hAnsi="Times New Roman"/>
          <w:sz w:val="28"/>
          <w:szCs w:val="28"/>
        </w:rPr>
      </w:pPr>
    </w:p>
    <w:p w14:paraId="2C6F8B3A" w14:textId="5E0A64F0" w:rsidR="003455CA" w:rsidRPr="006402FA" w:rsidRDefault="007F653D" w:rsidP="003455C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53D">
        <w:rPr>
          <w:rFonts w:ascii="Times New Roman" w:hAnsi="Times New Roman"/>
          <w:b/>
          <w:sz w:val="24"/>
          <w:szCs w:val="24"/>
        </w:rPr>
        <w:t>ГАУК «</w:t>
      </w:r>
      <w:r>
        <w:rPr>
          <w:rFonts w:ascii="Times New Roman" w:hAnsi="Times New Roman"/>
          <w:b/>
          <w:sz w:val="24"/>
          <w:szCs w:val="24"/>
        </w:rPr>
        <w:t>С</w:t>
      </w:r>
      <w:r w:rsidRPr="007F653D">
        <w:rPr>
          <w:rFonts w:ascii="Times New Roman" w:hAnsi="Times New Roman"/>
          <w:b/>
          <w:sz w:val="24"/>
          <w:szCs w:val="24"/>
        </w:rPr>
        <w:t>аратовский областной методический киновидеоцентр»</w:t>
      </w:r>
    </w:p>
    <w:p w14:paraId="4E3D0710" w14:textId="77777777" w:rsidR="003455CA" w:rsidRPr="008A2F12" w:rsidRDefault="003455CA" w:rsidP="003455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1644C63C" w14:textId="42149C84" w:rsidR="003455CA" w:rsidRPr="000D5542" w:rsidRDefault="003455CA" w:rsidP="00345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1428A">
        <w:rPr>
          <w:rFonts w:ascii="Times New Roman" w:hAnsi="Times New Roman"/>
          <w:sz w:val="24"/>
          <w:szCs w:val="24"/>
        </w:rPr>
        <w:t>2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23"/>
        <w:gridCol w:w="1326"/>
        <w:gridCol w:w="2437"/>
        <w:gridCol w:w="2423"/>
        <w:gridCol w:w="2423"/>
      </w:tblGrid>
      <w:tr w:rsidR="003455CA" w:rsidRPr="000D5542" w14:paraId="2E017BCB" w14:textId="77777777" w:rsidTr="007F653D">
        <w:trPr>
          <w:trHeight w:val="814"/>
          <w:jc w:val="center"/>
        </w:trPr>
        <w:tc>
          <w:tcPr>
            <w:tcW w:w="3246" w:type="dxa"/>
            <w:vMerge w:val="restart"/>
          </w:tcPr>
          <w:p w14:paraId="6775A1F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26D38D73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6" w:type="dxa"/>
            <w:vMerge w:val="restart"/>
          </w:tcPr>
          <w:p w14:paraId="1CE62CE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5554F44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74CECA21" w14:textId="77777777" w:rsidR="003455C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3C2D3971" w14:textId="77777777" w:rsidR="003455CA" w:rsidRPr="008A36D4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3455CA" w:rsidRPr="000D5542" w14:paraId="44785D27" w14:textId="77777777" w:rsidTr="007F653D">
        <w:trPr>
          <w:trHeight w:val="776"/>
          <w:jc w:val="center"/>
        </w:trPr>
        <w:tc>
          <w:tcPr>
            <w:tcW w:w="3246" w:type="dxa"/>
            <w:vMerge/>
          </w:tcPr>
          <w:p w14:paraId="09F6E92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05A23F3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14:paraId="7D220B5F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1E1B4382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6F99FC8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1736F1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455CA" w:rsidRPr="000D5542" w14:paraId="2AFB6FB2" w14:textId="77777777" w:rsidTr="007F653D">
        <w:trPr>
          <w:trHeight w:val="454"/>
          <w:jc w:val="center"/>
        </w:trPr>
        <w:tc>
          <w:tcPr>
            <w:tcW w:w="3246" w:type="dxa"/>
          </w:tcPr>
          <w:p w14:paraId="589A7EAE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9FAB28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19FAC4C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5A1D5D9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C95B16F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5C4D3BA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3D23E2B2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0AF8D37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06D42604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3C30F05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0D5542" w14:paraId="0782CA41" w14:textId="77777777" w:rsidTr="007F653D">
        <w:trPr>
          <w:trHeight w:val="50"/>
          <w:jc w:val="center"/>
        </w:trPr>
        <w:tc>
          <w:tcPr>
            <w:tcW w:w="3246" w:type="dxa"/>
            <w:tcBorders>
              <w:bottom w:val="nil"/>
            </w:tcBorders>
          </w:tcPr>
          <w:p w14:paraId="24BCA321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73CAE202" w14:textId="12D4C509" w:rsidR="003455CA" w:rsidRPr="000D5542" w:rsidRDefault="00EC0B09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bottom w:val="nil"/>
            </w:tcBorders>
          </w:tcPr>
          <w:p w14:paraId="494D495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35031D3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384B0EE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24846E2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D51388E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10212EA9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6407D5D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1BA2BD9F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5CA" w:rsidRPr="007F653D" w14:paraId="32144014" w14:textId="77777777" w:rsidTr="007F653D">
        <w:trPr>
          <w:trHeight w:val="425"/>
          <w:jc w:val="center"/>
        </w:trPr>
        <w:tc>
          <w:tcPr>
            <w:tcW w:w="3246" w:type="dxa"/>
          </w:tcPr>
          <w:p w14:paraId="3FF3777A" w14:textId="7052BB7E" w:rsidR="003455CA" w:rsidRPr="007F653D" w:rsidRDefault="007F653D" w:rsidP="007F653D">
            <w:pPr>
              <w:tabs>
                <w:tab w:val="left" w:pos="9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653D">
              <w:rPr>
                <w:rFonts w:ascii="Times New Roman" w:hAnsi="Times New Roman"/>
                <w:sz w:val="20"/>
                <w:szCs w:val="20"/>
              </w:rPr>
              <w:t>1. Входная зона не оборудована пандусом</w:t>
            </w:r>
          </w:p>
        </w:tc>
        <w:tc>
          <w:tcPr>
            <w:tcW w:w="2823" w:type="dxa"/>
          </w:tcPr>
          <w:p w14:paraId="7A3B5FA1" w14:textId="2FDDF3D5" w:rsidR="003455CA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Оборудовать пандус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52D09B4C" w14:textId="374B7E44" w:rsidR="003455CA" w:rsidRPr="007F653D" w:rsidRDefault="007F653D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27E29D89" w14:textId="597F38E8" w:rsidR="003455CA" w:rsidRPr="007F653D" w:rsidRDefault="007F653D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киновидео</w:t>
            </w:r>
            <w:proofErr w:type="spellEnd"/>
            <w:r w:rsidR="004347C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 </w:t>
            </w:r>
            <w:r w:rsidR="004347C3" w:rsidRPr="004347C3">
              <w:rPr>
                <w:rFonts w:ascii="Times New Roman" w:hAnsi="Times New Roman"/>
                <w:sz w:val="20"/>
                <w:szCs w:val="20"/>
              </w:rPr>
              <w:t>Бережная И</w:t>
            </w:r>
            <w:r w:rsidR="004347C3">
              <w:rPr>
                <w:rFonts w:ascii="Times New Roman" w:hAnsi="Times New Roman"/>
                <w:sz w:val="20"/>
                <w:szCs w:val="20"/>
              </w:rPr>
              <w:t>.</w:t>
            </w:r>
            <w:r w:rsidR="004347C3" w:rsidRPr="004347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434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3BC24BF7" w14:textId="77777777" w:rsidR="003455CA" w:rsidRPr="007F653D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7E9093D" w14:textId="77777777" w:rsidR="003455CA" w:rsidRPr="007F653D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7F653D" w14:paraId="46E35468" w14:textId="77777777" w:rsidTr="007F653D">
        <w:trPr>
          <w:trHeight w:val="297"/>
          <w:jc w:val="center"/>
        </w:trPr>
        <w:tc>
          <w:tcPr>
            <w:tcW w:w="3246" w:type="dxa"/>
          </w:tcPr>
          <w:p w14:paraId="4DEB0DB7" w14:textId="1982C7BF" w:rsidR="003455CA" w:rsidRPr="007F653D" w:rsidRDefault="007F653D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Нет сменных кресел-колясок</w:t>
            </w:r>
          </w:p>
        </w:tc>
        <w:tc>
          <w:tcPr>
            <w:tcW w:w="2823" w:type="dxa"/>
          </w:tcPr>
          <w:p w14:paraId="4D7A0623" w14:textId="0AA05428" w:rsidR="003455CA" w:rsidRPr="007F653D" w:rsidRDefault="007F653D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Приобрести сменные кресла-коляски</w:t>
            </w:r>
          </w:p>
        </w:tc>
        <w:tc>
          <w:tcPr>
            <w:tcW w:w="1326" w:type="dxa"/>
          </w:tcPr>
          <w:p w14:paraId="5D4A52B1" w14:textId="11F1FC5F" w:rsidR="003455CA" w:rsidRPr="007F653D" w:rsidRDefault="007F653D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07533250" w14:textId="3121E309" w:rsidR="003455CA" w:rsidRPr="007F653D" w:rsidRDefault="004347C3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киновидео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-центра 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>Бережная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1DBDCAA8" w14:textId="77777777" w:rsidR="003455CA" w:rsidRPr="007F653D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5144D3A" w14:textId="77777777" w:rsidR="003455CA" w:rsidRPr="007F653D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7F653D" w14:paraId="2A3D7F16" w14:textId="77777777" w:rsidTr="007F653D">
        <w:trPr>
          <w:trHeight w:val="297"/>
          <w:jc w:val="center"/>
        </w:trPr>
        <w:tc>
          <w:tcPr>
            <w:tcW w:w="3246" w:type="dxa"/>
          </w:tcPr>
          <w:p w14:paraId="5AADD75B" w14:textId="2AA578EA" w:rsid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Нет специально оборудованного санитарно-гигиенического помещения</w:t>
            </w:r>
          </w:p>
        </w:tc>
        <w:tc>
          <w:tcPr>
            <w:tcW w:w="2823" w:type="dxa"/>
          </w:tcPr>
          <w:p w14:paraId="5A2BAD67" w14:textId="380A44F1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Оборудовать санитарно-гигиеническое помещение</w:t>
            </w:r>
          </w:p>
        </w:tc>
        <w:tc>
          <w:tcPr>
            <w:tcW w:w="1326" w:type="dxa"/>
          </w:tcPr>
          <w:p w14:paraId="58A81F1C" w14:textId="2EC7B3D6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44BE5515" w14:textId="7442A7EE" w:rsidR="007F653D" w:rsidRPr="007F653D" w:rsidRDefault="004347C3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киновидео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-центра 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>Бережная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54D2CD49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61A4E60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7F653D" w14:paraId="403FEC6F" w14:textId="77777777" w:rsidTr="007F653D">
        <w:trPr>
          <w:trHeight w:val="297"/>
          <w:jc w:val="center"/>
        </w:trPr>
        <w:tc>
          <w:tcPr>
            <w:tcW w:w="3246" w:type="dxa"/>
          </w:tcPr>
          <w:p w14:paraId="49204285" w14:textId="47149F26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F653D">
              <w:rPr>
                <w:rFonts w:ascii="Times New Roman" w:hAnsi="Times New Roman"/>
                <w:sz w:val="20"/>
                <w:szCs w:val="20"/>
              </w:rPr>
              <w:t>. Отсутствует дублирование для инвалидов по зрения</w:t>
            </w:r>
          </w:p>
        </w:tc>
        <w:tc>
          <w:tcPr>
            <w:tcW w:w="2823" w:type="dxa"/>
          </w:tcPr>
          <w:p w14:paraId="75A4D137" w14:textId="1152BFF6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653D">
              <w:rPr>
                <w:rFonts w:ascii="Times New Roman" w:hAnsi="Times New Roman"/>
                <w:sz w:val="20"/>
                <w:szCs w:val="20"/>
              </w:rPr>
              <w:t>Приобрести оборудование для дубляжа</w:t>
            </w:r>
          </w:p>
        </w:tc>
        <w:tc>
          <w:tcPr>
            <w:tcW w:w="1326" w:type="dxa"/>
          </w:tcPr>
          <w:p w14:paraId="4EFB1035" w14:textId="656BE09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  <w:r w:rsidRPr="007F653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10A9AA62" w14:textId="37C379B5" w:rsidR="007F653D" w:rsidRPr="007F653D" w:rsidRDefault="004347C3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киновидео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-центра 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>Бережная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57FA1F02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1846C6A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7F653D" w14:paraId="59D0D3A2" w14:textId="77777777" w:rsidTr="007F653D">
        <w:trPr>
          <w:trHeight w:val="297"/>
          <w:jc w:val="center"/>
        </w:trPr>
        <w:tc>
          <w:tcPr>
            <w:tcW w:w="3246" w:type="dxa"/>
          </w:tcPr>
          <w:p w14:paraId="659827E5" w14:textId="7A4C70D9" w:rsid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Нет сурдопереводчика</w:t>
            </w:r>
          </w:p>
        </w:tc>
        <w:tc>
          <w:tcPr>
            <w:tcW w:w="2823" w:type="dxa"/>
          </w:tcPr>
          <w:p w14:paraId="193F7115" w14:textId="6E386F4A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об использовании сурдопереводчика</w:t>
            </w:r>
          </w:p>
        </w:tc>
        <w:tc>
          <w:tcPr>
            <w:tcW w:w="1326" w:type="dxa"/>
          </w:tcPr>
          <w:p w14:paraId="31E1F3E5" w14:textId="73626C5C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  <w:r w:rsidRPr="007F653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14:paraId="445653AF" w14:textId="1559B108" w:rsidR="007F653D" w:rsidRPr="007F653D" w:rsidRDefault="004347C3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киновидео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-центра 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>Бережная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47C3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3ED542F5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6767770" w14:textId="77777777" w:rsidR="007F653D" w:rsidRP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0D5542" w14:paraId="69705EFA" w14:textId="77777777" w:rsidTr="00792097">
        <w:trPr>
          <w:jc w:val="center"/>
        </w:trPr>
        <w:tc>
          <w:tcPr>
            <w:tcW w:w="9832" w:type="dxa"/>
            <w:gridSpan w:val="4"/>
          </w:tcPr>
          <w:p w14:paraId="1A29E550" w14:textId="77777777" w:rsidR="007F653D" w:rsidRPr="000D5542" w:rsidRDefault="007F653D" w:rsidP="007F653D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544EE522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71B93698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653D" w:rsidRPr="000D5542" w14:paraId="14F4B091" w14:textId="77777777" w:rsidTr="007F653D">
        <w:trPr>
          <w:jc w:val="center"/>
        </w:trPr>
        <w:tc>
          <w:tcPr>
            <w:tcW w:w="3246" w:type="dxa"/>
          </w:tcPr>
          <w:p w14:paraId="05B427BC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B650F44" w14:textId="079795A8" w:rsidR="007F653D" w:rsidRPr="000D5542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1F0797D8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15901EE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ABAD60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B271245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0D5542" w14:paraId="31A0252F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0A2679CE" w14:textId="77777777" w:rsidR="007F653D" w:rsidRPr="000D5542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11B801F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170EE627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653D" w:rsidRPr="000D5542" w14:paraId="0B2BDC92" w14:textId="77777777" w:rsidTr="007F653D">
        <w:trPr>
          <w:trHeight w:val="310"/>
          <w:jc w:val="center"/>
        </w:trPr>
        <w:tc>
          <w:tcPr>
            <w:tcW w:w="3246" w:type="dxa"/>
          </w:tcPr>
          <w:p w14:paraId="67BF5832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2A76FBD" w14:textId="5D550806" w:rsidR="007F653D" w:rsidRPr="000D5542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5C76614D" w14:textId="77777777" w:rsidR="007F653D" w:rsidRPr="000D5542" w:rsidRDefault="007F653D" w:rsidP="007F65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FB74A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A7766F" w14:textId="77777777" w:rsid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D777763" w14:textId="77777777" w:rsidR="007F653D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53D" w:rsidRPr="000D5542" w14:paraId="0D1777FE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172B265" w14:textId="77777777" w:rsidR="007F653D" w:rsidRPr="000D5542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283288F0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35BC1FA9" w14:textId="77777777" w:rsidR="007F653D" w:rsidRPr="009F6EE0" w:rsidRDefault="007F653D" w:rsidP="007F65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653D" w:rsidRPr="000D5542" w14:paraId="38DFB006" w14:textId="77777777" w:rsidTr="007F653D">
        <w:trPr>
          <w:jc w:val="center"/>
        </w:trPr>
        <w:tc>
          <w:tcPr>
            <w:tcW w:w="3246" w:type="dxa"/>
          </w:tcPr>
          <w:p w14:paraId="5863021F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955379A" w14:textId="77777777" w:rsidR="007F653D" w:rsidRPr="000D5542" w:rsidRDefault="007F653D" w:rsidP="007F65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14:paraId="0542EEB5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CC4E79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FEB650D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4908F8C" w14:textId="77777777" w:rsidR="007F653D" w:rsidRPr="000D5542" w:rsidRDefault="007F653D" w:rsidP="007F6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943F62" w14:textId="373BC3EA" w:rsidR="00B1428A" w:rsidRPr="006402FA" w:rsidRDefault="004347C3" w:rsidP="00B1428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7C3">
        <w:rPr>
          <w:rFonts w:ascii="Times New Roman" w:hAnsi="Times New Roman"/>
          <w:b/>
          <w:sz w:val="24"/>
          <w:szCs w:val="24"/>
        </w:rPr>
        <w:t>ГАУК "Саратовский областной дом работников искусств"</w:t>
      </w:r>
    </w:p>
    <w:p w14:paraId="64506ACA" w14:textId="77777777" w:rsidR="00B1428A" w:rsidRPr="008A2F12" w:rsidRDefault="00B1428A" w:rsidP="00B142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7C1DBF90" w14:textId="14B181B2" w:rsidR="00B1428A" w:rsidRPr="000D5542" w:rsidRDefault="00B1428A" w:rsidP="00B142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347C3">
        <w:rPr>
          <w:rFonts w:ascii="Times New Roman" w:hAnsi="Times New Roman"/>
          <w:sz w:val="24"/>
          <w:szCs w:val="24"/>
        </w:rPr>
        <w:t>2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B1428A" w:rsidRPr="000D5542" w14:paraId="72D1D2D8" w14:textId="77777777" w:rsidTr="00792097">
        <w:trPr>
          <w:trHeight w:val="814"/>
          <w:jc w:val="center"/>
        </w:trPr>
        <w:tc>
          <w:tcPr>
            <w:tcW w:w="3248" w:type="dxa"/>
            <w:vMerge w:val="restart"/>
          </w:tcPr>
          <w:p w14:paraId="1C4B0501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050BBD6D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2E6EABB5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66BDFF91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22023C16" w14:textId="77777777" w:rsidR="00B1428A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4AC7ECBC" w14:textId="77777777" w:rsidR="00B1428A" w:rsidRPr="008A36D4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B1428A" w:rsidRPr="000D5542" w14:paraId="4FCF5D7F" w14:textId="77777777" w:rsidTr="00792097">
        <w:trPr>
          <w:trHeight w:val="776"/>
          <w:jc w:val="center"/>
        </w:trPr>
        <w:tc>
          <w:tcPr>
            <w:tcW w:w="3248" w:type="dxa"/>
            <w:vMerge/>
          </w:tcPr>
          <w:p w14:paraId="76928D8B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F4D0F0B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7A471B71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14F4C766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D924596" w14:textId="77777777" w:rsidR="00B1428A" w:rsidRPr="009F6EE0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3F844171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B1428A" w:rsidRPr="000D5542" w14:paraId="05893DBA" w14:textId="77777777" w:rsidTr="00792097">
        <w:trPr>
          <w:trHeight w:val="454"/>
          <w:jc w:val="center"/>
        </w:trPr>
        <w:tc>
          <w:tcPr>
            <w:tcW w:w="3248" w:type="dxa"/>
          </w:tcPr>
          <w:p w14:paraId="6142BBFC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8328D22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65D4258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2C70082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76B7391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03D2A36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28A" w:rsidRPr="000D5542" w14:paraId="06446584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D11AF74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A84FFC2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B5490D0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28A" w:rsidRPr="000D5542" w14:paraId="30903253" w14:textId="77777777" w:rsidTr="00792097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08F7264A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0C84943E" w14:textId="2221BEA6" w:rsidR="00B1428A" w:rsidRPr="000D5542" w:rsidRDefault="00EC0B09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5537BA35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5EF591F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A3ADA3E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1ED37084" w14:textId="77777777" w:rsidR="00B1428A" w:rsidRPr="000D5542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28A" w:rsidRPr="000D5542" w14:paraId="3A26ABB8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49FB7A01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4F8460A0" w14:textId="77777777" w:rsidR="00B1428A" w:rsidRPr="009F6EE0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247BBDA2" w14:textId="77777777" w:rsidR="00B1428A" w:rsidRPr="009F6EE0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28A" w:rsidRPr="004347C3" w14:paraId="06FF098E" w14:textId="77777777" w:rsidTr="004347C3">
        <w:trPr>
          <w:trHeight w:val="118"/>
          <w:jc w:val="center"/>
        </w:trPr>
        <w:tc>
          <w:tcPr>
            <w:tcW w:w="3248" w:type="dxa"/>
          </w:tcPr>
          <w:p w14:paraId="789690B3" w14:textId="122FF59A" w:rsidR="00B1428A" w:rsidRPr="004347C3" w:rsidRDefault="00B1428A" w:rsidP="00792097">
            <w:pPr>
              <w:tabs>
                <w:tab w:val="left" w:pos="9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33A2195" w14:textId="039BB270" w:rsidR="00B1428A" w:rsidRPr="004347C3" w:rsidRDefault="00EC0B09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8272307" w14:textId="5D7A45E2" w:rsidR="00B1428A" w:rsidRPr="004347C3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0778B7A" w14:textId="78C94C1F" w:rsidR="00B1428A" w:rsidRPr="004347C3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52E8930" w14:textId="77777777" w:rsidR="00B1428A" w:rsidRPr="004347C3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5519CF3" w14:textId="77777777" w:rsidR="00B1428A" w:rsidRPr="004347C3" w:rsidRDefault="00B1428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28A" w:rsidRPr="000D5542" w14:paraId="05B651CB" w14:textId="77777777" w:rsidTr="00792097">
        <w:trPr>
          <w:jc w:val="center"/>
        </w:trPr>
        <w:tc>
          <w:tcPr>
            <w:tcW w:w="9832" w:type="dxa"/>
            <w:gridSpan w:val="4"/>
          </w:tcPr>
          <w:p w14:paraId="354A7E28" w14:textId="77777777" w:rsidR="00B1428A" w:rsidRPr="000D5542" w:rsidRDefault="00B1428A" w:rsidP="00792097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05D6995B" w14:textId="77777777" w:rsidR="00B1428A" w:rsidRPr="009F6EE0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14C5DCDA" w14:textId="77777777" w:rsidR="00B1428A" w:rsidRPr="009F6EE0" w:rsidRDefault="00B1428A" w:rsidP="007920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7C3" w:rsidRPr="004347C3" w14:paraId="4FC08D36" w14:textId="77777777" w:rsidTr="004347C3">
        <w:trPr>
          <w:trHeight w:val="229"/>
          <w:jc w:val="center"/>
        </w:trPr>
        <w:tc>
          <w:tcPr>
            <w:tcW w:w="3248" w:type="dxa"/>
          </w:tcPr>
          <w:p w14:paraId="3E6C8DDF" w14:textId="46779FAF" w:rsidR="004347C3" w:rsidRPr="00CC1721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721">
              <w:rPr>
                <w:rFonts w:ascii="Times New Roman" w:hAnsi="Times New Roman"/>
                <w:sz w:val="20"/>
                <w:szCs w:val="20"/>
              </w:rPr>
              <w:t>1. Отсутствуют сменные кресла-коляски.</w:t>
            </w:r>
          </w:p>
        </w:tc>
        <w:tc>
          <w:tcPr>
            <w:tcW w:w="2823" w:type="dxa"/>
          </w:tcPr>
          <w:p w14:paraId="658B7588" w14:textId="0CFA6245" w:rsidR="004347C3" w:rsidRPr="004347C3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Приобрести сменные кресла-коляски</w:t>
            </w:r>
          </w:p>
        </w:tc>
        <w:tc>
          <w:tcPr>
            <w:tcW w:w="1324" w:type="dxa"/>
          </w:tcPr>
          <w:p w14:paraId="3228D439" w14:textId="4C5D172E" w:rsidR="004347C3" w:rsidRPr="00CC1721" w:rsidRDefault="00CC1721" w:rsidP="00CC17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6362652C" w14:textId="23E4E804" w:rsidR="004347C3" w:rsidRPr="00CC1721" w:rsidRDefault="00CC1721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Дома 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работников искусств Десницкая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50D03A5A" w14:textId="77777777" w:rsidR="004347C3" w:rsidRPr="004347C3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5B61B7" w14:textId="77777777" w:rsidR="004347C3" w:rsidRPr="004347C3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C3" w:rsidRPr="000D5542" w14:paraId="4C566B0E" w14:textId="77777777" w:rsidTr="00792097">
        <w:trPr>
          <w:jc w:val="center"/>
        </w:trPr>
        <w:tc>
          <w:tcPr>
            <w:tcW w:w="3248" w:type="dxa"/>
          </w:tcPr>
          <w:p w14:paraId="28F62164" w14:textId="7635CC38" w:rsidR="004347C3" w:rsidRPr="00CC1721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721">
              <w:rPr>
                <w:rFonts w:ascii="Times New Roman" w:hAnsi="Times New Roman"/>
                <w:sz w:val="20"/>
                <w:szCs w:val="20"/>
              </w:rPr>
              <w:t>2. Отсутствует возможность предоставления инвалидам по слуху услуг сурдопереводчика.</w:t>
            </w:r>
          </w:p>
        </w:tc>
        <w:tc>
          <w:tcPr>
            <w:tcW w:w="2823" w:type="dxa"/>
          </w:tcPr>
          <w:p w14:paraId="056BCBD4" w14:textId="1879790C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об использовании сурдопереводчика</w:t>
            </w:r>
          </w:p>
        </w:tc>
        <w:tc>
          <w:tcPr>
            <w:tcW w:w="1324" w:type="dxa"/>
          </w:tcPr>
          <w:p w14:paraId="137736F8" w14:textId="2B20CF78" w:rsidR="004347C3" w:rsidRPr="000D5542" w:rsidRDefault="00CC1721" w:rsidP="00CC17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5F848F59" w14:textId="6C1F926E" w:rsidR="004347C3" w:rsidRPr="000D5542" w:rsidRDefault="00CC1721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Дома 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работников искусств Десницкая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7B7C3F91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89F8FA4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C3" w:rsidRPr="000D5542" w14:paraId="0AD4BA7A" w14:textId="77777777" w:rsidTr="00792097">
        <w:trPr>
          <w:jc w:val="center"/>
        </w:trPr>
        <w:tc>
          <w:tcPr>
            <w:tcW w:w="3248" w:type="dxa"/>
          </w:tcPr>
          <w:p w14:paraId="4481031F" w14:textId="08E883C6" w:rsidR="004347C3" w:rsidRPr="00CC1721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721">
              <w:rPr>
                <w:rFonts w:ascii="Times New Roman" w:hAnsi="Times New Roman"/>
                <w:sz w:val="20"/>
                <w:szCs w:val="20"/>
              </w:rPr>
              <w:t>3. Не в полном объеме дублируется для инвалидов по зрению зрительная информация.</w:t>
            </w:r>
          </w:p>
        </w:tc>
        <w:tc>
          <w:tcPr>
            <w:tcW w:w="2823" w:type="dxa"/>
          </w:tcPr>
          <w:p w14:paraId="24619295" w14:textId="66EF52AC" w:rsidR="004347C3" w:rsidRPr="000D5542" w:rsidRDefault="00CC1721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дублирование зрительной информации для инвалидов по зрению в полном объеме</w:t>
            </w:r>
          </w:p>
        </w:tc>
        <w:tc>
          <w:tcPr>
            <w:tcW w:w="1324" w:type="dxa"/>
          </w:tcPr>
          <w:p w14:paraId="4E411B32" w14:textId="2D6E1579" w:rsidR="004347C3" w:rsidRPr="000D5542" w:rsidRDefault="00CC1721" w:rsidP="00CC17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</w:t>
            </w:r>
          </w:p>
        </w:tc>
        <w:tc>
          <w:tcPr>
            <w:tcW w:w="2437" w:type="dxa"/>
          </w:tcPr>
          <w:p w14:paraId="32BD286E" w14:textId="0F9C1BFD" w:rsidR="004347C3" w:rsidRPr="000D5542" w:rsidRDefault="00CC1721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Дома 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работников искусств Десницкая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172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14:paraId="1DC4C095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1CC595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C3" w:rsidRPr="000D5542" w14:paraId="2BBB8974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A55E82E" w14:textId="77777777" w:rsidR="004347C3" w:rsidRPr="000D5542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CB8FC5C" w14:textId="77777777" w:rsidR="004347C3" w:rsidRPr="009F6EE0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1FB6327C" w14:textId="77777777" w:rsidR="004347C3" w:rsidRPr="009F6EE0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47C3" w:rsidRPr="000D5542" w14:paraId="40FD3F46" w14:textId="77777777" w:rsidTr="00792097">
        <w:trPr>
          <w:trHeight w:val="310"/>
          <w:jc w:val="center"/>
        </w:trPr>
        <w:tc>
          <w:tcPr>
            <w:tcW w:w="3248" w:type="dxa"/>
          </w:tcPr>
          <w:p w14:paraId="5494E8C7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FB2F8A0" w14:textId="071914C9" w:rsidR="004347C3" w:rsidRPr="000D5542" w:rsidRDefault="00EC0B09" w:rsidP="00EC0B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FF90644" w14:textId="77777777" w:rsidR="004347C3" w:rsidRPr="000D5542" w:rsidRDefault="004347C3" w:rsidP="004347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F722728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551C2B" w14:textId="77777777" w:rsidR="004347C3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269A61" w14:textId="77777777" w:rsidR="004347C3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7C3" w:rsidRPr="000D5542" w14:paraId="5A8060A7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6AE7C677" w14:textId="77777777" w:rsidR="004347C3" w:rsidRPr="000D5542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58B5AA55" w14:textId="77777777" w:rsidR="004347C3" w:rsidRPr="009F6EE0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4C545652" w14:textId="77777777" w:rsidR="004347C3" w:rsidRPr="009F6EE0" w:rsidRDefault="004347C3" w:rsidP="004347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47C3" w:rsidRPr="000D5542" w14:paraId="2E4FF68F" w14:textId="77777777" w:rsidTr="00792097">
        <w:trPr>
          <w:jc w:val="center"/>
        </w:trPr>
        <w:tc>
          <w:tcPr>
            <w:tcW w:w="3248" w:type="dxa"/>
          </w:tcPr>
          <w:p w14:paraId="0A08D0D8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F40B0B5" w14:textId="77777777" w:rsidR="004347C3" w:rsidRPr="000D5542" w:rsidRDefault="004347C3" w:rsidP="004347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FC7D91C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0E0DA57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D252D45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6469F0A" w14:textId="77777777" w:rsidR="004347C3" w:rsidRPr="000D5542" w:rsidRDefault="004347C3" w:rsidP="00434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A083A0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4623DE" w14:textId="2BB8E11B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07415E" w:rsidSect="004347C3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14:paraId="5C509C0B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 второму вопросу слушали Тимофеева Н.Н.</w:t>
      </w:r>
    </w:p>
    <w:p w14:paraId="1B7F3474" w14:textId="775B858B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качества условий оказания услуг организаций культуры рейтинг учреждений выстраивается в следующем порядке.</w:t>
      </w:r>
    </w:p>
    <w:p w14:paraId="21ACA6D8" w14:textId="4E7C895D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416"/>
        <w:gridCol w:w="6247"/>
        <w:gridCol w:w="2127"/>
      </w:tblGrid>
      <w:tr w:rsidR="005F17B8" w:rsidRPr="00A217E7" w14:paraId="11932BC9" w14:textId="77777777" w:rsidTr="005F17B8">
        <w:trPr>
          <w:trHeight w:val="315"/>
        </w:trPr>
        <w:tc>
          <w:tcPr>
            <w:tcW w:w="416" w:type="dxa"/>
          </w:tcPr>
          <w:p w14:paraId="3668B8E0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6A8932F4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СО ДК «РОССИЯ»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74A2B8" w14:textId="2C23BBD7" w:rsidR="005F17B8" w:rsidRPr="00A217E7" w:rsidRDefault="00251B0A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17B8" w:rsidRPr="00A217E7" w14:paraId="04D3671A" w14:textId="77777777" w:rsidTr="005F17B8">
        <w:trPr>
          <w:trHeight w:val="495"/>
        </w:trPr>
        <w:tc>
          <w:tcPr>
            <w:tcW w:w="416" w:type="dxa"/>
          </w:tcPr>
          <w:p w14:paraId="560387AC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6078C087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ГУК "Областная специальная библиотека для слепых" г. Саратов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7EDC3A" w14:textId="371C8528" w:rsidR="005F17B8" w:rsidRPr="00A217E7" w:rsidRDefault="00251B0A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F17B8" w:rsidRPr="00A217E7" w14:paraId="58DE9F10" w14:textId="77777777" w:rsidTr="005F17B8">
        <w:trPr>
          <w:trHeight w:val="495"/>
        </w:trPr>
        <w:tc>
          <w:tcPr>
            <w:tcW w:w="416" w:type="dxa"/>
          </w:tcPr>
          <w:p w14:paraId="3D27159B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1F74A7E3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"Саратовский историко-патриотический комплекс Музей боевой и трудовой славы"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597B5E" w14:textId="77777777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98,1</w:t>
            </w:r>
          </w:p>
        </w:tc>
      </w:tr>
      <w:tr w:rsidR="005F17B8" w:rsidRPr="00A217E7" w14:paraId="5CD27D6F" w14:textId="77777777" w:rsidTr="005F17B8">
        <w:trPr>
          <w:trHeight w:val="315"/>
        </w:trPr>
        <w:tc>
          <w:tcPr>
            <w:tcW w:w="416" w:type="dxa"/>
          </w:tcPr>
          <w:p w14:paraId="6F890173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76099468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«Саратовский театр кукол «Теремок»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8F4EE4" w14:textId="6F17A483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5F17B8" w:rsidRPr="00A217E7" w14:paraId="40F17C84" w14:textId="77777777" w:rsidTr="005F17B8">
        <w:trPr>
          <w:trHeight w:val="495"/>
        </w:trPr>
        <w:tc>
          <w:tcPr>
            <w:tcW w:w="416" w:type="dxa"/>
          </w:tcPr>
          <w:p w14:paraId="1222E7CA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6022E967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"Областная библиотека для детей и юношества им. Пушкина"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60F706" w14:textId="77777777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5F17B8" w:rsidRPr="00A217E7" w14:paraId="2DA99429" w14:textId="77777777" w:rsidTr="005F17B8">
        <w:trPr>
          <w:trHeight w:val="495"/>
        </w:trPr>
        <w:tc>
          <w:tcPr>
            <w:tcW w:w="416" w:type="dxa"/>
          </w:tcPr>
          <w:p w14:paraId="0B42BDE8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1A7C1A9E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"Центр народного творчества имени Лидии Руслановой"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15CEC1" w14:textId="77777777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96,82</w:t>
            </w:r>
          </w:p>
        </w:tc>
      </w:tr>
      <w:tr w:rsidR="005F17B8" w:rsidRPr="00A217E7" w14:paraId="4CB44E86" w14:textId="77777777" w:rsidTr="005F17B8">
        <w:trPr>
          <w:trHeight w:val="495"/>
        </w:trPr>
        <w:tc>
          <w:tcPr>
            <w:tcW w:w="416" w:type="dxa"/>
          </w:tcPr>
          <w:p w14:paraId="5DA5BEC3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3A941ED3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"Саратовский областной дом работников искусств"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6F5247" w14:textId="77777777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96,26</w:t>
            </w:r>
          </w:p>
        </w:tc>
      </w:tr>
      <w:tr w:rsidR="005F17B8" w:rsidRPr="00A217E7" w14:paraId="1F625DE8" w14:textId="77777777" w:rsidTr="005F17B8">
        <w:trPr>
          <w:trHeight w:val="495"/>
        </w:trPr>
        <w:tc>
          <w:tcPr>
            <w:tcW w:w="416" w:type="dxa"/>
          </w:tcPr>
          <w:p w14:paraId="3C3557A0" w14:textId="77777777" w:rsidR="005F17B8" w:rsidRPr="00A217E7" w:rsidRDefault="005F17B8" w:rsidP="005F17B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  <w:hideMark/>
          </w:tcPr>
          <w:p w14:paraId="656F7302" w14:textId="77777777" w:rsidR="005F17B8" w:rsidRPr="00A217E7" w:rsidRDefault="005F17B8" w:rsidP="005F17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«Саратовский областной методический киновидеоцентр»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9C046A" w14:textId="77777777" w:rsidR="005F17B8" w:rsidRPr="00A217E7" w:rsidRDefault="005F17B8" w:rsidP="00792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90,72</w:t>
            </w:r>
          </w:p>
        </w:tc>
      </w:tr>
    </w:tbl>
    <w:p w14:paraId="1AAE93CC" w14:textId="77777777" w:rsidR="005F17B8" w:rsidRDefault="005F17B8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18A67F" w14:textId="77777777" w:rsidR="005F17B8" w:rsidRDefault="005F17B8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896350" w14:textId="77777777" w:rsidR="001947E9" w:rsidRDefault="001947E9" w:rsidP="001947E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Показатель оценки по отрасли составлен</w:t>
      </w:r>
    </w:p>
    <w:p w14:paraId="4896ED78" w14:textId="78BB814E" w:rsidR="002C434A" w:rsidRPr="001947E9" w:rsidRDefault="00251B0A" w:rsidP="00127D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+98,1+97,0+97,0+96,82+96,26+90,72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=96,9</m:t>
          </m:r>
          <m:r>
            <w:rPr>
              <w:rFonts w:ascii="Cambria Math" w:hAnsi="Cambria Math"/>
              <w:sz w:val="28"/>
              <w:szCs w:val="28"/>
            </w:rPr>
            <m:t>9</m:t>
          </m:r>
        </m:oMath>
      </m:oMathPara>
    </w:p>
    <w:p w14:paraId="7FB42465" w14:textId="77777777" w:rsidR="00FE335C" w:rsidRPr="00FE335C" w:rsidRDefault="001947E9" w:rsidP="001947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Сводные результаты независимой оценки качества оказания услуг прилагаются.</w:t>
      </w:r>
    </w:p>
    <w:p w14:paraId="3CE526A3" w14:textId="634824BB" w:rsidR="0076502E" w:rsidRDefault="009E45EF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58240" behindDoc="0" locked="1" layoutInCell="1" allowOverlap="1" wp14:anchorId="30D6842C" wp14:editId="2B2846C1">
            <wp:simplePos x="0" y="0"/>
            <wp:positionH relativeFrom="page">
              <wp:posOffset>71562</wp:posOffset>
            </wp:positionH>
            <wp:positionV relativeFrom="paragraph">
              <wp:posOffset>216535</wp:posOffset>
            </wp:positionV>
            <wp:extent cx="7560000" cy="147960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FD14" w14:textId="495CDB7A" w:rsidR="00E3255D" w:rsidRDefault="0076502E" w:rsidP="006D0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384B524" w14:textId="353AF90C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Н.Н.Тимофеев</w:t>
      </w:r>
      <w:proofErr w:type="spellEnd"/>
    </w:p>
    <w:p w14:paraId="25260DDB" w14:textId="3D850A8F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3FEE53FD" w14:textId="51C3E57F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166A">
        <w:rPr>
          <w:rFonts w:ascii="Times New Roman" w:hAnsi="Times New Roman"/>
          <w:sz w:val="28"/>
          <w:szCs w:val="28"/>
        </w:rPr>
        <w:t>Д.А. Сысуев</w:t>
      </w:r>
    </w:p>
    <w:p w14:paraId="3518EB0D" w14:textId="4CF9D271"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7B7"/>
    <w:multiLevelType w:val="hybridMultilevel"/>
    <w:tmpl w:val="89CCF95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5E0B"/>
    <w:multiLevelType w:val="hybridMultilevel"/>
    <w:tmpl w:val="AB9603A0"/>
    <w:lvl w:ilvl="0" w:tplc="0D40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D3D85"/>
    <w:multiLevelType w:val="hybridMultilevel"/>
    <w:tmpl w:val="50D2E462"/>
    <w:lvl w:ilvl="0" w:tplc="1CB0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612C9"/>
    <w:multiLevelType w:val="hybridMultilevel"/>
    <w:tmpl w:val="B4246876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C021D"/>
    <w:multiLevelType w:val="hybridMultilevel"/>
    <w:tmpl w:val="65BC5188"/>
    <w:lvl w:ilvl="0" w:tplc="44C8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10451B"/>
    <w:multiLevelType w:val="hybridMultilevel"/>
    <w:tmpl w:val="60D8DA3C"/>
    <w:lvl w:ilvl="0" w:tplc="0F0A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370872"/>
    <w:multiLevelType w:val="hybridMultilevel"/>
    <w:tmpl w:val="C67048F6"/>
    <w:lvl w:ilvl="0" w:tplc="7466D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8A2773"/>
    <w:multiLevelType w:val="hybridMultilevel"/>
    <w:tmpl w:val="3E5A516E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516E01"/>
    <w:multiLevelType w:val="hybridMultilevel"/>
    <w:tmpl w:val="F1EC6968"/>
    <w:lvl w:ilvl="0" w:tplc="0FF68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E025EF"/>
    <w:multiLevelType w:val="hybridMultilevel"/>
    <w:tmpl w:val="B232997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18F4"/>
    <w:multiLevelType w:val="hybridMultilevel"/>
    <w:tmpl w:val="DBA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94169"/>
    <w:multiLevelType w:val="hybridMultilevel"/>
    <w:tmpl w:val="30A816CE"/>
    <w:lvl w:ilvl="0" w:tplc="0FF68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8"/>
    <w:rsid w:val="00010EEB"/>
    <w:rsid w:val="0007415E"/>
    <w:rsid w:val="000F20B1"/>
    <w:rsid w:val="00127D77"/>
    <w:rsid w:val="001947E9"/>
    <w:rsid w:val="001A7CEB"/>
    <w:rsid w:val="001F28F2"/>
    <w:rsid w:val="002236E7"/>
    <w:rsid w:val="00251B0A"/>
    <w:rsid w:val="002C434A"/>
    <w:rsid w:val="003455CA"/>
    <w:rsid w:val="003A4C5A"/>
    <w:rsid w:val="003C5983"/>
    <w:rsid w:val="003E69AB"/>
    <w:rsid w:val="004347C3"/>
    <w:rsid w:val="0045731A"/>
    <w:rsid w:val="004F0503"/>
    <w:rsid w:val="00512F1D"/>
    <w:rsid w:val="00521C57"/>
    <w:rsid w:val="00555438"/>
    <w:rsid w:val="005F17B8"/>
    <w:rsid w:val="00632F64"/>
    <w:rsid w:val="00637448"/>
    <w:rsid w:val="006D0BFA"/>
    <w:rsid w:val="00717A5C"/>
    <w:rsid w:val="00721479"/>
    <w:rsid w:val="0076502E"/>
    <w:rsid w:val="00766DAE"/>
    <w:rsid w:val="007F653D"/>
    <w:rsid w:val="00831FF7"/>
    <w:rsid w:val="00870938"/>
    <w:rsid w:val="00870E3E"/>
    <w:rsid w:val="008814E0"/>
    <w:rsid w:val="00956A1A"/>
    <w:rsid w:val="00980CE1"/>
    <w:rsid w:val="009E45EF"/>
    <w:rsid w:val="009F22B2"/>
    <w:rsid w:val="00A23627"/>
    <w:rsid w:val="00A37655"/>
    <w:rsid w:val="00B1428A"/>
    <w:rsid w:val="00B813A2"/>
    <w:rsid w:val="00B8460F"/>
    <w:rsid w:val="00B91274"/>
    <w:rsid w:val="00C05731"/>
    <w:rsid w:val="00C5211D"/>
    <w:rsid w:val="00C53D68"/>
    <w:rsid w:val="00CB14CC"/>
    <w:rsid w:val="00CC1721"/>
    <w:rsid w:val="00D16E53"/>
    <w:rsid w:val="00D536E1"/>
    <w:rsid w:val="00D6157E"/>
    <w:rsid w:val="00D92DA2"/>
    <w:rsid w:val="00E3255D"/>
    <w:rsid w:val="00E641AD"/>
    <w:rsid w:val="00EC0B09"/>
    <w:rsid w:val="00F052B3"/>
    <w:rsid w:val="00FA166A"/>
    <w:rsid w:val="00FA322D"/>
    <w:rsid w:val="00FD477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531"/>
  <w15:chartTrackingRefBased/>
  <w15:docId w15:val="{DA065F67-2AFD-4169-8ABB-124768E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shkin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Dmitrii S</cp:lastModifiedBy>
  <cp:revision>2</cp:revision>
  <cp:lastPrinted>2021-10-25T07:39:00Z</cp:lastPrinted>
  <dcterms:created xsi:type="dcterms:W3CDTF">2021-11-02T07:26:00Z</dcterms:created>
  <dcterms:modified xsi:type="dcterms:W3CDTF">2021-11-02T07:26:00Z</dcterms:modified>
</cp:coreProperties>
</file>