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CE" w:rsidRPr="00854A47" w:rsidRDefault="00B35A40" w:rsidP="00B35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4A47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F52119">
        <w:rPr>
          <w:rFonts w:ascii="Times New Roman" w:hAnsi="Times New Roman"/>
          <w:bCs/>
          <w:sz w:val="24"/>
          <w:szCs w:val="24"/>
        </w:rPr>
        <w:t>5</w:t>
      </w:r>
    </w:p>
    <w:p w:rsidR="00B35A40" w:rsidRDefault="00B35A40" w:rsidP="00B35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5A519A" w:rsidRPr="00AE4EEF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EEF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5A519A" w:rsidRPr="00AE4EEF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EEF">
        <w:rPr>
          <w:rFonts w:ascii="Times New Roman" w:hAnsi="Times New Roman"/>
          <w:b/>
          <w:bCs/>
          <w:sz w:val="24"/>
          <w:szCs w:val="24"/>
        </w:rPr>
        <w:t>оценки эффективности реализации государственной программы</w:t>
      </w:r>
    </w:p>
    <w:p w:rsidR="005A519A" w:rsidRPr="00AE4EEF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E4EEF">
        <w:rPr>
          <w:rFonts w:ascii="Times New Roman" w:hAnsi="Times New Roman"/>
          <w:b/>
          <w:bCs/>
          <w:sz w:val="24"/>
          <w:szCs w:val="24"/>
          <w:u w:val="single"/>
        </w:rPr>
        <w:t>государственная программа Саратовской области «Культура Саратовской области»</w:t>
      </w:r>
    </w:p>
    <w:p w:rsidR="005A519A" w:rsidRPr="00AE4EEF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EEF">
        <w:rPr>
          <w:rFonts w:ascii="Times New Roman" w:hAnsi="Times New Roman"/>
          <w:b/>
          <w:bCs/>
          <w:sz w:val="24"/>
          <w:szCs w:val="24"/>
        </w:rPr>
        <w:t>(указать наименование государственной программы)</w:t>
      </w:r>
    </w:p>
    <w:p w:rsidR="007424DA" w:rsidRPr="00A1505D" w:rsidRDefault="007424DA" w:rsidP="0074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03CA" w:rsidRPr="00A95740" w:rsidRDefault="00BE03CA" w:rsidP="008F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9"/>
        <w:gridCol w:w="705"/>
        <w:gridCol w:w="712"/>
        <w:gridCol w:w="1002"/>
        <w:gridCol w:w="120"/>
        <w:gridCol w:w="7"/>
        <w:gridCol w:w="724"/>
        <w:gridCol w:w="900"/>
        <w:gridCol w:w="625"/>
        <w:gridCol w:w="15"/>
        <w:gridCol w:w="7"/>
        <w:gridCol w:w="10"/>
        <w:gridCol w:w="7"/>
        <w:gridCol w:w="709"/>
        <w:gridCol w:w="17"/>
        <w:gridCol w:w="975"/>
        <w:gridCol w:w="17"/>
        <w:gridCol w:w="1119"/>
        <w:gridCol w:w="17"/>
        <w:gridCol w:w="920"/>
        <w:gridCol w:w="28"/>
        <w:gridCol w:w="27"/>
        <w:gridCol w:w="935"/>
        <w:gridCol w:w="28"/>
        <w:gridCol w:w="30"/>
        <w:gridCol w:w="941"/>
        <w:gridCol w:w="10"/>
        <w:gridCol w:w="29"/>
        <w:gridCol w:w="12"/>
        <w:gridCol w:w="1077"/>
        <w:gridCol w:w="16"/>
        <w:gridCol w:w="29"/>
        <w:gridCol w:w="12"/>
        <w:gridCol w:w="941"/>
        <w:gridCol w:w="10"/>
        <w:gridCol w:w="29"/>
        <w:gridCol w:w="12"/>
        <w:gridCol w:w="702"/>
        <w:gridCol w:w="98"/>
        <w:gridCol w:w="10"/>
        <w:gridCol w:w="543"/>
        <w:gridCol w:w="22"/>
        <w:gridCol w:w="29"/>
        <w:gridCol w:w="6"/>
        <w:gridCol w:w="652"/>
        <w:gridCol w:w="22"/>
        <w:gridCol w:w="29"/>
        <w:gridCol w:w="148"/>
      </w:tblGrid>
      <w:tr w:rsidR="008078A2" w:rsidRPr="00A95740" w:rsidTr="00C64667">
        <w:trPr>
          <w:cantSplit/>
          <w:trHeight w:val="347"/>
        </w:trPr>
        <w:tc>
          <w:tcPr>
            <w:tcW w:w="1409" w:type="dxa"/>
            <w:vMerge w:val="restart"/>
          </w:tcPr>
          <w:p w:rsidR="008078A2" w:rsidRPr="008B0558" w:rsidRDefault="008078A2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Целевые показатели</w:t>
            </w:r>
          </w:p>
        </w:tc>
        <w:tc>
          <w:tcPr>
            <w:tcW w:w="3270" w:type="dxa"/>
            <w:gridSpan w:val="6"/>
            <w:tcBorders>
              <w:right w:val="single" w:sz="4" w:space="0" w:color="auto"/>
            </w:tcBorders>
          </w:tcPr>
          <w:p w:rsidR="008078A2" w:rsidRPr="008B0558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Степень достижения целевых показателей подпрограммы, ГП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8A2" w:rsidRPr="00886B89" w:rsidRDefault="008078A2" w:rsidP="008B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подпрограммы,  </w:t>
            </w:r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СРп</w:t>
            </w:r>
            <w:proofErr w:type="spellEnd"/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1*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F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</w:t>
            </w:r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553861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k</w:t>
            </w:r>
            <w:r w:rsidRPr="00553861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 w:rsidRPr="00886B8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</w:t>
            </w:r>
          </w:p>
          <w:p w:rsidR="008078A2" w:rsidRPr="00886B89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B89">
              <w:rPr>
                <w:rFonts w:ascii="Times New Roman" w:hAnsi="Times New Roman"/>
                <w:sz w:val="18"/>
                <w:szCs w:val="18"/>
              </w:rPr>
              <w:t>ил</w:t>
            </w:r>
            <w:proofErr w:type="gramStart"/>
            <w:r w:rsidRPr="00886B89">
              <w:rPr>
                <w:rFonts w:ascii="Times New Roman" w:hAnsi="Times New Roman"/>
                <w:sz w:val="18"/>
                <w:szCs w:val="18"/>
              </w:rPr>
              <w:t>и</w:t>
            </w: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СРп</w:t>
            </w:r>
            <w:proofErr w:type="spell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(F)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СДцпп/п/</m:t>
                  </m:r>
                </m:e>
              </m:nary>
            </m:oMath>
            <w:r w:rsidRPr="008B0558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N</w:t>
            </w:r>
            <w:r w:rsidRPr="00886B8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F</w:t>
            </w:r>
            <w:r w:rsidRPr="00886B8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8A2" w:rsidRPr="00532B52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ГП  </w:t>
            </w:r>
          </w:p>
          <w:p w:rsidR="008078A2" w:rsidRPr="00B34FCD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34FC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СРгп</w:t>
            </w:r>
            <w:proofErr w:type="spellEnd"/>
            <w:r w:rsidRPr="00B34FC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B34FCD">
              <w:rPr>
                <w:rFonts w:ascii="Times New Roman" w:hAnsi="Times New Roman"/>
                <w:b/>
                <w:sz w:val="16"/>
                <w:szCs w:val="16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3*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P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СДцпгп/</m:t>
                  </m:r>
                </m:e>
              </m:nary>
            </m:oMath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r w:rsidRPr="00B34FCD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A1505D">
              <w:rPr>
                <w:rFonts w:ascii="Cambria Math" w:hAnsi="Cambria Math"/>
                <w:b/>
                <w:i/>
                <w:sz w:val="16"/>
                <w:szCs w:val="16"/>
              </w:rPr>
              <w:t>k4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M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СДцпгп/</m:t>
                  </m:r>
                </m:e>
              </m:nary>
            </m:oMath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</w:t>
            </w:r>
            <w:r w:rsidRPr="00B34FCD">
              <w:rPr>
                <w:rFonts w:ascii="Times New Roman" w:hAnsi="Times New Roman"/>
                <w:sz w:val="18"/>
                <w:szCs w:val="18"/>
              </w:rPr>
              <w:br/>
            </w:r>
            <w:r w:rsidRPr="00886B89">
              <w:rPr>
                <w:rFonts w:ascii="Times New Roman" w:hAnsi="Times New Roman"/>
                <w:sz w:val="18"/>
                <w:szCs w:val="18"/>
              </w:rPr>
              <w:t>ил</w:t>
            </w:r>
            <w:proofErr w:type="gramStart"/>
            <w:r w:rsidRPr="00886B89">
              <w:rPr>
                <w:rFonts w:ascii="Times New Roman" w:hAnsi="Times New Roman"/>
                <w:sz w:val="18"/>
                <w:szCs w:val="18"/>
              </w:rPr>
              <w:t>и</w:t>
            </w: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гп</w:t>
            </w:r>
            <w:proofErr w:type="spell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(P)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СДцпгп/</m:t>
                  </m:r>
                </m:e>
              </m:nary>
            </m:oMath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M</w:t>
            </w:r>
            <w:r w:rsidRPr="00886B8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886B8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82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8078A2" w:rsidRPr="008B0558" w:rsidRDefault="008078A2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8078A2" w:rsidRPr="008B0558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8A2" w:rsidRPr="008B0558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8A2" w:rsidRPr="008B0558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8A2" w:rsidRPr="008B0558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8A2" w:rsidRPr="008B0558" w:rsidRDefault="008078A2" w:rsidP="008B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=</w:t>
            </w:r>
            <w:proofErr w:type="spellEnd"/>
          </w:p>
          <w:p w:rsidR="008078A2" w:rsidRPr="008B0558" w:rsidRDefault="0088423D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8078A2" w:rsidRPr="008B0558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:rsidR="008078A2" w:rsidRPr="008B0558" w:rsidRDefault="008078A2" w:rsidP="008B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=</w:t>
            </w:r>
            <w:proofErr w:type="spellEnd"/>
          </w:p>
          <w:p w:rsidR="008078A2" w:rsidRPr="008B0558" w:rsidRDefault="0088423D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n-1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8078A2" w:rsidRPr="008B0558" w:rsidRDefault="008078A2" w:rsidP="00EE0B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:rsidR="008078A2" w:rsidRPr="008B0558" w:rsidRDefault="008078A2" w:rsidP="00EE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=</w:t>
            </w:r>
            <w:proofErr w:type="spellEnd"/>
          </w:p>
          <w:p w:rsidR="008078A2" w:rsidRPr="008B0558" w:rsidRDefault="0088423D" w:rsidP="00B35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n-2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8078A2" w:rsidRPr="008B0558" w:rsidRDefault="008078A2" w:rsidP="00662BD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Степень реализации мероприятий подпрограмм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:rsidR="008078A2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финансирования подпрограммы </w:t>
            </w:r>
          </w:p>
          <w:p w:rsidR="008078A2" w:rsidRPr="00FC6449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Эфп</w:t>
            </w:r>
            <w:proofErr w:type="spellEnd"/>
            <w:r w:rsidRPr="00EA39B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EA39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EA39BA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СРмп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п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ССузп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п</m:t>
                  </m:r>
                </m:den>
              </m:f>
            </m:oMath>
          </w:p>
        </w:tc>
        <w:tc>
          <w:tcPr>
            <w:tcW w:w="708" w:type="dxa"/>
            <w:gridSpan w:val="6"/>
            <w:vMerge w:val="restart"/>
            <w:shd w:val="clear" w:color="auto" w:fill="auto"/>
            <w:textDirection w:val="btLr"/>
            <w:vAlign w:val="center"/>
          </w:tcPr>
          <w:p w:rsidR="008078A2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реализации подпрограммы </w:t>
            </w:r>
          </w:p>
          <w:p w:rsidR="008078A2" w:rsidRPr="00FC6449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ЭРп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=СРп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Эфп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8078A2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реализации ГП </w:t>
            </w:r>
          </w:p>
          <w:p w:rsidR="008078A2" w:rsidRPr="00FC6449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ЭРгп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)=0,</w:t>
            </w:r>
            <w:r w:rsidRPr="00B35A4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2648AB">
              <w:rPr>
                <w:rFonts w:ascii="Times New Roman" w:hAnsi="Times New Roman"/>
                <w:b/>
                <w:sz w:val="18"/>
                <w:szCs w:val="18"/>
              </w:rPr>
              <w:t>СРгп+0,</w:t>
            </w:r>
            <w:r w:rsidRPr="00B35A4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2648A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ЭРп/п/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e>
              </m:nary>
            </m:oMath>
          </w:p>
        </w:tc>
      </w:tr>
      <w:tr w:rsidR="008B23B3" w:rsidRPr="00A95740" w:rsidTr="00C64667">
        <w:trPr>
          <w:cantSplit/>
          <w:trHeight w:val="347"/>
        </w:trPr>
        <w:tc>
          <w:tcPr>
            <w:tcW w:w="1409" w:type="dxa"/>
            <w:vMerge/>
          </w:tcPr>
          <w:p w:rsidR="008B23B3" w:rsidRPr="008B0558" w:rsidRDefault="008B23B3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8B23B3" w:rsidRPr="008B0558" w:rsidRDefault="008B23B3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002" w:type="dxa"/>
            <w:vMerge w:val="restart"/>
          </w:tcPr>
          <w:p w:rsidR="008B23B3" w:rsidRPr="008B0558" w:rsidRDefault="00C72111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СДцпп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п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</m:den>
                </m:f>
              </m:oMath>
            </m:oMathPara>
          </w:p>
          <w:p w:rsidR="008B23B3" w:rsidRPr="008B0558" w:rsidRDefault="008B23B3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0558">
              <w:rPr>
                <w:rFonts w:ascii="Times New Roman" w:eastAsia="Times New Roman" w:hAnsi="Times New Roman"/>
                <w:sz w:val="18"/>
                <w:szCs w:val="18"/>
              </w:rPr>
              <w:t>или</w:t>
            </w:r>
          </w:p>
          <w:p w:rsidR="008B23B3" w:rsidRPr="008B0558" w:rsidRDefault="00C72111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</m:oMath>
            </m:oMathPara>
          </w:p>
          <w:p w:rsidR="008B23B3" w:rsidRPr="008B0558" w:rsidRDefault="0088423D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Цпп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Цфп/п</m:t>
                    </m:r>
                  </m:den>
                </m:f>
              </m:oMath>
            </m:oMathPara>
          </w:p>
        </w:tc>
        <w:tc>
          <w:tcPr>
            <w:tcW w:w="851" w:type="dxa"/>
            <w:gridSpan w:val="3"/>
            <w:vMerge w:val="restart"/>
            <w:tcBorders>
              <w:right w:val="single" w:sz="4" w:space="0" w:color="auto"/>
            </w:tcBorders>
          </w:tcPr>
          <w:p w:rsidR="00F52119" w:rsidRPr="00F52119" w:rsidRDefault="00F52119" w:rsidP="00F52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119" w:rsidRPr="00F52119" w:rsidRDefault="00F52119" w:rsidP="00F52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2119">
              <w:rPr>
                <w:rFonts w:ascii="Times New Roman" w:hAnsi="Times New Roman"/>
                <w:sz w:val="18"/>
                <w:szCs w:val="18"/>
              </w:rPr>
              <w:t>СДцпгп=Цф</w:t>
            </w:r>
            <w:r w:rsidRPr="00F52119">
              <w:rPr>
                <w:rFonts w:ascii="Times New Roman" w:hAnsi="Times New Roman"/>
                <w:b/>
                <w:sz w:val="18"/>
                <w:szCs w:val="18"/>
              </w:rPr>
              <w:t>гп</w:t>
            </w:r>
            <w:proofErr w:type="spellEnd"/>
            <w:r w:rsidRPr="00F5211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52119">
              <w:rPr>
                <w:rFonts w:ascii="Times New Roman" w:hAnsi="Times New Roman"/>
                <w:sz w:val="18"/>
                <w:szCs w:val="18"/>
              </w:rPr>
              <w:t>Цп</w:t>
            </w:r>
            <w:r w:rsidRPr="00F52119">
              <w:rPr>
                <w:rFonts w:ascii="Times New Roman" w:hAnsi="Times New Roman"/>
                <w:b/>
                <w:sz w:val="18"/>
                <w:szCs w:val="18"/>
              </w:rPr>
              <w:t>гп</w:t>
            </w:r>
            <w:proofErr w:type="spellEnd"/>
          </w:p>
          <w:p w:rsidR="00F52119" w:rsidRPr="00F52119" w:rsidRDefault="00F52119" w:rsidP="00F52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119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8B23B3" w:rsidRPr="008B0558" w:rsidRDefault="00F52119" w:rsidP="00F52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2119">
              <w:rPr>
                <w:rFonts w:ascii="Times New Roman" w:hAnsi="Times New Roman"/>
                <w:sz w:val="18"/>
                <w:szCs w:val="18"/>
              </w:rPr>
              <w:t>СДцпгп=Цпгп</w:t>
            </w:r>
            <w:proofErr w:type="spellEnd"/>
            <w:r w:rsidRPr="00F5211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52119">
              <w:rPr>
                <w:rFonts w:ascii="Times New Roman" w:hAnsi="Times New Roman"/>
                <w:sz w:val="18"/>
                <w:szCs w:val="18"/>
              </w:rPr>
              <w:t>Цфгп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3B3" w:rsidRPr="008B0558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3" w:rsidRPr="008B0558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3B3" w:rsidRPr="008B0558" w:rsidRDefault="008B23B3" w:rsidP="008B0558">
            <w:pPr>
              <w:ind w:left="-84" w:righ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8B23B3" w:rsidRPr="008B0558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1136" w:type="dxa"/>
            <w:gridSpan w:val="2"/>
            <w:vAlign w:val="center"/>
          </w:tcPr>
          <w:p w:rsidR="008B23B3" w:rsidRPr="008B0558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992" w:type="dxa"/>
            <w:gridSpan w:val="4"/>
            <w:vAlign w:val="center"/>
          </w:tcPr>
          <w:p w:rsidR="008B23B3" w:rsidRPr="008B0558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993" w:type="dxa"/>
            <w:gridSpan w:val="3"/>
            <w:vAlign w:val="center"/>
          </w:tcPr>
          <w:p w:rsidR="008B23B3" w:rsidRPr="008B0558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ГВнбФ</w:t>
            </w:r>
            <w:proofErr w:type="spellEnd"/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8B23B3" w:rsidRPr="008B0558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8B23B3" w:rsidRPr="008B0558" w:rsidRDefault="008B23B3" w:rsidP="008B0558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58">
              <w:rPr>
                <w:rFonts w:ascii="Times New Roman" w:hAnsi="Times New Roman"/>
                <w:sz w:val="18"/>
                <w:szCs w:val="18"/>
              </w:rPr>
              <w:t xml:space="preserve">Степень выполнения отдельного мероприятия подпрограммы      </w:t>
            </w:r>
          </w:p>
          <w:p w:rsidR="008B23B3" w:rsidRPr="008B0558" w:rsidRDefault="008B23B3" w:rsidP="008B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0558">
              <w:rPr>
                <w:rFonts w:ascii="Times New Roman" w:hAnsi="Times New Roman"/>
                <w:sz w:val="18"/>
                <w:szCs w:val="18"/>
              </w:rPr>
              <w:t>(М</w:t>
            </w:r>
            <w:r w:rsidRPr="008B0558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r w:rsidRPr="008B0558">
              <w:rPr>
                <w:rFonts w:ascii="Times New Roman" w:hAnsi="Times New Roman"/>
                <w:sz w:val="18"/>
                <w:szCs w:val="18"/>
              </w:rPr>
              <w:t>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den>
              </m:f>
            </m:oMath>
          </w:p>
          <w:p w:rsidR="008B23B3" w:rsidRPr="008B0558" w:rsidRDefault="008B23B3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8B23B3" w:rsidRPr="008B0558" w:rsidRDefault="008B23B3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58">
              <w:rPr>
                <w:rFonts w:ascii="Times New Roman" w:hAnsi="Times New Roman"/>
                <w:sz w:val="18"/>
                <w:szCs w:val="18"/>
              </w:rPr>
              <w:t>Степень реализации мероприятий подпрограмм</w:t>
            </w:r>
          </w:p>
          <w:p w:rsidR="008B23B3" w:rsidRPr="008B0558" w:rsidRDefault="008B23B3" w:rsidP="008B0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5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B0558">
              <w:rPr>
                <w:rFonts w:ascii="Times New Roman" w:hAnsi="Times New Roman"/>
                <w:sz w:val="18"/>
                <w:szCs w:val="18"/>
              </w:rPr>
              <w:t>СРмп</w:t>
            </w:r>
            <w:proofErr w:type="spellEnd"/>
            <w:r w:rsidRPr="008B055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B055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8B0558">
              <w:rPr>
                <w:rFonts w:ascii="Times New Roman" w:hAnsi="Times New Roman"/>
                <w:sz w:val="18"/>
                <w:szCs w:val="18"/>
              </w:rPr>
              <w:t>)=</w:t>
            </w:r>
          </w:p>
          <w:p w:rsidR="008B23B3" w:rsidRPr="008B0558" w:rsidRDefault="0088423D" w:rsidP="008B0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Mп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702" w:type="dxa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6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95740" w:rsidTr="00C64667">
        <w:trPr>
          <w:cantSplit/>
          <w:trHeight w:val="1788"/>
        </w:trPr>
        <w:tc>
          <w:tcPr>
            <w:tcW w:w="1409" w:type="dxa"/>
            <w:vMerge/>
          </w:tcPr>
          <w:p w:rsidR="008B23B3" w:rsidRPr="00A95740" w:rsidRDefault="008B23B3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8B23B3" w:rsidRPr="00F52119" w:rsidRDefault="008B23B3" w:rsidP="00662BD4">
            <w:pPr>
              <w:ind w:left="-90" w:right="-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119">
              <w:rPr>
                <w:rFonts w:ascii="Times New Roman" w:hAnsi="Times New Roman"/>
                <w:sz w:val="18"/>
                <w:szCs w:val="18"/>
              </w:rPr>
              <w:t>План (</w:t>
            </w:r>
            <w:proofErr w:type="spellStart"/>
            <w:r w:rsidRPr="00F52119">
              <w:rPr>
                <w:rFonts w:ascii="Times New Roman" w:hAnsi="Times New Roman"/>
                <w:sz w:val="18"/>
                <w:szCs w:val="18"/>
              </w:rPr>
              <w:t>Цп</w:t>
            </w:r>
            <w:proofErr w:type="spellEnd"/>
            <w:r w:rsidRPr="00F5211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2" w:type="dxa"/>
          </w:tcPr>
          <w:p w:rsidR="008B23B3" w:rsidRPr="00F52119" w:rsidRDefault="008B23B3" w:rsidP="00662BD4">
            <w:pPr>
              <w:ind w:left="-99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119">
              <w:rPr>
                <w:rFonts w:ascii="Times New Roman" w:hAnsi="Times New Roman"/>
                <w:sz w:val="18"/>
                <w:szCs w:val="18"/>
              </w:rPr>
              <w:t>Факт (</w:t>
            </w:r>
            <w:proofErr w:type="spellStart"/>
            <w:r w:rsidRPr="00F52119">
              <w:rPr>
                <w:rFonts w:ascii="Times New Roman" w:hAnsi="Times New Roman"/>
                <w:sz w:val="18"/>
                <w:szCs w:val="18"/>
              </w:rPr>
              <w:t>Цф</w:t>
            </w:r>
            <w:proofErr w:type="spellEnd"/>
            <w:r w:rsidRPr="00F5211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2" w:type="dxa"/>
            <w:vMerge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B23B3" w:rsidRPr="00C64667" w:rsidRDefault="0088423D" w:rsidP="008B0558">
            <w:pPr>
              <w:ind w:left="-46" w:right="-9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Рф (факт.расх).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Рп (бюджет.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ассигнован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предусм.в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ЗСО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ред.11.12.18)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/>
                    </m:eqArr>
                  </m:den>
                </m:f>
              </m:oMath>
            </m:oMathPara>
          </w:p>
          <w:p w:rsidR="008B23B3" w:rsidRPr="00C64667" w:rsidRDefault="008B23B3" w:rsidP="008B0558">
            <w:pPr>
              <w:ind w:left="-46" w:right="-9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23B3" w:rsidRPr="00C64667" w:rsidRDefault="008B23B3" w:rsidP="008B0558">
            <w:pPr>
              <w:ind w:left="-46" w:right="-9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8B23B3" w:rsidRPr="00C64667" w:rsidRDefault="0088423D" w:rsidP="00E75485">
            <w:pPr>
              <w:ind w:left="-96" w:right="-90"/>
              <w:jc w:val="center"/>
              <w:rPr>
                <w:rFonts w:ascii="Times New Roman" w:hAnsi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Рф (факт.расх.)</m:t>
                    </m:r>
                  </m:num>
                  <m:den>
                    <m:eqArr>
                      <m:eqArrPr>
                        <m:objDist m:val="on"/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Рп (бюджет.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ассигнован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предусм.в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ЗСО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ред.11.11.19)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/>
                    </m:eqArr>
                  </m:den>
                </m:f>
              </m:oMath>
            </m:oMathPara>
          </w:p>
        </w:tc>
        <w:tc>
          <w:tcPr>
            <w:tcW w:w="1136" w:type="dxa"/>
            <w:gridSpan w:val="2"/>
          </w:tcPr>
          <w:p w:rsidR="008B23B3" w:rsidRPr="00C64667" w:rsidRDefault="0088423D" w:rsidP="00662BD4">
            <w:pPr>
              <w:ind w:left="-70" w:right="-114"/>
              <w:jc w:val="center"/>
              <w:rPr>
                <w:rFonts w:ascii="Times New Roman" w:hAnsi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Рф (факт.расходы)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Рп (план.расх.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предусм.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в действующ.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редакции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ГП)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992" w:type="dxa"/>
            <w:gridSpan w:val="4"/>
          </w:tcPr>
          <w:p w:rsidR="008B23B3" w:rsidRPr="00C64667" w:rsidRDefault="0088423D" w:rsidP="00662BD4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Рф (факт.расходы)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Рп (план.расх.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предусм.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в действующ.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редакции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ГП)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993" w:type="dxa"/>
            <w:gridSpan w:val="3"/>
          </w:tcPr>
          <w:p w:rsidR="008B23B3" w:rsidRPr="00EE6534" w:rsidRDefault="0088423D" w:rsidP="00EE6534">
            <w:pPr>
              <w:ind w:left="-110" w:right="-90"/>
              <w:jc w:val="center"/>
              <w:rPr>
                <w:rFonts w:ascii="Times New Roman" w:hAnsi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Рф (факт.расх.)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Рп (бюджет.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ассигнован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предусм.в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ЗСО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ред.12.12.18)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/>
                    </m:eqArr>
                  </m:den>
                </m:f>
              </m:oMath>
            </m:oMathPara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6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95740" w:rsidTr="00C64667">
        <w:trPr>
          <w:cantSplit/>
          <w:trHeight w:val="202"/>
        </w:trPr>
        <w:tc>
          <w:tcPr>
            <w:tcW w:w="1409" w:type="dxa"/>
            <w:vAlign w:val="center"/>
          </w:tcPr>
          <w:p w:rsidR="008B23B3" w:rsidRPr="009C74A2" w:rsidRDefault="008B23B3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8B23B3" w:rsidRPr="009C74A2" w:rsidRDefault="008B23B3" w:rsidP="00EA0B47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8B23B3" w:rsidRPr="009C74A2" w:rsidRDefault="008B23B3" w:rsidP="00EA0B47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8B23B3" w:rsidRPr="00A95740" w:rsidRDefault="008B23B3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3"/>
          </w:tcPr>
          <w:p w:rsidR="008B23B3" w:rsidRPr="00A95740" w:rsidRDefault="008B23B3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</w:tcBorders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3B3" w:rsidRPr="009C74A2" w:rsidRDefault="008B23B3" w:rsidP="00EA0B47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6" w:type="dxa"/>
            <w:gridSpan w:val="2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9C74A2" w:rsidRDefault="008B23B3" w:rsidP="00EA0B47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8B23B3" w:rsidRPr="00A95740" w:rsidTr="00C64667">
        <w:trPr>
          <w:cantSplit/>
          <w:trHeight w:val="137"/>
        </w:trPr>
        <w:tc>
          <w:tcPr>
            <w:tcW w:w="16444" w:type="dxa"/>
            <w:gridSpan w:val="48"/>
          </w:tcPr>
          <w:p w:rsidR="008B23B3" w:rsidRPr="002358C4" w:rsidRDefault="008B23B3" w:rsidP="00B35A40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</w:rPr>
            </w:pPr>
            <w:r w:rsidRPr="002358C4">
              <w:rPr>
                <w:rFonts w:ascii="Times New Roman" w:hAnsi="Times New Roman"/>
                <w:b/>
              </w:rPr>
              <w:t xml:space="preserve">Государственная программа </w:t>
            </w:r>
          </w:p>
        </w:tc>
      </w:tr>
      <w:tr w:rsidR="008B23B3" w:rsidRPr="00AE4EEF" w:rsidTr="00C64667">
        <w:trPr>
          <w:gridAfter w:val="2"/>
          <w:wAfter w:w="177" w:type="dxa"/>
        </w:trPr>
        <w:tc>
          <w:tcPr>
            <w:tcW w:w="15558" w:type="dxa"/>
            <w:gridSpan w:val="42"/>
          </w:tcPr>
          <w:p w:rsidR="008B23B3" w:rsidRPr="00AE4EEF" w:rsidRDefault="008B23B3" w:rsidP="00EE6534">
            <w:pPr>
              <w:spacing w:after="0" w:line="240" w:lineRule="auto"/>
              <w:jc w:val="center"/>
            </w:pPr>
            <w:r w:rsidRPr="00AE4EE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соответствующие показателям Указов Президента Российской Федерации и обеспечивающие их достижение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AE4EEF" w:rsidRDefault="008B23B3" w:rsidP="00EE6534">
            <w:pPr>
              <w:spacing w:after="0" w:line="240" w:lineRule="auto"/>
              <w:jc w:val="center"/>
            </w:pPr>
          </w:p>
        </w:tc>
      </w:tr>
      <w:tr w:rsidR="008B23B3" w:rsidRPr="00AE4EEF" w:rsidTr="00C64667">
        <w:trPr>
          <w:gridAfter w:val="1"/>
          <w:wAfter w:w="148" w:type="dxa"/>
        </w:trPr>
        <w:tc>
          <w:tcPr>
            <w:tcW w:w="1409" w:type="dxa"/>
          </w:tcPr>
          <w:p w:rsidR="008B23B3" w:rsidRPr="00AE4EEF" w:rsidRDefault="008B23B3" w:rsidP="00F710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t>1.Доля детей, привлекаемых к участию в творческих мероприятиях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415B70" w:rsidRDefault="003733DC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7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415B70" w:rsidRDefault="003733DC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7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415B70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415B70" w:rsidRDefault="000B4394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7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ind w:left="-103" w:right="-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AE4EEF" w:rsidRDefault="008B23B3" w:rsidP="00EE6534">
            <w:pPr>
              <w:spacing w:after="0" w:line="240" w:lineRule="auto"/>
              <w:jc w:val="center"/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AE4EEF" w:rsidRDefault="008B23B3" w:rsidP="00EE6534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AE4EEF" w:rsidRDefault="008B23B3" w:rsidP="00EE6534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AE4EEF" w:rsidRDefault="008B23B3" w:rsidP="00EE6534">
            <w:pPr>
              <w:spacing w:after="0" w:line="240" w:lineRule="auto"/>
              <w:jc w:val="center"/>
            </w:pPr>
          </w:p>
        </w:tc>
      </w:tr>
      <w:tr w:rsidR="008B23B3" w:rsidRPr="00AE4EEF" w:rsidTr="00C64667">
        <w:trPr>
          <w:gridAfter w:val="2"/>
          <w:wAfter w:w="177" w:type="dxa"/>
        </w:trPr>
        <w:tc>
          <w:tcPr>
            <w:tcW w:w="15558" w:type="dxa"/>
            <w:gridSpan w:val="42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53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обеспечивающие реализацию государственной программы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AE4EEF" w:rsidRDefault="008B23B3" w:rsidP="00EE6534">
            <w:pPr>
              <w:spacing w:after="0" w:line="240" w:lineRule="auto"/>
              <w:jc w:val="center"/>
            </w:pPr>
          </w:p>
        </w:tc>
      </w:tr>
      <w:tr w:rsidR="008B23B3" w:rsidRPr="00AE4EEF" w:rsidTr="00C64667">
        <w:trPr>
          <w:gridAfter w:val="1"/>
          <w:wAfter w:w="148" w:type="dxa"/>
        </w:trPr>
        <w:tc>
          <w:tcPr>
            <w:tcW w:w="1409" w:type="dxa"/>
            <w:vAlign w:val="center"/>
          </w:tcPr>
          <w:p w:rsidR="008B23B3" w:rsidRPr="00F7101A" w:rsidRDefault="008B23B3" w:rsidP="00F710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7101A">
              <w:rPr>
                <w:rFonts w:ascii="Times New Roman" w:hAnsi="Times New Roman"/>
                <w:sz w:val="14"/>
                <w:szCs w:val="14"/>
              </w:rPr>
              <w:t>2.Количество обслуженного населения учреждениями сферы культуры, в том числе нестационарными формами и в электронном виде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733DC" w:rsidRPr="00415B70" w:rsidRDefault="003733DC" w:rsidP="00415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33DC" w:rsidRPr="00415B70" w:rsidRDefault="003733DC" w:rsidP="00415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3B3" w:rsidRPr="00415B70" w:rsidRDefault="003733DC" w:rsidP="00415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70">
              <w:rPr>
                <w:rFonts w:ascii="Times New Roman" w:hAnsi="Times New Roman"/>
                <w:sz w:val="18"/>
                <w:szCs w:val="18"/>
              </w:rPr>
              <w:t>10582,3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7101A" w:rsidRPr="00415B70" w:rsidRDefault="00F7101A" w:rsidP="00415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01A" w:rsidRPr="00415B70" w:rsidRDefault="00F7101A" w:rsidP="00415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3B3" w:rsidRPr="00415B70" w:rsidRDefault="00B44F9E" w:rsidP="00415B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70">
              <w:rPr>
                <w:rFonts w:ascii="Times New Roman" w:hAnsi="Times New Roman"/>
                <w:sz w:val="18"/>
                <w:szCs w:val="18"/>
                <w:lang w:val="en-US"/>
              </w:rPr>
              <w:t>10881</w:t>
            </w:r>
            <w:r w:rsidRPr="00415B70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D53C76" w:rsidRDefault="000B439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ind w:left="-103" w:right="-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64667">
        <w:trPr>
          <w:gridAfter w:val="1"/>
          <w:wAfter w:w="148" w:type="dxa"/>
        </w:trPr>
        <w:tc>
          <w:tcPr>
            <w:tcW w:w="1409" w:type="dxa"/>
            <w:shd w:val="clear" w:color="auto" w:fill="auto"/>
            <w:vAlign w:val="center"/>
          </w:tcPr>
          <w:p w:rsidR="008B23B3" w:rsidRPr="00F7101A" w:rsidRDefault="008B23B3" w:rsidP="00F710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7101A">
              <w:rPr>
                <w:rFonts w:ascii="Times New Roman" w:hAnsi="Times New Roman"/>
                <w:sz w:val="14"/>
                <w:szCs w:val="14"/>
              </w:rPr>
              <w:t xml:space="preserve">4.Доля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</w:t>
            </w:r>
            <w:r w:rsidRPr="00F7101A">
              <w:rPr>
                <w:rFonts w:ascii="Times New Roman" w:hAnsi="Times New Roman"/>
                <w:sz w:val="14"/>
                <w:szCs w:val="14"/>
              </w:rPr>
              <w:lastRenderedPageBreak/>
              <w:t>местного (муниципального) значения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415B70" w:rsidRDefault="00F7101A" w:rsidP="00F710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B70">
              <w:rPr>
                <w:rFonts w:ascii="Times New Roman" w:hAnsi="Times New Roman"/>
                <w:sz w:val="18"/>
                <w:szCs w:val="18"/>
              </w:rPr>
              <w:lastRenderedPageBreak/>
              <w:t>11,95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415B70" w:rsidRDefault="003733D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70">
              <w:rPr>
                <w:rFonts w:ascii="Times New Roman" w:hAnsi="Times New Roman"/>
                <w:sz w:val="18"/>
                <w:szCs w:val="18"/>
              </w:rPr>
              <w:t>11,95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415B7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415B70" w:rsidRDefault="000B439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7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64667">
        <w:trPr>
          <w:gridAfter w:val="1"/>
          <w:wAfter w:w="148" w:type="dxa"/>
        </w:trPr>
        <w:tc>
          <w:tcPr>
            <w:tcW w:w="1409" w:type="dxa"/>
            <w:shd w:val="clear" w:color="auto" w:fill="auto"/>
            <w:vAlign w:val="center"/>
          </w:tcPr>
          <w:p w:rsidR="008B23B3" w:rsidRPr="00F7101A" w:rsidRDefault="008B23B3" w:rsidP="00F710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7101A">
              <w:rPr>
                <w:rFonts w:ascii="Times New Roman" w:hAnsi="Times New Roman"/>
                <w:sz w:val="14"/>
                <w:szCs w:val="14"/>
              </w:rPr>
              <w:lastRenderedPageBreak/>
              <w:t>5.</w:t>
            </w:r>
            <w:r w:rsidR="003733DC" w:rsidRPr="00F7101A">
              <w:rPr>
                <w:rFonts w:ascii="Times New Roman" w:hAnsi="Times New Roman"/>
                <w:sz w:val="14"/>
                <w:szCs w:val="14"/>
              </w:rPr>
              <w:t>Количество выпускников профессиональных образовательных организаций в сфере культуры, трудоустроившихся по специальности в учреждения сферы культуры и сферы образования области в первый год после окончания образовательной организации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D53C76" w:rsidRDefault="003733D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D53C76" w:rsidRDefault="003733D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64667">
        <w:trPr>
          <w:gridAfter w:val="1"/>
          <w:wAfter w:w="148" w:type="dxa"/>
        </w:trPr>
        <w:tc>
          <w:tcPr>
            <w:tcW w:w="1409" w:type="dxa"/>
            <w:shd w:val="clear" w:color="auto" w:fill="auto"/>
            <w:vAlign w:val="center"/>
          </w:tcPr>
          <w:p w:rsidR="008B23B3" w:rsidRPr="00F7101A" w:rsidRDefault="008B23B3" w:rsidP="00F710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7101A">
              <w:rPr>
                <w:rFonts w:ascii="Times New Roman" w:hAnsi="Times New Roman"/>
                <w:sz w:val="14"/>
                <w:szCs w:val="14"/>
              </w:rPr>
              <w:t>6.</w:t>
            </w:r>
            <w:r w:rsidR="003733DC" w:rsidRPr="00F7101A">
              <w:rPr>
                <w:rFonts w:ascii="Times New Roman" w:hAnsi="Times New Roman"/>
                <w:sz w:val="14"/>
                <w:szCs w:val="1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D53C76" w:rsidRDefault="003733D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D53C76" w:rsidRDefault="003733D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64667">
        <w:trPr>
          <w:gridAfter w:val="1"/>
          <w:wAfter w:w="148" w:type="dxa"/>
        </w:trPr>
        <w:tc>
          <w:tcPr>
            <w:tcW w:w="1409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8B23B3" w:rsidRPr="00D53C76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0,97</w:t>
            </w: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8B23B3" w:rsidRPr="00AE4EEF" w:rsidTr="00C64667">
        <w:trPr>
          <w:gridAfter w:val="2"/>
          <w:wAfter w:w="177" w:type="dxa"/>
        </w:trPr>
        <w:tc>
          <w:tcPr>
            <w:tcW w:w="16267" w:type="dxa"/>
            <w:gridSpan w:val="46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1 "Музеи"</w:t>
            </w:r>
          </w:p>
        </w:tc>
      </w:tr>
      <w:tr w:rsidR="008B23B3" w:rsidRPr="00AE4EEF" w:rsidTr="00C64667">
        <w:trPr>
          <w:gridAfter w:val="2"/>
          <w:wAfter w:w="177" w:type="dxa"/>
          <w:trHeight w:val="377"/>
        </w:trPr>
        <w:tc>
          <w:tcPr>
            <w:tcW w:w="16267" w:type="dxa"/>
            <w:gridSpan w:val="46"/>
            <w:shd w:val="clear" w:color="auto" w:fill="auto"/>
          </w:tcPr>
          <w:p w:rsidR="008B23B3" w:rsidRPr="00E7548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соответствующие показателям Указов Президента Российской Федерации и обеспечивающие их достижение</w:t>
            </w:r>
          </w:p>
        </w:tc>
      </w:tr>
      <w:tr w:rsidR="008B23B3" w:rsidRPr="00AE4EEF" w:rsidTr="00C64667">
        <w:trPr>
          <w:gridAfter w:val="1"/>
          <w:wAfter w:w="148" w:type="dxa"/>
        </w:trPr>
        <w:tc>
          <w:tcPr>
            <w:tcW w:w="1409" w:type="dxa"/>
            <w:shd w:val="clear" w:color="auto" w:fill="auto"/>
            <w:vAlign w:val="center"/>
          </w:tcPr>
          <w:p w:rsidR="008B23B3" w:rsidRPr="00F7101A" w:rsidRDefault="008B23B3" w:rsidP="00F7101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101A">
              <w:rPr>
                <w:rFonts w:ascii="Times New Roman" w:hAnsi="Times New Roman"/>
                <w:color w:val="000000"/>
                <w:sz w:val="14"/>
                <w:szCs w:val="14"/>
              </w:rPr>
              <w:t>1.1.Количество выставочных проектов,</w:t>
            </w:r>
          </w:p>
          <w:p w:rsidR="008B23B3" w:rsidRPr="00F7101A" w:rsidRDefault="008B23B3" w:rsidP="00F7101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7101A">
              <w:rPr>
                <w:rFonts w:ascii="Times New Roman" w:hAnsi="Times New Roman"/>
                <w:color w:val="000000"/>
                <w:sz w:val="14"/>
                <w:szCs w:val="14"/>
              </w:rPr>
              <w:t>осуществляемых в Саратовской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E75485" w:rsidRDefault="003733D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485">
              <w:rPr>
                <w:rFonts w:ascii="Times New Roman" w:hAnsi="Times New Roman"/>
                <w:sz w:val="18"/>
                <w:szCs w:val="18"/>
              </w:rPr>
              <w:t>505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75485" w:rsidRDefault="003733D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485">
              <w:rPr>
                <w:rFonts w:ascii="Times New Roman" w:hAnsi="Times New Roman"/>
                <w:sz w:val="18"/>
                <w:szCs w:val="18"/>
              </w:rPr>
              <w:t>511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E75485" w:rsidRDefault="0019591B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4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E7548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E4EEF" w:rsidTr="00E75485">
        <w:trPr>
          <w:gridAfter w:val="2"/>
          <w:wAfter w:w="177" w:type="dxa"/>
          <w:trHeight w:val="450"/>
        </w:trPr>
        <w:tc>
          <w:tcPr>
            <w:tcW w:w="16267" w:type="dxa"/>
            <w:gridSpan w:val="46"/>
            <w:shd w:val="clear" w:color="auto" w:fill="auto"/>
          </w:tcPr>
          <w:p w:rsidR="008B23B3" w:rsidRPr="00D53C76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C7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обеспечивающие реализацию государственной программы</w:t>
            </w:r>
          </w:p>
        </w:tc>
      </w:tr>
      <w:tr w:rsidR="008B23B3" w:rsidRPr="00AE4EEF" w:rsidTr="00C64667">
        <w:trPr>
          <w:gridAfter w:val="1"/>
          <w:wAfter w:w="148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1.2.</w:t>
            </w:r>
            <w:r w:rsidR="003733DC" w:rsidRPr="003733DC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обслуженного населения музеями, в том числе нестационарными формами и в электронном виде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733DC" w:rsidRPr="00D53C76" w:rsidRDefault="003733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3B3" w:rsidRPr="00D53C76" w:rsidRDefault="003733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733DC" w:rsidRPr="00D53C76" w:rsidRDefault="003733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3B3" w:rsidRPr="00D53C76" w:rsidRDefault="003733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909,6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19591B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3B3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64667">
        <w:trPr>
          <w:gridAfter w:val="1"/>
          <w:wAfter w:w="148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1.3.</w:t>
            </w:r>
            <w:r w:rsidR="003733DC" w:rsidRPr="003733DC">
              <w:rPr>
                <w:rFonts w:ascii="Times New Roman" w:hAnsi="Times New Roman"/>
                <w:color w:val="000000"/>
                <w:sz w:val="14"/>
                <w:szCs w:val="14"/>
              </w:rPr>
              <w:t>Доля представленных (во всех формах) зрителю музейных предметов, в общем количестве музейных предметов основного фонда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D53C76" w:rsidRDefault="003733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D53C76" w:rsidRDefault="003733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19591B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1.4.</w:t>
            </w:r>
            <w:r w:rsidR="003733DC" w:rsidRPr="003733DC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нестационарных (выездных) выставок музеев области для экспонирования в городах и населенных пунктах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D53C76" w:rsidRDefault="003733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D53C76" w:rsidRDefault="003733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B3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1.5.</w:t>
            </w:r>
            <w:r w:rsidR="00724A66" w:rsidRPr="00724A66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Количества предметов, поступивших в музейное собрание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D53C76" w:rsidRDefault="00724A66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11650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D53C76" w:rsidRDefault="00724A66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14494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19591B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B3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E6534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D53C76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6FC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8216FC" w:rsidRPr="00EE6534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lastRenderedPageBreak/>
              <w:t>1.1 «Оказание государственных услуг населению музеями»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16FC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6FC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8216FC" w:rsidRPr="00EE6534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1.2 «Обеспечение сохранности музейных предметов и музейных коллекций, находящихся в государственной собственности»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16FC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6FC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8216FC" w:rsidRPr="00EE6534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1.3 «Обеспечение пополнения и комплектования фондов областных музеев новыми уникальными экспонатами»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16FC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16FC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8216FC" w:rsidRPr="00EE6534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1.4 «Организация и проведение выставочной деятельности областных музеев на территории Саратовской области, в субъектах Российской Федерации и в зарубежных странах»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16FC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16FC" w:rsidRPr="00AE4EEF" w:rsidTr="00C64667">
        <w:trPr>
          <w:gridAfter w:val="3"/>
          <w:wAfter w:w="199" w:type="dxa"/>
          <w:trHeight w:val="918"/>
        </w:trPr>
        <w:tc>
          <w:tcPr>
            <w:tcW w:w="1409" w:type="dxa"/>
            <w:shd w:val="clear" w:color="auto" w:fill="auto"/>
            <w:vAlign w:val="center"/>
          </w:tcPr>
          <w:p w:rsidR="008216FC" w:rsidRPr="00EE6534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1.5 «Организация и проведение мероприятий по популяризации музейного дела»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16FC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16FC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  <w:vAlign w:val="center"/>
          </w:tcPr>
          <w:p w:rsidR="008216FC" w:rsidRPr="008B23B3" w:rsidRDefault="008216FC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216FC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6FC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216FC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0,92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216FC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0,98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216FC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216FC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216FC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216FC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8216FC" w:rsidRPr="00D53C76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216FC" w:rsidRPr="00D53C76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</w:trPr>
        <w:tc>
          <w:tcPr>
            <w:tcW w:w="16245" w:type="dxa"/>
            <w:gridSpan w:val="45"/>
            <w:shd w:val="clear" w:color="auto" w:fill="auto"/>
          </w:tcPr>
          <w:p w:rsidR="00724A66" w:rsidRPr="007A6AE5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2 "Театры"</w:t>
            </w:r>
          </w:p>
        </w:tc>
      </w:tr>
      <w:tr w:rsidR="00724A66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2.1.</w:t>
            </w:r>
            <w:r w:rsidRPr="00724A66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населения, обслуженного театрами, в том числе нестационарными формами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724A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598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24A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19591B" w:rsidRPr="00D53C76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2.2.Количество показанных спектаклей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724A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2800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24A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2817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101A" w:rsidRPr="00AE4EEF" w:rsidTr="00C64667">
        <w:trPr>
          <w:gridAfter w:val="3"/>
          <w:wAfter w:w="199" w:type="dxa"/>
          <w:trHeight w:val="588"/>
        </w:trPr>
        <w:tc>
          <w:tcPr>
            <w:tcW w:w="1409" w:type="dxa"/>
            <w:shd w:val="clear" w:color="auto" w:fill="auto"/>
          </w:tcPr>
          <w:p w:rsidR="00F7101A" w:rsidRPr="00EE6534" w:rsidRDefault="00F7101A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2.3.Количество новых постановок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7101A" w:rsidRPr="00D53C76" w:rsidRDefault="00F7101A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7101A" w:rsidRPr="00D53C76" w:rsidRDefault="00F7101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F7101A" w:rsidRPr="00D53C76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7101A" w:rsidRPr="00D53C76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7101A" w:rsidRPr="00D53C76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F7101A" w:rsidRPr="00D53C76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F7101A" w:rsidRPr="00D53C76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101A" w:rsidRPr="00D53C76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F7101A" w:rsidRPr="00D53C76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F7101A" w:rsidRPr="00D53C76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F7101A" w:rsidRPr="00D53C76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F7101A" w:rsidRPr="00D53C76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7101A" w:rsidRPr="00D53C76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101A" w:rsidRPr="00D53C76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F7101A" w:rsidRPr="00D53C76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F7101A" w:rsidRPr="00D53C76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F7101A" w:rsidRPr="00D53C76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724A66" w:rsidRPr="008B23B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2.4.Средняя зрительская посещаемость спектаклей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724A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24A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231,1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64BC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3564BC" w:rsidRPr="00EE6534" w:rsidRDefault="003564BC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2.5. </w:t>
            </w:r>
            <w:r w:rsidRPr="003564BC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64BC" w:rsidRPr="00D53C76" w:rsidRDefault="003564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564BC" w:rsidRPr="00D53C76" w:rsidRDefault="003564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564BC" w:rsidRPr="00D53C76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564BC" w:rsidRPr="00D53C76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64BC" w:rsidRPr="00D53C76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3564BC" w:rsidRPr="00D53C76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3564BC" w:rsidRPr="00D53C76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4BC" w:rsidRPr="00D53C76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564BC" w:rsidRPr="00D53C76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564BC" w:rsidRPr="00D53C76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564BC" w:rsidRPr="00D53C76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3564BC" w:rsidRPr="00D53C76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564BC" w:rsidRPr="00D53C76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564BC" w:rsidRPr="00D53C76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564BC" w:rsidRPr="00D53C76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564BC" w:rsidRPr="00D53C76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564BC" w:rsidRPr="00D53C76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2.6 Количество посещений детских и кукольных</w:t>
            </w:r>
            <w:r w:rsidR="003564B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театров </w:t>
            </w: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по отношению к уровню 2010 г.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3564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3564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33CD" w:rsidRPr="00AE4EEF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0933CD" w:rsidRPr="00EE6534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2.1 «Оказание государственных услуг населению театрами»</w:t>
            </w:r>
          </w:p>
        </w:tc>
        <w:tc>
          <w:tcPr>
            <w:tcW w:w="705" w:type="dxa"/>
            <w:shd w:val="clear" w:color="auto" w:fill="auto"/>
          </w:tcPr>
          <w:p w:rsidR="000933CD" w:rsidRPr="00D53C76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933CD" w:rsidRPr="00D53C76" w:rsidRDefault="0019591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33C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0933CD" w:rsidRPr="00EE6534" w:rsidRDefault="000933CD" w:rsidP="00AA0A78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2.2 «Создание новых спектаклей в областных театрах»</w:t>
            </w:r>
          </w:p>
        </w:tc>
        <w:tc>
          <w:tcPr>
            <w:tcW w:w="705" w:type="dxa"/>
            <w:shd w:val="clear" w:color="auto" w:fill="auto"/>
          </w:tcPr>
          <w:p w:rsidR="000933CD" w:rsidRPr="00D53C76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0933CD" w:rsidRPr="00D53C76" w:rsidRDefault="0019591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C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0933CD" w:rsidRPr="00EE6534" w:rsidRDefault="000933C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2.3 «Осуществление областными театрами фестивальной деятельности»</w:t>
            </w:r>
          </w:p>
        </w:tc>
        <w:tc>
          <w:tcPr>
            <w:tcW w:w="705" w:type="dxa"/>
            <w:shd w:val="clear" w:color="auto" w:fill="auto"/>
          </w:tcPr>
          <w:p w:rsidR="000933CD" w:rsidRPr="00D53C76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0933CD" w:rsidRPr="00D53C76" w:rsidRDefault="0019591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C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0933CD" w:rsidRPr="00EE6534" w:rsidRDefault="000933C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2.4 «Осуществление гастрольной деятельности областных театров на территории Саратовской области, в субъектах Российской Федерации и в зарубежных странах»</w:t>
            </w:r>
          </w:p>
        </w:tc>
        <w:tc>
          <w:tcPr>
            <w:tcW w:w="705" w:type="dxa"/>
            <w:shd w:val="clear" w:color="auto" w:fill="auto"/>
          </w:tcPr>
          <w:p w:rsidR="000933CD" w:rsidRPr="00D53C76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0933CD" w:rsidRPr="00D53C76" w:rsidRDefault="0019591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C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0933CD" w:rsidRPr="00EE6534" w:rsidRDefault="000933C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2.5 «Организация и проведение мероприятий по популяризации театрального дела»</w:t>
            </w:r>
          </w:p>
        </w:tc>
        <w:tc>
          <w:tcPr>
            <w:tcW w:w="705" w:type="dxa"/>
            <w:shd w:val="clear" w:color="auto" w:fill="auto"/>
          </w:tcPr>
          <w:p w:rsidR="000933CD" w:rsidRPr="00D53C76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0933CD" w:rsidRPr="00D53C76" w:rsidRDefault="0019591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C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0933CD" w:rsidRPr="00EE6534" w:rsidRDefault="000933C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2.6 Поддержка театров малых городов</w:t>
            </w:r>
          </w:p>
        </w:tc>
        <w:tc>
          <w:tcPr>
            <w:tcW w:w="705" w:type="dxa"/>
            <w:shd w:val="clear" w:color="auto" w:fill="auto"/>
          </w:tcPr>
          <w:p w:rsidR="000933CD" w:rsidRPr="00D53C76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0933CD" w:rsidRPr="00D53C76" w:rsidRDefault="0019591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C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0933CD" w:rsidRPr="00EE6534" w:rsidRDefault="000933C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2.7 Поддержка творческой деятельности и техническое оснащение детских и кукольных театров</w:t>
            </w:r>
          </w:p>
        </w:tc>
        <w:tc>
          <w:tcPr>
            <w:tcW w:w="705" w:type="dxa"/>
            <w:shd w:val="clear" w:color="auto" w:fill="auto"/>
          </w:tcPr>
          <w:p w:rsidR="000933CD" w:rsidRPr="00D53C76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0933CD" w:rsidRPr="00D53C76" w:rsidRDefault="0019591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33CD" w:rsidRPr="00D53C76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724A66" w:rsidRPr="00D53C76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ED7" w:rsidRPr="00AE4EEF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5"/>
            <w:shd w:val="clear" w:color="auto" w:fill="auto"/>
          </w:tcPr>
          <w:p w:rsidR="004E4ED7" w:rsidRPr="00EE6534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3 "Концертные организации и коллективы"</w:t>
            </w: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3.1.</w:t>
            </w:r>
            <w:r w:rsidR="004E4ED7" w:rsidRPr="004E4ED7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обслуженного населения концертными организациями, в том числе нестационарными формами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4E4ED7" w:rsidP="00EE65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143,2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97C8A" w:rsidRPr="00B21532" w:rsidRDefault="00B97C8A" w:rsidP="00EE653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21532">
              <w:rPr>
                <w:rFonts w:ascii="Times New Roman" w:hAnsi="Times New Roman"/>
                <w:sz w:val="18"/>
                <w:szCs w:val="18"/>
              </w:rPr>
              <w:t>142,1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B21532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32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3.2.</w:t>
            </w:r>
            <w:r w:rsidR="004E4ED7" w:rsidRPr="004E4ED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Количество проведенных концертов своими </w:t>
            </w:r>
            <w:r w:rsidR="004E4ED7" w:rsidRPr="004E4ED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и приглашенными коллективами и исполнителями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4E4ED7" w:rsidP="00EE65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lastRenderedPageBreak/>
              <w:t>1123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97C8A" w:rsidRPr="00B21532" w:rsidRDefault="00B97C8A" w:rsidP="00B97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32">
              <w:rPr>
                <w:rFonts w:ascii="Times New Roman" w:hAnsi="Times New Roman"/>
                <w:sz w:val="18"/>
                <w:szCs w:val="18"/>
              </w:rPr>
              <w:t>1075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97C8A" w:rsidRPr="00B21532" w:rsidRDefault="00B97C8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32">
              <w:rPr>
                <w:rFonts w:ascii="Times New Roman" w:hAnsi="Times New Roman"/>
                <w:sz w:val="18"/>
                <w:szCs w:val="18"/>
              </w:rPr>
              <w:t>0,96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97C8A" w:rsidRPr="00B21532" w:rsidRDefault="00B97C8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32">
              <w:rPr>
                <w:rFonts w:ascii="Times New Roman" w:hAnsi="Times New Roman"/>
                <w:sz w:val="18"/>
                <w:szCs w:val="18"/>
              </w:rPr>
              <w:t>0,98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EE6534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3.1 «Оказание государственных услуг населению концертными организациями и коллективами»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C7AF6" w:rsidRPr="00B21532" w:rsidRDefault="00B97C8A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EE6534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3.2 «Создание областными концертными организациями новых концертных программ»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C7AF6" w:rsidRPr="00B21532" w:rsidRDefault="00B97C8A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F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C7AF6" w:rsidRPr="00EE6534" w:rsidRDefault="006C7AF6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3.3 «Осуществление областными концертными организациями  фестивальной деятельности»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C7AF6" w:rsidRPr="00B21532" w:rsidRDefault="00B97C8A" w:rsidP="006C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F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C7AF6" w:rsidRPr="00EE6534" w:rsidRDefault="006C7AF6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3.4 «Осуществление концертной деятельности областных концертных организаций на территории области»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C7AF6" w:rsidRPr="00B21532" w:rsidRDefault="00B97C8A" w:rsidP="006C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F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C7AF6" w:rsidRPr="00EE6534" w:rsidRDefault="006C7AF6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3.5 «Организация и проведение мероприятий по популяризации концертной деятельности»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C7AF6" w:rsidRPr="00B21532" w:rsidRDefault="00B97C8A" w:rsidP="006C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F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C7AF6" w:rsidRPr="00EE6534" w:rsidRDefault="006C7AF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C7AF6" w:rsidRPr="00D53C76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C7AF6" w:rsidRPr="00D53C76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C7AF6" w:rsidRPr="00D53C76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C7AF6" w:rsidRPr="00D53C76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7AF6" w:rsidRPr="00D53C76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C7AF6" w:rsidRPr="00D53C76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C7AF6" w:rsidRPr="00D53C76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7AF6" w:rsidRPr="00B21532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C7AF6" w:rsidRPr="00B21532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C7AF6" w:rsidRPr="00B21532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C7AF6" w:rsidRPr="00B21532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C7AF6" w:rsidRPr="00B21532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C7AF6" w:rsidRPr="00B21532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C7AF6" w:rsidRPr="00B21532" w:rsidRDefault="00B97C8A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C7AF6" w:rsidRPr="00B21532" w:rsidRDefault="00B97C8A" w:rsidP="006C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C7AF6" w:rsidRPr="00B21532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B97C8A" w:rsidRPr="00B21532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C7AF6" w:rsidRPr="00D53C76" w:rsidRDefault="006C7AF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ED7" w:rsidRPr="00AE4EEF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5"/>
            <w:shd w:val="clear" w:color="auto" w:fill="auto"/>
          </w:tcPr>
          <w:p w:rsidR="004E4ED7" w:rsidRPr="007A6AE5" w:rsidRDefault="004E4ED7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4 "Библиотеки"</w:t>
            </w: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4.1.</w:t>
            </w:r>
            <w:r w:rsidR="004E4ED7" w:rsidRPr="004E4ED7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обслуженного населения библиотеками области (число посещений), в том числе нестационарными формами и в электронном виде,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4E4ED7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8450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4E4ED7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9120,8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4.2.Количество детей, посетивших библиотеки области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4E4ED7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355,7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4E4ED7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349,5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0,98</w:t>
            </w:r>
          </w:p>
        </w:tc>
        <w:tc>
          <w:tcPr>
            <w:tcW w:w="724" w:type="dxa"/>
            <w:shd w:val="clear" w:color="auto" w:fill="auto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4.3.</w:t>
            </w:r>
            <w:r w:rsidR="004E4ED7" w:rsidRPr="004E4ED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Количество экземпляров новых поступлений в библиотечные фонды </w:t>
            </w:r>
            <w:r w:rsidR="004E4ED7" w:rsidRPr="004E4ED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общедоступных публичных библиотек,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4E4ED7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lastRenderedPageBreak/>
              <w:t>180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4E4ED7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219,7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B23B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4.4.Количество мероприятий направленных на популяризацию книги и чтения,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4E4ED7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4E4ED7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4ED7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4E4ED7" w:rsidRPr="00EE6534" w:rsidRDefault="004E4ED7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4ED7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4E4ED7" w:rsidRPr="00D53C76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EE6534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4.1 «Оказание государственных услуг населению библиотека»</w:t>
            </w:r>
          </w:p>
        </w:tc>
        <w:tc>
          <w:tcPr>
            <w:tcW w:w="705" w:type="dxa"/>
            <w:shd w:val="clear" w:color="auto" w:fill="auto"/>
          </w:tcPr>
          <w:p w:rsidR="00837158" w:rsidRPr="00D53C76" w:rsidRDefault="00837158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EE6534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4.2 «Комплектование фондов библиотек области»</w:t>
            </w:r>
          </w:p>
        </w:tc>
        <w:tc>
          <w:tcPr>
            <w:tcW w:w="705" w:type="dxa"/>
            <w:shd w:val="clear" w:color="auto" w:fill="auto"/>
          </w:tcPr>
          <w:p w:rsidR="00837158" w:rsidRPr="00D53C76" w:rsidRDefault="00837158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37158" w:rsidRPr="00B21532" w:rsidRDefault="0019591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EE6534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4.3 «Организация и проведение мероприятий, направленных на популяризацию чтения и библиотечного дела»</w:t>
            </w:r>
          </w:p>
        </w:tc>
        <w:tc>
          <w:tcPr>
            <w:tcW w:w="705" w:type="dxa"/>
            <w:shd w:val="clear" w:color="auto" w:fill="auto"/>
          </w:tcPr>
          <w:p w:rsidR="00837158" w:rsidRPr="00D53C76" w:rsidRDefault="00837158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37158" w:rsidRPr="00B21532" w:rsidRDefault="0019591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EE6534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4.4 Организация и проведение мероприятий по сохранности библиотечных фондов государственных библиотек области</w:t>
            </w:r>
          </w:p>
        </w:tc>
        <w:tc>
          <w:tcPr>
            <w:tcW w:w="705" w:type="dxa"/>
            <w:shd w:val="clear" w:color="auto" w:fill="auto"/>
          </w:tcPr>
          <w:p w:rsidR="00837158" w:rsidRPr="00D53C76" w:rsidRDefault="00837158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B21532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D53C76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F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C7AF6" w:rsidRPr="00EE6534" w:rsidRDefault="006C7AF6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4.5 Подключение к сети Интернет общедоступных библиотек области</w:t>
            </w:r>
          </w:p>
        </w:tc>
        <w:tc>
          <w:tcPr>
            <w:tcW w:w="705" w:type="dxa"/>
            <w:shd w:val="clear" w:color="auto" w:fill="auto"/>
          </w:tcPr>
          <w:p w:rsidR="006C7AF6" w:rsidRPr="00D53C76" w:rsidRDefault="006C7AF6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C7AF6" w:rsidRPr="00B21532" w:rsidRDefault="006C7AF6" w:rsidP="006C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C7AF6" w:rsidRPr="00D53C76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724A66" w:rsidRPr="00D53C76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0,96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C7AF6" w:rsidRPr="00B21532" w:rsidRDefault="006C7AF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C7AF6" w:rsidRPr="00B21532" w:rsidRDefault="006C7AF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C7AF6" w:rsidRPr="00B21532" w:rsidRDefault="006C7AF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4E1" w:rsidRPr="00AE4EEF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5"/>
            <w:shd w:val="clear" w:color="auto" w:fill="auto"/>
          </w:tcPr>
          <w:p w:rsidR="005634E1" w:rsidRPr="00F7101A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F7101A">
              <w:rPr>
                <w:rFonts w:ascii="Times New Roman" w:hAnsi="Times New Roman"/>
                <w:b/>
                <w:sz w:val="24"/>
                <w:szCs w:val="24"/>
              </w:rPr>
              <w:t>Подпрограмма 5 "Система образования в сфере культуры"</w:t>
            </w: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5.1.</w:t>
            </w:r>
            <w:r w:rsidR="005634E1" w:rsidRPr="005634E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Количество </w:t>
            </w:r>
            <w:proofErr w:type="gramStart"/>
            <w:r w:rsidR="005634E1" w:rsidRPr="005634E1">
              <w:rPr>
                <w:rFonts w:ascii="Times New Roman" w:hAnsi="Times New Roman"/>
                <w:color w:val="000000"/>
                <w:sz w:val="14"/>
                <w:szCs w:val="14"/>
              </w:rPr>
              <w:t>поступивших</w:t>
            </w:r>
            <w:proofErr w:type="gramEnd"/>
            <w:r w:rsidR="005634E1" w:rsidRPr="005634E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(контрольные цифры приема) в образовательные организации сферы культуры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5.2.</w:t>
            </w:r>
            <w:r w:rsidR="005634E1" w:rsidRPr="005634E1">
              <w:rPr>
                <w:rFonts w:ascii="Times New Roman" w:hAnsi="Times New Roman"/>
                <w:color w:val="000000"/>
                <w:sz w:val="14"/>
                <w:szCs w:val="14"/>
              </w:rPr>
              <w:t>Доля выпускников в организациях среднего профессионального образования сферы культуры в соотношении с контрольными цифрами приема для данного выпуска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5.3.</w:t>
            </w:r>
            <w:r w:rsidR="005634E1" w:rsidRPr="005634E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Численность </w:t>
            </w:r>
            <w:proofErr w:type="gramStart"/>
            <w:r w:rsidR="005634E1" w:rsidRPr="005634E1">
              <w:rPr>
                <w:rFonts w:ascii="Times New Roman" w:hAnsi="Times New Roman"/>
                <w:color w:val="000000"/>
                <w:sz w:val="14"/>
                <w:szCs w:val="14"/>
              </w:rPr>
              <w:t>обучающихся</w:t>
            </w:r>
            <w:proofErr w:type="gramEnd"/>
            <w:r w:rsidR="005634E1" w:rsidRPr="005634E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расчете на 1 педагогического работника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2,86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2,86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32211C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681520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5.4.</w:t>
            </w:r>
            <w:r w:rsidR="005634E1" w:rsidRPr="005634E1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педагогических работников получивших дополнительное профессиональное образование в установленные законом сроки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32211C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4E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634E1" w:rsidRPr="00EE6534" w:rsidRDefault="005634E1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5.5.</w:t>
            </w:r>
            <w:r w:rsidRPr="005634E1">
              <w:rPr>
                <w:rFonts w:ascii="Times New Roman" w:hAnsi="Times New Roman"/>
                <w:color w:val="000000"/>
                <w:sz w:val="14"/>
                <w:szCs w:val="14"/>
              </w:rPr>
              <w:t>Доля выпускников детских школ искусств, продолживших обучение в профессиональных образовательных организациях сферы культуры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634E1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634E1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634E1" w:rsidRPr="00D53C76" w:rsidRDefault="0032211C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5634E1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32211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CBA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86CBA" w:rsidRPr="00EE6534" w:rsidRDefault="00686CBA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5.1 «Оказание государственных услуг населению областными образовательными организациями в сфере культуры»</w:t>
            </w:r>
          </w:p>
        </w:tc>
        <w:tc>
          <w:tcPr>
            <w:tcW w:w="705" w:type="dxa"/>
            <w:shd w:val="clear" w:color="auto" w:fill="auto"/>
          </w:tcPr>
          <w:p w:rsidR="00686CBA" w:rsidRPr="00D53C76" w:rsidRDefault="00686CBA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86CBA" w:rsidRPr="00D53C76" w:rsidRDefault="0032211C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CBA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86CBA" w:rsidRPr="00EE6534" w:rsidRDefault="00686CBA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5.2 «Введение новых специальностей (специализаций) в областных профессиональных образовательных организациях»</w:t>
            </w:r>
          </w:p>
        </w:tc>
        <w:tc>
          <w:tcPr>
            <w:tcW w:w="705" w:type="dxa"/>
            <w:shd w:val="clear" w:color="auto" w:fill="auto"/>
          </w:tcPr>
          <w:p w:rsidR="00686CBA" w:rsidRPr="00D53C76" w:rsidRDefault="00686CBA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CBA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86CBA" w:rsidRPr="00EE6534" w:rsidRDefault="00686CBA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5.3 «Разработка и внедрение новых программ повышения квалификации педагогических работников и других специалистов областных учреждений сферы культуры, проведение семинаров, мастер-классов, тренингов и других подобных мероприятий»</w:t>
            </w:r>
          </w:p>
        </w:tc>
        <w:tc>
          <w:tcPr>
            <w:tcW w:w="705" w:type="dxa"/>
            <w:shd w:val="clear" w:color="auto" w:fill="auto"/>
          </w:tcPr>
          <w:p w:rsidR="00686CBA" w:rsidRPr="00D53C76" w:rsidRDefault="00686CBA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86CBA" w:rsidRPr="00D53C76" w:rsidRDefault="0032211C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CBA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86CBA" w:rsidRPr="00EE6534" w:rsidRDefault="00686CBA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 xml:space="preserve">5.4 «Обеспечение образовательных организаций сферы культуры средствами, направленными на обязательное повышение квалификации педагогических </w:t>
            </w:r>
            <w:r w:rsidRPr="00EE6534">
              <w:rPr>
                <w:rFonts w:ascii="Times New Roman" w:hAnsi="Times New Roman"/>
                <w:sz w:val="14"/>
                <w:szCs w:val="14"/>
              </w:rPr>
              <w:lastRenderedPageBreak/>
              <w:t>работников в установленные законом сроки»</w:t>
            </w:r>
          </w:p>
        </w:tc>
        <w:tc>
          <w:tcPr>
            <w:tcW w:w="705" w:type="dxa"/>
            <w:shd w:val="clear" w:color="auto" w:fill="auto"/>
          </w:tcPr>
          <w:p w:rsidR="00686CBA" w:rsidRPr="00D53C76" w:rsidRDefault="00686CBA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86CBA" w:rsidRPr="00D53C76" w:rsidRDefault="007567D2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CBA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86CBA" w:rsidRPr="00EE6534" w:rsidRDefault="00686CBA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lastRenderedPageBreak/>
              <w:t>5.5 «Обеспечение социальных гарантий участников образовательного процесса областных образовательных организаций»</w:t>
            </w:r>
          </w:p>
        </w:tc>
        <w:tc>
          <w:tcPr>
            <w:tcW w:w="705" w:type="dxa"/>
            <w:shd w:val="clear" w:color="auto" w:fill="auto"/>
          </w:tcPr>
          <w:p w:rsidR="00686CBA" w:rsidRPr="00D53C76" w:rsidRDefault="00686CBA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86CBA" w:rsidRPr="00B21532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86CBA" w:rsidRPr="00B21532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86CBA" w:rsidRPr="00B21532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86CBA" w:rsidRPr="00D53C76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724A66" w:rsidRPr="00D53C76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0,96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B21532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C7AF6" w:rsidRPr="00B21532" w:rsidRDefault="006C7AF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0,93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C7AF6" w:rsidRPr="00B21532" w:rsidRDefault="006C7AF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0,94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C7AF6" w:rsidRPr="00B21532" w:rsidRDefault="006C7AF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0,94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4E1" w:rsidRPr="00AE4EEF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5"/>
            <w:shd w:val="clear" w:color="auto" w:fill="auto"/>
          </w:tcPr>
          <w:p w:rsidR="005634E1" w:rsidRPr="00EE6534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6 "Культурно-досуговые учреждения"</w:t>
            </w: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6.1.Количество культурно-массовых мероприятий,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200982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195523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6.2.</w:t>
            </w:r>
            <w:r w:rsidR="005634E1" w:rsidRPr="005634E1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клубных формирований, в том числе вновь созданных,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7902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7975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6.3.Количество участников культурно-досуговых мероприятий (клубных формирований)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1623"/>
        </w:trPr>
        <w:tc>
          <w:tcPr>
            <w:tcW w:w="1409" w:type="dxa"/>
            <w:shd w:val="clear" w:color="auto" w:fill="auto"/>
          </w:tcPr>
          <w:p w:rsidR="00724A66" w:rsidRPr="00681520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6.4 </w:t>
            </w:r>
            <w:r w:rsidR="005634E1" w:rsidRPr="005634E1">
              <w:rPr>
                <w:rFonts w:ascii="Times New Roman" w:hAnsi="Times New Roman"/>
                <w:color w:val="000000"/>
                <w:sz w:val="14"/>
                <w:szCs w:val="14"/>
              </w:rPr>
              <w:t>Средняя численность участников клубных формирований в расчете на 1 тыс</w:t>
            </w:r>
            <w:proofErr w:type="gramStart"/>
            <w:r w:rsidR="005634E1" w:rsidRPr="005634E1">
              <w:rPr>
                <w:rFonts w:ascii="Times New Roman" w:hAnsi="Times New Roman"/>
                <w:color w:val="000000"/>
                <w:sz w:val="14"/>
                <w:szCs w:val="14"/>
              </w:rPr>
              <w:t>.ч</w:t>
            </w:r>
            <w:proofErr w:type="gramEnd"/>
            <w:r w:rsidR="005634E1" w:rsidRPr="005634E1">
              <w:rPr>
                <w:rFonts w:ascii="Times New Roman" w:hAnsi="Times New Roman"/>
                <w:color w:val="000000"/>
                <w:sz w:val="14"/>
                <w:szCs w:val="14"/>
              </w:rPr>
              <w:t>еловек (в муниципальных домах культуры)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4E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634E1" w:rsidRPr="00EE6534" w:rsidRDefault="005634E1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5634E1" w:rsidRPr="00D53C76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634E1" w:rsidRPr="00D53C76" w:rsidRDefault="005634E1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634E1" w:rsidRPr="00D53C76" w:rsidRDefault="005634E1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634E1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634E1" w:rsidRPr="00D53C76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474A4" w:rsidRPr="00EE6534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 xml:space="preserve">6.1 «Оказание государственных услуг населению </w:t>
            </w:r>
            <w:proofErr w:type="spellStart"/>
            <w:r w:rsidRPr="00EE6534">
              <w:rPr>
                <w:rFonts w:ascii="Times New Roman" w:hAnsi="Times New Roman"/>
                <w:sz w:val="14"/>
                <w:szCs w:val="14"/>
              </w:rPr>
              <w:t>культурно-досуговыми</w:t>
            </w:r>
            <w:proofErr w:type="spellEnd"/>
            <w:r w:rsidRPr="00EE6534">
              <w:rPr>
                <w:rFonts w:ascii="Times New Roman" w:hAnsi="Times New Roman"/>
                <w:sz w:val="14"/>
                <w:szCs w:val="14"/>
              </w:rPr>
              <w:t xml:space="preserve"> учреждениями»</w:t>
            </w:r>
          </w:p>
        </w:tc>
        <w:tc>
          <w:tcPr>
            <w:tcW w:w="705" w:type="dxa"/>
            <w:shd w:val="clear" w:color="auto" w:fill="auto"/>
          </w:tcPr>
          <w:p w:rsidR="00B474A4" w:rsidRPr="00D53C76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474A4" w:rsidRPr="00D53C76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474A4" w:rsidRPr="00EE6534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 xml:space="preserve">6.2 «Организация, проведение и участие областных государственных учреждений культуры в областных, межрегиональных, всероссийских и международных фестивалях, </w:t>
            </w:r>
            <w:r w:rsidRPr="00EE6534">
              <w:rPr>
                <w:rFonts w:ascii="Times New Roman" w:hAnsi="Times New Roman"/>
                <w:sz w:val="14"/>
                <w:szCs w:val="14"/>
              </w:rPr>
              <w:lastRenderedPageBreak/>
              <w:t>праздниках, выставках»</w:t>
            </w:r>
          </w:p>
        </w:tc>
        <w:tc>
          <w:tcPr>
            <w:tcW w:w="705" w:type="dxa"/>
            <w:shd w:val="clear" w:color="auto" w:fill="auto"/>
          </w:tcPr>
          <w:p w:rsidR="00B474A4" w:rsidRPr="00D53C76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C7AF6" w:rsidRPr="00B21532" w:rsidRDefault="006C7AF6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474A4" w:rsidRPr="00EE6534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lastRenderedPageBreak/>
              <w:t>6.3 «Организация участия специалистов областных творческих коллективов и их исполнителей в областных, межрегиональных, всероссийских и международных мероприятиях»</w:t>
            </w:r>
          </w:p>
        </w:tc>
        <w:tc>
          <w:tcPr>
            <w:tcW w:w="705" w:type="dxa"/>
            <w:shd w:val="clear" w:color="auto" w:fill="auto"/>
          </w:tcPr>
          <w:p w:rsidR="00B474A4" w:rsidRPr="00D53C76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B21532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474A4" w:rsidRPr="00EE6534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 xml:space="preserve">6.4 «Организация и пополнение фильмофонда ГАУК «Саратовский областной </w:t>
            </w:r>
            <w:proofErr w:type="gramStart"/>
            <w:r w:rsidRPr="00EE6534">
              <w:rPr>
                <w:rFonts w:ascii="Times New Roman" w:hAnsi="Times New Roman"/>
                <w:sz w:val="14"/>
                <w:szCs w:val="14"/>
              </w:rPr>
              <w:t>методический</w:t>
            </w:r>
            <w:proofErr w:type="gramEnd"/>
            <w:r w:rsidRPr="00EE6534">
              <w:rPr>
                <w:rFonts w:ascii="Times New Roman" w:hAnsi="Times New Roman"/>
                <w:sz w:val="14"/>
                <w:szCs w:val="14"/>
              </w:rPr>
              <w:t xml:space="preserve"> киновидеоцентр»</w:t>
            </w:r>
          </w:p>
        </w:tc>
        <w:tc>
          <w:tcPr>
            <w:tcW w:w="705" w:type="dxa"/>
            <w:shd w:val="clear" w:color="auto" w:fill="auto"/>
          </w:tcPr>
          <w:p w:rsidR="00B474A4" w:rsidRPr="00D53C76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B21532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474A4" w:rsidRPr="00EE6534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 xml:space="preserve">6.5 «Организация, проведение и участие государственных учреждений культурно-досугового типа  </w:t>
            </w:r>
            <w:proofErr w:type="gramStart"/>
            <w:r w:rsidRPr="00EE6534">
              <w:rPr>
                <w:rFonts w:ascii="Times New Roman" w:hAnsi="Times New Roman"/>
                <w:sz w:val="14"/>
                <w:szCs w:val="14"/>
              </w:rPr>
              <w:t>в</w:t>
            </w:r>
            <w:proofErr w:type="gramEnd"/>
            <w:r w:rsidRPr="00EE6534">
              <w:rPr>
                <w:rFonts w:ascii="Times New Roman" w:hAnsi="Times New Roman"/>
                <w:sz w:val="14"/>
                <w:szCs w:val="14"/>
              </w:rPr>
              <w:t xml:space="preserve"> областных, межрегиональных, всероссийских и международных киномероприятиях»</w:t>
            </w:r>
          </w:p>
        </w:tc>
        <w:tc>
          <w:tcPr>
            <w:tcW w:w="705" w:type="dxa"/>
            <w:shd w:val="clear" w:color="auto" w:fill="auto"/>
          </w:tcPr>
          <w:p w:rsidR="00B474A4" w:rsidRPr="00D53C76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B21532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474A4" w:rsidRPr="00EE6534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6.6 «Организация и проведение мероприятий по популяризации народного творчества и культурно-досуговой деятельности»</w:t>
            </w:r>
          </w:p>
        </w:tc>
        <w:tc>
          <w:tcPr>
            <w:tcW w:w="705" w:type="dxa"/>
            <w:shd w:val="clear" w:color="auto" w:fill="auto"/>
          </w:tcPr>
          <w:p w:rsidR="00B474A4" w:rsidRPr="00D53C76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B21532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474A4" w:rsidRPr="00D53C76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724A66" w:rsidRPr="00D53C76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0,93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0,96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0,96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B21532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B21532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B21532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775" w:rsidRPr="00AE4EEF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5"/>
            <w:shd w:val="clear" w:color="auto" w:fill="auto"/>
          </w:tcPr>
          <w:p w:rsidR="00730775" w:rsidRPr="007A6AE5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7 "Государственная охрана, сохранение и популяризация объектов культурного наследия"</w:t>
            </w: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7.1.Количество вновь выявленных объектов культурного наследия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7.2.</w:t>
            </w:r>
            <w:r w:rsidR="00730775" w:rsidRPr="00730775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подготовленных комплектов документов для постановки на государственный учет из числа выявленных объектов культурного наследия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7.3.</w:t>
            </w:r>
            <w:r w:rsidR="00730775" w:rsidRPr="00730775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объектов культурного наследия федерального и регионального значения, состоящие на государственном учете и имеющие акты технического состояния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452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0,81</w:t>
            </w:r>
          </w:p>
        </w:tc>
        <w:tc>
          <w:tcPr>
            <w:tcW w:w="724" w:type="dxa"/>
            <w:shd w:val="clear" w:color="auto" w:fill="auto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EE6534" w:rsidRDefault="0026559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7.4 </w:t>
            </w:r>
            <w:r w:rsidRPr="0026559D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объектов культурного наследия, на которых проведены работы по сохранению (полностью или частично), в общем количестве объектов культурного наследия федерального, регионального и местного (муниципального) значения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6559D" w:rsidRPr="00D53C76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D53C76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D53C76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26559D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6559D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559D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681520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7.5 .Популяризация объектов культурного наследия, в электронном и печатном виде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</w:p>
        </w:tc>
      </w:tr>
      <w:tr w:rsidR="00730775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30775" w:rsidRPr="00592A3E" w:rsidRDefault="00730775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92A3E">
              <w:rPr>
                <w:rFonts w:ascii="Times New Roman" w:hAnsi="Times New Roman"/>
                <w:sz w:val="14"/>
                <w:szCs w:val="14"/>
                <w:lang w:eastAsia="ru-RU"/>
              </w:rPr>
              <w:t>7.6. Количество объектов культурного наследия, информация о которых внесена в электронную базу государственного кадастра недвижимости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30775" w:rsidRPr="00D53C76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0775" w:rsidRPr="00D53C76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30775" w:rsidRPr="00D53C76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30775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7.7. </w:t>
            </w:r>
            <w:r w:rsidRPr="00730775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объектов культурного наследия, по которым были выданы задания и разрешения на работы по сохранению (полностью или частично) объектов культурного наследия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775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30775" w:rsidRPr="00730775" w:rsidRDefault="00730775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30775">
              <w:rPr>
                <w:rFonts w:ascii="Times New Roman" w:hAnsi="Times New Roman"/>
                <w:sz w:val="14"/>
                <w:szCs w:val="14"/>
              </w:rPr>
              <w:t>7.8.Количество объектов культурного наследия обеспеченных зонами охраны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30775" w:rsidRPr="00D53C76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0775" w:rsidRPr="00D53C76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30775" w:rsidRPr="00D53C76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0775" w:rsidRPr="00D53C76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EE6534" w:rsidRDefault="00724A66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D53C76" w:rsidRDefault="00724A6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D53C76" w:rsidRDefault="00724A6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D53C76" w:rsidRDefault="00724A6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D53C76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0,98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D53C76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A3EAD" w:rsidRPr="00EE6534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7.1 </w:t>
            </w:r>
            <w:r w:rsidRPr="00EE6534">
              <w:rPr>
                <w:rFonts w:ascii="Times New Roman" w:hAnsi="Times New Roman"/>
                <w:sz w:val="14"/>
                <w:szCs w:val="14"/>
              </w:rPr>
              <w:t>«Выполнение государственных работ в области охраны объектов культурного наследия области»</w:t>
            </w:r>
          </w:p>
        </w:tc>
        <w:tc>
          <w:tcPr>
            <w:tcW w:w="705" w:type="dxa"/>
            <w:shd w:val="clear" w:color="auto" w:fill="auto"/>
          </w:tcPr>
          <w:p w:rsidR="005A3EAD" w:rsidRPr="00D53C76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B21532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0,86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A3EAD" w:rsidRPr="00EE6534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7.2 «Организация и проведение мероприятий по обеспечению удовлетворительного состояния объектов культурного наследия регионального значения»</w:t>
            </w:r>
          </w:p>
        </w:tc>
        <w:tc>
          <w:tcPr>
            <w:tcW w:w="705" w:type="dxa"/>
            <w:shd w:val="clear" w:color="auto" w:fill="auto"/>
          </w:tcPr>
          <w:p w:rsidR="005A3EAD" w:rsidRPr="00D53C76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A3EAD" w:rsidRPr="00B21532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A3EAD" w:rsidRPr="00EE6534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7.3 «Обеспечение мероприятий по выявлению новых объектов культурного наследия»</w:t>
            </w:r>
          </w:p>
        </w:tc>
        <w:tc>
          <w:tcPr>
            <w:tcW w:w="705" w:type="dxa"/>
            <w:shd w:val="clear" w:color="auto" w:fill="auto"/>
          </w:tcPr>
          <w:p w:rsidR="005A3EAD" w:rsidRPr="00D53C76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A3EAD" w:rsidRPr="00B21532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A3EAD" w:rsidRPr="00EE6534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7.4 «Обеспечение мероприятий по государственному учету объектов культурного наследия регионального значения»</w:t>
            </w:r>
          </w:p>
        </w:tc>
        <w:tc>
          <w:tcPr>
            <w:tcW w:w="705" w:type="dxa"/>
            <w:shd w:val="clear" w:color="auto" w:fill="auto"/>
          </w:tcPr>
          <w:p w:rsidR="005A3EAD" w:rsidRPr="00D53C76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B21532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0,75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A3EAD" w:rsidRPr="00EE6534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7.5 «Обеспечение проведения историко-культурной экспертизы объектов культурного наследия регионального значения»</w:t>
            </w:r>
          </w:p>
        </w:tc>
        <w:tc>
          <w:tcPr>
            <w:tcW w:w="705" w:type="dxa"/>
            <w:shd w:val="clear" w:color="auto" w:fill="auto"/>
          </w:tcPr>
          <w:p w:rsidR="005A3EAD" w:rsidRPr="00D53C76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A3EAD" w:rsidRPr="00B21532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A3EAD" w:rsidRPr="00EE6534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7.6 «Популяризация объектов культурного наследия регионального значения»</w:t>
            </w:r>
          </w:p>
        </w:tc>
        <w:tc>
          <w:tcPr>
            <w:tcW w:w="705" w:type="dxa"/>
            <w:shd w:val="clear" w:color="auto" w:fill="auto"/>
          </w:tcPr>
          <w:p w:rsidR="005A3EAD" w:rsidRPr="00D53C76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A3EAD" w:rsidRPr="00D53C76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3EAD" w:rsidRPr="00D53C76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2C5E97" w:rsidRDefault="00314A7D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5E97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B21532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B21532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B21532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0,67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B21532" w:rsidRDefault="00314A7D" w:rsidP="00B97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B21532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0,89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B21532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B21532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0,94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B21532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B21532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0,98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B21532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328"/>
        </w:trPr>
        <w:tc>
          <w:tcPr>
            <w:tcW w:w="16245" w:type="dxa"/>
            <w:gridSpan w:val="45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8 "Архивы"</w:t>
            </w: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8.1.</w:t>
            </w:r>
            <w:r w:rsidRPr="002C5E97">
              <w:rPr>
                <w:rFonts w:ascii="Times New Roman" w:hAnsi="Times New Roman"/>
                <w:color w:val="000000"/>
                <w:sz w:val="14"/>
                <w:szCs w:val="14"/>
              </w:rPr>
              <w:t>Доля документов архивов области, находящихся в условиях, обеспечивающих их нормативное хранение, в общем количестве архивных документов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8.2.Количество пользователей архивной информацией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8.4.</w:t>
            </w:r>
            <w:r w:rsidRPr="002C5E97">
              <w:rPr>
                <w:rFonts w:ascii="Times New Roman" w:hAnsi="Times New Roman"/>
                <w:color w:val="000000"/>
                <w:sz w:val="14"/>
                <w:szCs w:val="14"/>
              </w:rPr>
              <w:t>Доля описаний дел архивов области, включенных в электронные описи, электронные каталоги и/или иные автоматизированные информационно-поисковые системы, по отношению к общему количеству документов, находящихся на хранении в государственных архивах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8.5.Доля упорядоченных документов из числа находящихся на ведомственном хранении и подлежащих передаче в архивы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592A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592A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592A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D46A67" w:rsidRDefault="00314A7D" w:rsidP="00EE65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6A6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8.1 «Обеспечение сохранности, учета документов и предоставление пользователям архивной информации»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314A7D" w:rsidRPr="00AE4EEF" w:rsidTr="00C64667">
        <w:trPr>
          <w:gridAfter w:val="3"/>
          <w:wAfter w:w="199" w:type="dxa"/>
          <w:trHeight w:val="223"/>
        </w:trPr>
        <w:tc>
          <w:tcPr>
            <w:tcW w:w="16245" w:type="dxa"/>
            <w:gridSpan w:val="45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9 "Творческое развитие детей и молодежи в сфере культуры"</w:t>
            </w: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9.1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областных, межрегиональных, всероссийских международных конкурсов, фестивалей, выставок, мастер-классов, творческих школ и других мероприятий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335</w:t>
            </w:r>
          </w:p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9.2.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участников в областных, межрегиональных, всероссийских,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14820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14820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C41B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9.3.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победителей (1 - 3 места) в областных, межрегиональных, всероссийских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8449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8449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546"/>
        </w:trPr>
        <w:tc>
          <w:tcPr>
            <w:tcW w:w="1409" w:type="dxa"/>
            <w:shd w:val="clear" w:color="auto" w:fill="auto"/>
          </w:tcPr>
          <w:p w:rsidR="00314A7D" w:rsidRPr="00592A3E" w:rsidRDefault="00314A7D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9.4.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Доля победителей от количества участников, принявших участие в областных, межрегиональных, всероссийских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26559D" w:rsidRDefault="00314A7D" w:rsidP="002655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559D">
              <w:rPr>
                <w:rFonts w:ascii="Times New Roman" w:hAnsi="Times New Roman"/>
                <w:sz w:val="14"/>
                <w:szCs w:val="14"/>
              </w:rPr>
              <w:t>9.1 «Мероприятия по оказанию государственных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26559D" w:rsidRDefault="00314A7D" w:rsidP="002655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559D">
              <w:rPr>
                <w:rFonts w:ascii="Times New Roman" w:hAnsi="Times New Roman"/>
                <w:sz w:val="14"/>
                <w:szCs w:val="14"/>
              </w:rPr>
              <w:t>9.2 «Организация и проведение мероприятий по обеспечению участия детей и молодежи в творческих и интеллектуальных соревновательных мероприятиях областного, межрегионального, всероссийского и международного уровней»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26559D" w:rsidRDefault="00314A7D" w:rsidP="002655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559D">
              <w:rPr>
                <w:rFonts w:ascii="Times New Roman" w:hAnsi="Times New Roman"/>
                <w:sz w:val="14"/>
                <w:szCs w:val="14"/>
              </w:rPr>
              <w:t>9.3. Обеспечение поддержки творческих одаренных детей, молодежи и их преподавателей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0,93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374"/>
        </w:trPr>
        <w:tc>
          <w:tcPr>
            <w:tcW w:w="16245" w:type="dxa"/>
            <w:gridSpan w:val="45"/>
            <w:shd w:val="clear" w:color="auto" w:fill="auto"/>
          </w:tcPr>
          <w:p w:rsidR="00314A7D" w:rsidRPr="00592A3E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10 "Укрепление материально-технической базы учреждений сферы культуры"</w:t>
            </w:r>
          </w:p>
        </w:tc>
      </w:tr>
      <w:tr w:rsidR="00314A7D" w:rsidRPr="00AE4EEF" w:rsidTr="00C64667">
        <w:trPr>
          <w:gridAfter w:val="3"/>
          <w:wAfter w:w="199" w:type="dxa"/>
          <w:trHeight w:val="395"/>
        </w:trPr>
        <w:tc>
          <w:tcPr>
            <w:tcW w:w="16245" w:type="dxa"/>
            <w:gridSpan w:val="45"/>
            <w:shd w:val="clear" w:color="auto" w:fill="auto"/>
            <w:vAlign w:val="center"/>
          </w:tcPr>
          <w:p w:rsidR="00314A7D" w:rsidRPr="0026559D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59D">
              <w:rPr>
                <w:rFonts w:ascii="Times New Roman" w:hAnsi="Times New Roman"/>
                <w:sz w:val="20"/>
                <w:szCs w:val="20"/>
              </w:rPr>
              <w:t>Показатели, соответствующие показателям Указов Президента Российской Федерации и обеспечивающие их достижение</w:t>
            </w: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26559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 xml:space="preserve">10.1. 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Созданы виртуальные концертные залы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10.2. 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выставочных проектов, снабженных цифровыми гидами в формате дополненной реальности (нарастающим итогом)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10.3. 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Количество </w:t>
            </w:r>
            <w:proofErr w:type="spellStart"/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онлайн-трансляций</w:t>
            </w:r>
            <w:proofErr w:type="spellEnd"/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мероприятий, размещаемых на портале "Культура. РФ"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10.4. 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Построены (реконструированы) и (или) капитально отремонтированы культурно-досуговые учреждения в сельской местности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10.5. 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Приобретены передвижные многофункциональные культурные центры (автоклубы) для обслуживания сельского населения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10.6.  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Переоснащены муниципальные библиотеки по модельному стандарту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10.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8. 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разработанных проектно-сметных документаций для проведения модернизации театров юного зрителя и театров кукол</w:t>
            </w:r>
          </w:p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5"/>
            <w:shd w:val="clear" w:color="auto" w:fill="auto"/>
            <w:vAlign w:val="center"/>
          </w:tcPr>
          <w:p w:rsidR="00314A7D" w:rsidRPr="00EC4089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089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обеспечивающие реализацию государственной программы</w:t>
            </w: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10.11.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Количество отремонтированных, в том числе капитально отремонтированных зданий и помещений 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учреждений сферы культуры </w:t>
            </w: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10.16. 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Степень охвата независимой оценкой качества условия оказания услуг государственными областными учреждениями культуры, подлежащими такой оценке в текущем году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10.17 </w:t>
            </w:r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Степень выполнения работ по корректировке проектной и рабочей документации объекта «г</w:t>
            </w:r>
            <w:proofErr w:type="gramStart"/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.М</w:t>
            </w:r>
            <w:proofErr w:type="gramEnd"/>
            <w:r w:rsidRPr="00C41B20">
              <w:rPr>
                <w:rFonts w:ascii="Times New Roman" w:hAnsi="Times New Roman"/>
                <w:color w:val="000000"/>
                <w:sz w:val="14"/>
                <w:szCs w:val="14"/>
              </w:rPr>
              <w:t>аркс. Культурно-зрелищный комплекс для детской цирковой студии «Арт-Алле»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10.18. </w:t>
            </w:r>
            <w:r w:rsidRPr="00132C95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в государственную собственность области зданий для размещения учреждений культуры и искусства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132C95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10.19. </w:t>
            </w:r>
            <w:r w:rsidRPr="00132C95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построенных (реконструированных) объектов культурного назначения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1A5E72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>10.20. Степень готовности проектно-сметной документации по объекту "Гарнизонный дом офицеров" в Летнем городке города Энгельса Саратовской области"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1A5E72" w:rsidRDefault="00314A7D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5E72">
              <w:rPr>
                <w:rFonts w:ascii="Times New Roman" w:hAnsi="Times New Roman"/>
                <w:sz w:val="14"/>
                <w:szCs w:val="14"/>
              </w:rPr>
              <w:t xml:space="preserve">10.21. Степень готовности проектно-сметной документации по объекту "Казармы </w:t>
            </w:r>
            <w:proofErr w:type="spellStart"/>
            <w:r w:rsidRPr="001A5E72">
              <w:rPr>
                <w:rFonts w:ascii="Times New Roman" w:hAnsi="Times New Roman"/>
                <w:sz w:val="14"/>
                <w:szCs w:val="14"/>
              </w:rPr>
              <w:t>Деконского</w:t>
            </w:r>
            <w:proofErr w:type="spellEnd"/>
            <w:r w:rsidRPr="001A5E72">
              <w:rPr>
                <w:rFonts w:ascii="Times New Roman" w:hAnsi="Times New Roman"/>
                <w:sz w:val="14"/>
                <w:szCs w:val="14"/>
              </w:rPr>
              <w:t>, конец XIX века" Медицинский центр г. Саратов"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AA0A78" w:rsidRDefault="00314A7D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A0A78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lastRenderedPageBreak/>
              <w:t>10.1 «Укрепление материально-технической базы областных учреждений музейного типа»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10.2 «Укрепление материально-технической базы областных театров»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10.3. «Укрепление материально-технической базы концертных организаций»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10.4 «Укрепление материально-технической базы областных учреждений библиотечного типа»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10.5 «Укрепление материально-технической базы областных организаций образования в сфере культуры»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10.6 «Укрепление материально-технической базы областных культурно-досуговых учреждений»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10.8 </w:t>
            </w:r>
            <w:r w:rsidRPr="00EC4089">
              <w:rPr>
                <w:rFonts w:ascii="Times New Roman" w:hAnsi="Times New Roman"/>
                <w:sz w:val="14"/>
                <w:szCs w:val="14"/>
              </w:rPr>
              <w:t>«Укрепление материально-технической базы архивных учреждений»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E6534">
              <w:rPr>
                <w:rFonts w:ascii="Times New Roman" w:hAnsi="Times New Roman"/>
                <w:sz w:val="14"/>
                <w:szCs w:val="14"/>
                <w:lang w:eastAsia="ru-RU"/>
              </w:rPr>
              <w:t>10.12 Поддержка муниципальных учреждений культуры"</w:t>
            </w:r>
          </w:p>
          <w:p w:rsidR="00314A7D" w:rsidRPr="00EE6534" w:rsidRDefault="00314A7D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636B47" w:rsidRDefault="00314A7D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36B47">
              <w:rPr>
                <w:rFonts w:ascii="Times New Roman" w:hAnsi="Times New Roman"/>
                <w:sz w:val="14"/>
                <w:szCs w:val="14"/>
                <w:lang w:eastAsia="ru-RU"/>
              </w:rPr>
              <w:t>10.18 "г. Маркс. Культурно-зрелищный комплекс для детской цирковой студии "Арт-Алле".</w:t>
            </w:r>
          </w:p>
          <w:p w:rsidR="00314A7D" w:rsidRPr="00636B47" w:rsidRDefault="00314A7D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636B47" w:rsidRDefault="00314A7D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36B47">
              <w:rPr>
                <w:rFonts w:ascii="Times New Roman" w:hAnsi="Times New Roman"/>
                <w:sz w:val="14"/>
                <w:szCs w:val="14"/>
                <w:lang w:eastAsia="ru-RU"/>
              </w:rPr>
              <w:t>10.19 «Сбор и обобщение информации о качестве условий оказания услуг организациями в сфере культуры»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E75485">
        <w:trPr>
          <w:gridAfter w:val="3"/>
          <w:wAfter w:w="199" w:type="dxa"/>
          <w:trHeight w:val="424"/>
        </w:trPr>
        <w:tc>
          <w:tcPr>
            <w:tcW w:w="1409" w:type="dxa"/>
            <w:shd w:val="clear" w:color="auto" w:fill="auto"/>
          </w:tcPr>
          <w:p w:rsidR="00314A7D" w:rsidRPr="00636B47" w:rsidRDefault="00314A7D" w:rsidP="00071752">
            <w:pPr>
              <w:pStyle w:val="ConsPlusNormal"/>
              <w:rPr>
                <w:b w:val="0"/>
                <w:sz w:val="14"/>
                <w:szCs w:val="14"/>
              </w:rPr>
            </w:pPr>
            <w:r w:rsidRPr="00636B47">
              <w:rPr>
                <w:b w:val="0"/>
                <w:sz w:val="14"/>
                <w:szCs w:val="14"/>
              </w:rPr>
              <w:t xml:space="preserve"> 10.20  «Приобретение в государственную собственность области здания для размещения ГПОУ «Саратовский областной колледж </w:t>
            </w:r>
            <w:r w:rsidRPr="00636B47">
              <w:rPr>
                <w:b w:val="0"/>
                <w:sz w:val="14"/>
                <w:szCs w:val="14"/>
              </w:rPr>
              <w:lastRenderedPageBreak/>
              <w:t>искусств»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636B47" w:rsidRDefault="00314A7D" w:rsidP="00071752">
            <w:pPr>
              <w:pStyle w:val="ConsPlusNormal"/>
              <w:rPr>
                <w:b w:val="0"/>
                <w:sz w:val="14"/>
                <w:szCs w:val="14"/>
              </w:rPr>
            </w:pPr>
            <w:r w:rsidRPr="00636B47">
              <w:rPr>
                <w:b w:val="0"/>
                <w:sz w:val="14"/>
                <w:szCs w:val="14"/>
              </w:rPr>
              <w:lastRenderedPageBreak/>
              <w:t>10.21  «Строительство (реконструкция) объектов культурного назначения»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636B47" w:rsidRDefault="00314A7D" w:rsidP="00071752">
            <w:pPr>
              <w:pStyle w:val="ConsPlusNormal"/>
              <w:rPr>
                <w:b w:val="0"/>
                <w:sz w:val="14"/>
                <w:szCs w:val="14"/>
              </w:rPr>
            </w:pPr>
            <w:r w:rsidRPr="00636B47">
              <w:rPr>
                <w:b w:val="0"/>
                <w:sz w:val="14"/>
                <w:szCs w:val="14"/>
              </w:rPr>
              <w:t>Основное мероприятие 10.22  «Гарнизонный дом офицеров» в Летном городке города Энгельса Саратовской области»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636B47" w:rsidRDefault="00314A7D" w:rsidP="00071752">
            <w:pPr>
              <w:pStyle w:val="ConsPlusNormal"/>
              <w:rPr>
                <w:b w:val="0"/>
                <w:sz w:val="14"/>
                <w:szCs w:val="14"/>
              </w:rPr>
            </w:pPr>
            <w:r w:rsidRPr="00636B47">
              <w:rPr>
                <w:b w:val="0"/>
                <w:sz w:val="14"/>
                <w:szCs w:val="14"/>
              </w:rPr>
              <w:t xml:space="preserve">Основное мероприятие 10.23  «Подготовка проектно-сметной документации реставрационных работ объекта культурного наследия "Казармы </w:t>
            </w:r>
            <w:proofErr w:type="spellStart"/>
            <w:r w:rsidRPr="00636B47">
              <w:rPr>
                <w:b w:val="0"/>
                <w:sz w:val="14"/>
                <w:szCs w:val="14"/>
              </w:rPr>
              <w:t>Деконского</w:t>
            </w:r>
            <w:proofErr w:type="spellEnd"/>
            <w:r w:rsidRPr="00636B47">
              <w:rPr>
                <w:b w:val="0"/>
                <w:sz w:val="14"/>
                <w:szCs w:val="14"/>
              </w:rPr>
              <w:t>, конец XIX века" Медицинский центр г. Саратов»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636B47" w:rsidRDefault="00314A7D" w:rsidP="00636B47">
            <w:pPr>
              <w:pStyle w:val="ConsPlusNormal"/>
              <w:rPr>
                <w:b w:val="0"/>
                <w:sz w:val="14"/>
                <w:szCs w:val="14"/>
              </w:rPr>
            </w:pPr>
            <w:r w:rsidRPr="00636B47">
              <w:rPr>
                <w:b w:val="0"/>
                <w:sz w:val="14"/>
                <w:szCs w:val="14"/>
              </w:rPr>
              <w:t xml:space="preserve">Региональный проект 10.1 </w:t>
            </w:r>
          </w:p>
          <w:p w:rsidR="00314A7D" w:rsidRPr="00636B47" w:rsidRDefault="00314A7D" w:rsidP="00636B47">
            <w:pPr>
              <w:pStyle w:val="ConsPlusNormal"/>
              <w:rPr>
                <w:b w:val="0"/>
                <w:sz w:val="14"/>
                <w:szCs w:val="14"/>
              </w:rPr>
            </w:pPr>
            <w:r w:rsidRPr="00636B47">
              <w:rPr>
                <w:b w:val="0"/>
                <w:sz w:val="14"/>
                <w:szCs w:val="14"/>
              </w:rPr>
              <w:t>«Культурная среда» (в целях выполнения задач федерального проекта «Культурная среда»)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636B47" w:rsidRDefault="00314A7D" w:rsidP="00636B47">
            <w:pPr>
              <w:pStyle w:val="ConsPlusNormal"/>
              <w:rPr>
                <w:b w:val="0"/>
                <w:sz w:val="14"/>
                <w:szCs w:val="14"/>
              </w:rPr>
            </w:pPr>
            <w:r w:rsidRPr="00636B47">
              <w:rPr>
                <w:b w:val="0"/>
                <w:sz w:val="14"/>
                <w:szCs w:val="14"/>
              </w:rPr>
              <w:t xml:space="preserve">Региональный проект 10.2 </w:t>
            </w:r>
          </w:p>
          <w:p w:rsidR="00314A7D" w:rsidRPr="00636B47" w:rsidRDefault="00314A7D" w:rsidP="00636B47">
            <w:pPr>
              <w:pStyle w:val="ConsPlusNormal"/>
              <w:rPr>
                <w:b w:val="0"/>
                <w:sz w:val="14"/>
                <w:szCs w:val="14"/>
              </w:rPr>
            </w:pPr>
            <w:r w:rsidRPr="00636B47">
              <w:rPr>
                <w:b w:val="0"/>
                <w:sz w:val="14"/>
                <w:szCs w:val="14"/>
              </w:rPr>
              <w:t>«Цифровая культура» (в целях выполнения задач федерального проекта «Цифровая культура»)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C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592A3E" w:rsidRDefault="00314A7D" w:rsidP="00071752">
            <w:pPr>
              <w:pStyle w:val="ConsPlusNormal"/>
              <w:rPr>
                <w:sz w:val="18"/>
                <w:szCs w:val="18"/>
              </w:rPr>
            </w:pPr>
            <w:r w:rsidRPr="00592A3E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314A7D" w:rsidRPr="00D53C76" w:rsidRDefault="00314A7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D53C76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0,38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0,97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0,78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0,93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C76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D53C76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347"/>
        </w:trPr>
        <w:tc>
          <w:tcPr>
            <w:tcW w:w="16245" w:type="dxa"/>
            <w:gridSpan w:val="45"/>
            <w:shd w:val="clear" w:color="auto" w:fill="auto"/>
          </w:tcPr>
          <w:p w:rsidR="00314A7D" w:rsidRPr="007A6AE5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11 "Развитие кадрового потенциала сферы культуры"</w:t>
            </w: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5"/>
            <w:shd w:val="clear" w:color="auto" w:fill="auto"/>
            <w:vAlign w:val="center"/>
          </w:tcPr>
          <w:p w:rsidR="00314A7D" w:rsidRPr="007A6AE5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59D">
              <w:rPr>
                <w:rFonts w:ascii="Times New Roman" w:hAnsi="Times New Roman"/>
                <w:sz w:val="20"/>
                <w:szCs w:val="20"/>
              </w:rPr>
              <w:t>Показатели, соответствующие показателям Указов Президента Российской Федерации и обеспечивающие их достижение</w:t>
            </w: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C4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  <w:lang w:eastAsia="ru-RU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11.2.</w:t>
            </w:r>
            <w:r w:rsidRPr="00132C9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132C95">
              <w:rPr>
                <w:rFonts w:ascii="Times New Roman" w:hAnsi="Times New Roman"/>
                <w:color w:val="000000"/>
                <w:sz w:val="14"/>
                <w:szCs w:val="14"/>
              </w:rPr>
              <w:t>грантовую</w:t>
            </w:r>
            <w:proofErr w:type="spellEnd"/>
            <w:r w:rsidRPr="00132C9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поддержку (нарастающим итогом)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466180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466180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11.3.</w:t>
            </w:r>
            <w:r w:rsidRPr="00132C9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Количество грантов некоммерческим организациям на </w:t>
            </w:r>
            <w:r w:rsidRPr="00132C9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  <w:proofErr w:type="gramEnd"/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466180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1A5E72" w:rsidRDefault="00314A7D" w:rsidP="00EE6534">
            <w:pPr>
              <w:pStyle w:val="ConsPlusNormal"/>
              <w:rPr>
                <w:b w:val="0"/>
                <w:sz w:val="14"/>
                <w:szCs w:val="14"/>
              </w:rPr>
            </w:pPr>
            <w:r w:rsidRPr="001A5E72">
              <w:rPr>
                <w:b w:val="0"/>
                <w:color w:val="000000"/>
                <w:sz w:val="14"/>
                <w:szCs w:val="14"/>
              </w:rPr>
              <w:lastRenderedPageBreak/>
              <w:t>11.4.Количество волонтеров, вовлеченных в программу "Волонтеры культуры" (нарастающим итогом)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466180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11.5. </w:t>
            </w:r>
            <w:r w:rsidRPr="00132C95">
              <w:rPr>
                <w:rFonts w:ascii="Times New Roman" w:hAnsi="Times New Roman"/>
                <w:color w:val="000000"/>
                <w:sz w:val="14"/>
                <w:szCs w:val="14"/>
              </w:rPr>
              <w:t>Создание условий для повышения квалификации на базе Центров непрерывного образования и повышения квалификации творческих и управленческих кадров в сфере культур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466180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5"/>
            <w:shd w:val="clear" w:color="auto" w:fill="auto"/>
            <w:vAlign w:val="center"/>
          </w:tcPr>
          <w:p w:rsidR="00314A7D" w:rsidRPr="00EE6534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89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обеспечивающие реализацию государственной программы</w:t>
            </w: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11.6.</w:t>
            </w:r>
            <w:r w:rsidRPr="00132C95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мастер-классов, творческих лабораторий, семинаров, практикумов, профессиональных смотров, конкурсов, фестивалей, и других мероприятий, направленных на повышение квалификации работников в сфере культуры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466180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1A5E72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11.7.Количество участников в мастер-классах, творческих лабораториях, </w:t>
            </w:r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семинарах, практикумах, профессиональных смотрах, конкурсах, фестивалях, и других мероприятиях, направленных на повышение квалификации работников в сфере культуры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lastRenderedPageBreak/>
              <w:t>8103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9450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466180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1A5E72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11.8. Количество изданных учебно-методических пособий, программ, в том числе в электронной форме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466180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1A5E72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11.9. Количество </w:t>
            </w:r>
            <w:proofErr w:type="gramStart"/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>поступивших</w:t>
            </w:r>
            <w:proofErr w:type="gramEnd"/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образовательные организации сферы культуры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466180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B21532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21532">
              <w:rPr>
                <w:rFonts w:ascii="Times New Roman" w:hAnsi="Times New Roman"/>
                <w:color w:val="000000"/>
                <w:sz w:val="14"/>
                <w:szCs w:val="14"/>
              </w:rPr>
              <w:t>11.10. Количество стипендий Губернатора области, выплаченных выдающимся деятелям культуры и искусства, имеющим звание "Народный артист СССР", "Народный художник Российской Федерации", "Народный художник Российской Федерации", и молодым одаренным артистам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B21532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3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B21532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3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B21532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B21532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1A5E72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>11.11. Количество областных конкурсов, фестивалей, выставок, мастер-классов, творческих школ и других творческих мероприятий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466180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1A5E72" w:rsidRDefault="00314A7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>11.12. Количество участников областных конкурсов, фестивалей, выставок, мастер-классов, творческих школ и других творческих мероприятий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2250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2250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466180" w:rsidRDefault="00314A7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F836A1" w:rsidRDefault="00314A7D" w:rsidP="00EE65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F836A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07175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11.1 «Организация и обеспечение деятельности образовательных организаций, музеев, библиотек, культурно-досуговых учреждений»</w:t>
            </w:r>
          </w:p>
        </w:tc>
        <w:tc>
          <w:tcPr>
            <w:tcW w:w="705" w:type="dxa"/>
            <w:shd w:val="clear" w:color="auto" w:fill="auto"/>
          </w:tcPr>
          <w:p w:rsidR="00314A7D" w:rsidRPr="00466180" w:rsidRDefault="00314A7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EE6534" w:rsidRDefault="00314A7D" w:rsidP="0007175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11.3 Создание системы профессиональной ориентации молодежи, направленной на повышение привлекательности профессий в сфере культуры</w:t>
            </w:r>
          </w:p>
        </w:tc>
        <w:tc>
          <w:tcPr>
            <w:tcW w:w="705" w:type="dxa"/>
            <w:shd w:val="clear" w:color="auto" w:fill="auto"/>
          </w:tcPr>
          <w:p w:rsidR="00314A7D" w:rsidRPr="00466180" w:rsidRDefault="00314A7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14A7D" w:rsidRPr="00B21532" w:rsidRDefault="00314A7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21532">
              <w:rPr>
                <w:rFonts w:ascii="Times New Roman" w:hAnsi="Times New Roman"/>
                <w:sz w:val="14"/>
                <w:szCs w:val="14"/>
              </w:rPr>
              <w:t>11.4 «Выплата стипендий, грантов и других именных или тематических премий участникам культурного процесса, с целью повышения мотивации к совершенствованию их деятельности и повышения престижности деятельности в сфере культуры»</w:t>
            </w:r>
          </w:p>
        </w:tc>
        <w:tc>
          <w:tcPr>
            <w:tcW w:w="705" w:type="dxa"/>
            <w:shd w:val="clear" w:color="auto" w:fill="auto"/>
          </w:tcPr>
          <w:p w:rsidR="00314A7D" w:rsidRPr="00466180" w:rsidRDefault="00314A7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A7D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F06D1" w:rsidRPr="00B21532" w:rsidRDefault="0088423D" w:rsidP="007F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hyperlink r:id="rId8" w:history="1">
              <w:r w:rsidR="007F06D1" w:rsidRPr="00B21532">
                <w:rPr>
                  <w:rFonts w:ascii="Times New Roman" w:hAnsi="Times New Roman"/>
                  <w:sz w:val="14"/>
                  <w:szCs w:val="14"/>
                  <w:lang w:eastAsia="ru-RU"/>
                </w:rPr>
                <w:t>региональный проект 11.1</w:t>
              </w:r>
            </w:hyperlink>
            <w:r w:rsidR="007F06D1" w:rsidRPr="00B2153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"Создание условий для реализации творческого потенциала нации" (в целях выполнения задач федерального проекта "Творческие люди")</w:t>
            </w:r>
          </w:p>
          <w:p w:rsidR="00314A7D" w:rsidRPr="00B21532" w:rsidRDefault="00314A7D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14A7D" w:rsidRPr="00466180" w:rsidRDefault="00314A7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14A7D" w:rsidRPr="00466180" w:rsidRDefault="00314A7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F06D1" w:rsidRPr="001A5E72" w:rsidRDefault="007F06D1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466180" w:rsidRDefault="007F06D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D81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0,96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B21532" w:rsidRDefault="007F06D1" w:rsidP="00D81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314A7D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0,98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321"/>
        </w:trPr>
        <w:tc>
          <w:tcPr>
            <w:tcW w:w="16245" w:type="dxa"/>
            <w:gridSpan w:val="45"/>
            <w:shd w:val="clear" w:color="auto" w:fill="auto"/>
          </w:tcPr>
          <w:p w:rsidR="007F06D1" w:rsidRPr="00592A3E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12 "Популяризация культурных традиций"</w:t>
            </w:r>
          </w:p>
        </w:tc>
      </w:tr>
      <w:tr w:rsidR="007F06D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F06D1" w:rsidRPr="00EE6534" w:rsidRDefault="007F06D1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12.1.</w:t>
            </w:r>
            <w:r w:rsidRPr="0079400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Количество организованных и проведенных мероприятий, посвященных государственным праздникам, значимым событиям общества, российской культуры и развитию культурного сотрудничества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349"/>
        </w:trPr>
        <w:tc>
          <w:tcPr>
            <w:tcW w:w="1409" w:type="dxa"/>
            <w:shd w:val="clear" w:color="auto" w:fill="auto"/>
          </w:tcPr>
          <w:p w:rsidR="007F06D1" w:rsidRPr="00F836A1" w:rsidRDefault="007F06D1" w:rsidP="00EE65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F836A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F06D1" w:rsidRPr="00EE6534" w:rsidRDefault="007F06D1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12.1 «Организация и проведение областных мероприятий, посвященных государственным праздникам, значимым событиям общества, российской культуры и развитию культурного сотрудничества»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F06D1" w:rsidRPr="00F836A1" w:rsidRDefault="007F06D1" w:rsidP="00EE65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836A1">
              <w:rPr>
                <w:rFonts w:ascii="Times New Roman" w:hAnsi="Times New Roman"/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363"/>
        </w:trPr>
        <w:tc>
          <w:tcPr>
            <w:tcW w:w="16245" w:type="dxa"/>
            <w:gridSpan w:val="45"/>
            <w:shd w:val="clear" w:color="auto" w:fill="auto"/>
          </w:tcPr>
          <w:p w:rsidR="007F06D1" w:rsidRPr="00EE6534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13 "Гармонизация межнациональных отношений и этнокультурное развитие народов Саратовской области"</w:t>
            </w:r>
          </w:p>
        </w:tc>
      </w:tr>
      <w:tr w:rsidR="007F06D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F06D1" w:rsidRPr="00EE6534" w:rsidRDefault="007F06D1" w:rsidP="00466180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13.1.</w:t>
            </w:r>
            <w:r w:rsidRPr="00794002">
              <w:rPr>
                <w:rFonts w:ascii="Times New Roman" w:hAnsi="Times New Roman"/>
                <w:color w:val="000000"/>
                <w:sz w:val="14"/>
                <w:szCs w:val="14"/>
              </w:rPr>
              <w:t>Доля населения области, положительно оценивающих состояние межнациональных отношений от числа опрошенных 1200 респондентов - жителей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296"/>
        </w:trPr>
        <w:tc>
          <w:tcPr>
            <w:tcW w:w="1409" w:type="dxa"/>
            <w:shd w:val="clear" w:color="auto" w:fill="auto"/>
            <w:vAlign w:val="center"/>
          </w:tcPr>
          <w:p w:rsidR="007F06D1" w:rsidRPr="001A5E72" w:rsidRDefault="007F06D1" w:rsidP="00466180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13.2.Доля населения области, удовлетворительно </w:t>
            </w:r>
            <w:proofErr w:type="gramStart"/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>отзывающихся</w:t>
            </w:r>
            <w:proofErr w:type="gramEnd"/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 реализации этнокультурных</w:t>
            </w:r>
          </w:p>
          <w:p w:rsidR="007F06D1" w:rsidRPr="001A5E72" w:rsidRDefault="007F06D1" w:rsidP="004661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>прав от числа опрошенных 1200 респондентов, проживающих в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  <w:vAlign w:val="center"/>
          </w:tcPr>
          <w:p w:rsidR="007F06D1" w:rsidRPr="001A5E72" w:rsidRDefault="007F06D1" w:rsidP="004661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5E72">
              <w:rPr>
                <w:rFonts w:ascii="Times New Roman" w:hAnsi="Times New Roman"/>
                <w:color w:val="000000"/>
                <w:sz w:val="14"/>
                <w:szCs w:val="14"/>
              </w:rPr>
              <w:t>13.6.Количество гражданских и муниципальных служащих, получивших дополнительное профессиональное образование,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B21532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B21532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F06D1" w:rsidRPr="001A5E72" w:rsidRDefault="007F06D1" w:rsidP="00466180">
            <w:pPr>
              <w:pStyle w:val="ConsPlusNormal"/>
              <w:rPr>
                <w:b w:val="0"/>
                <w:sz w:val="14"/>
                <w:szCs w:val="14"/>
              </w:rPr>
            </w:pPr>
            <w:r w:rsidRPr="001A5E72">
              <w:rPr>
                <w:b w:val="0"/>
                <w:color w:val="000000"/>
                <w:sz w:val="14"/>
                <w:szCs w:val="14"/>
              </w:rPr>
              <w:t>13.7.Уровень толерантного отношения к представителям другой национальности от числа опрошенных 1200 респондентов, проживающих в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F06D1" w:rsidRPr="00EE6534" w:rsidRDefault="007F06D1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13.8 Численность участников мероприятий, направленных на этнокультурное развитие народов </w:t>
            </w: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Саратовской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lastRenderedPageBreak/>
              <w:t>70300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82600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F06D1" w:rsidRPr="00EE6534" w:rsidRDefault="007F06D1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13.9 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9100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9400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1385"/>
        </w:trPr>
        <w:tc>
          <w:tcPr>
            <w:tcW w:w="1409" w:type="dxa"/>
            <w:shd w:val="clear" w:color="auto" w:fill="auto"/>
          </w:tcPr>
          <w:p w:rsidR="007F06D1" w:rsidRPr="00EE6534" w:rsidRDefault="007F06D1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13.10. Количество членов казачьих обществ, официально зарегистрированных на территории Саратовской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1131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E75485">
        <w:trPr>
          <w:gridAfter w:val="3"/>
          <w:wAfter w:w="199" w:type="dxa"/>
          <w:trHeight w:val="333"/>
        </w:trPr>
        <w:tc>
          <w:tcPr>
            <w:tcW w:w="1409" w:type="dxa"/>
            <w:shd w:val="clear" w:color="auto" w:fill="auto"/>
          </w:tcPr>
          <w:p w:rsidR="007F06D1" w:rsidRPr="00FA432F" w:rsidRDefault="007F06D1" w:rsidP="00EE6534">
            <w:pPr>
              <w:pStyle w:val="ConsPlusNormal"/>
              <w:rPr>
                <w:sz w:val="16"/>
                <w:szCs w:val="16"/>
                <w:highlight w:val="red"/>
              </w:rPr>
            </w:pPr>
            <w:r w:rsidRPr="00FA432F">
              <w:rPr>
                <w:sz w:val="16"/>
                <w:szCs w:val="16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B21532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0,84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E75485">
        <w:trPr>
          <w:gridAfter w:val="3"/>
          <w:wAfter w:w="199" w:type="dxa"/>
          <w:trHeight w:val="2123"/>
        </w:trPr>
        <w:tc>
          <w:tcPr>
            <w:tcW w:w="1409" w:type="dxa"/>
            <w:shd w:val="clear" w:color="auto" w:fill="auto"/>
          </w:tcPr>
          <w:p w:rsidR="007F06D1" w:rsidRPr="00EE6534" w:rsidRDefault="007F06D1" w:rsidP="00E7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13.1 "Информационное сопровождение деятельности в сфере общественных, национальных, государственно-конфессиональных отношений и укрепления единства российской нации"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F06D1" w:rsidRPr="001860B6" w:rsidRDefault="007F06D1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60B6">
              <w:rPr>
                <w:rFonts w:ascii="Times New Roman" w:hAnsi="Times New Roman"/>
                <w:sz w:val="14"/>
                <w:szCs w:val="14"/>
              </w:rPr>
              <w:t>Основное мероприятие 13.3 "Организация и проведение мероприятий по профилактике этнополитического и религиозно-политического экстремизма, ксенофобии и нетерпимости"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F06D1" w:rsidRPr="001860B6" w:rsidRDefault="007F06D1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60B6">
              <w:rPr>
                <w:rFonts w:ascii="Times New Roman" w:hAnsi="Times New Roman"/>
                <w:sz w:val="14"/>
                <w:szCs w:val="14"/>
              </w:rPr>
              <w:t>Основное мероприятие 13.4 "Организация семинаров (совещаний), дополнительного профессионального образования государственных гражданских и муниципальных служащих, работающих в сфере межнациональных отношений"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B21532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F06D1" w:rsidRPr="00EE6534" w:rsidRDefault="007F06D1" w:rsidP="00071752">
            <w:pPr>
              <w:pStyle w:val="ConsPlusNormal"/>
              <w:rPr>
                <w:b w:val="0"/>
                <w:sz w:val="14"/>
                <w:szCs w:val="14"/>
              </w:rPr>
            </w:pPr>
            <w:r w:rsidRPr="00EE6534">
              <w:rPr>
                <w:b w:val="0"/>
                <w:sz w:val="14"/>
                <w:szCs w:val="14"/>
              </w:rPr>
              <w:t xml:space="preserve">13.7 "Организация и проведение мониторинга межнациональных отношений и раннего </w:t>
            </w:r>
            <w:r w:rsidRPr="00EE6534">
              <w:rPr>
                <w:b w:val="0"/>
                <w:sz w:val="14"/>
                <w:szCs w:val="14"/>
              </w:rPr>
              <w:lastRenderedPageBreak/>
              <w:t>предупреждения межнациональных конфликтов на территории области"</w:t>
            </w:r>
          </w:p>
        </w:tc>
        <w:tc>
          <w:tcPr>
            <w:tcW w:w="705" w:type="dxa"/>
            <w:shd w:val="clear" w:color="auto" w:fill="auto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E75485">
        <w:trPr>
          <w:gridAfter w:val="3"/>
          <w:wAfter w:w="199" w:type="dxa"/>
          <w:trHeight w:val="2425"/>
        </w:trPr>
        <w:tc>
          <w:tcPr>
            <w:tcW w:w="1409" w:type="dxa"/>
            <w:shd w:val="clear" w:color="auto" w:fill="auto"/>
          </w:tcPr>
          <w:p w:rsidR="007F06D1" w:rsidRPr="00EE6534" w:rsidRDefault="007F06D1" w:rsidP="00E754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13.8 "Организация и проведение мероприятий, направленных на этнокультурное развитие народов Саратовской области, совместно с национально-культурными автономиями и социально ориентированными некоммерческими организациями"</w:t>
            </w:r>
          </w:p>
        </w:tc>
        <w:tc>
          <w:tcPr>
            <w:tcW w:w="705" w:type="dxa"/>
            <w:shd w:val="clear" w:color="auto" w:fill="auto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F06D1" w:rsidRPr="00EE6534" w:rsidRDefault="007F06D1" w:rsidP="00E754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  <w:lang w:eastAsia="ru-RU"/>
              </w:rPr>
              <w:t>13.9 "Организация и проведение мероприятий, направленных на укрепление общероссийского гражданского единства, совместно с национально-культурными автономиями и социально ориентированными некоммерческими организациями"</w:t>
            </w:r>
          </w:p>
        </w:tc>
        <w:tc>
          <w:tcPr>
            <w:tcW w:w="705" w:type="dxa"/>
            <w:shd w:val="clear" w:color="auto" w:fill="auto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F06D1" w:rsidRPr="00592A3E" w:rsidRDefault="007F06D1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92A3E">
              <w:rPr>
                <w:rFonts w:ascii="Times New Roman" w:hAnsi="Times New Roman"/>
                <w:sz w:val="14"/>
                <w:szCs w:val="14"/>
                <w:lang w:eastAsia="ru-RU"/>
              </w:rPr>
              <w:t>Основное мероприятие 13.10 "Организация мероприятий, направленных на популяризацию социального и исторического наследия российского казачества в Саратовской области"</w:t>
            </w:r>
          </w:p>
        </w:tc>
        <w:tc>
          <w:tcPr>
            <w:tcW w:w="705" w:type="dxa"/>
            <w:shd w:val="clear" w:color="auto" w:fill="auto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6D1" w:rsidRPr="00AE4EEF" w:rsidTr="00B21532">
        <w:trPr>
          <w:gridAfter w:val="3"/>
          <w:wAfter w:w="199" w:type="dxa"/>
          <w:trHeight w:val="555"/>
        </w:trPr>
        <w:tc>
          <w:tcPr>
            <w:tcW w:w="1409" w:type="dxa"/>
            <w:shd w:val="clear" w:color="auto" w:fill="auto"/>
          </w:tcPr>
          <w:p w:rsidR="007F06D1" w:rsidRPr="003B1164" w:rsidRDefault="007F06D1" w:rsidP="00071752">
            <w:pPr>
              <w:pStyle w:val="ConsPlusNormal"/>
              <w:rPr>
                <w:sz w:val="18"/>
                <w:szCs w:val="18"/>
              </w:rPr>
            </w:pPr>
            <w:r w:rsidRPr="003B1164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0,97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0,97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466180" w:rsidRDefault="007F06D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8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B21532" w:rsidRDefault="007F06D1" w:rsidP="00B21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0,97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B21532" w:rsidRDefault="007F06D1" w:rsidP="00B21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B21532" w:rsidRDefault="007F06D1" w:rsidP="00B21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0,79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B21532" w:rsidRDefault="007F06D1" w:rsidP="00B21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0,81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B21532" w:rsidRDefault="007F06D1" w:rsidP="00B21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532">
              <w:rPr>
                <w:rFonts w:ascii="Times New Roman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B21532" w:rsidRDefault="007F06D1" w:rsidP="00B21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7F06D1" w:rsidRPr="00AE4EEF" w:rsidTr="00B21532">
        <w:trPr>
          <w:gridAfter w:val="3"/>
          <w:wAfter w:w="199" w:type="dxa"/>
          <w:trHeight w:val="418"/>
        </w:trPr>
        <w:tc>
          <w:tcPr>
            <w:tcW w:w="1409" w:type="dxa"/>
            <w:shd w:val="clear" w:color="auto" w:fill="auto"/>
          </w:tcPr>
          <w:p w:rsidR="007F06D1" w:rsidRPr="00FA432F" w:rsidRDefault="007F06D1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A432F">
              <w:rPr>
                <w:rFonts w:ascii="Times New Roman" w:hAnsi="Times New Roman"/>
                <w:b/>
                <w:sz w:val="18"/>
                <w:szCs w:val="18"/>
              </w:rPr>
              <w:t>Всего по ГП</w:t>
            </w:r>
          </w:p>
        </w:tc>
        <w:tc>
          <w:tcPr>
            <w:tcW w:w="705" w:type="dxa"/>
            <w:shd w:val="clear" w:color="auto" w:fill="auto"/>
          </w:tcPr>
          <w:p w:rsidR="007F06D1" w:rsidRPr="00592A3E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7F06D1" w:rsidRPr="007A6AE5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F06D1" w:rsidRPr="007A6AE5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F06D1" w:rsidRPr="007A6AE5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06D1" w:rsidRPr="007A6AE5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F06D1" w:rsidRPr="007A6AE5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F06D1" w:rsidRPr="007A6AE5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06D1" w:rsidRPr="007A6AE5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F06D1" w:rsidRPr="007A6AE5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F06D1" w:rsidRPr="007A6AE5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F06D1" w:rsidRPr="007A6AE5" w:rsidRDefault="007F06D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F06D1" w:rsidRPr="00B21532" w:rsidRDefault="007F06D1" w:rsidP="00B215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F06D1" w:rsidRPr="00B21532" w:rsidRDefault="007F06D1" w:rsidP="00B215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F06D1" w:rsidRPr="00B21532" w:rsidRDefault="007F06D1" w:rsidP="00B215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F06D1" w:rsidRPr="00B21532" w:rsidRDefault="007F06D1" w:rsidP="00B215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F06D1" w:rsidRPr="00B21532" w:rsidRDefault="007F06D1" w:rsidP="00B215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F06D1" w:rsidRPr="00B21532" w:rsidRDefault="007F06D1" w:rsidP="00B21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532">
              <w:rPr>
                <w:rFonts w:ascii="Times New Roman" w:hAnsi="Times New Roman"/>
                <w:b/>
                <w:sz w:val="20"/>
                <w:szCs w:val="20"/>
              </w:rPr>
              <w:t>0,96</w:t>
            </w:r>
          </w:p>
        </w:tc>
      </w:tr>
    </w:tbl>
    <w:p w:rsidR="003B1164" w:rsidRDefault="003B1164" w:rsidP="003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  <w:sectPr w:rsidR="003B1164" w:rsidSect="009E2F3B">
          <w:pgSz w:w="16838" w:h="11906" w:orient="landscape"/>
          <w:pgMar w:top="426" w:right="395" w:bottom="142" w:left="1134" w:header="708" w:footer="708" w:gutter="0"/>
          <w:cols w:space="708"/>
          <w:docGrid w:linePitch="360"/>
        </w:sectPr>
      </w:pPr>
    </w:p>
    <w:p w:rsidR="001143FC" w:rsidRDefault="001143FC" w:rsidP="00B2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sectPr w:rsidR="001143FC" w:rsidSect="003B1164">
      <w:pgSz w:w="16838" w:h="11906" w:orient="landscape"/>
      <w:pgMar w:top="992" w:right="567" w:bottom="992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26" w:rsidRDefault="00212D26" w:rsidP="001C7086">
      <w:pPr>
        <w:spacing w:after="0" w:line="240" w:lineRule="auto"/>
      </w:pPr>
      <w:r>
        <w:separator/>
      </w:r>
    </w:p>
  </w:endnote>
  <w:endnote w:type="continuationSeparator" w:id="0">
    <w:p w:rsidR="00212D26" w:rsidRDefault="00212D26" w:rsidP="001C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26" w:rsidRDefault="00212D26" w:rsidP="001C7086">
      <w:pPr>
        <w:spacing w:after="0" w:line="240" w:lineRule="auto"/>
      </w:pPr>
      <w:r>
        <w:separator/>
      </w:r>
    </w:p>
  </w:footnote>
  <w:footnote w:type="continuationSeparator" w:id="0">
    <w:p w:rsidR="00212D26" w:rsidRDefault="00212D26" w:rsidP="001C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124"/>
    <w:multiLevelType w:val="hybridMultilevel"/>
    <w:tmpl w:val="27DA2B4E"/>
    <w:lvl w:ilvl="0" w:tplc="8578E6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BA3"/>
    <w:rsid w:val="00000210"/>
    <w:rsid w:val="000018CE"/>
    <w:rsid w:val="0000544F"/>
    <w:rsid w:val="00005E5C"/>
    <w:rsid w:val="0000624F"/>
    <w:rsid w:val="0001269A"/>
    <w:rsid w:val="0001584C"/>
    <w:rsid w:val="000179DD"/>
    <w:rsid w:val="000220E7"/>
    <w:rsid w:val="00022980"/>
    <w:rsid w:val="00024845"/>
    <w:rsid w:val="000260CD"/>
    <w:rsid w:val="000264F5"/>
    <w:rsid w:val="00030A97"/>
    <w:rsid w:val="00033071"/>
    <w:rsid w:val="00034EC1"/>
    <w:rsid w:val="00041BDA"/>
    <w:rsid w:val="00044146"/>
    <w:rsid w:val="00044718"/>
    <w:rsid w:val="00050722"/>
    <w:rsid w:val="00054D97"/>
    <w:rsid w:val="000551CF"/>
    <w:rsid w:val="00055645"/>
    <w:rsid w:val="00056E48"/>
    <w:rsid w:val="000636FA"/>
    <w:rsid w:val="000637F1"/>
    <w:rsid w:val="000650DF"/>
    <w:rsid w:val="00066D07"/>
    <w:rsid w:val="00071752"/>
    <w:rsid w:val="00071CB0"/>
    <w:rsid w:val="00072982"/>
    <w:rsid w:val="00073A17"/>
    <w:rsid w:val="000775CE"/>
    <w:rsid w:val="00077926"/>
    <w:rsid w:val="00083381"/>
    <w:rsid w:val="00087591"/>
    <w:rsid w:val="000920B5"/>
    <w:rsid w:val="00093139"/>
    <w:rsid w:val="000933CD"/>
    <w:rsid w:val="00093494"/>
    <w:rsid w:val="000947F0"/>
    <w:rsid w:val="000A00E8"/>
    <w:rsid w:val="000A2681"/>
    <w:rsid w:val="000A35D8"/>
    <w:rsid w:val="000A473C"/>
    <w:rsid w:val="000A4A06"/>
    <w:rsid w:val="000A6F41"/>
    <w:rsid w:val="000B0428"/>
    <w:rsid w:val="000B18EB"/>
    <w:rsid w:val="000B1F93"/>
    <w:rsid w:val="000B4394"/>
    <w:rsid w:val="000B46A5"/>
    <w:rsid w:val="000B61CB"/>
    <w:rsid w:val="000B6430"/>
    <w:rsid w:val="000C0E42"/>
    <w:rsid w:val="000C535E"/>
    <w:rsid w:val="000C5E3A"/>
    <w:rsid w:val="000C5F49"/>
    <w:rsid w:val="000C68B5"/>
    <w:rsid w:val="000C7C26"/>
    <w:rsid w:val="000D01CB"/>
    <w:rsid w:val="000D2DEE"/>
    <w:rsid w:val="000D670F"/>
    <w:rsid w:val="000D73AA"/>
    <w:rsid w:val="000D789C"/>
    <w:rsid w:val="000E0BBD"/>
    <w:rsid w:val="000E4858"/>
    <w:rsid w:val="000E64DC"/>
    <w:rsid w:val="000E6D30"/>
    <w:rsid w:val="000E6E79"/>
    <w:rsid w:val="000F066A"/>
    <w:rsid w:val="000F0E81"/>
    <w:rsid w:val="000F1369"/>
    <w:rsid w:val="000F2198"/>
    <w:rsid w:val="000F2743"/>
    <w:rsid w:val="000F33DF"/>
    <w:rsid w:val="000F3934"/>
    <w:rsid w:val="000F72FF"/>
    <w:rsid w:val="0010147A"/>
    <w:rsid w:val="00103450"/>
    <w:rsid w:val="001040C1"/>
    <w:rsid w:val="00104332"/>
    <w:rsid w:val="00107E48"/>
    <w:rsid w:val="0011112B"/>
    <w:rsid w:val="00111BE8"/>
    <w:rsid w:val="00112C00"/>
    <w:rsid w:val="001143FC"/>
    <w:rsid w:val="00114680"/>
    <w:rsid w:val="0011485B"/>
    <w:rsid w:val="00124689"/>
    <w:rsid w:val="001263DC"/>
    <w:rsid w:val="00132877"/>
    <w:rsid w:val="00132C95"/>
    <w:rsid w:val="001346E7"/>
    <w:rsid w:val="00136338"/>
    <w:rsid w:val="00136C87"/>
    <w:rsid w:val="001375FE"/>
    <w:rsid w:val="00137C70"/>
    <w:rsid w:val="00137D14"/>
    <w:rsid w:val="001400E7"/>
    <w:rsid w:val="00151650"/>
    <w:rsid w:val="00152791"/>
    <w:rsid w:val="0015389F"/>
    <w:rsid w:val="001543B9"/>
    <w:rsid w:val="00155CFC"/>
    <w:rsid w:val="00157F7E"/>
    <w:rsid w:val="00161331"/>
    <w:rsid w:val="0016140D"/>
    <w:rsid w:val="00162D26"/>
    <w:rsid w:val="0016459C"/>
    <w:rsid w:val="00170721"/>
    <w:rsid w:val="00171418"/>
    <w:rsid w:val="00172881"/>
    <w:rsid w:val="001771DF"/>
    <w:rsid w:val="001808D7"/>
    <w:rsid w:val="00181447"/>
    <w:rsid w:val="00185597"/>
    <w:rsid w:val="001860B6"/>
    <w:rsid w:val="001909A2"/>
    <w:rsid w:val="00191F6D"/>
    <w:rsid w:val="00192B37"/>
    <w:rsid w:val="00192F0B"/>
    <w:rsid w:val="0019381B"/>
    <w:rsid w:val="00193C84"/>
    <w:rsid w:val="0019591B"/>
    <w:rsid w:val="00195E28"/>
    <w:rsid w:val="00196886"/>
    <w:rsid w:val="001A0567"/>
    <w:rsid w:val="001A2C7E"/>
    <w:rsid w:val="001A4813"/>
    <w:rsid w:val="001A5E72"/>
    <w:rsid w:val="001A7618"/>
    <w:rsid w:val="001B0B54"/>
    <w:rsid w:val="001B0E43"/>
    <w:rsid w:val="001B11C0"/>
    <w:rsid w:val="001B18ED"/>
    <w:rsid w:val="001B44CB"/>
    <w:rsid w:val="001B5BCD"/>
    <w:rsid w:val="001B712A"/>
    <w:rsid w:val="001C1E07"/>
    <w:rsid w:val="001C35A3"/>
    <w:rsid w:val="001C4B61"/>
    <w:rsid w:val="001C570D"/>
    <w:rsid w:val="001C5923"/>
    <w:rsid w:val="001C62AE"/>
    <w:rsid w:val="001C67C6"/>
    <w:rsid w:val="001C7086"/>
    <w:rsid w:val="001D2AB9"/>
    <w:rsid w:val="001D4FBE"/>
    <w:rsid w:val="001D5634"/>
    <w:rsid w:val="001E49C4"/>
    <w:rsid w:val="001E5C1B"/>
    <w:rsid w:val="001F1130"/>
    <w:rsid w:val="001F16FA"/>
    <w:rsid w:val="001F1F9D"/>
    <w:rsid w:val="001F45B5"/>
    <w:rsid w:val="001F65BD"/>
    <w:rsid w:val="001F6C0E"/>
    <w:rsid w:val="0020074F"/>
    <w:rsid w:val="002053E7"/>
    <w:rsid w:val="00212D26"/>
    <w:rsid w:val="0021346D"/>
    <w:rsid w:val="00214061"/>
    <w:rsid w:val="0021426A"/>
    <w:rsid w:val="00214404"/>
    <w:rsid w:val="00214669"/>
    <w:rsid w:val="00217646"/>
    <w:rsid w:val="00220AF7"/>
    <w:rsid w:val="00225418"/>
    <w:rsid w:val="002265C0"/>
    <w:rsid w:val="00226E80"/>
    <w:rsid w:val="00227175"/>
    <w:rsid w:val="0022752E"/>
    <w:rsid w:val="00230B3F"/>
    <w:rsid w:val="002315ED"/>
    <w:rsid w:val="00233BC9"/>
    <w:rsid w:val="00233CF8"/>
    <w:rsid w:val="0023512C"/>
    <w:rsid w:val="002358C4"/>
    <w:rsid w:val="00235CEA"/>
    <w:rsid w:val="0024417D"/>
    <w:rsid w:val="00246F9B"/>
    <w:rsid w:val="002503FD"/>
    <w:rsid w:val="00254BC4"/>
    <w:rsid w:val="00256880"/>
    <w:rsid w:val="002574F3"/>
    <w:rsid w:val="00262F38"/>
    <w:rsid w:val="002638EF"/>
    <w:rsid w:val="002648AB"/>
    <w:rsid w:val="002653DF"/>
    <w:rsid w:val="0026559D"/>
    <w:rsid w:val="002758F1"/>
    <w:rsid w:val="00275FA6"/>
    <w:rsid w:val="00275FCB"/>
    <w:rsid w:val="00277523"/>
    <w:rsid w:val="002843D4"/>
    <w:rsid w:val="002848D2"/>
    <w:rsid w:val="00285B22"/>
    <w:rsid w:val="00286291"/>
    <w:rsid w:val="002912E6"/>
    <w:rsid w:val="00293B7D"/>
    <w:rsid w:val="00297408"/>
    <w:rsid w:val="00297536"/>
    <w:rsid w:val="002A0E68"/>
    <w:rsid w:val="002A5CB0"/>
    <w:rsid w:val="002A6234"/>
    <w:rsid w:val="002B059B"/>
    <w:rsid w:val="002B2B39"/>
    <w:rsid w:val="002B6422"/>
    <w:rsid w:val="002B7D32"/>
    <w:rsid w:val="002C0699"/>
    <w:rsid w:val="002C47C2"/>
    <w:rsid w:val="002C5E97"/>
    <w:rsid w:val="002C72EE"/>
    <w:rsid w:val="002D0946"/>
    <w:rsid w:val="002D1519"/>
    <w:rsid w:val="002D3947"/>
    <w:rsid w:val="002E0215"/>
    <w:rsid w:val="002E071D"/>
    <w:rsid w:val="002E3682"/>
    <w:rsid w:val="002E3F57"/>
    <w:rsid w:val="002E4C0C"/>
    <w:rsid w:val="002E773D"/>
    <w:rsid w:val="002F002F"/>
    <w:rsid w:val="002F1D5E"/>
    <w:rsid w:val="002F33FF"/>
    <w:rsid w:val="002F5ED7"/>
    <w:rsid w:val="002F72AB"/>
    <w:rsid w:val="00302B1B"/>
    <w:rsid w:val="0030313B"/>
    <w:rsid w:val="0030336D"/>
    <w:rsid w:val="00306253"/>
    <w:rsid w:val="0031057B"/>
    <w:rsid w:val="00314A7D"/>
    <w:rsid w:val="00315483"/>
    <w:rsid w:val="00315C6D"/>
    <w:rsid w:val="003170E4"/>
    <w:rsid w:val="00321DC6"/>
    <w:rsid w:val="0032211C"/>
    <w:rsid w:val="00322962"/>
    <w:rsid w:val="0032344F"/>
    <w:rsid w:val="003238A0"/>
    <w:rsid w:val="00324A7B"/>
    <w:rsid w:val="00325D81"/>
    <w:rsid w:val="0032635E"/>
    <w:rsid w:val="00326772"/>
    <w:rsid w:val="00327CF0"/>
    <w:rsid w:val="00330669"/>
    <w:rsid w:val="00331A9F"/>
    <w:rsid w:val="00332905"/>
    <w:rsid w:val="00332E91"/>
    <w:rsid w:val="00336009"/>
    <w:rsid w:val="003416A6"/>
    <w:rsid w:val="003434AE"/>
    <w:rsid w:val="0034369C"/>
    <w:rsid w:val="003437C5"/>
    <w:rsid w:val="003451A5"/>
    <w:rsid w:val="00345C22"/>
    <w:rsid w:val="00346555"/>
    <w:rsid w:val="0034730E"/>
    <w:rsid w:val="00350539"/>
    <w:rsid w:val="0035171B"/>
    <w:rsid w:val="003529A9"/>
    <w:rsid w:val="003564BC"/>
    <w:rsid w:val="003612A9"/>
    <w:rsid w:val="0036173A"/>
    <w:rsid w:val="00364424"/>
    <w:rsid w:val="00364B11"/>
    <w:rsid w:val="00364E26"/>
    <w:rsid w:val="00366432"/>
    <w:rsid w:val="003666EB"/>
    <w:rsid w:val="003727A7"/>
    <w:rsid w:val="003733DC"/>
    <w:rsid w:val="00373C41"/>
    <w:rsid w:val="00373F71"/>
    <w:rsid w:val="003769F0"/>
    <w:rsid w:val="00377303"/>
    <w:rsid w:val="00377610"/>
    <w:rsid w:val="00377B89"/>
    <w:rsid w:val="003809E2"/>
    <w:rsid w:val="003820B9"/>
    <w:rsid w:val="00384AA9"/>
    <w:rsid w:val="003870AC"/>
    <w:rsid w:val="0039299A"/>
    <w:rsid w:val="00392CC1"/>
    <w:rsid w:val="0039480E"/>
    <w:rsid w:val="0039733B"/>
    <w:rsid w:val="00397E17"/>
    <w:rsid w:val="00397F6C"/>
    <w:rsid w:val="003A1002"/>
    <w:rsid w:val="003A10A4"/>
    <w:rsid w:val="003A265D"/>
    <w:rsid w:val="003A2A2B"/>
    <w:rsid w:val="003A2F6F"/>
    <w:rsid w:val="003A4AE3"/>
    <w:rsid w:val="003A51CA"/>
    <w:rsid w:val="003A57F6"/>
    <w:rsid w:val="003A67F8"/>
    <w:rsid w:val="003A7AC7"/>
    <w:rsid w:val="003B02CF"/>
    <w:rsid w:val="003B0568"/>
    <w:rsid w:val="003B1164"/>
    <w:rsid w:val="003C2451"/>
    <w:rsid w:val="003C24FB"/>
    <w:rsid w:val="003C4863"/>
    <w:rsid w:val="003D227B"/>
    <w:rsid w:val="003D535B"/>
    <w:rsid w:val="003D5D83"/>
    <w:rsid w:val="003D5EF1"/>
    <w:rsid w:val="003D6915"/>
    <w:rsid w:val="003D6C6A"/>
    <w:rsid w:val="003D7DF1"/>
    <w:rsid w:val="003E2346"/>
    <w:rsid w:val="003E28A3"/>
    <w:rsid w:val="003E29E6"/>
    <w:rsid w:val="003F5873"/>
    <w:rsid w:val="003F6A95"/>
    <w:rsid w:val="004003C7"/>
    <w:rsid w:val="00403FEA"/>
    <w:rsid w:val="00404F54"/>
    <w:rsid w:val="00405CBA"/>
    <w:rsid w:val="00415B70"/>
    <w:rsid w:val="00417CD0"/>
    <w:rsid w:val="00420360"/>
    <w:rsid w:val="004213B0"/>
    <w:rsid w:val="00421CEE"/>
    <w:rsid w:val="004221A7"/>
    <w:rsid w:val="00423063"/>
    <w:rsid w:val="004237BB"/>
    <w:rsid w:val="0042479A"/>
    <w:rsid w:val="0042595E"/>
    <w:rsid w:val="00426B62"/>
    <w:rsid w:val="00430756"/>
    <w:rsid w:val="00432C19"/>
    <w:rsid w:val="00435F69"/>
    <w:rsid w:val="00437A14"/>
    <w:rsid w:val="00440E39"/>
    <w:rsid w:val="00441EF4"/>
    <w:rsid w:val="0044348E"/>
    <w:rsid w:val="004439F5"/>
    <w:rsid w:val="00444EA1"/>
    <w:rsid w:val="00446A48"/>
    <w:rsid w:val="00452F9B"/>
    <w:rsid w:val="004533E0"/>
    <w:rsid w:val="00455CF4"/>
    <w:rsid w:val="00456B97"/>
    <w:rsid w:val="004575B5"/>
    <w:rsid w:val="00460769"/>
    <w:rsid w:val="004638F3"/>
    <w:rsid w:val="00465CFB"/>
    <w:rsid w:val="00466180"/>
    <w:rsid w:val="00466AC3"/>
    <w:rsid w:val="00466DD6"/>
    <w:rsid w:val="00472D88"/>
    <w:rsid w:val="004740D8"/>
    <w:rsid w:val="00477D15"/>
    <w:rsid w:val="00483D89"/>
    <w:rsid w:val="00486076"/>
    <w:rsid w:val="00486AA0"/>
    <w:rsid w:val="00487644"/>
    <w:rsid w:val="00487770"/>
    <w:rsid w:val="00490630"/>
    <w:rsid w:val="00491CE9"/>
    <w:rsid w:val="0049313C"/>
    <w:rsid w:val="004953EB"/>
    <w:rsid w:val="00496B81"/>
    <w:rsid w:val="004974EF"/>
    <w:rsid w:val="004A37FA"/>
    <w:rsid w:val="004A490C"/>
    <w:rsid w:val="004A5636"/>
    <w:rsid w:val="004A5A91"/>
    <w:rsid w:val="004A7C22"/>
    <w:rsid w:val="004B5409"/>
    <w:rsid w:val="004C1433"/>
    <w:rsid w:val="004C15AE"/>
    <w:rsid w:val="004C2FB0"/>
    <w:rsid w:val="004C4113"/>
    <w:rsid w:val="004C66A4"/>
    <w:rsid w:val="004D07F6"/>
    <w:rsid w:val="004D15A6"/>
    <w:rsid w:val="004D433E"/>
    <w:rsid w:val="004D4AAA"/>
    <w:rsid w:val="004D65D6"/>
    <w:rsid w:val="004D70D4"/>
    <w:rsid w:val="004D79AB"/>
    <w:rsid w:val="004E200F"/>
    <w:rsid w:val="004E3705"/>
    <w:rsid w:val="004E3C23"/>
    <w:rsid w:val="004E4ED7"/>
    <w:rsid w:val="004E4F14"/>
    <w:rsid w:val="004E6743"/>
    <w:rsid w:val="004F0D54"/>
    <w:rsid w:val="004F1041"/>
    <w:rsid w:val="004F3325"/>
    <w:rsid w:val="004F3779"/>
    <w:rsid w:val="0051422F"/>
    <w:rsid w:val="00514321"/>
    <w:rsid w:val="00514F63"/>
    <w:rsid w:val="00516608"/>
    <w:rsid w:val="00517539"/>
    <w:rsid w:val="0051759A"/>
    <w:rsid w:val="005202F5"/>
    <w:rsid w:val="005205D2"/>
    <w:rsid w:val="00521733"/>
    <w:rsid w:val="00521CC6"/>
    <w:rsid w:val="00522963"/>
    <w:rsid w:val="005247F1"/>
    <w:rsid w:val="005249D4"/>
    <w:rsid w:val="00526BFD"/>
    <w:rsid w:val="00531453"/>
    <w:rsid w:val="00533433"/>
    <w:rsid w:val="00534A40"/>
    <w:rsid w:val="00534C99"/>
    <w:rsid w:val="0053775E"/>
    <w:rsid w:val="005420B2"/>
    <w:rsid w:val="00542396"/>
    <w:rsid w:val="00542D26"/>
    <w:rsid w:val="00544D02"/>
    <w:rsid w:val="00545D22"/>
    <w:rsid w:val="00546F13"/>
    <w:rsid w:val="00547271"/>
    <w:rsid w:val="005478BC"/>
    <w:rsid w:val="005516AD"/>
    <w:rsid w:val="00553484"/>
    <w:rsid w:val="00553861"/>
    <w:rsid w:val="00553E06"/>
    <w:rsid w:val="0055450D"/>
    <w:rsid w:val="005547AC"/>
    <w:rsid w:val="0055514E"/>
    <w:rsid w:val="00557A75"/>
    <w:rsid w:val="00560FF0"/>
    <w:rsid w:val="00561F99"/>
    <w:rsid w:val="005634E1"/>
    <w:rsid w:val="0056445A"/>
    <w:rsid w:val="00566F65"/>
    <w:rsid w:val="00566FC4"/>
    <w:rsid w:val="00570639"/>
    <w:rsid w:val="00571C37"/>
    <w:rsid w:val="0057212E"/>
    <w:rsid w:val="00572DDC"/>
    <w:rsid w:val="005748CD"/>
    <w:rsid w:val="00580F6B"/>
    <w:rsid w:val="00581E0F"/>
    <w:rsid w:val="0058386B"/>
    <w:rsid w:val="00584088"/>
    <w:rsid w:val="005847C4"/>
    <w:rsid w:val="00584B2C"/>
    <w:rsid w:val="0058583E"/>
    <w:rsid w:val="00586705"/>
    <w:rsid w:val="00592A3E"/>
    <w:rsid w:val="005961F8"/>
    <w:rsid w:val="005973E5"/>
    <w:rsid w:val="005A06DF"/>
    <w:rsid w:val="005A1CA8"/>
    <w:rsid w:val="005A3113"/>
    <w:rsid w:val="005A3905"/>
    <w:rsid w:val="005A3EAD"/>
    <w:rsid w:val="005A46D7"/>
    <w:rsid w:val="005A519A"/>
    <w:rsid w:val="005A584D"/>
    <w:rsid w:val="005A6300"/>
    <w:rsid w:val="005A6653"/>
    <w:rsid w:val="005B3481"/>
    <w:rsid w:val="005B572E"/>
    <w:rsid w:val="005C0109"/>
    <w:rsid w:val="005C38E6"/>
    <w:rsid w:val="005C444A"/>
    <w:rsid w:val="005C596A"/>
    <w:rsid w:val="005C697D"/>
    <w:rsid w:val="005D097F"/>
    <w:rsid w:val="005D0B3D"/>
    <w:rsid w:val="005D198E"/>
    <w:rsid w:val="005D1EEA"/>
    <w:rsid w:val="005D5A52"/>
    <w:rsid w:val="005D5E42"/>
    <w:rsid w:val="005D7AE4"/>
    <w:rsid w:val="005D7E83"/>
    <w:rsid w:val="005D7E88"/>
    <w:rsid w:val="005E3B0B"/>
    <w:rsid w:val="005E3F6C"/>
    <w:rsid w:val="005E5399"/>
    <w:rsid w:val="005F3EE6"/>
    <w:rsid w:val="005F4A61"/>
    <w:rsid w:val="006020B2"/>
    <w:rsid w:val="00602D2A"/>
    <w:rsid w:val="006078FE"/>
    <w:rsid w:val="00611741"/>
    <w:rsid w:val="00612304"/>
    <w:rsid w:val="00612761"/>
    <w:rsid w:val="00613699"/>
    <w:rsid w:val="00614A63"/>
    <w:rsid w:val="00614FAC"/>
    <w:rsid w:val="00615BB9"/>
    <w:rsid w:val="006162FE"/>
    <w:rsid w:val="0061694B"/>
    <w:rsid w:val="006169F2"/>
    <w:rsid w:val="00617219"/>
    <w:rsid w:val="00617C13"/>
    <w:rsid w:val="006224B6"/>
    <w:rsid w:val="0062298D"/>
    <w:rsid w:val="00625258"/>
    <w:rsid w:val="00625DD9"/>
    <w:rsid w:val="00626ABD"/>
    <w:rsid w:val="00630288"/>
    <w:rsid w:val="006311B5"/>
    <w:rsid w:val="006320FD"/>
    <w:rsid w:val="00632345"/>
    <w:rsid w:val="006328A7"/>
    <w:rsid w:val="00633D53"/>
    <w:rsid w:val="00635E63"/>
    <w:rsid w:val="00636B47"/>
    <w:rsid w:val="00640E94"/>
    <w:rsid w:val="00641FCF"/>
    <w:rsid w:val="006424EE"/>
    <w:rsid w:val="00642BD4"/>
    <w:rsid w:val="006448C6"/>
    <w:rsid w:val="00645571"/>
    <w:rsid w:val="00650ED3"/>
    <w:rsid w:val="006516B5"/>
    <w:rsid w:val="00651C24"/>
    <w:rsid w:val="00654E87"/>
    <w:rsid w:val="006551F0"/>
    <w:rsid w:val="00660008"/>
    <w:rsid w:val="00660DE1"/>
    <w:rsid w:val="00660EFE"/>
    <w:rsid w:val="00662518"/>
    <w:rsid w:val="00662BD4"/>
    <w:rsid w:val="00672395"/>
    <w:rsid w:val="00673458"/>
    <w:rsid w:val="006741AA"/>
    <w:rsid w:val="006745CB"/>
    <w:rsid w:val="00674BF0"/>
    <w:rsid w:val="00681520"/>
    <w:rsid w:val="00682151"/>
    <w:rsid w:val="006824D5"/>
    <w:rsid w:val="00682649"/>
    <w:rsid w:val="006836B2"/>
    <w:rsid w:val="00686CBA"/>
    <w:rsid w:val="0069067E"/>
    <w:rsid w:val="00691043"/>
    <w:rsid w:val="0069244D"/>
    <w:rsid w:val="00692CAD"/>
    <w:rsid w:val="006939F2"/>
    <w:rsid w:val="00694350"/>
    <w:rsid w:val="006963DC"/>
    <w:rsid w:val="00696903"/>
    <w:rsid w:val="006A1283"/>
    <w:rsid w:val="006A6267"/>
    <w:rsid w:val="006A719B"/>
    <w:rsid w:val="006A73FA"/>
    <w:rsid w:val="006B0648"/>
    <w:rsid w:val="006B0A5C"/>
    <w:rsid w:val="006B0C5C"/>
    <w:rsid w:val="006B3F16"/>
    <w:rsid w:val="006B443C"/>
    <w:rsid w:val="006B6189"/>
    <w:rsid w:val="006B71C8"/>
    <w:rsid w:val="006B7C9E"/>
    <w:rsid w:val="006C1AE7"/>
    <w:rsid w:val="006C28CF"/>
    <w:rsid w:val="006C2BAE"/>
    <w:rsid w:val="006C3273"/>
    <w:rsid w:val="006C3A59"/>
    <w:rsid w:val="006C6B40"/>
    <w:rsid w:val="006C7AF6"/>
    <w:rsid w:val="006D2B64"/>
    <w:rsid w:val="006D72CF"/>
    <w:rsid w:val="006D74AD"/>
    <w:rsid w:val="006E000D"/>
    <w:rsid w:val="006E1ECD"/>
    <w:rsid w:val="006E7635"/>
    <w:rsid w:val="006F06F9"/>
    <w:rsid w:val="006F6060"/>
    <w:rsid w:val="007123A1"/>
    <w:rsid w:val="00713069"/>
    <w:rsid w:val="00714E84"/>
    <w:rsid w:val="00715F20"/>
    <w:rsid w:val="00720910"/>
    <w:rsid w:val="00723BBD"/>
    <w:rsid w:val="00724A66"/>
    <w:rsid w:val="007254AB"/>
    <w:rsid w:val="00727F6F"/>
    <w:rsid w:val="00730775"/>
    <w:rsid w:val="00731C24"/>
    <w:rsid w:val="007360D9"/>
    <w:rsid w:val="007376C1"/>
    <w:rsid w:val="007379DC"/>
    <w:rsid w:val="00740EA3"/>
    <w:rsid w:val="007424DA"/>
    <w:rsid w:val="007465DD"/>
    <w:rsid w:val="00747550"/>
    <w:rsid w:val="007507DE"/>
    <w:rsid w:val="00750B51"/>
    <w:rsid w:val="0075209D"/>
    <w:rsid w:val="00755532"/>
    <w:rsid w:val="007566CB"/>
    <w:rsid w:val="007567D2"/>
    <w:rsid w:val="0075749D"/>
    <w:rsid w:val="00762A10"/>
    <w:rsid w:val="007665C0"/>
    <w:rsid w:val="00766E35"/>
    <w:rsid w:val="00766F9E"/>
    <w:rsid w:val="007672B8"/>
    <w:rsid w:val="007703E9"/>
    <w:rsid w:val="00770C3D"/>
    <w:rsid w:val="007712F3"/>
    <w:rsid w:val="007717DD"/>
    <w:rsid w:val="00775C5E"/>
    <w:rsid w:val="00780EFB"/>
    <w:rsid w:val="00781FFF"/>
    <w:rsid w:val="00782217"/>
    <w:rsid w:val="0078539E"/>
    <w:rsid w:val="007857E8"/>
    <w:rsid w:val="00790582"/>
    <w:rsid w:val="00790F12"/>
    <w:rsid w:val="00791271"/>
    <w:rsid w:val="0079165B"/>
    <w:rsid w:val="00792066"/>
    <w:rsid w:val="00794002"/>
    <w:rsid w:val="00796470"/>
    <w:rsid w:val="00797556"/>
    <w:rsid w:val="007A017F"/>
    <w:rsid w:val="007A40EA"/>
    <w:rsid w:val="007A6AE5"/>
    <w:rsid w:val="007A7663"/>
    <w:rsid w:val="007B1FF3"/>
    <w:rsid w:val="007B457C"/>
    <w:rsid w:val="007C71A6"/>
    <w:rsid w:val="007C7BF6"/>
    <w:rsid w:val="007D16F5"/>
    <w:rsid w:val="007D1A00"/>
    <w:rsid w:val="007D1EBD"/>
    <w:rsid w:val="007D2DD9"/>
    <w:rsid w:val="007D3117"/>
    <w:rsid w:val="007D53ED"/>
    <w:rsid w:val="007D5736"/>
    <w:rsid w:val="007D5F91"/>
    <w:rsid w:val="007D7383"/>
    <w:rsid w:val="007E09CA"/>
    <w:rsid w:val="007E09CF"/>
    <w:rsid w:val="007E0CD7"/>
    <w:rsid w:val="007E4E33"/>
    <w:rsid w:val="007E4E5D"/>
    <w:rsid w:val="007F00E1"/>
    <w:rsid w:val="007F06D1"/>
    <w:rsid w:val="007F401D"/>
    <w:rsid w:val="007F52D1"/>
    <w:rsid w:val="007F6906"/>
    <w:rsid w:val="00800A9E"/>
    <w:rsid w:val="00802824"/>
    <w:rsid w:val="008031BC"/>
    <w:rsid w:val="00804474"/>
    <w:rsid w:val="0080596D"/>
    <w:rsid w:val="00805FC6"/>
    <w:rsid w:val="008078A2"/>
    <w:rsid w:val="008213E2"/>
    <w:rsid w:val="008216DC"/>
    <w:rsid w:val="008216FC"/>
    <w:rsid w:val="00823869"/>
    <w:rsid w:val="00825F70"/>
    <w:rsid w:val="00826CC6"/>
    <w:rsid w:val="00831D79"/>
    <w:rsid w:val="00834EBB"/>
    <w:rsid w:val="00837158"/>
    <w:rsid w:val="00841F2C"/>
    <w:rsid w:val="00843EFD"/>
    <w:rsid w:val="00844DC9"/>
    <w:rsid w:val="00845495"/>
    <w:rsid w:val="008454D0"/>
    <w:rsid w:val="00847869"/>
    <w:rsid w:val="00850E54"/>
    <w:rsid w:val="0085333B"/>
    <w:rsid w:val="00854A47"/>
    <w:rsid w:val="008555C8"/>
    <w:rsid w:val="0085607F"/>
    <w:rsid w:val="00856905"/>
    <w:rsid w:val="00857766"/>
    <w:rsid w:val="00860587"/>
    <w:rsid w:val="0086147C"/>
    <w:rsid w:val="0086182C"/>
    <w:rsid w:val="00862CCE"/>
    <w:rsid w:val="008633A7"/>
    <w:rsid w:val="0086368B"/>
    <w:rsid w:val="008665A4"/>
    <w:rsid w:val="008708E8"/>
    <w:rsid w:val="00872BBA"/>
    <w:rsid w:val="00872EBB"/>
    <w:rsid w:val="00875A69"/>
    <w:rsid w:val="0087675D"/>
    <w:rsid w:val="008772F9"/>
    <w:rsid w:val="0088013F"/>
    <w:rsid w:val="0088048B"/>
    <w:rsid w:val="00880573"/>
    <w:rsid w:val="00881957"/>
    <w:rsid w:val="008820F2"/>
    <w:rsid w:val="0088350F"/>
    <w:rsid w:val="0088423D"/>
    <w:rsid w:val="0088484A"/>
    <w:rsid w:val="00886B89"/>
    <w:rsid w:val="00887DC8"/>
    <w:rsid w:val="0089391E"/>
    <w:rsid w:val="00893A9D"/>
    <w:rsid w:val="00895073"/>
    <w:rsid w:val="008955CB"/>
    <w:rsid w:val="00897F26"/>
    <w:rsid w:val="008A01A4"/>
    <w:rsid w:val="008A13BD"/>
    <w:rsid w:val="008A16A2"/>
    <w:rsid w:val="008A266D"/>
    <w:rsid w:val="008A5007"/>
    <w:rsid w:val="008A6AEA"/>
    <w:rsid w:val="008A6B6B"/>
    <w:rsid w:val="008A7787"/>
    <w:rsid w:val="008B0558"/>
    <w:rsid w:val="008B23B3"/>
    <w:rsid w:val="008B291D"/>
    <w:rsid w:val="008C207A"/>
    <w:rsid w:val="008C7E47"/>
    <w:rsid w:val="008D1794"/>
    <w:rsid w:val="008D2DF7"/>
    <w:rsid w:val="008D4D66"/>
    <w:rsid w:val="008D5747"/>
    <w:rsid w:val="008D611E"/>
    <w:rsid w:val="008E0907"/>
    <w:rsid w:val="008E318B"/>
    <w:rsid w:val="008E31A9"/>
    <w:rsid w:val="008E5E52"/>
    <w:rsid w:val="008E6C43"/>
    <w:rsid w:val="008F0EBB"/>
    <w:rsid w:val="008F3B50"/>
    <w:rsid w:val="008F4D8D"/>
    <w:rsid w:val="008F5BA3"/>
    <w:rsid w:val="008F77B5"/>
    <w:rsid w:val="00903406"/>
    <w:rsid w:val="00903957"/>
    <w:rsid w:val="00903B0C"/>
    <w:rsid w:val="00904ED7"/>
    <w:rsid w:val="009072D9"/>
    <w:rsid w:val="009107CE"/>
    <w:rsid w:val="009108CE"/>
    <w:rsid w:val="0091253A"/>
    <w:rsid w:val="00912B0F"/>
    <w:rsid w:val="00914B35"/>
    <w:rsid w:val="0091640F"/>
    <w:rsid w:val="00923C25"/>
    <w:rsid w:val="009274AF"/>
    <w:rsid w:val="00930FEA"/>
    <w:rsid w:val="009313EC"/>
    <w:rsid w:val="00931D79"/>
    <w:rsid w:val="00932517"/>
    <w:rsid w:val="0093432B"/>
    <w:rsid w:val="00934440"/>
    <w:rsid w:val="009444B8"/>
    <w:rsid w:val="009500D9"/>
    <w:rsid w:val="0095094C"/>
    <w:rsid w:val="00950BDA"/>
    <w:rsid w:val="00951E71"/>
    <w:rsid w:val="009528B6"/>
    <w:rsid w:val="009528E4"/>
    <w:rsid w:val="009551B9"/>
    <w:rsid w:val="00956026"/>
    <w:rsid w:val="009572E8"/>
    <w:rsid w:val="00957404"/>
    <w:rsid w:val="00960ADC"/>
    <w:rsid w:val="0096111C"/>
    <w:rsid w:val="0096226F"/>
    <w:rsid w:val="0096237A"/>
    <w:rsid w:val="0096460F"/>
    <w:rsid w:val="00964D7B"/>
    <w:rsid w:val="00966C9A"/>
    <w:rsid w:val="009672AA"/>
    <w:rsid w:val="0097039B"/>
    <w:rsid w:val="00974099"/>
    <w:rsid w:val="00976478"/>
    <w:rsid w:val="00976E6C"/>
    <w:rsid w:val="00977A06"/>
    <w:rsid w:val="0098242D"/>
    <w:rsid w:val="00985E3B"/>
    <w:rsid w:val="00986A00"/>
    <w:rsid w:val="00987E5D"/>
    <w:rsid w:val="00990AC5"/>
    <w:rsid w:val="00992C2D"/>
    <w:rsid w:val="00993995"/>
    <w:rsid w:val="0099667D"/>
    <w:rsid w:val="009968F2"/>
    <w:rsid w:val="009A05B5"/>
    <w:rsid w:val="009A2115"/>
    <w:rsid w:val="009A250D"/>
    <w:rsid w:val="009A4DFB"/>
    <w:rsid w:val="009A67DA"/>
    <w:rsid w:val="009A6B64"/>
    <w:rsid w:val="009B09C5"/>
    <w:rsid w:val="009B3C74"/>
    <w:rsid w:val="009B4FD6"/>
    <w:rsid w:val="009B640D"/>
    <w:rsid w:val="009C5B1A"/>
    <w:rsid w:val="009C74A2"/>
    <w:rsid w:val="009C779B"/>
    <w:rsid w:val="009C7FAE"/>
    <w:rsid w:val="009D105B"/>
    <w:rsid w:val="009D2BA5"/>
    <w:rsid w:val="009D2BE3"/>
    <w:rsid w:val="009D5D2E"/>
    <w:rsid w:val="009D63AA"/>
    <w:rsid w:val="009E279A"/>
    <w:rsid w:val="009E2F3B"/>
    <w:rsid w:val="009E40BC"/>
    <w:rsid w:val="009E5B7B"/>
    <w:rsid w:val="009E5BA6"/>
    <w:rsid w:val="009E797B"/>
    <w:rsid w:val="009F0B1A"/>
    <w:rsid w:val="009F23CF"/>
    <w:rsid w:val="009F2BC1"/>
    <w:rsid w:val="009F3608"/>
    <w:rsid w:val="009F5372"/>
    <w:rsid w:val="00A00948"/>
    <w:rsid w:val="00A0167A"/>
    <w:rsid w:val="00A04527"/>
    <w:rsid w:val="00A0619F"/>
    <w:rsid w:val="00A1065B"/>
    <w:rsid w:val="00A11560"/>
    <w:rsid w:val="00A12418"/>
    <w:rsid w:val="00A15029"/>
    <w:rsid w:val="00A1505D"/>
    <w:rsid w:val="00A21F4C"/>
    <w:rsid w:val="00A227E6"/>
    <w:rsid w:val="00A22DD1"/>
    <w:rsid w:val="00A24620"/>
    <w:rsid w:val="00A30B37"/>
    <w:rsid w:val="00A36F33"/>
    <w:rsid w:val="00A377C5"/>
    <w:rsid w:val="00A41C45"/>
    <w:rsid w:val="00A42297"/>
    <w:rsid w:val="00A42461"/>
    <w:rsid w:val="00A4306C"/>
    <w:rsid w:val="00A450BA"/>
    <w:rsid w:val="00A47575"/>
    <w:rsid w:val="00A47767"/>
    <w:rsid w:val="00A52AB7"/>
    <w:rsid w:val="00A533E9"/>
    <w:rsid w:val="00A5471C"/>
    <w:rsid w:val="00A568CF"/>
    <w:rsid w:val="00A578A6"/>
    <w:rsid w:val="00A63340"/>
    <w:rsid w:val="00A637DD"/>
    <w:rsid w:val="00A64215"/>
    <w:rsid w:val="00A646DF"/>
    <w:rsid w:val="00A648E1"/>
    <w:rsid w:val="00A64FE6"/>
    <w:rsid w:val="00A7038D"/>
    <w:rsid w:val="00A7064E"/>
    <w:rsid w:val="00A72D0A"/>
    <w:rsid w:val="00A73012"/>
    <w:rsid w:val="00A77196"/>
    <w:rsid w:val="00A81B11"/>
    <w:rsid w:val="00A826A1"/>
    <w:rsid w:val="00A826E7"/>
    <w:rsid w:val="00A93720"/>
    <w:rsid w:val="00A95740"/>
    <w:rsid w:val="00AA0A78"/>
    <w:rsid w:val="00AA0DF1"/>
    <w:rsid w:val="00AA2540"/>
    <w:rsid w:val="00AA3A6C"/>
    <w:rsid w:val="00AA4935"/>
    <w:rsid w:val="00AA5063"/>
    <w:rsid w:val="00AA74A0"/>
    <w:rsid w:val="00AB090C"/>
    <w:rsid w:val="00AB190F"/>
    <w:rsid w:val="00AB2FB5"/>
    <w:rsid w:val="00AB4B59"/>
    <w:rsid w:val="00AB5A62"/>
    <w:rsid w:val="00AB6D27"/>
    <w:rsid w:val="00AC2494"/>
    <w:rsid w:val="00AC4845"/>
    <w:rsid w:val="00AD01D3"/>
    <w:rsid w:val="00AD0482"/>
    <w:rsid w:val="00AD087D"/>
    <w:rsid w:val="00AD213E"/>
    <w:rsid w:val="00AD2989"/>
    <w:rsid w:val="00AD7F28"/>
    <w:rsid w:val="00AE04AC"/>
    <w:rsid w:val="00AE198F"/>
    <w:rsid w:val="00AE574D"/>
    <w:rsid w:val="00AE6136"/>
    <w:rsid w:val="00AE68E7"/>
    <w:rsid w:val="00AE7579"/>
    <w:rsid w:val="00AF367A"/>
    <w:rsid w:val="00AF37B2"/>
    <w:rsid w:val="00AF3CDD"/>
    <w:rsid w:val="00AF3D9B"/>
    <w:rsid w:val="00B02654"/>
    <w:rsid w:val="00B03E4A"/>
    <w:rsid w:val="00B057C0"/>
    <w:rsid w:val="00B1162B"/>
    <w:rsid w:val="00B1655D"/>
    <w:rsid w:val="00B16D95"/>
    <w:rsid w:val="00B20192"/>
    <w:rsid w:val="00B21532"/>
    <w:rsid w:val="00B24CC2"/>
    <w:rsid w:val="00B24E66"/>
    <w:rsid w:val="00B30D04"/>
    <w:rsid w:val="00B31BD0"/>
    <w:rsid w:val="00B34FCD"/>
    <w:rsid w:val="00B3579F"/>
    <w:rsid w:val="00B35A40"/>
    <w:rsid w:val="00B37C61"/>
    <w:rsid w:val="00B43863"/>
    <w:rsid w:val="00B43952"/>
    <w:rsid w:val="00B43958"/>
    <w:rsid w:val="00B44F9E"/>
    <w:rsid w:val="00B45850"/>
    <w:rsid w:val="00B474A4"/>
    <w:rsid w:val="00B50D95"/>
    <w:rsid w:val="00B51981"/>
    <w:rsid w:val="00B5392C"/>
    <w:rsid w:val="00B53A47"/>
    <w:rsid w:val="00B61608"/>
    <w:rsid w:val="00B61D94"/>
    <w:rsid w:val="00B6229C"/>
    <w:rsid w:val="00B628CF"/>
    <w:rsid w:val="00B6527B"/>
    <w:rsid w:val="00B66A2F"/>
    <w:rsid w:val="00B70217"/>
    <w:rsid w:val="00B720E8"/>
    <w:rsid w:val="00B73028"/>
    <w:rsid w:val="00B733C6"/>
    <w:rsid w:val="00B73EB8"/>
    <w:rsid w:val="00B76382"/>
    <w:rsid w:val="00B76B34"/>
    <w:rsid w:val="00B77D32"/>
    <w:rsid w:val="00B80E58"/>
    <w:rsid w:val="00B901BA"/>
    <w:rsid w:val="00B9231E"/>
    <w:rsid w:val="00B943F5"/>
    <w:rsid w:val="00B948C5"/>
    <w:rsid w:val="00B949FE"/>
    <w:rsid w:val="00B973B7"/>
    <w:rsid w:val="00B97C8A"/>
    <w:rsid w:val="00BA0D11"/>
    <w:rsid w:val="00BA1B7F"/>
    <w:rsid w:val="00BA40B6"/>
    <w:rsid w:val="00BA4D4E"/>
    <w:rsid w:val="00BA5DE8"/>
    <w:rsid w:val="00BB24EE"/>
    <w:rsid w:val="00BB3C05"/>
    <w:rsid w:val="00BB55FF"/>
    <w:rsid w:val="00BB5BC6"/>
    <w:rsid w:val="00BB6D35"/>
    <w:rsid w:val="00BC2362"/>
    <w:rsid w:val="00BC28C7"/>
    <w:rsid w:val="00BC2D9F"/>
    <w:rsid w:val="00BC3500"/>
    <w:rsid w:val="00BC3ABB"/>
    <w:rsid w:val="00BC4A81"/>
    <w:rsid w:val="00BC5D88"/>
    <w:rsid w:val="00BC5E8F"/>
    <w:rsid w:val="00BC6AD3"/>
    <w:rsid w:val="00BC7437"/>
    <w:rsid w:val="00BC7ACE"/>
    <w:rsid w:val="00BD0563"/>
    <w:rsid w:val="00BD07A1"/>
    <w:rsid w:val="00BD3C5A"/>
    <w:rsid w:val="00BD4B09"/>
    <w:rsid w:val="00BD5AB0"/>
    <w:rsid w:val="00BE03CA"/>
    <w:rsid w:val="00BE19E7"/>
    <w:rsid w:val="00BE25AC"/>
    <w:rsid w:val="00BE3FD9"/>
    <w:rsid w:val="00BE485C"/>
    <w:rsid w:val="00BE5929"/>
    <w:rsid w:val="00BF09EA"/>
    <w:rsid w:val="00BF1179"/>
    <w:rsid w:val="00BF11F9"/>
    <w:rsid w:val="00BF2189"/>
    <w:rsid w:val="00BF272C"/>
    <w:rsid w:val="00BF7C56"/>
    <w:rsid w:val="00C02015"/>
    <w:rsid w:val="00C04427"/>
    <w:rsid w:val="00C04B14"/>
    <w:rsid w:val="00C05346"/>
    <w:rsid w:val="00C10B10"/>
    <w:rsid w:val="00C20CF6"/>
    <w:rsid w:val="00C21CA6"/>
    <w:rsid w:val="00C220D3"/>
    <w:rsid w:val="00C2280E"/>
    <w:rsid w:val="00C25DF5"/>
    <w:rsid w:val="00C30ACC"/>
    <w:rsid w:val="00C36A6E"/>
    <w:rsid w:val="00C36F26"/>
    <w:rsid w:val="00C37663"/>
    <w:rsid w:val="00C40A2A"/>
    <w:rsid w:val="00C41B20"/>
    <w:rsid w:val="00C42063"/>
    <w:rsid w:val="00C42094"/>
    <w:rsid w:val="00C420EA"/>
    <w:rsid w:val="00C42A66"/>
    <w:rsid w:val="00C42E6E"/>
    <w:rsid w:val="00C442C1"/>
    <w:rsid w:val="00C4596B"/>
    <w:rsid w:val="00C45AAE"/>
    <w:rsid w:val="00C45E5A"/>
    <w:rsid w:val="00C47DF4"/>
    <w:rsid w:val="00C51415"/>
    <w:rsid w:val="00C53727"/>
    <w:rsid w:val="00C54FCF"/>
    <w:rsid w:val="00C550B5"/>
    <w:rsid w:val="00C611C8"/>
    <w:rsid w:val="00C621B6"/>
    <w:rsid w:val="00C64667"/>
    <w:rsid w:val="00C663E9"/>
    <w:rsid w:val="00C70CCD"/>
    <w:rsid w:val="00C72111"/>
    <w:rsid w:val="00C7258E"/>
    <w:rsid w:val="00C739FE"/>
    <w:rsid w:val="00C73CCE"/>
    <w:rsid w:val="00C76E5B"/>
    <w:rsid w:val="00C77A0A"/>
    <w:rsid w:val="00C80190"/>
    <w:rsid w:val="00C80C04"/>
    <w:rsid w:val="00C8239D"/>
    <w:rsid w:val="00C8417C"/>
    <w:rsid w:val="00C86CF1"/>
    <w:rsid w:val="00C9008D"/>
    <w:rsid w:val="00C90B7A"/>
    <w:rsid w:val="00C96C68"/>
    <w:rsid w:val="00C97687"/>
    <w:rsid w:val="00CA0280"/>
    <w:rsid w:val="00CA336F"/>
    <w:rsid w:val="00CA3E79"/>
    <w:rsid w:val="00CA4C02"/>
    <w:rsid w:val="00CA5B86"/>
    <w:rsid w:val="00CA616A"/>
    <w:rsid w:val="00CA6CE4"/>
    <w:rsid w:val="00CB0C59"/>
    <w:rsid w:val="00CB0EFA"/>
    <w:rsid w:val="00CB2E2B"/>
    <w:rsid w:val="00CB48F4"/>
    <w:rsid w:val="00CC1AFC"/>
    <w:rsid w:val="00CC1E40"/>
    <w:rsid w:val="00CC350F"/>
    <w:rsid w:val="00CC50BD"/>
    <w:rsid w:val="00CD41EC"/>
    <w:rsid w:val="00CD4C60"/>
    <w:rsid w:val="00CD7734"/>
    <w:rsid w:val="00CE0B56"/>
    <w:rsid w:val="00CE0C10"/>
    <w:rsid w:val="00CE0E5E"/>
    <w:rsid w:val="00CE7024"/>
    <w:rsid w:val="00CF2FEC"/>
    <w:rsid w:val="00CF48A7"/>
    <w:rsid w:val="00D03DD2"/>
    <w:rsid w:val="00D05953"/>
    <w:rsid w:val="00D05C82"/>
    <w:rsid w:val="00D06DF8"/>
    <w:rsid w:val="00D10DDA"/>
    <w:rsid w:val="00D10FA3"/>
    <w:rsid w:val="00D1270D"/>
    <w:rsid w:val="00D132CF"/>
    <w:rsid w:val="00D13709"/>
    <w:rsid w:val="00D14A11"/>
    <w:rsid w:val="00D15610"/>
    <w:rsid w:val="00D15651"/>
    <w:rsid w:val="00D216DD"/>
    <w:rsid w:val="00D21B21"/>
    <w:rsid w:val="00D23957"/>
    <w:rsid w:val="00D24C1D"/>
    <w:rsid w:val="00D276CE"/>
    <w:rsid w:val="00D35F02"/>
    <w:rsid w:val="00D364DC"/>
    <w:rsid w:val="00D374E7"/>
    <w:rsid w:val="00D377C2"/>
    <w:rsid w:val="00D37FBB"/>
    <w:rsid w:val="00D4032E"/>
    <w:rsid w:val="00D410D3"/>
    <w:rsid w:val="00D42F92"/>
    <w:rsid w:val="00D46A67"/>
    <w:rsid w:val="00D477C7"/>
    <w:rsid w:val="00D5198F"/>
    <w:rsid w:val="00D53C76"/>
    <w:rsid w:val="00D55447"/>
    <w:rsid w:val="00D5764F"/>
    <w:rsid w:val="00D62205"/>
    <w:rsid w:val="00D63B6A"/>
    <w:rsid w:val="00D63E41"/>
    <w:rsid w:val="00D64437"/>
    <w:rsid w:val="00D64E6C"/>
    <w:rsid w:val="00D65202"/>
    <w:rsid w:val="00D652EF"/>
    <w:rsid w:val="00D70568"/>
    <w:rsid w:val="00D70E6C"/>
    <w:rsid w:val="00D72141"/>
    <w:rsid w:val="00D729F5"/>
    <w:rsid w:val="00D74257"/>
    <w:rsid w:val="00D77FA2"/>
    <w:rsid w:val="00D812B3"/>
    <w:rsid w:val="00D84144"/>
    <w:rsid w:val="00D84EE7"/>
    <w:rsid w:val="00D858F5"/>
    <w:rsid w:val="00D86B17"/>
    <w:rsid w:val="00D871F9"/>
    <w:rsid w:val="00D90099"/>
    <w:rsid w:val="00D90644"/>
    <w:rsid w:val="00D91FC8"/>
    <w:rsid w:val="00D96F9F"/>
    <w:rsid w:val="00DA1F9A"/>
    <w:rsid w:val="00DA3084"/>
    <w:rsid w:val="00DA50EF"/>
    <w:rsid w:val="00DA6314"/>
    <w:rsid w:val="00DA6556"/>
    <w:rsid w:val="00DA6E5B"/>
    <w:rsid w:val="00DB076D"/>
    <w:rsid w:val="00DB3EFD"/>
    <w:rsid w:val="00DB4518"/>
    <w:rsid w:val="00DB479A"/>
    <w:rsid w:val="00DB5A79"/>
    <w:rsid w:val="00DB746F"/>
    <w:rsid w:val="00DC020C"/>
    <w:rsid w:val="00DC107B"/>
    <w:rsid w:val="00DC26D8"/>
    <w:rsid w:val="00DC28B9"/>
    <w:rsid w:val="00DC67D7"/>
    <w:rsid w:val="00DD2AAD"/>
    <w:rsid w:val="00DD5B8B"/>
    <w:rsid w:val="00DD621C"/>
    <w:rsid w:val="00DE0743"/>
    <w:rsid w:val="00DE1330"/>
    <w:rsid w:val="00DE1B22"/>
    <w:rsid w:val="00DF689D"/>
    <w:rsid w:val="00DF6A6D"/>
    <w:rsid w:val="00DF74ED"/>
    <w:rsid w:val="00E00126"/>
    <w:rsid w:val="00E006D8"/>
    <w:rsid w:val="00E014FC"/>
    <w:rsid w:val="00E018DD"/>
    <w:rsid w:val="00E03C9A"/>
    <w:rsid w:val="00E11367"/>
    <w:rsid w:val="00E13241"/>
    <w:rsid w:val="00E13472"/>
    <w:rsid w:val="00E13F70"/>
    <w:rsid w:val="00E20CAD"/>
    <w:rsid w:val="00E21A25"/>
    <w:rsid w:val="00E21FAD"/>
    <w:rsid w:val="00E2290B"/>
    <w:rsid w:val="00E2762A"/>
    <w:rsid w:val="00E2790C"/>
    <w:rsid w:val="00E312A0"/>
    <w:rsid w:val="00E32A41"/>
    <w:rsid w:val="00E33063"/>
    <w:rsid w:val="00E35877"/>
    <w:rsid w:val="00E36A34"/>
    <w:rsid w:val="00E37451"/>
    <w:rsid w:val="00E37E64"/>
    <w:rsid w:val="00E4282D"/>
    <w:rsid w:val="00E45009"/>
    <w:rsid w:val="00E46FB4"/>
    <w:rsid w:val="00E50176"/>
    <w:rsid w:val="00E52C86"/>
    <w:rsid w:val="00E54B85"/>
    <w:rsid w:val="00E55F89"/>
    <w:rsid w:val="00E56D76"/>
    <w:rsid w:val="00E616FD"/>
    <w:rsid w:val="00E624C7"/>
    <w:rsid w:val="00E64F80"/>
    <w:rsid w:val="00E67B90"/>
    <w:rsid w:val="00E7051B"/>
    <w:rsid w:val="00E75485"/>
    <w:rsid w:val="00E75E5F"/>
    <w:rsid w:val="00E82A9C"/>
    <w:rsid w:val="00E82BA5"/>
    <w:rsid w:val="00E842E2"/>
    <w:rsid w:val="00E85DB1"/>
    <w:rsid w:val="00E90D6E"/>
    <w:rsid w:val="00E910E9"/>
    <w:rsid w:val="00E92690"/>
    <w:rsid w:val="00E95C82"/>
    <w:rsid w:val="00EA0B47"/>
    <w:rsid w:val="00EA11C2"/>
    <w:rsid w:val="00EA12F5"/>
    <w:rsid w:val="00EA16A2"/>
    <w:rsid w:val="00EA1E43"/>
    <w:rsid w:val="00EA329E"/>
    <w:rsid w:val="00EA39BA"/>
    <w:rsid w:val="00EA3E1B"/>
    <w:rsid w:val="00EA3FED"/>
    <w:rsid w:val="00EB179B"/>
    <w:rsid w:val="00EB1B41"/>
    <w:rsid w:val="00EB204C"/>
    <w:rsid w:val="00EB2628"/>
    <w:rsid w:val="00EC128E"/>
    <w:rsid w:val="00EC1FC3"/>
    <w:rsid w:val="00EC34FB"/>
    <w:rsid w:val="00EC4089"/>
    <w:rsid w:val="00EC52DD"/>
    <w:rsid w:val="00ED0A54"/>
    <w:rsid w:val="00ED45D1"/>
    <w:rsid w:val="00ED4ABA"/>
    <w:rsid w:val="00ED653A"/>
    <w:rsid w:val="00ED6541"/>
    <w:rsid w:val="00EE0BA3"/>
    <w:rsid w:val="00EE1681"/>
    <w:rsid w:val="00EE31B6"/>
    <w:rsid w:val="00EE42D9"/>
    <w:rsid w:val="00EE6534"/>
    <w:rsid w:val="00EE7006"/>
    <w:rsid w:val="00EE7068"/>
    <w:rsid w:val="00EF3B4A"/>
    <w:rsid w:val="00EF49B1"/>
    <w:rsid w:val="00EF5F9B"/>
    <w:rsid w:val="00EF6720"/>
    <w:rsid w:val="00EF67A2"/>
    <w:rsid w:val="00EF6E54"/>
    <w:rsid w:val="00F0047D"/>
    <w:rsid w:val="00F05FDC"/>
    <w:rsid w:val="00F11072"/>
    <w:rsid w:val="00F11264"/>
    <w:rsid w:val="00F135F7"/>
    <w:rsid w:val="00F15545"/>
    <w:rsid w:val="00F159FD"/>
    <w:rsid w:val="00F15E56"/>
    <w:rsid w:val="00F16CE8"/>
    <w:rsid w:val="00F17352"/>
    <w:rsid w:val="00F17792"/>
    <w:rsid w:val="00F216AB"/>
    <w:rsid w:val="00F22F2B"/>
    <w:rsid w:val="00F23047"/>
    <w:rsid w:val="00F24FBE"/>
    <w:rsid w:val="00F257BF"/>
    <w:rsid w:val="00F2736F"/>
    <w:rsid w:val="00F30FFA"/>
    <w:rsid w:val="00F31C4C"/>
    <w:rsid w:val="00F32365"/>
    <w:rsid w:val="00F34F76"/>
    <w:rsid w:val="00F366F6"/>
    <w:rsid w:val="00F36F59"/>
    <w:rsid w:val="00F373BE"/>
    <w:rsid w:val="00F37C16"/>
    <w:rsid w:val="00F42656"/>
    <w:rsid w:val="00F44BA5"/>
    <w:rsid w:val="00F4540E"/>
    <w:rsid w:val="00F4639A"/>
    <w:rsid w:val="00F52119"/>
    <w:rsid w:val="00F522FE"/>
    <w:rsid w:val="00F531D3"/>
    <w:rsid w:val="00F54869"/>
    <w:rsid w:val="00F564B8"/>
    <w:rsid w:val="00F5698E"/>
    <w:rsid w:val="00F60DF8"/>
    <w:rsid w:val="00F62043"/>
    <w:rsid w:val="00F6462A"/>
    <w:rsid w:val="00F65956"/>
    <w:rsid w:val="00F7101A"/>
    <w:rsid w:val="00F712B8"/>
    <w:rsid w:val="00F71880"/>
    <w:rsid w:val="00F726CE"/>
    <w:rsid w:val="00F72A40"/>
    <w:rsid w:val="00F7377A"/>
    <w:rsid w:val="00F74D92"/>
    <w:rsid w:val="00F77690"/>
    <w:rsid w:val="00F777E1"/>
    <w:rsid w:val="00F81D62"/>
    <w:rsid w:val="00F836A1"/>
    <w:rsid w:val="00F84708"/>
    <w:rsid w:val="00F84BC8"/>
    <w:rsid w:val="00F855C6"/>
    <w:rsid w:val="00F85D29"/>
    <w:rsid w:val="00F9485C"/>
    <w:rsid w:val="00FA432F"/>
    <w:rsid w:val="00FA49B0"/>
    <w:rsid w:val="00FA7AC9"/>
    <w:rsid w:val="00FB03B2"/>
    <w:rsid w:val="00FB042B"/>
    <w:rsid w:val="00FB269B"/>
    <w:rsid w:val="00FB2937"/>
    <w:rsid w:val="00FC0395"/>
    <w:rsid w:val="00FC3E46"/>
    <w:rsid w:val="00FC4070"/>
    <w:rsid w:val="00FC56B8"/>
    <w:rsid w:val="00FC61F7"/>
    <w:rsid w:val="00FC6449"/>
    <w:rsid w:val="00FC73B3"/>
    <w:rsid w:val="00FD1355"/>
    <w:rsid w:val="00FD56AC"/>
    <w:rsid w:val="00FD6206"/>
    <w:rsid w:val="00FD7661"/>
    <w:rsid w:val="00FE3DD4"/>
    <w:rsid w:val="00FE59CA"/>
    <w:rsid w:val="00FF25B4"/>
    <w:rsid w:val="00FF2C57"/>
    <w:rsid w:val="00FF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5BA3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C70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C7086"/>
    <w:rPr>
      <w:vertAlign w:val="superscript"/>
    </w:rPr>
  </w:style>
  <w:style w:type="paragraph" w:styleId="ad">
    <w:name w:val="List Paragraph"/>
    <w:basedOn w:val="a"/>
    <w:uiPriority w:val="34"/>
    <w:qFormat/>
    <w:rsid w:val="00030A97"/>
    <w:pPr>
      <w:ind w:left="720"/>
      <w:contextualSpacing/>
    </w:pPr>
  </w:style>
  <w:style w:type="paragraph" w:customStyle="1" w:styleId="ConsPlusNormal">
    <w:name w:val="ConsPlusNormal"/>
    <w:link w:val="ConsPlusNormal0"/>
    <w:rsid w:val="00635E63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6E5B"/>
    <w:rPr>
      <w:rFonts w:ascii="Times New Roman" w:hAnsi="Times New Roman"/>
      <w:b/>
      <w:bCs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4F5F8A30614AE03650163B10B89169F01C4EDC7B9629DF2243D45395249A28737486A1A6C79DDBC98058048331E14B2791F0DF82AF00EAD9EEA2BD3Y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62EBC16-06BF-4D90-BAA6-90334BE0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24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Geimur</dc:creator>
  <cp:lastModifiedBy>Белоусова Екатерина Вячеславовна</cp:lastModifiedBy>
  <cp:revision>5</cp:revision>
  <cp:lastPrinted>2020-03-18T07:22:00Z</cp:lastPrinted>
  <dcterms:created xsi:type="dcterms:W3CDTF">2020-04-02T14:06:00Z</dcterms:created>
  <dcterms:modified xsi:type="dcterms:W3CDTF">2020-07-22T07:33:00Z</dcterms:modified>
</cp:coreProperties>
</file>