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2792" w:rsidRPr="00B42792" w:rsidTr="002D0F86">
        <w:tc>
          <w:tcPr>
            <w:tcW w:w="4784" w:type="dxa"/>
          </w:tcPr>
          <w:p w:rsidR="00B42792" w:rsidRPr="00B42792" w:rsidRDefault="00B42792" w:rsidP="00B4279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4361" w:rsidRDefault="00184361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2D0F86" w:rsidP="00B42792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>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министерства культуры Саратовской области</w:t>
            </w:r>
          </w:p>
          <w:p w:rsidR="00B42792" w:rsidRPr="00B42792" w:rsidRDefault="00B42792" w:rsidP="002D0F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2D0F86">
              <w:rPr>
                <w:rFonts w:eastAsia="Times New Roman"/>
                <w:sz w:val="26"/>
                <w:szCs w:val="26"/>
                <w:lang w:eastAsia="ru-RU"/>
              </w:rPr>
              <w:t>14.01.2021</w:t>
            </w:r>
            <w:r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2D0F86">
              <w:rPr>
                <w:rFonts w:eastAsia="Times New Roman"/>
                <w:sz w:val="26"/>
                <w:szCs w:val="26"/>
                <w:lang w:eastAsia="ru-RU"/>
              </w:rPr>
              <w:t>01-15/5</w:t>
            </w:r>
          </w:p>
        </w:tc>
      </w:tr>
    </w:tbl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B42792">
        <w:rPr>
          <w:b/>
          <w:sz w:val="24"/>
          <w:szCs w:val="24"/>
        </w:rPr>
        <w:t>ПЛАН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B42792">
        <w:rPr>
          <w:b/>
          <w:sz w:val="26"/>
          <w:szCs w:val="26"/>
        </w:rPr>
        <w:t>проведения плановых проверок в сфере закупок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proofErr w:type="gramStart"/>
      <w:r w:rsidRPr="00B42792">
        <w:rPr>
          <w:b/>
          <w:sz w:val="26"/>
          <w:szCs w:val="26"/>
        </w:rPr>
        <w:t xml:space="preserve">в отношении подведомственных заказчиков министерства культуры Саратовской области на </w:t>
      </w:r>
      <w:r w:rsidR="007102B8">
        <w:rPr>
          <w:b/>
          <w:sz w:val="26"/>
          <w:szCs w:val="26"/>
        </w:rPr>
        <w:t>первое</w:t>
      </w:r>
      <w:r w:rsidRPr="00B42792">
        <w:rPr>
          <w:b/>
          <w:sz w:val="26"/>
          <w:szCs w:val="26"/>
        </w:rPr>
        <w:t xml:space="preserve"> полугодие 20</w:t>
      </w:r>
      <w:r w:rsidR="0057049A">
        <w:rPr>
          <w:b/>
          <w:sz w:val="26"/>
          <w:szCs w:val="26"/>
        </w:rPr>
        <w:t>21</w:t>
      </w:r>
      <w:r w:rsidRPr="00B42792">
        <w:rPr>
          <w:b/>
          <w:sz w:val="26"/>
          <w:szCs w:val="26"/>
        </w:rPr>
        <w:t xml:space="preserve"> года,</w:t>
      </w:r>
      <w:r w:rsidRPr="00B42792">
        <w:rPr>
          <w:rFonts w:eastAsia="Times New Roman"/>
          <w:sz w:val="24"/>
          <w:szCs w:val="24"/>
          <w:lang w:eastAsia="ru-RU"/>
        </w:rPr>
        <w:t xml:space="preserve"> </w:t>
      </w:r>
      <w:r w:rsidRPr="00B42792">
        <w:rPr>
          <w:b/>
          <w:sz w:val="26"/>
          <w:szCs w:val="26"/>
        </w:rPr>
        <w:t xml:space="preserve">в том числе </w:t>
      </w:r>
      <w:r w:rsidRPr="00B42792">
        <w:rPr>
          <w:b/>
          <w:sz w:val="26"/>
          <w:szCs w:val="26"/>
        </w:rPr>
        <w:br/>
        <w:t xml:space="preserve">их контрактных служб, контрактных управляющих, комиссий </w:t>
      </w:r>
      <w:r w:rsidRPr="00B42792">
        <w:rPr>
          <w:b/>
          <w:sz w:val="26"/>
          <w:szCs w:val="26"/>
        </w:rPr>
        <w:br/>
        <w:t xml:space="preserve">по осуществлению закупок и их членов, выполняющих в соответствии </w:t>
      </w:r>
      <w:r w:rsidRPr="00B42792">
        <w:rPr>
          <w:b/>
          <w:sz w:val="26"/>
          <w:szCs w:val="26"/>
        </w:rPr>
        <w:br/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полномочия в рамках осуществления закупок</w:t>
      </w:r>
      <w:proofErr w:type="gramEnd"/>
      <w:r w:rsidRPr="00B42792">
        <w:rPr>
          <w:b/>
          <w:sz w:val="26"/>
          <w:szCs w:val="26"/>
        </w:rPr>
        <w:t xml:space="preserve"> товаров, работ, услуг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B42792">
        <w:rPr>
          <w:b/>
          <w:sz w:val="26"/>
          <w:szCs w:val="26"/>
          <w:u w:val="single"/>
        </w:rPr>
        <w:t>Орган ведомственного контроля:</w:t>
      </w:r>
      <w:r w:rsidRPr="00B42792">
        <w:rPr>
          <w:b/>
          <w:sz w:val="26"/>
          <w:szCs w:val="26"/>
        </w:rPr>
        <w:t xml:space="preserve">  </w:t>
      </w:r>
      <w:r w:rsidRPr="00B42792">
        <w:rPr>
          <w:sz w:val="26"/>
          <w:szCs w:val="26"/>
        </w:rPr>
        <w:t>Министерство культуры Саратовской области</w:t>
      </w: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B42792" w:rsidRPr="00B42792" w:rsidRDefault="00B42792" w:rsidP="00B42792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60"/>
        <w:gridCol w:w="3261"/>
        <w:gridCol w:w="1701"/>
      </w:tblGrid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№</w:t>
            </w: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B42792">
              <w:rPr>
                <w:b/>
                <w:sz w:val="26"/>
                <w:szCs w:val="26"/>
              </w:rPr>
              <w:t>п</w:t>
            </w:r>
            <w:proofErr w:type="gramEnd"/>
            <w:r w:rsidRPr="00B4279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B42792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B42792" w:rsidRPr="00B42792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B42792" w:rsidRPr="00B42792" w:rsidRDefault="00B42792" w:rsidP="00B42792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B42792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C32F0E" w:rsidRPr="00E2271E" w:rsidRDefault="00663FB0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663FB0">
              <w:rPr>
                <w:sz w:val="26"/>
                <w:szCs w:val="26"/>
              </w:rPr>
              <w:t>ГБУ ДО "ДШИ" г. Ершова Саратовской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42792" w:rsidRPr="00E2271E" w:rsidRDefault="00414DFC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414DFC">
              <w:rPr>
                <w:rFonts w:eastAsia="Times New Roman"/>
                <w:sz w:val="26"/>
                <w:szCs w:val="26"/>
                <w:lang w:eastAsia="ru-RU"/>
              </w:rPr>
              <w:t>6413033961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E2271E" w:rsidRDefault="00B42792" w:rsidP="00B4279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414DFC" w:rsidRPr="00414DFC" w:rsidRDefault="00414DFC" w:rsidP="00414D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14DFC">
              <w:rPr>
                <w:rFonts w:eastAsia="Times New Roman"/>
                <w:sz w:val="26"/>
                <w:szCs w:val="26"/>
                <w:lang w:eastAsia="ru-RU"/>
              </w:rPr>
              <w:t>413502</w:t>
            </w:r>
            <w:r w:rsidR="00C32F0E" w:rsidRPr="00414DFC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2E5368" w:rsidRPr="00414DFC">
              <w:rPr>
                <w:rFonts w:eastAsia="Times New Roman"/>
                <w:sz w:val="26"/>
                <w:szCs w:val="26"/>
                <w:lang w:eastAsia="ru-RU"/>
              </w:rPr>
              <w:t xml:space="preserve">Российская Федерация, Саратовская область, </w:t>
            </w:r>
            <w:r w:rsidRPr="00414DFC">
              <w:rPr>
                <w:rFonts w:eastAsia="Times New Roman"/>
                <w:sz w:val="26"/>
                <w:szCs w:val="26"/>
                <w:lang w:eastAsia="ru-RU"/>
              </w:rPr>
              <w:t>г. Ершов</w:t>
            </w:r>
            <w:r w:rsidR="005B6932"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414DFC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102B8" w:rsidRDefault="005B6932" w:rsidP="00414DFC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ул. </w:t>
            </w:r>
            <w:r w:rsidR="00414DFC" w:rsidRPr="00414DFC">
              <w:rPr>
                <w:rFonts w:eastAsia="Times New Roman"/>
                <w:sz w:val="26"/>
                <w:szCs w:val="26"/>
                <w:lang w:eastAsia="ru-RU"/>
              </w:rPr>
              <w:t>Мелиоративная, 41</w:t>
            </w:r>
          </w:p>
          <w:p w:rsidR="00160F30" w:rsidRPr="00E2271E" w:rsidRDefault="00160F30" w:rsidP="00414DFC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92" w:rsidRPr="00B42792" w:rsidRDefault="00B42792" w:rsidP="00B4279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42792" w:rsidRPr="00B42792" w:rsidRDefault="00E2271E" w:rsidP="007102B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Апрель</w:t>
            </w:r>
            <w:r w:rsidR="00B42792" w:rsidRPr="00B42792">
              <w:rPr>
                <w:rFonts w:eastAsia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</w:tr>
    </w:tbl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P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B42792" w:rsidRDefault="00B42792" w:rsidP="00B42792">
      <w:pPr>
        <w:rPr>
          <w:rFonts w:eastAsia="Times New Roman"/>
          <w:sz w:val="24"/>
          <w:szCs w:val="24"/>
          <w:lang w:eastAsia="ru-RU"/>
        </w:rPr>
      </w:pPr>
    </w:p>
    <w:p w:rsidR="00C32F0E" w:rsidRDefault="00C32F0E" w:rsidP="00B42792">
      <w:pPr>
        <w:rPr>
          <w:rFonts w:eastAsia="Times New Roman"/>
          <w:sz w:val="24"/>
          <w:szCs w:val="24"/>
          <w:lang w:eastAsia="ru-RU"/>
        </w:rPr>
      </w:pPr>
    </w:p>
    <w:p w:rsidR="00654113" w:rsidRDefault="00654113" w:rsidP="002D0F86">
      <w:pPr>
        <w:rPr>
          <w:color w:val="000000"/>
          <w:spacing w:val="-12"/>
        </w:rPr>
      </w:pPr>
      <w:bookmarkStart w:id="0" w:name="_GoBack"/>
      <w:bookmarkEnd w:id="0"/>
    </w:p>
    <w:sectPr w:rsidR="00654113" w:rsidSect="00654113">
      <w:headerReference w:type="even" r:id="rId7"/>
      <w:footerReference w:type="firs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C6" w:rsidRDefault="0061350D">
      <w:r>
        <w:separator/>
      </w:r>
    </w:p>
  </w:endnote>
  <w:endnote w:type="continuationSeparator" w:id="0">
    <w:p w:rsidR="009C68C6" w:rsidRDefault="0061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B" w:rsidRDefault="002D0F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C6" w:rsidRDefault="0061350D">
      <w:r>
        <w:separator/>
      </w:r>
    </w:p>
  </w:footnote>
  <w:footnote w:type="continuationSeparator" w:id="0">
    <w:p w:rsidR="009C68C6" w:rsidRDefault="0061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4C5E52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2D0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F7117"/>
    <w:rsid w:val="0012460E"/>
    <w:rsid w:val="00127DB5"/>
    <w:rsid w:val="00160F30"/>
    <w:rsid w:val="00184361"/>
    <w:rsid w:val="002426B5"/>
    <w:rsid w:val="002C797E"/>
    <w:rsid w:val="002D0F86"/>
    <w:rsid w:val="002E5368"/>
    <w:rsid w:val="00305114"/>
    <w:rsid w:val="0032339D"/>
    <w:rsid w:val="0035006F"/>
    <w:rsid w:val="00414DFC"/>
    <w:rsid w:val="00464F5B"/>
    <w:rsid w:val="004B11D3"/>
    <w:rsid w:val="004C5E52"/>
    <w:rsid w:val="00523C1A"/>
    <w:rsid w:val="00544B20"/>
    <w:rsid w:val="0057049A"/>
    <w:rsid w:val="005A2D8B"/>
    <w:rsid w:val="005B6932"/>
    <w:rsid w:val="005C56D4"/>
    <w:rsid w:val="0061350D"/>
    <w:rsid w:val="00654113"/>
    <w:rsid w:val="006564C0"/>
    <w:rsid w:val="00663FB0"/>
    <w:rsid w:val="007102B8"/>
    <w:rsid w:val="007263EE"/>
    <w:rsid w:val="007656CF"/>
    <w:rsid w:val="007F3C56"/>
    <w:rsid w:val="00907537"/>
    <w:rsid w:val="00966A89"/>
    <w:rsid w:val="009C68C6"/>
    <w:rsid w:val="009F040D"/>
    <w:rsid w:val="009F77E7"/>
    <w:rsid w:val="00A404D9"/>
    <w:rsid w:val="00A602AE"/>
    <w:rsid w:val="00AB3ED8"/>
    <w:rsid w:val="00AD65BC"/>
    <w:rsid w:val="00B14C20"/>
    <w:rsid w:val="00B42792"/>
    <w:rsid w:val="00BC72FB"/>
    <w:rsid w:val="00C10622"/>
    <w:rsid w:val="00C14209"/>
    <w:rsid w:val="00C254F9"/>
    <w:rsid w:val="00C32F0E"/>
    <w:rsid w:val="00CB2E63"/>
    <w:rsid w:val="00CE529F"/>
    <w:rsid w:val="00D32D3F"/>
    <w:rsid w:val="00D632DF"/>
    <w:rsid w:val="00D7531C"/>
    <w:rsid w:val="00E2271E"/>
    <w:rsid w:val="00EC12AD"/>
    <w:rsid w:val="00F47100"/>
    <w:rsid w:val="00F70083"/>
    <w:rsid w:val="00F96801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B42792"/>
  </w:style>
  <w:style w:type="paragraph" w:styleId="a9">
    <w:name w:val="footer"/>
    <w:basedOn w:val="a"/>
    <w:link w:val="aa"/>
    <w:uiPriority w:val="99"/>
    <w:unhideWhenUsed/>
    <w:rsid w:val="00B42792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27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4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2021-01-14T11:10:00Z</cp:lastPrinted>
  <dcterms:created xsi:type="dcterms:W3CDTF">2021-01-15T10:04:00Z</dcterms:created>
  <dcterms:modified xsi:type="dcterms:W3CDTF">2021-01-15T10:11:00Z</dcterms:modified>
</cp:coreProperties>
</file>