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49" w:rsidRDefault="005D4A49" w:rsidP="00BE01C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</w:p>
    <w:p w:rsidR="00BE01CE" w:rsidRPr="00BE01CE" w:rsidRDefault="00BE01CE" w:rsidP="00BE01C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BE01CE">
        <w:rPr>
          <w:rFonts w:ascii="Times New Roman" w:hAnsi="Times New Roman" w:cs="Times New Roman"/>
          <w:szCs w:val="22"/>
        </w:rPr>
        <w:t xml:space="preserve">Приложение № 1 к приказу </w:t>
      </w:r>
      <w:r w:rsidRPr="00BE01CE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BE01CE" w:rsidRPr="00BE01CE" w:rsidRDefault="00BE01CE" w:rsidP="00BE01C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BE01CE">
        <w:rPr>
          <w:rFonts w:ascii="Times New Roman" w:hAnsi="Times New Roman" w:cs="Times New Roman"/>
          <w:szCs w:val="22"/>
        </w:rPr>
        <w:t xml:space="preserve">  ____________   № _____________</w:t>
      </w:r>
    </w:p>
    <w:p w:rsidR="0006713D" w:rsidRDefault="0006713D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</w:p>
    <w:p w:rsidR="00F35F44" w:rsidRPr="00BE01CE" w:rsidRDefault="006A39EC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BE01CE">
        <w:rPr>
          <w:rFonts w:ascii="Times New Roman" w:hAnsi="Times New Roman" w:cs="Times New Roman"/>
          <w:szCs w:val="22"/>
        </w:rPr>
        <w:t xml:space="preserve">Приложение № </w:t>
      </w:r>
      <w:r w:rsidR="00E8098B" w:rsidRPr="00BE01CE">
        <w:rPr>
          <w:rFonts w:ascii="Times New Roman" w:hAnsi="Times New Roman" w:cs="Times New Roman"/>
          <w:szCs w:val="22"/>
        </w:rPr>
        <w:t>1</w:t>
      </w:r>
      <w:r w:rsidR="00533DA8" w:rsidRPr="00BE01CE">
        <w:rPr>
          <w:rFonts w:ascii="Times New Roman" w:hAnsi="Times New Roman" w:cs="Times New Roman"/>
          <w:szCs w:val="22"/>
        </w:rPr>
        <w:t xml:space="preserve"> к </w:t>
      </w:r>
      <w:r w:rsidRPr="00BE01CE">
        <w:rPr>
          <w:rFonts w:ascii="Times New Roman" w:hAnsi="Times New Roman" w:cs="Times New Roman"/>
          <w:szCs w:val="22"/>
        </w:rPr>
        <w:t xml:space="preserve">приказу </w:t>
      </w:r>
      <w:r w:rsidRPr="00BE01CE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F35F44" w:rsidRPr="00B27E1C" w:rsidRDefault="00CA4F5E">
      <w:pPr>
        <w:pStyle w:val="ConsPlusNormal"/>
        <w:ind w:left="9498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E01CE">
        <w:rPr>
          <w:rFonts w:ascii="Times New Roman" w:hAnsi="Times New Roman" w:cs="Times New Roman"/>
          <w:szCs w:val="22"/>
        </w:rPr>
        <w:t xml:space="preserve"> </w:t>
      </w:r>
      <w:r w:rsidR="0006713D" w:rsidRPr="00B27E1C">
        <w:rPr>
          <w:rFonts w:ascii="Times New Roman" w:hAnsi="Times New Roman" w:cs="Times New Roman"/>
          <w:szCs w:val="22"/>
          <w:u w:val="single"/>
        </w:rPr>
        <w:t>09.01.2020 г.</w:t>
      </w:r>
      <w:r w:rsidRPr="00BE01CE">
        <w:rPr>
          <w:rFonts w:ascii="Times New Roman" w:hAnsi="Times New Roman" w:cs="Times New Roman"/>
          <w:szCs w:val="22"/>
        </w:rPr>
        <w:t xml:space="preserve">   </w:t>
      </w:r>
      <w:r w:rsidR="006A39EC" w:rsidRPr="00BE01CE">
        <w:rPr>
          <w:rFonts w:ascii="Times New Roman" w:hAnsi="Times New Roman" w:cs="Times New Roman"/>
          <w:szCs w:val="22"/>
        </w:rPr>
        <w:t xml:space="preserve">№ </w:t>
      </w:r>
      <w:r w:rsidR="0006713D" w:rsidRPr="00B27E1C">
        <w:rPr>
          <w:rFonts w:ascii="Times New Roman" w:hAnsi="Times New Roman" w:cs="Times New Roman"/>
          <w:szCs w:val="22"/>
          <w:u w:val="single"/>
        </w:rPr>
        <w:t>01-15/1а</w:t>
      </w:r>
      <w:r w:rsidR="006A39EC" w:rsidRPr="00B27E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35F44" w:rsidRDefault="00F35F44">
      <w:pPr>
        <w:pStyle w:val="ConsPlusNormal"/>
        <w:ind w:left="9498"/>
        <w:rPr>
          <w:rFonts w:ascii="Times New Roman" w:hAnsi="Times New Roman" w:cs="Times New Roman"/>
          <w:color w:val="FF3333"/>
          <w:sz w:val="28"/>
          <w:szCs w:val="28"/>
        </w:rPr>
      </w:pPr>
      <w:bookmarkStart w:id="0" w:name="_GoBack"/>
      <w:bookmarkEnd w:id="0"/>
    </w:p>
    <w:p w:rsidR="00F35F44" w:rsidRDefault="00F35F44">
      <w:pPr>
        <w:pStyle w:val="ConsPlusNormal"/>
        <w:ind w:left="9498"/>
        <w:rPr>
          <w:color w:val="FF3333"/>
        </w:rPr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F35F44" w:rsidRPr="0049480D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49480D" w:rsidRDefault="00091B8C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A39EC" w:rsidRPr="0049480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49480D" w:rsidRDefault="00CA4F5E" w:rsidP="009330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  <w:r w:rsidR="0093301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F35F44" w:rsidRPr="0049480D" w:rsidRDefault="00091B8C" w:rsidP="00091B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A39EC" w:rsidRPr="0049480D">
        <w:rPr>
          <w:rFonts w:ascii="Times New Roman" w:hAnsi="Times New Roman" w:cs="Times New Roman"/>
          <w:sz w:val="28"/>
          <w:szCs w:val="28"/>
        </w:rPr>
        <w:t xml:space="preserve">на </w:t>
      </w:r>
      <w:r w:rsidR="00933EE2">
        <w:rPr>
          <w:rFonts w:ascii="Times New Roman" w:hAnsi="Times New Roman" w:cs="Times New Roman"/>
          <w:sz w:val="28"/>
          <w:szCs w:val="28"/>
        </w:rPr>
        <w:t>2020</w:t>
      </w:r>
      <w:r w:rsidR="006A39EC" w:rsidRPr="0049480D">
        <w:rPr>
          <w:rFonts w:ascii="Times New Roman" w:hAnsi="Times New Roman" w:cs="Times New Roman"/>
          <w:sz w:val="28"/>
          <w:szCs w:val="28"/>
        </w:rPr>
        <w:t xml:space="preserve"> год и на плановый период  2021 </w:t>
      </w:r>
      <w:r w:rsidR="00933EE2">
        <w:rPr>
          <w:rFonts w:ascii="Times New Roman" w:hAnsi="Times New Roman" w:cs="Times New Roman"/>
          <w:sz w:val="28"/>
          <w:szCs w:val="28"/>
        </w:rPr>
        <w:t>и 2022</w:t>
      </w:r>
      <w:r w:rsidR="006A39EC" w:rsidRPr="0049480D">
        <w:rPr>
          <w:rFonts w:ascii="Times New Roman" w:hAnsi="Times New Roman" w:cs="Times New Roman"/>
          <w:sz w:val="28"/>
          <w:szCs w:val="28"/>
        </w:rPr>
        <w:t xml:space="preserve">годов </w:t>
      </w:r>
    </w:p>
    <w:p w:rsidR="00F35F44" w:rsidRPr="0049480D" w:rsidRDefault="00F35F44">
      <w:pPr>
        <w:pStyle w:val="ConsPlusNonformat"/>
        <w:jc w:val="both"/>
      </w:pPr>
    </w:p>
    <w:p w:rsidR="00827822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480D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  <w:r w:rsidR="00494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D2A" w:rsidRPr="00FB4A57" w:rsidRDefault="0049480D" w:rsidP="00FB4A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822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бюджетное учреждение дополнительного образования «Детская </w:t>
      </w:r>
      <w:r w:rsidR="00C56799" w:rsidRPr="00827822">
        <w:rPr>
          <w:rFonts w:ascii="Times New Roman" w:hAnsi="Times New Roman" w:cs="Times New Roman"/>
          <w:b/>
          <w:sz w:val="28"/>
          <w:szCs w:val="28"/>
          <w:u w:val="single"/>
        </w:rPr>
        <w:t xml:space="preserve">школа искусств </w:t>
      </w:r>
      <w:proofErr w:type="gramStart"/>
      <w:r w:rsidR="00C56799" w:rsidRPr="00827822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="00C56799" w:rsidRPr="00827822">
        <w:rPr>
          <w:rFonts w:ascii="Times New Roman" w:hAnsi="Times New Roman" w:cs="Times New Roman"/>
          <w:b/>
          <w:sz w:val="28"/>
          <w:szCs w:val="28"/>
          <w:u w:val="single"/>
        </w:rPr>
        <w:t>. Новоузенска» С</w:t>
      </w:r>
      <w:r w:rsidRPr="00827822">
        <w:rPr>
          <w:rFonts w:ascii="Times New Roman" w:hAnsi="Times New Roman" w:cs="Times New Roman"/>
          <w:b/>
          <w:sz w:val="28"/>
          <w:szCs w:val="28"/>
          <w:u w:val="single"/>
        </w:rPr>
        <w:t>аратовской области</w:t>
      </w:r>
    </w:p>
    <w:p w:rsidR="00F35F44" w:rsidRPr="0049480D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480D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49480D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49480D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49480D" w:rsidRDefault="00F35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5F44" w:rsidRPr="0049480D" w:rsidRDefault="00912D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80D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49480D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533DA8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F35F44" w:rsidRPr="0049480D" w:rsidRDefault="00F35F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F44" w:rsidRPr="0049480D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480D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49480D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49480D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480D">
        <w:rPr>
          <w:rFonts w:ascii="Times New Roman" w:hAnsi="Times New Roman" w:cs="Times New Roman"/>
          <w:sz w:val="28"/>
          <w:szCs w:val="28"/>
        </w:rPr>
        <w:t>Раздел __</w:t>
      </w:r>
      <w:r w:rsidRPr="0049480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9480D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5"/>
        <w:gridCol w:w="2206"/>
        <w:gridCol w:w="1820"/>
        <w:gridCol w:w="1981"/>
        <w:gridCol w:w="1547"/>
        <w:gridCol w:w="706"/>
        <w:gridCol w:w="1466"/>
        <w:gridCol w:w="1315"/>
        <w:gridCol w:w="1414"/>
      </w:tblGrid>
      <w:tr w:rsidR="00F35F44" w:rsidTr="00E8098B">
        <w:trPr>
          <w:trHeight w:val="632"/>
          <w:jc w:val="center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E8098B">
        <w:trPr>
          <w:trHeight w:val="747"/>
          <w:jc w:val="center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33DA8">
              <w:rPr>
                <w:rFonts w:ascii="Times New Roman" w:hAnsi="Times New Roman" w:cs="Times New Roman"/>
                <w:sz w:val="20"/>
              </w:rPr>
              <w:t>по</w:t>
            </w:r>
            <w:hyperlink r:id="rId9">
              <w:r w:rsidRPr="00533DA8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  <w:proofErr w:type="spellEnd"/>
            </w:hyperlink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Pr="00533DA8" w:rsidRDefault="00AC45D3" w:rsidP="00AC45D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 xml:space="preserve"> 2020 год</w:t>
            </w:r>
          </w:p>
          <w:p w:rsidR="00F35F44" w:rsidRPr="00533DA8" w:rsidRDefault="00AC45D3" w:rsidP="00AC45D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A39EC" w:rsidRPr="00533DA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Pr="00533DA8" w:rsidRDefault="00AC45D3" w:rsidP="00AC45D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2021 год</w:t>
            </w:r>
          </w:p>
          <w:p w:rsidR="00F35F44" w:rsidRPr="00533DA8" w:rsidRDefault="00AC45D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A39EC" w:rsidRPr="00533DA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AC45D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 xml:space="preserve"> 2022год</w:t>
            </w:r>
            <w:r w:rsidR="006A39EC" w:rsidRPr="00533DA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E8098B">
        <w:trPr>
          <w:trHeight w:val="19"/>
          <w:jc w:val="center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E8098B">
        <w:trPr>
          <w:trHeight w:val="273"/>
          <w:jc w:val="center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E8098B">
        <w:trPr>
          <w:cantSplit/>
          <w:trHeight w:val="1275"/>
          <w:jc w:val="center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4525FC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A39EC" w:rsidRPr="0049480D" w:rsidRDefault="006A39EC" w:rsidP="006A39EC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49480D">
              <w:rPr>
                <w:rFonts w:ascii="Times New Roman" w:hAnsi="Times New Roman" w:cs="Times New Roman"/>
                <w:szCs w:val="22"/>
              </w:rPr>
              <w:t xml:space="preserve">Народные инструменты </w:t>
            </w:r>
          </w:p>
          <w:p w:rsidR="006A39EC" w:rsidRDefault="00134B86" w:rsidP="006A39EC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Изобразительное искусство</w:t>
            </w:r>
          </w:p>
          <w:p w:rsidR="00134B86" w:rsidRPr="0049480D" w:rsidRDefault="00134B86" w:rsidP="006A39EC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Хореографическое искусство</w:t>
            </w:r>
          </w:p>
          <w:p w:rsidR="0049480D" w:rsidRPr="0049480D" w:rsidRDefault="0049480D" w:rsidP="006A39EC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49480D">
              <w:rPr>
                <w:rFonts w:ascii="Times New Roman" w:hAnsi="Times New Roman" w:cs="Times New Roman"/>
                <w:szCs w:val="22"/>
              </w:rPr>
              <w:t>Раннее эстетическое развитие</w:t>
            </w:r>
          </w:p>
          <w:p w:rsidR="00F35F44" w:rsidRDefault="00F35F44" w:rsidP="006A39EC">
            <w:pPr>
              <w:pStyle w:val="ConsPlusNormal"/>
              <w:tabs>
                <w:tab w:val="left" w:pos="16"/>
                <w:tab w:val="left" w:pos="158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525FC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525FC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63C32" w:rsidRDefault="00AC45D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63C32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63C32" w:rsidRDefault="00AC45D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63C32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63C32" w:rsidRDefault="00AC45D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63C32">
              <w:rPr>
                <w:rFonts w:ascii="Times New Roman" w:hAnsi="Times New Roman" w:cs="Times New Roman"/>
                <w:szCs w:val="22"/>
              </w:rPr>
              <w:t>71</w:t>
            </w:r>
          </w:p>
        </w:tc>
      </w:tr>
      <w:tr w:rsidR="004525FC" w:rsidTr="00E8098B">
        <w:trPr>
          <w:cantSplit/>
          <w:trHeight w:val="143"/>
          <w:jc w:val="center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4525FC" w:rsidRDefault="004525FC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4525FC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763C32" w:rsidRDefault="00AC45D3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63C32">
              <w:rPr>
                <w:rFonts w:ascii="Times New Roman" w:hAnsi="Times New Roman" w:cs="Times New Roman"/>
                <w:szCs w:val="22"/>
              </w:rPr>
              <w:t>79,6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763C32" w:rsidRDefault="00AC45D3" w:rsidP="00AC45D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63C32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763C32" w:rsidRDefault="00AC45D3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63C32">
              <w:rPr>
                <w:rFonts w:ascii="Times New Roman" w:hAnsi="Times New Roman" w:cs="Times New Roman"/>
                <w:szCs w:val="22"/>
              </w:rPr>
              <w:t>92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 w:rsidP="00E8098B">
      <w:pPr>
        <w:pStyle w:val="ConsPlusNonformat"/>
        <w:numPr>
          <w:ilvl w:val="1"/>
          <w:numId w:val="4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объем государственной услуги:</w:t>
      </w:r>
    </w:p>
    <w:p w:rsidR="00E8098B" w:rsidRDefault="00E8098B" w:rsidP="00E8098B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98B" w:rsidRDefault="00E8098B" w:rsidP="00E8098B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74" w:type="dxa"/>
        <w:jc w:val="center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754"/>
        <w:gridCol w:w="2206"/>
        <w:gridCol w:w="1566"/>
        <w:gridCol w:w="1336"/>
        <w:gridCol w:w="1336"/>
        <w:gridCol w:w="454"/>
        <w:gridCol w:w="1189"/>
        <w:gridCol w:w="1004"/>
        <w:gridCol w:w="1004"/>
        <w:gridCol w:w="1189"/>
        <w:gridCol w:w="1004"/>
        <w:gridCol w:w="1004"/>
      </w:tblGrid>
      <w:tr w:rsidR="00F35F44" w:rsidTr="00B86593">
        <w:trPr>
          <w:trHeight w:val="425"/>
          <w:jc w:val="center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2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7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49480D" w:rsidTr="00B86593">
        <w:trPr>
          <w:trHeight w:val="348"/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F35F44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>
              <w:r w:rsidRPr="00BB1430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AC4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 xml:space="preserve">2020 год </w:t>
            </w:r>
            <w:r w:rsidR="006A39EC" w:rsidRPr="00BB1430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45D3" w:rsidRPr="00BB1430">
              <w:rPr>
                <w:rFonts w:ascii="Times New Roman" w:hAnsi="Times New Roman" w:cs="Times New Roman"/>
                <w:sz w:val="20"/>
              </w:rPr>
              <w:t xml:space="preserve">2021 год </w:t>
            </w:r>
            <w:r w:rsidRPr="00BB1430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AC4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2022год</w:t>
            </w:r>
            <w:r w:rsidR="006A39EC" w:rsidRPr="00BB1430">
              <w:rPr>
                <w:rFonts w:ascii="Times New Roman" w:hAnsi="Times New Roman" w:cs="Times New Roman"/>
                <w:sz w:val="20"/>
              </w:rPr>
              <w:t xml:space="preserve"> (2-й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 w:rsidP="00AC4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20</w:t>
            </w:r>
            <w:r w:rsidR="00AC45D3" w:rsidRPr="00BB1430">
              <w:rPr>
                <w:rFonts w:ascii="Times New Roman" w:hAnsi="Times New Roman" w:cs="Times New Roman"/>
                <w:sz w:val="20"/>
              </w:rPr>
              <w:t>20</w:t>
            </w:r>
            <w:r w:rsidRPr="00BB1430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 w:rsidP="00AC4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202</w:t>
            </w:r>
            <w:r w:rsidR="00AC45D3" w:rsidRPr="00BB1430">
              <w:rPr>
                <w:rFonts w:ascii="Times New Roman" w:hAnsi="Times New Roman" w:cs="Times New Roman"/>
                <w:sz w:val="20"/>
              </w:rPr>
              <w:t>1</w:t>
            </w:r>
            <w:r w:rsidRPr="00BB1430">
              <w:rPr>
                <w:rFonts w:ascii="Times New Roman" w:hAnsi="Times New Roman" w:cs="Times New Roman"/>
                <w:sz w:val="20"/>
              </w:rPr>
              <w:t>год (1-й год планового периода)</w:t>
            </w:r>
          </w:p>
        </w:tc>
        <w:tc>
          <w:tcPr>
            <w:tcW w:w="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 w:rsidP="00AC4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202</w:t>
            </w:r>
            <w:r w:rsidR="00AC45D3" w:rsidRPr="00BB1430">
              <w:rPr>
                <w:rFonts w:ascii="Times New Roman" w:hAnsi="Times New Roman" w:cs="Times New Roman"/>
                <w:sz w:val="20"/>
              </w:rPr>
              <w:t>2</w:t>
            </w:r>
            <w:r w:rsidRPr="00BB1430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49480D" w:rsidTr="00B86593">
        <w:trPr>
          <w:trHeight w:val="145"/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49480D" w:rsidTr="00B86593">
        <w:trPr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49480D" w:rsidTr="00B86593">
        <w:trPr>
          <w:jc w:val="center"/>
        </w:trPr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480D" w:rsidRDefault="0049480D" w:rsidP="0049480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480D" w:rsidRPr="0049480D" w:rsidRDefault="0049480D" w:rsidP="0049480D">
            <w:pPr>
              <w:pStyle w:val="ConsPlusNormal"/>
              <w:numPr>
                <w:ilvl w:val="0"/>
                <w:numId w:val="6"/>
              </w:numPr>
              <w:tabs>
                <w:tab w:val="left" w:pos="231"/>
              </w:tabs>
              <w:spacing w:line="244" w:lineRule="auto"/>
              <w:ind w:left="-52" w:right="101" w:firstLine="52"/>
              <w:rPr>
                <w:rFonts w:ascii="Times New Roman" w:hAnsi="Times New Roman" w:cs="Times New Roman"/>
                <w:szCs w:val="22"/>
              </w:rPr>
            </w:pPr>
            <w:r w:rsidRPr="0049480D">
              <w:rPr>
                <w:rFonts w:ascii="Times New Roman" w:hAnsi="Times New Roman" w:cs="Times New Roman"/>
                <w:szCs w:val="22"/>
              </w:rPr>
              <w:t xml:space="preserve">Народные инструменты </w:t>
            </w:r>
          </w:p>
          <w:p w:rsidR="0049480D" w:rsidRDefault="00810730" w:rsidP="0049480D">
            <w:pPr>
              <w:pStyle w:val="ConsPlusNormal"/>
              <w:numPr>
                <w:ilvl w:val="0"/>
                <w:numId w:val="6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Изобразительное искусство</w:t>
            </w:r>
          </w:p>
          <w:p w:rsidR="00810730" w:rsidRPr="0049480D" w:rsidRDefault="00810730" w:rsidP="0049480D">
            <w:pPr>
              <w:pStyle w:val="ConsPlusNormal"/>
              <w:numPr>
                <w:ilvl w:val="0"/>
                <w:numId w:val="6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Хореографическое искусство</w:t>
            </w:r>
          </w:p>
          <w:p w:rsidR="0049480D" w:rsidRPr="0049480D" w:rsidRDefault="0049480D" w:rsidP="0049480D">
            <w:pPr>
              <w:pStyle w:val="ConsPlusNormal"/>
              <w:numPr>
                <w:ilvl w:val="0"/>
                <w:numId w:val="6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49480D">
              <w:rPr>
                <w:rFonts w:ascii="Times New Roman" w:hAnsi="Times New Roman" w:cs="Times New Roman"/>
                <w:szCs w:val="22"/>
              </w:rPr>
              <w:t>Раннее эстетическое развитие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763C32" w:rsidRDefault="00BE01CE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5186,88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763C32" w:rsidRDefault="00533DA8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5979,27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763C32" w:rsidRDefault="00533DA8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5979,27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2770" w:rsidTr="00B86593">
        <w:trPr>
          <w:jc w:val="center"/>
        </w:trPr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1563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B86593">
        <w:trPr>
          <w:jc w:val="center"/>
        </w:trPr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4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F35F44" w:rsidRPr="0049480D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9480D">
        <w:rPr>
          <w:rFonts w:ascii="Times New Roman" w:hAnsi="Times New Roman" w:cs="Times New Roman"/>
          <w:sz w:val="28"/>
          <w:szCs w:val="28"/>
          <w:u w:val="single"/>
        </w:rPr>
        <w:t>Федеральный  закон от 29</w:t>
      </w:r>
      <w:r w:rsidR="001110B7" w:rsidRPr="0049480D">
        <w:rPr>
          <w:rFonts w:ascii="Times New Roman" w:hAnsi="Times New Roman" w:cs="Times New Roman"/>
          <w:sz w:val="28"/>
          <w:szCs w:val="28"/>
          <w:u w:val="single"/>
        </w:rPr>
        <w:t>.12.2</w:t>
      </w:r>
      <w:r w:rsidRPr="0049480D">
        <w:rPr>
          <w:rFonts w:ascii="Times New Roman" w:hAnsi="Times New Roman" w:cs="Times New Roman"/>
          <w:sz w:val="28"/>
          <w:szCs w:val="28"/>
          <w:u w:val="single"/>
        </w:rPr>
        <w:t>012 №273-ФЗ «Об Образовании в Российской</w:t>
      </w:r>
      <w:r w:rsidR="001110B7" w:rsidRPr="0049480D">
        <w:rPr>
          <w:rFonts w:ascii="Times New Roman" w:hAnsi="Times New Roman" w:cs="Times New Roman"/>
          <w:sz w:val="28"/>
          <w:szCs w:val="28"/>
          <w:u w:val="single"/>
        </w:rPr>
        <w:t xml:space="preserve"> Федерации».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AC45D3" w:rsidRDefault="00AC45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827822" w:rsidRDefault="008278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822" w:rsidRDefault="008278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822" w:rsidRDefault="008278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5D3" w:rsidRDefault="00AC45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AC45D3" w:rsidTr="007C5D75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Default="00AC45D3" w:rsidP="007C5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Default="00AC45D3" w:rsidP="007C5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Default="00AC45D3" w:rsidP="007C5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C45D3" w:rsidTr="007C5D75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Default="00AC45D3" w:rsidP="007C5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Default="00AC45D3" w:rsidP="007C5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Default="00AC45D3" w:rsidP="007C5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45D3" w:rsidTr="007C5D75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Pr="00E6651D" w:rsidRDefault="00AC45D3" w:rsidP="007C5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информационном 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стенде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Pr="00E6651D" w:rsidRDefault="00AC45D3" w:rsidP="007C5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ежегодных правил приема в образовательное учреждение; перечня программ, на которые образовательное учреждение объявляет прием документов в </w:t>
            </w:r>
            <w:r w:rsidR="00533DA8" w:rsidRPr="00E665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="00533DA8">
              <w:rPr>
                <w:rFonts w:ascii="Times New Roman" w:hAnsi="Times New Roman" w:cs="Times New Roman"/>
                <w:sz w:val="24"/>
                <w:szCs w:val="24"/>
              </w:rPr>
              <w:t>тветствии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 с лицензией на осуществлен</w:t>
            </w:r>
            <w:r w:rsidR="00533DA8">
              <w:rPr>
                <w:rFonts w:ascii="Times New Roman" w:hAnsi="Times New Roman" w:cs="Times New Roman"/>
                <w:sz w:val="24"/>
                <w:szCs w:val="24"/>
              </w:rPr>
              <w:t>ие образовательной деятельности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Pr="00E6651D" w:rsidRDefault="00AC45D3" w:rsidP="007C5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Не позднее 15 апреля</w:t>
            </w:r>
          </w:p>
        </w:tc>
      </w:tr>
      <w:tr w:rsidR="00AC45D3" w:rsidTr="007C5D75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Pr="00E6651D" w:rsidRDefault="00AC45D3" w:rsidP="007C5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Pr="00E6651D" w:rsidRDefault="00AC45D3" w:rsidP="007C5D75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  <w:r w:rsidRPr="00E6651D">
              <w:rPr>
                <w:rFonts w:ascii="Times New Roman" w:hAnsi="Times New Roman" w:cs="Times New Roman"/>
                <w:sz w:val="24"/>
                <w:szCs w:val="16"/>
              </w:rPr>
              <w:t xml:space="preserve">Копии устава образовательного учреждения, лицензии на </w:t>
            </w:r>
            <w:proofErr w:type="gramStart"/>
            <w:r w:rsidRPr="00E6651D">
              <w:rPr>
                <w:rFonts w:ascii="Times New Roman" w:hAnsi="Times New Roman" w:cs="Times New Roman"/>
                <w:sz w:val="24"/>
                <w:szCs w:val="16"/>
              </w:rPr>
              <w:t>право ведения</w:t>
            </w:r>
            <w:proofErr w:type="gramEnd"/>
            <w:r w:rsidR="00533DA8">
              <w:rPr>
                <w:rFonts w:ascii="Times New Roman" w:hAnsi="Times New Roman" w:cs="Times New Roman"/>
                <w:sz w:val="24"/>
                <w:szCs w:val="16"/>
              </w:rPr>
              <w:t xml:space="preserve"> образовательной деятельности, </w:t>
            </w:r>
            <w:r w:rsidRPr="00E6651D">
              <w:rPr>
                <w:rFonts w:ascii="Times New Roman" w:hAnsi="Times New Roman" w:cs="Times New Roman"/>
                <w:sz w:val="24"/>
                <w:szCs w:val="16"/>
              </w:rPr>
              <w:t>образовательные программы, реализуемые образовательным учреждением, и других документов, регламентирующие организацию образовательного процесса и работу приемной комиссии</w:t>
            </w:r>
          </w:p>
          <w:p w:rsidR="00AC45D3" w:rsidRPr="00E6651D" w:rsidRDefault="00AC45D3" w:rsidP="007C5D7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16"/>
              </w:rPr>
            </w:pP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Объявление ежегодных правил приема в образовательное учреждение; перечня программ, на которые образовательное учреждение объявляе</w:t>
            </w:r>
            <w:r w:rsidR="00533DA8">
              <w:rPr>
                <w:rFonts w:ascii="Times New Roman" w:hAnsi="Times New Roman" w:cs="Times New Roman"/>
                <w:sz w:val="24"/>
                <w:szCs w:val="24"/>
              </w:rPr>
              <w:t>т прием документов в соответствии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 с лицензией на осуществлен</w:t>
            </w:r>
            <w:r w:rsidR="00533DA8">
              <w:rPr>
                <w:rFonts w:ascii="Times New Roman" w:hAnsi="Times New Roman" w:cs="Times New Roman"/>
                <w:sz w:val="24"/>
                <w:szCs w:val="24"/>
              </w:rPr>
              <w:t>ие образовательной деятельности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; особенностей проведения вступительных испытаний для лиц с ограниченными возможностями здоровья.</w:t>
            </w:r>
          </w:p>
          <w:p w:rsidR="00AC45D3" w:rsidRPr="00E6651D" w:rsidRDefault="00AC45D3" w:rsidP="007C5D75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  <w:r w:rsidRPr="00E6651D">
              <w:rPr>
                <w:rFonts w:ascii="Times New Roman" w:hAnsi="Times New Roman" w:cs="Times New Roman"/>
                <w:sz w:val="24"/>
                <w:szCs w:val="16"/>
              </w:rPr>
              <w:t>Информация об общем количестве мест для приема по каждой программе;</w:t>
            </w:r>
          </w:p>
          <w:p w:rsidR="00AC45D3" w:rsidRPr="00DE42A0" w:rsidRDefault="00533DA8" w:rsidP="007C5D7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к</w:t>
            </w:r>
            <w:r w:rsidRPr="00E6651D">
              <w:rPr>
                <w:rFonts w:ascii="Times New Roman" w:hAnsi="Times New Roman" w:cs="Times New Roman"/>
                <w:sz w:val="24"/>
                <w:szCs w:val="16"/>
              </w:rPr>
              <w:t>оличестве</w:t>
            </w:r>
            <w:proofErr w:type="gramEnd"/>
            <w:r w:rsidR="00AC45D3" w:rsidRPr="00E6651D">
              <w:rPr>
                <w:rFonts w:ascii="Times New Roman" w:hAnsi="Times New Roman" w:cs="Times New Roman"/>
                <w:sz w:val="24"/>
                <w:szCs w:val="16"/>
              </w:rPr>
              <w:t xml:space="preserve"> бюджетных мест для приема по каждой программе</w:t>
            </w:r>
            <w:r w:rsidR="00AC45D3"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="00AC45D3" w:rsidRPr="00E6651D">
              <w:rPr>
                <w:rFonts w:ascii="Times New Roman" w:hAnsi="Times New Roman" w:cs="Times New Roman"/>
                <w:sz w:val="24"/>
                <w:szCs w:val="16"/>
              </w:rPr>
              <w:t>правила подачи и рассмотрения апелляций по результатам вступительных испытаний</w:t>
            </w:r>
            <w:r w:rsidR="00AC45D3" w:rsidRPr="00E6651D">
              <w:rPr>
                <w:rFonts w:ascii="Times New Roman" w:hAnsi="Times New Roman" w:cs="Times New Roman"/>
                <w:color w:val="FF0000"/>
                <w:sz w:val="24"/>
                <w:szCs w:val="16"/>
              </w:rPr>
              <w:t xml:space="preserve"> 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Pr="00E6651D" w:rsidRDefault="00AC45D3" w:rsidP="007C5D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D">
              <w:rPr>
                <w:rFonts w:ascii="Times New Roman" w:hAnsi="Times New Roman" w:cs="Times New Roman"/>
                <w:sz w:val="24"/>
                <w:szCs w:val="16"/>
              </w:rPr>
              <w:t>Не позднее 10 рабочих дней после внесения изменений</w:t>
            </w:r>
          </w:p>
        </w:tc>
      </w:tr>
      <w:tr w:rsidR="00AC45D3" w:rsidTr="007C5D75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Default="00AC45D3" w:rsidP="007C5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в социальных сетях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Pr="00E6651D" w:rsidRDefault="00AC45D3" w:rsidP="007C5D75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образовательное учреждение; перечня программ, на которые образовательное учреждение объявляе</w:t>
            </w:r>
            <w:r w:rsidR="00533DA8">
              <w:rPr>
                <w:rFonts w:ascii="Times New Roman" w:hAnsi="Times New Roman" w:cs="Times New Roman"/>
                <w:sz w:val="24"/>
                <w:szCs w:val="24"/>
              </w:rPr>
              <w:t>т прием документов в соответствии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 с лицензией на осуществление образовательной деятельности;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Pr="00E6651D" w:rsidRDefault="00AC45D3" w:rsidP="007C5D75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5557F8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7F8">
        <w:rPr>
          <w:rFonts w:ascii="Times New Roman" w:hAnsi="Times New Roman" w:cs="Times New Roman"/>
          <w:sz w:val="28"/>
          <w:szCs w:val="28"/>
        </w:rPr>
        <w:t>Раздел __</w:t>
      </w:r>
      <w:r w:rsidR="005557F8" w:rsidRPr="005557F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557F8">
        <w:rPr>
          <w:rFonts w:ascii="Times New Roman" w:hAnsi="Times New Roman" w:cs="Times New Roman"/>
          <w:sz w:val="28"/>
          <w:szCs w:val="28"/>
        </w:rPr>
        <w:t>___</w:t>
      </w:r>
    </w:p>
    <w:p w:rsidR="00F35F44" w:rsidRPr="005557F8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 w:rsidRPr="005557F8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Pr="005557F8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7F8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5557F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Pr="005557F8"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 w:rsidRPr="005557F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 w:rsidRPr="005557F8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Pr="005557F8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57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 w:rsidRPr="005557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 w:rsidRPr="005557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Pr="005557F8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Pr="005557F8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57F8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 w:rsidRPr="005557F8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Pr="005557F8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557F8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5557F8"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Pr="005557F8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 w:rsidRPr="005557F8"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 w:rsidRPr="005557F8">
        <w:rPr>
          <w:rFonts w:ascii="Times New Roman" w:hAnsi="Times New Roman" w:cs="Times New Roman"/>
          <w:sz w:val="28"/>
          <w:szCs w:val="28"/>
        </w:rPr>
        <w:t>________</w:t>
      </w:r>
    </w:p>
    <w:p w:rsidR="00F35F44" w:rsidRPr="005557F8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5557F8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Pr="005557F8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Pr="005557F8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Pr="005557F8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Pr="005557F8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 w:rsidRPr="005557F8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557F8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 w:rsidRPr="005557F8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557F8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557F8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557F8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557F8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557F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 w:rsidRPr="005557F8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Pr="005557F8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Pr="005557F8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F8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Pr="005557F8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557F8">
        <w:rPr>
          <w:rFonts w:ascii="Times New Roman" w:hAnsi="Times New Roman" w:cs="Times New Roman"/>
          <w:spacing w:val="-6"/>
          <w:sz w:val="28"/>
          <w:szCs w:val="28"/>
        </w:rPr>
        <w:lastRenderedPageBreak/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17"/>
        <w:gridCol w:w="1959"/>
        <w:gridCol w:w="1839"/>
        <w:gridCol w:w="2045"/>
        <w:gridCol w:w="1563"/>
        <w:gridCol w:w="725"/>
        <w:gridCol w:w="1486"/>
        <w:gridCol w:w="1338"/>
        <w:gridCol w:w="1438"/>
      </w:tblGrid>
      <w:tr w:rsidR="00F35F44" w:rsidRPr="005557F8" w:rsidTr="00E1322F">
        <w:trPr>
          <w:trHeight w:val="632"/>
        </w:trPr>
        <w:tc>
          <w:tcPr>
            <w:tcW w:w="2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3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RPr="005557F8" w:rsidTr="00E1322F">
        <w:trPr>
          <w:trHeight w:val="747"/>
        </w:trPr>
        <w:tc>
          <w:tcPr>
            <w:tcW w:w="2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33DA8">
              <w:rPr>
                <w:rFonts w:ascii="Times New Roman" w:hAnsi="Times New Roman" w:cs="Times New Roman"/>
                <w:sz w:val="20"/>
              </w:rPr>
              <w:t>по</w:t>
            </w:r>
            <w:hyperlink r:id="rId11">
              <w:r w:rsidRPr="00533DA8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  <w:proofErr w:type="spellEnd"/>
            </w:hyperlink>
          </w:p>
        </w:tc>
        <w:tc>
          <w:tcPr>
            <w:tcW w:w="1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20</w:t>
            </w:r>
            <w:r w:rsidR="00E75342" w:rsidRPr="00533DA8">
              <w:rPr>
                <w:rFonts w:ascii="Times New Roman" w:hAnsi="Times New Roman" w:cs="Times New Roman"/>
                <w:sz w:val="20"/>
              </w:rPr>
              <w:t>20</w:t>
            </w:r>
            <w:r w:rsidRPr="00533DA8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202</w:t>
            </w:r>
            <w:r w:rsidR="00E75342" w:rsidRPr="00533DA8">
              <w:rPr>
                <w:rFonts w:ascii="Times New Roman" w:hAnsi="Times New Roman" w:cs="Times New Roman"/>
                <w:sz w:val="20"/>
              </w:rPr>
              <w:t>1</w:t>
            </w:r>
            <w:r w:rsidRPr="00533DA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202</w:t>
            </w:r>
            <w:r w:rsidR="00E75342" w:rsidRPr="00533DA8">
              <w:rPr>
                <w:rFonts w:ascii="Times New Roman" w:hAnsi="Times New Roman" w:cs="Times New Roman"/>
                <w:sz w:val="20"/>
              </w:rPr>
              <w:t>2</w:t>
            </w:r>
            <w:r w:rsidRPr="00533DA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RPr="005557F8" w:rsidTr="00E1322F">
        <w:trPr>
          <w:trHeight w:val="19"/>
        </w:trPr>
        <w:tc>
          <w:tcPr>
            <w:tcW w:w="2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spacing w:line="244" w:lineRule="auto"/>
            </w:pPr>
          </w:p>
        </w:tc>
        <w:tc>
          <w:tcPr>
            <w:tcW w:w="20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27822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2782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27822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2782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spacing w:line="244" w:lineRule="auto"/>
            </w:pPr>
          </w:p>
        </w:tc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spacing w:line="244" w:lineRule="auto"/>
            </w:pPr>
          </w:p>
        </w:tc>
        <w:tc>
          <w:tcPr>
            <w:tcW w:w="14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spacing w:line="244" w:lineRule="auto"/>
            </w:pPr>
          </w:p>
        </w:tc>
      </w:tr>
      <w:tr w:rsidR="00F35F44" w:rsidRPr="005557F8" w:rsidTr="00E1322F">
        <w:trPr>
          <w:trHeight w:val="273"/>
        </w:trPr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31AB" w:rsidRPr="005557F8" w:rsidTr="00B86593">
        <w:trPr>
          <w:trHeight w:val="194"/>
        </w:trPr>
        <w:tc>
          <w:tcPr>
            <w:tcW w:w="26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802112О.99.0.ББ55АА48000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533DA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CC31AB" w:rsidRPr="005557F8" w:rsidTr="00E1322F">
        <w:trPr>
          <w:trHeight w:val="287"/>
        </w:trPr>
        <w:tc>
          <w:tcPr>
            <w:tcW w:w="26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533DA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4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E6651D" w:rsidRPr="00713C8F" w:rsidTr="00E1322F">
        <w:trPr>
          <w:trHeight w:val="287"/>
        </w:trPr>
        <w:tc>
          <w:tcPr>
            <w:tcW w:w="269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96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Н</w:t>
            </w:r>
            <w:r w:rsidR="00E6651D" w:rsidRPr="00533DA8">
              <w:rPr>
                <w:rFonts w:ascii="Times New Roman" w:hAnsi="Times New Roman" w:cs="Times New Roman"/>
                <w:szCs w:val="22"/>
              </w:rPr>
              <w:t>ародные инструменты</w:t>
            </w:r>
          </w:p>
        </w:tc>
        <w:tc>
          <w:tcPr>
            <w:tcW w:w="18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0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533DA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4252A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66,6</w:t>
            </w:r>
          </w:p>
        </w:tc>
        <w:tc>
          <w:tcPr>
            <w:tcW w:w="13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4252A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66,6</w:t>
            </w:r>
          </w:p>
        </w:tc>
        <w:tc>
          <w:tcPr>
            <w:tcW w:w="14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4252A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66,6</w:t>
            </w:r>
          </w:p>
        </w:tc>
      </w:tr>
      <w:tr w:rsidR="00E6651D" w:rsidRPr="005557F8" w:rsidTr="00E1322F">
        <w:trPr>
          <w:trHeight w:val="287"/>
        </w:trPr>
        <w:tc>
          <w:tcPr>
            <w:tcW w:w="26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533DA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7C61B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7C61B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7534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E1322F" w:rsidRPr="005557F8" w:rsidTr="00E1322F">
        <w:trPr>
          <w:trHeight w:val="287"/>
        </w:trPr>
        <w:tc>
          <w:tcPr>
            <w:tcW w:w="269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lastRenderedPageBreak/>
              <w:t>802112О.99.0.ББ55АД40000</w:t>
            </w:r>
          </w:p>
        </w:tc>
        <w:tc>
          <w:tcPr>
            <w:tcW w:w="196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Ж</w:t>
            </w:r>
            <w:r w:rsidR="00E1322F" w:rsidRPr="00533DA8">
              <w:rPr>
                <w:rFonts w:ascii="Times New Roman" w:hAnsi="Times New Roman" w:cs="Times New Roman"/>
                <w:szCs w:val="22"/>
              </w:rPr>
              <w:t>ивопись</w:t>
            </w:r>
          </w:p>
        </w:tc>
        <w:tc>
          <w:tcPr>
            <w:tcW w:w="18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0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 w:rsidP="00813FF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533DA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4252A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4252A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4252A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1322F" w:rsidRPr="005557F8" w:rsidTr="00E1322F">
        <w:trPr>
          <w:trHeight w:val="287"/>
        </w:trPr>
        <w:tc>
          <w:tcPr>
            <w:tcW w:w="26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 w:rsidP="00813FF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533DA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C11CC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7534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F958A5" w:rsidRPr="005557F8" w:rsidTr="00E1322F">
        <w:trPr>
          <w:trHeight w:val="287"/>
        </w:trPr>
        <w:tc>
          <w:tcPr>
            <w:tcW w:w="269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802112О.99.0.ББ55АЖ08000</w:t>
            </w:r>
          </w:p>
        </w:tc>
        <w:tc>
          <w:tcPr>
            <w:tcW w:w="196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8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0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 w:rsidP="00813FF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533DA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37,5</w:t>
            </w:r>
          </w:p>
        </w:tc>
        <w:tc>
          <w:tcPr>
            <w:tcW w:w="13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F958A5" w:rsidRPr="005557F8" w:rsidTr="00E1322F">
        <w:trPr>
          <w:trHeight w:val="287"/>
        </w:trPr>
        <w:tc>
          <w:tcPr>
            <w:tcW w:w="2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 w:rsidP="00813FF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533DA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A4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9423E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56</w:t>
            </w:r>
          </w:p>
        </w:tc>
      </w:tr>
    </w:tbl>
    <w:p w:rsidR="00F35F44" w:rsidRPr="005557F8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 w:rsidRPr="005557F8">
        <w:tc>
          <w:tcPr>
            <w:tcW w:w="15134" w:type="dxa"/>
            <w:gridSpan w:val="3"/>
            <w:shd w:val="clear" w:color="auto" w:fill="auto"/>
          </w:tcPr>
          <w:p w:rsidR="00F35F44" w:rsidRPr="005557F8" w:rsidRDefault="006A39EC">
            <w:pPr>
              <w:pStyle w:val="ConsPlusNonformat"/>
              <w:spacing w:line="244" w:lineRule="auto"/>
              <w:jc w:val="both"/>
            </w:pPr>
            <w:r w:rsidRPr="005557F8"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:rsidRPr="005557F8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Pr="005557F8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Pr="005557F8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5557F8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Pr="005557F8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7F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5557F8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 w:rsidRPr="005557F8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74D" w:rsidRDefault="0096074D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74D" w:rsidRDefault="0096074D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74D" w:rsidRDefault="0096074D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74D" w:rsidRPr="005557F8" w:rsidRDefault="0096074D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5557F8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 w:rsidP="00E8098B">
      <w:pPr>
        <w:pStyle w:val="ConsPlusNonformat"/>
        <w:numPr>
          <w:ilvl w:val="1"/>
          <w:numId w:val="6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F8">
        <w:rPr>
          <w:rFonts w:ascii="Times New Roman" w:hAnsi="Times New Roman" w:cs="Times New Roman"/>
          <w:sz w:val="28"/>
          <w:szCs w:val="28"/>
        </w:rPr>
        <w:lastRenderedPageBreak/>
        <w:t>Показатели, характеризующие объем государственной услуги:</w:t>
      </w:r>
    </w:p>
    <w:p w:rsidR="00E8098B" w:rsidRDefault="00E8098B" w:rsidP="00E8098B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98B" w:rsidRPr="005557F8" w:rsidRDefault="00E8098B" w:rsidP="00E8098B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00" w:type="dxa"/>
        <w:jc w:val="center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817"/>
        <w:gridCol w:w="1890"/>
        <w:gridCol w:w="1566"/>
        <w:gridCol w:w="623"/>
        <w:gridCol w:w="713"/>
        <w:gridCol w:w="886"/>
        <w:gridCol w:w="329"/>
        <w:gridCol w:w="698"/>
        <w:gridCol w:w="1189"/>
        <w:gridCol w:w="984"/>
        <w:gridCol w:w="20"/>
        <w:gridCol w:w="1004"/>
        <w:gridCol w:w="1189"/>
        <w:gridCol w:w="1004"/>
        <w:gridCol w:w="1004"/>
      </w:tblGrid>
      <w:tr w:rsidR="00F35F44" w:rsidRPr="005557F8" w:rsidTr="00D74F42">
        <w:trPr>
          <w:trHeight w:val="425"/>
          <w:jc w:val="center"/>
        </w:trPr>
        <w:tc>
          <w:tcPr>
            <w:tcW w:w="135" w:type="dxa"/>
            <w:shd w:val="clear" w:color="auto" w:fill="auto"/>
          </w:tcPr>
          <w:p w:rsidR="00F35F44" w:rsidRPr="005557F8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3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0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35F44" w:rsidRPr="005557F8" w:rsidTr="00D74F42">
        <w:trPr>
          <w:trHeight w:val="348"/>
          <w:jc w:val="center"/>
        </w:trPr>
        <w:tc>
          <w:tcPr>
            <w:tcW w:w="135" w:type="dxa"/>
            <w:shd w:val="clear" w:color="auto" w:fill="auto"/>
          </w:tcPr>
          <w:p w:rsidR="00F35F44" w:rsidRPr="005557F8" w:rsidRDefault="00F35F44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F35F4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>
              <w:r w:rsidRPr="00533DA8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0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 w:rsidP="00116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20</w:t>
            </w:r>
            <w:r w:rsidR="001167D2" w:rsidRPr="00533DA8">
              <w:rPr>
                <w:rFonts w:ascii="Times New Roman" w:hAnsi="Times New Roman" w:cs="Times New Roman"/>
                <w:sz w:val="20"/>
              </w:rPr>
              <w:t>20</w:t>
            </w:r>
            <w:r w:rsidRPr="00533DA8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 w:rsidP="00116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202</w:t>
            </w:r>
            <w:r w:rsidR="001167D2" w:rsidRPr="00533DA8">
              <w:rPr>
                <w:rFonts w:ascii="Times New Roman" w:hAnsi="Times New Roman" w:cs="Times New Roman"/>
                <w:sz w:val="20"/>
              </w:rPr>
              <w:t>1</w:t>
            </w:r>
            <w:r w:rsidRPr="00533DA8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 w:rsidP="00116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202</w:t>
            </w:r>
            <w:r w:rsidR="001167D2" w:rsidRPr="00533DA8">
              <w:rPr>
                <w:rFonts w:ascii="Times New Roman" w:hAnsi="Times New Roman" w:cs="Times New Roman"/>
                <w:sz w:val="20"/>
              </w:rPr>
              <w:t>2</w:t>
            </w:r>
            <w:r w:rsidRPr="00533DA8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 w:rsidP="002C3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20</w:t>
            </w:r>
            <w:r w:rsidR="002C3E09" w:rsidRPr="00533DA8">
              <w:rPr>
                <w:rFonts w:ascii="Times New Roman" w:hAnsi="Times New Roman" w:cs="Times New Roman"/>
                <w:sz w:val="20"/>
              </w:rPr>
              <w:t>20</w:t>
            </w:r>
            <w:r w:rsidRPr="00533DA8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2</w:t>
            </w:r>
            <w:r w:rsidR="002C3E09" w:rsidRPr="00533DA8">
              <w:rPr>
                <w:rFonts w:ascii="Times New Roman" w:hAnsi="Times New Roman" w:cs="Times New Roman"/>
                <w:sz w:val="20"/>
              </w:rPr>
              <w:t>021</w:t>
            </w:r>
            <w:r w:rsidRPr="00533DA8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2C3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533DA8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F35F44" w:rsidRPr="005557F8" w:rsidTr="00D74F42">
        <w:trPr>
          <w:trHeight w:val="145"/>
          <w:jc w:val="center"/>
        </w:trPr>
        <w:tc>
          <w:tcPr>
            <w:tcW w:w="135" w:type="dxa"/>
            <w:shd w:val="clear" w:color="auto" w:fill="auto"/>
          </w:tcPr>
          <w:p w:rsidR="00F35F44" w:rsidRPr="005557F8" w:rsidRDefault="00F35F44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7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7F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rPr>
                <w:sz w:val="23"/>
                <w:szCs w:val="23"/>
              </w:rPr>
            </w:pPr>
          </w:p>
        </w:tc>
      </w:tr>
      <w:tr w:rsidR="00F35F44" w:rsidRPr="005557F8" w:rsidTr="00D74F42">
        <w:trPr>
          <w:trHeight w:val="513"/>
          <w:jc w:val="center"/>
        </w:trPr>
        <w:tc>
          <w:tcPr>
            <w:tcW w:w="135" w:type="dxa"/>
            <w:shd w:val="clear" w:color="auto" w:fill="auto"/>
          </w:tcPr>
          <w:p w:rsidR="00F35F44" w:rsidRPr="005557F8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35F44" w:rsidRPr="005557F8" w:rsidTr="00D74F42">
        <w:trPr>
          <w:jc w:val="center"/>
        </w:trPr>
        <w:tc>
          <w:tcPr>
            <w:tcW w:w="135" w:type="dxa"/>
            <w:shd w:val="clear" w:color="auto" w:fill="auto"/>
          </w:tcPr>
          <w:p w:rsidR="00F35F44" w:rsidRPr="005557F8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802112О.99.0.ББ55АА48000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F67BF6" w:rsidP="006435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</w:t>
            </w:r>
            <w:r w:rsidR="0064351C">
              <w:rPr>
                <w:rFonts w:ascii="Times New Roman" w:hAnsi="Times New Roman" w:cs="Times New Roman"/>
                <w:szCs w:val="22"/>
              </w:rPr>
              <w:t>67,59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C56799" w:rsidP="005F7A33">
            <w:pPr>
              <w:jc w:val="center"/>
              <w:rPr>
                <w:sz w:val="22"/>
                <w:szCs w:val="22"/>
              </w:rPr>
            </w:pPr>
            <w:r w:rsidRPr="00BB1430">
              <w:rPr>
                <w:sz w:val="22"/>
                <w:szCs w:val="22"/>
              </w:rPr>
              <w:t>9247,26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C56799">
            <w:pPr>
              <w:jc w:val="center"/>
              <w:rPr>
                <w:sz w:val="22"/>
                <w:szCs w:val="22"/>
              </w:rPr>
            </w:pPr>
            <w:r w:rsidRPr="00BB1430">
              <w:rPr>
                <w:sz w:val="22"/>
                <w:szCs w:val="22"/>
              </w:rPr>
              <w:t>9247,26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RPr="005557F8" w:rsidTr="00D74F42">
        <w:trPr>
          <w:jc w:val="center"/>
        </w:trPr>
        <w:tc>
          <w:tcPr>
            <w:tcW w:w="135" w:type="dxa"/>
            <w:shd w:val="clear" w:color="auto" w:fill="auto"/>
          </w:tcPr>
          <w:p w:rsidR="00F35F44" w:rsidRPr="005557F8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F67BF6" w:rsidP="00B336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B33687">
              <w:rPr>
                <w:rFonts w:ascii="Times New Roman" w:hAnsi="Times New Roman" w:cs="Times New Roman"/>
                <w:szCs w:val="22"/>
              </w:rPr>
              <w:t>258,89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C56799" w:rsidP="007F654D">
            <w:pPr>
              <w:jc w:val="center"/>
              <w:rPr>
                <w:sz w:val="22"/>
                <w:szCs w:val="22"/>
              </w:rPr>
            </w:pPr>
            <w:r w:rsidRPr="00BB1430">
              <w:rPr>
                <w:sz w:val="22"/>
                <w:szCs w:val="22"/>
              </w:rPr>
              <w:t>5538,39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C56799">
            <w:pPr>
              <w:jc w:val="center"/>
              <w:rPr>
                <w:sz w:val="22"/>
                <w:szCs w:val="22"/>
              </w:rPr>
            </w:pPr>
            <w:r w:rsidRPr="00BB1430">
              <w:rPr>
                <w:sz w:val="22"/>
                <w:szCs w:val="22"/>
              </w:rPr>
              <w:t>5538,39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322F" w:rsidRPr="005557F8" w:rsidTr="00D74F42">
        <w:trPr>
          <w:jc w:val="center"/>
        </w:trPr>
        <w:tc>
          <w:tcPr>
            <w:tcW w:w="135" w:type="dxa"/>
            <w:shd w:val="clear" w:color="auto" w:fill="auto"/>
          </w:tcPr>
          <w:p w:rsidR="00E1322F" w:rsidRPr="005557F8" w:rsidRDefault="00E1322F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BB1430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BB1430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BB1430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BB1430" w:rsidRDefault="00C11C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BB1430" w:rsidRDefault="00E66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BB1430" w:rsidRDefault="00E66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BB1430" w:rsidRDefault="00DD4475" w:rsidP="006435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3</w:t>
            </w:r>
            <w:r w:rsidR="0064351C">
              <w:rPr>
                <w:rFonts w:ascii="Times New Roman" w:hAnsi="Times New Roman" w:cs="Times New Roman"/>
                <w:szCs w:val="22"/>
              </w:rPr>
              <w:t>309,8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BB1430" w:rsidRDefault="00C56799" w:rsidP="004038B3">
            <w:pPr>
              <w:jc w:val="center"/>
              <w:rPr>
                <w:sz w:val="22"/>
                <w:szCs w:val="22"/>
              </w:rPr>
            </w:pPr>
            <w:r w:rsidRPr="00BB1430">
              <w:rPr>
                <w:sz w:val="22"/>
                <w:szCs w:val="22"/>
              </w:rPr>
              <w:t>3260,4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BB1430" w:rsidRDefault="00C56799">
            <w:pPr>
              <w:jc w:val="center"/>
              <w:rPr>
                <w:sz w:val="22"/>
                <w:szCs w:val="22"/>
              </w:rPr>
            </w:pPr>
            <w:r w:rsidRPr="00BB1430">
              <w:rPr>
                <w:sz w:val="22"/>
                <w:szCs w:val="22"/>
              </w:rPr>
              <w:t>3260,4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557F8" w:rsidRDefault="00E132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557F8" w:rsidRDefault="00E132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557F8" w:rsidRDefault="00E132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RPr="005557F8" w:rsidTr="00D74F42">
        <w:trPr>
          <w:jc w:val="center"/>
        </w:trPr>
        <w:tc>
          <w:tcPr>
            <w:tcW w:w="135" w:type="dxa"/>
            <w:shd w:val="clear" w:color="auto" w:fill="auto"/>
          </w:tcPr>
          <w:p w:rsidR="00F35F44" w:rsidRPr="005557F8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802112О.99.0.ББ55АЖ08000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DD4475" w:rsidP="006435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5</w:t>
            </w:r>
            <w:r w:rsidR="0064351C">
              <w:rPr>
                <w:rFonts w:ascii="Times New Roman" w:hAnsi="Times New Roman" w:cs="Times New Roman"/>
                <w:szCs w:val="22"/>
              </w:rPr>
              <w:t>406,11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C56799" w:rsidP="00412C40">
            <w:pPr>
              <w:jc w:val="center"/>
              <w:rPr>
                <w:sz w:val="22"/>
                <w:szCs w:val="22"/>
              </w:rPr>
            </w:pPr>
            <w:r w:rsidRPr="00BB1430">
              <w:rPr>
                <w:sz w:val="22"/>
                <w:szCs w:val="22"/>
              </w:rPr>
              <w:t>5062,2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C56799">
            <w:pPr>
              <w:jc w:val="center"/>
              <w:rPr>
                <w:sz w:val="22"/>
                <w:szCs w:val="22"/>
              </w:rPr>
            </w:pPr>
            <w:r w:rsidRPr="00BB1430">
              <w:rPr>
                <w:sz w:val="22"/>
                <w:szCs w:val="22"/>
              </w:rPr>
              <w:t>5062,2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RPr="005557F8" w:rsidTr="00D74F42">
        <w:trPr>
          <w:jc w:val="center"/>
        </w:trPr>
        <w:tc>
          <w:tcPr>
            <w:tcW w:w="1600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nformat"/>
              <w:jc w:val="both"/>
            </w:pPr>
            <w:r w:rsidRPr="005557F8"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:rsidRPr="005557F8" w:rsidTr="00D74F42">
        <w:trPr>
          <w:jc w:val="center"/>
        </w:trPr>
        <w:tc>
          <w:tcPr>
            <w:tcW w:w="70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Pr="005557F8" w:rsidRDefault="00F35F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nformat"/>
              <w:jc w:val="center"/>
              <w:rPr>
                <w:szCs w:val="24"/>
              </w:rPr>
            </w:pPr>
          </w:p>
          <w:p w:rsidR="00F35F44" w:rsidRPr="005557F8" w:rsidRDefault="006A39EC">
            <w:pPr>
              <w:pStyle w:val="ConsPlusNonformat"/>
              <w:jc w:val="center"/>
              <w:rPr>
                <w:szCs w:val="24"/>
              </w:rPr>
            </w:pPr>
            <w:r w:rsidRPr="005557F8">
              <w:rPr>
                <w:szCs w:val="24"/>
              </w:rPr>
              <w:t>5</w:t>
            </w:r>
          </w:p>
        </w:tc>
        <w:tc>
          <w:tcPr>
            <w:tcW w:w="73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5557F8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Pr="005557F8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F8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F35F44" w:rsidRPr="005557F8" w:rsidRDefault="006A39EC" w:rsidP="00CC31A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557F8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 w:rsidR="00CC31AB">
        <w:rPr>
          <w:rFonts w:ascii="Times New Roman" w:hAnsi="Times New Roman" w:cs="Times New Roman"/>
          <w:sz w:val="28"/>
          <w:szCs w:val="28"/>
        </w:rPr>
        <w:t xml:space="preserve"> </w:t>
      </w:r>
      <w:r w:rsidRPr="005557F8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 закон </w:t>
      </w:r>
      <w:r w:rsidRPr="005557F8">
        <w:rPr>
          <w:rFonts w:ascii="Times New Roman" w:hAnsi="Times New Roman" w:cs="Times New Roman"/>
          <w:sz w:val="28"/>
          <w:szCs w:val="28"/>
          <w:u w:val="single"/>
        </w:rPr>
        <w:lastRenderedPageBreak/>
        <w:t>от 29</w:t>
      </w:r>
      <w:r w:rsidR="00CC31AB">
        <w:rPr>
          <w:rFonts w:ascii="Times New Roman" w:hAnsi="Times New Roman" w:cs="Times New Roman"/>
          <w:sz w:val="28"/>
          <w:szCs w:val="28"/>
          <w:u w:val="single"/>
        </w:rPr>
        <w:t>.12.2</w:t>
      </w:r>
      <w:r w:rsidRPr="005557F8">
        <w:rPr>
          <w:rFonts w:ascii="Times New Roman" w:hAnsi="Times New Roman" w:cs="Times New Roman"/>
          <w:sz w:val="28"/>
          <w:szCs w:val="28"/>
          <w:u w:val="single"/>
        </w:rPr>
        <w:t>012 год</w:t>
      </w:r>
      <w:r w:rsidR="00CC31A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5557F8">
        <w:rPr>
          <w:rFonts w:ascii="Times New Roman" w:hAnsi="Times New Roman" w:cs="Times New Roman"/>
          <w:sz w:val="28"/>
          <w:szCs w:val="28"/>
          <w:u w:val="single"/>
        </w:rPr>
        <w:t xml:space="preserve"> №273-ФЗ «Об Образовании в Российской Федерации»</w:t>
      </w:r>
      <w:r w:rsidRPr="005557F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35F44" w:rsidRPr="005557F8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557F8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5557F8" w:rsidRDefault="005557F8" w:rsidP="005557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824"/>
        <w:gridCol w:w="4944"/>
      </w:tblGrid>
      <w:tr w:rsidR="005557F8" w:rsidTr="00D74F42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Default="005557F8" w:rsidP="00813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Default="005557F8" w:rsidP="00813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Default="005557F8" w:rsidP="00813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557F8" w:rsidTr="00D74F42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Default="005557F8" w:rsidP="00813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Default="005557F8" w:rsidP="00813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Default="005557F8" w:rsidP="00813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7F8" w:rsidTr="00D74F42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Pr="00E6651D" w:rsidRDefault="00B777B6" w:rsidP="00B77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информационном 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стенде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Pr="00E6651D" w:rsidRDefault="005557F8" w:rsidP="00813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ежегодных правил приема в образовательное учреждение; перечня программ, на которые образовательное учреждение объявляет прием документов в </w:t>
            </w:r>
            <w:proofErr w:type="spellStart"/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соотвествии</w:t>
            </w:r>
            <w:proofErr w:type="spellEnd"/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 с лицензией на осуществлен</w:t>
            </w:r>
            <w:r w:rsidR="00533DA8">
              <w:rPr>
                <w:rFonts w:ascii="Times New Roman" w:hAnsi="Times New Roman" w:cs="Times New Roman"/>
                <w:sz w:val="24"/>
                <w:szCs w:val="24"/>
              </w:rPr>
              <w:t>ие образовательной деятельности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Pr="00E6651D" w:rsidRDefault="005557F8" w:rsidP="00813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Не позднее 15 апреля</w:t>
            </w:r>
          </w:p>
        </w:tc>
      </w:tr>
      <w:tr w:rsidR="005557F8" w:rsidTr="00D74F42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Pr="00E6651D" w:rsidRDefault="00B777B6" w:rsidP="00813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</w:t>
            </w:r>
            <w:r w:rsidR="005557F8"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 сайте учреждения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Pr="00E6651D" w:rsidRDefault="005557F8" w:rsidP="00813FFF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  <w:r w:rsidRPr="00E6651D">
              <w:rPr>
                <w:rFonts w:ascii="Times New Roman" w:hAnsi="Times New Roman" w:cs="Times New Roman"/>
                <w:sz w:val="24"/>
                <w:szCs w:val="16"/>
              </w:rPr>
              <w:t xml:space="preserve">Копии устава образовательного учреждения, лицензии на </w:t>
            </w:r>
            <w:proofErr w:type="gramStart"/>
            <w:r w:rsidRPr="00E6651D">
              <w:rPr>
                <w:rFonts w:ascii="Times New Roman" w:hAnsi="Times New Roman" w:cs="Times New Roman"/>
                <w:sz w:val="24"/>
                <w:szCs w:val="16"/>
              </w:rPr>
              <w:t>право веден</w:t>
            </w:r>
            <w:r w:rsidR="00533DA8">
              <w:rPr>
                <w:rFonts w:ascii="Times New Roman" w:hAnsi="Times New Roman" w:cs="Times New Roman"/>
                <w:sz w:val="24"/>
                <w:szCs w:val="16"/>
              </w:rPr>
              <w:t>ия</w:t>
            </w:r>
            <w:proofErr w:type="gramEnd"/>
            <w:r w:rsidR="00533DA8">
              <w:rPr>
                <w:rFonts w:ascii="Times New Roman" w:hAnsi="Times New Roman" w:cs="Times New Roman"/>
                <w:sz w:val="24"/>
                <w:szCs w:val="16"/>
              </w:rPr>
              <w:t xml:space="preserve"> образовательной деятельности,</w:t>
            </w:r>
            <w:r w:rsidRPr="00E6651D">
              <w:rPr>
                <w:rFonts w:ascii="Times New Roman" w:hAnsi="Times New Roman" w:cs="Times New Roman"/>
                <w:sz w:val="24"/>
                <w:szCs w:val="16"/>
              </w:rPr>
              <w:t xml:space="preserve">  образовательные программы, реализуемые образовательным учреждением, и других документов, регламентирующие организацию образовательного процесса и работу приемной комиссии</w:t>
            </w:r>
          </w:p>
          <w:p w:rsidR="005557F8" w:rsidRPr="00E6651D" w:rsidRDefault="00B777B6" w:rsidP="00813FF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16"/>
              </w:rPr>
            </w:pP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ежегодных правил приема в образовательное учреждение; перечня программ, на которые образовательное учреждение объявляет прием документов в </w:t>
            </w:r>
            <w:proofErr w:type="spellStart"/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соотвествии</w:t>
            </w:r>
            <w:proofErr w:type="spellEnd"/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 с лицензией на осуществлен</w:t>
            </w:r>
            <w:r w:rsidR="00533DA8">
              <w:rPr>
                <w:rFonts w:ascii="Times New Roman" w:hAnsi="Times New Roman" w:cs="Times New Roman"/>
                <w:sz w:val="24"/>
                <w:szCs w:val="24"/>
              </w:rPr>
              <w:t>ие образовательной деятельности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; особенностей проведения вступительных испытаний для лиц с ограниченными возможностями здоровья.</w:t>
            </w:r>
          </w:p>
          <w:p w:rsidR="005557F8" w:rsidRPr="00E6651D" w:rsidRDefault="005557F8" w:rsidP="00813FFF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  <w:r w:rsidRPr="00E6651D">
              <w:rPr>
                <w:rFonts w:ascii="Times New Roman" w:hAnsi="Times New Roman" w:cs="Times New Roman"/>
                <w:sz w:val="24"/>
                <w:szCs w:val="16"/>
              </w:rPr>
              <w:t>Информация об общем количестве мест для приема по каждой программе;</w:t>
            </w:r>
          </w:p>
          <w:p w:rsidR="005557F8" w:rsidRPr="00DE42A0" w:rsidRDefault="005557F8" w:rsidP="00B777B6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gramStart"/>
            <w:r w:rsidRPr="00E6651D">
              <w:rPr>
                <w:rFonts w:ascii="Times New Roman" w:hAnsi="Times New Roman" w:cs="Times New Roman"/>
                <w:sz w:val="24"/>
                <w:szCs w:val="16"/>
              </w:rPr>
              <w:t>количестве</w:t>
            </w:r>
            <w:proofErr w:type="gramEnd"/>
            <w:r w:rsidRPr="00E6651D">
              <w:rPr>
                <w:rFonts w:ascii="Times New Roman" w:hAnsi="Times New Roman" w:cs="Times New Roman"/>
                <w:sz w:val="24"/>
                <w:szCs w:val="16"/>
              </w:rPr>
              <w:t xml:space="preserve"> бюджетных мест для приема по каждой программе</w:t>
            </w:r>
            <w:r w:rsidR="00B777B6"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Pr="00E6651D">
              <w:rPr>
                <w:rFonts w:ascii="Times New Roman" w:hAnsi="Times New Roman" w:cs="Times New Roman"/>
                <w:sz w:val="24"/>
                <w:szCs w:val="16"/>
              </w:rPr>
              <w:t>правила подачи и рассмотрения апелляций по результатам вступительных испытаний</w:t>
            </w:r>
            <w:r w:rsidRPr="00E6651D">
              <w:rPr>
                <w:rFonts w:ascii="Times New Roman" w:hAnsi="Times New Roman" w:cs="Times New Roman"/>
                <w:color w:val="FF0000"/>
                <w:sz w:val="24"/>
                <w:szCs w:val="16"/>
              </w:rPr>
              <w:t xml:space="preserve"> 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Pr="00E6651D" w:rsidRDefault="005557F8" w:rsidP="00813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D">
              <w:rPr>
                <w:rFonts w:ascii="Times New Roman" w:hAnsi="Times New Roman" w:cs="Times New Roman"/>
                <w:sz w:val="24"/>
                <w:szCs w:val="16"/>
              </w:rPr>
              <w:t>Не позднее 10 рабочих дней после внесения изменений</w:t>
            </w:r>
          </w:p>
        </w:tc>
      </w:tr>
      <w:tr w:rsidR="00B777B6" w:rsidTr="00D74F42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777B6" w:rsidRDefault="00B777B6" w:rsidP="00813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сетях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777B6" w:rsidRPr="00E6651D" w:rsidRDefault="00B777B6" w:rsidP="00B777B6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 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r w:rsidR="00533D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образовательное учреждение; 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перечня программ, на которые образовательное учреждение объявляет прием документов в </w:t>
            </w:r>
            <w:proofErr w:type="spellStart"/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соотвествии</w:t>
            </w:r>
            <w:proofErr w:type="spellEnd"/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 с лицензией на осуществление образовательной деятельности;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777B6" w:rsidRPr="00E6651D" w:rsidRDefault="00B777B6" w:rsidP="00813FFF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5557F8" w:rsidRDefault="005557F8" w:rsidP="00D74F42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F47A1" w:rsidRDefault="00DF47A1" w:rsidP="00DF47A1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DF47A1" w:rsidRDefault="00DF47A1" w:rsidP="00DF47A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7A1" w:rsidRDefault="00DF47A1" w:rsidP="00DF47A1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/>
      </w:tblPr>
      <w:tblGrid>
        <w:gridCol w:w="15135"/>
      </w:tblGrid>
      <w:tr w:rsidR="00DF47A1" w:rsidTr="00DF47A1">
        <w:trPr>
          <w:trHeight w:val="210"/>
        </w:trPr>
        <w:tc>
          <w:tcPr>
            <w:tcW w:w="15137" w:type="dxa"/>
            <w:vAlign w:val="bottom"/>
            <w:hideMark/>
          </w:tcPr>
          <w:p w:rsidR="00DF47A1" w:rsidRDefault="00DF47A1" w:rsidP="00DF47A1">
            <w:pPr>
              <w:pStyle w:val="ConsPlusNonformat"/>
              <w:numPr>
                <w:ilvl w:val="0"/>
                <w:numId w:val="7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 w:rsidR="00533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DF47A1" w:rsidRDefault="00DF47A1" w:rsidP="00DF47A1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DF47A1" w:rsidRDefault="00DF47A1" w:rsidP="00DF47A1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DF47A1" w:rsidRDefault="00DF47A1" w:rsidP="00DF47A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DF47A1" w:rsidTr="00DF47A1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DF47A1" w:rsidTr="00DF47A1">
        <w:trPr>
          <w:gridBefore w:val="1"/>
          <w:wBefore w:w="108" w:type="dxa"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DF47A1" w:rsidTr="00DF47A1">
        <w:trPr>
          <w:gridBefore w:val="1"/>
          <w:wBefore w:w="108" w:type="dxa"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DF47A1" w:rsidTr="00DF47A1">
        <w:trPr>
          <w:gridBefore w:val="1"/>
          <w:wBefore w:w="108" w:type="dxa"/>
          <w:trHeight w:val="10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7A1" w:rsidTr="00DF47A1">
        <w:trPr>
          <w:gridBefore w:val="1"/>
          <w:wBefore w:w="108" w:type="dxa"/>
          <w:trHeight w:val="19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47A1" w:rsidTr="00DF47A1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A1" w:rsidRDefault="00DF47A1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DF47A1" w:rsidTr="00DF47A1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A1" w:rsidRDefault="00DF47A1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47A1" w:rsidTr="00DF47A1"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A1" w:rsidRDefault="00DF47A1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A1" w:rsidRDefault="00DF47A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A1" w:rsidRDefault="00DF47A1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DF47A1" w:rsidRDefault="00DF47A1" w:rsidP="00DF47A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7A1" w:rsidRDefault="00DF47A1" w:rsidP="00DF47A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7A1" w:rsidRDefault="00DF47A1" w:rsidP="00DF47A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DF47A1" w:rsidTr="00DF47A1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DF47A1" w:rsidTr="00DF47A1">
        <w:trPr>
          <w:gridBefore w:val="1"/>
          <w:wBefore w:w="10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DF47A1" w:rsidTr="00DF47A1">
        <w:trPr>
          <w:gridBefore w:val="1"/>
          <w:wBefore w:w="108" w:type="dxa"/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DF47A1" w:rsidTr="00DF47A1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47A1" w:rsidTr="00DF47A1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47A1" w:rsidTr="00DF47A1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42" w:rsidRDefault="00D74F4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74F42" w:rsidRDefault="00D74F4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74F42" w:rsidRDefault="00D74F4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F47A1" w:rsidRDefault="00DF47A1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</w:t>
            </w:r>
            <w:r w:rsidR="00533DA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работы, в пределах которых государственное задание считается выполненны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процентов)</w:t>
            </w:r>
          </w:p>
        </w:tc>
      </w:tr>
      <w:tr w:rsidR="00DF47A1" w:rsidTr="00DF47A1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A1" w:rsidRDefault="00DF47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A1" w:rsidRDefault="00DF47A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7A1" w:rsidRDefault="00DF47A1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A1" w:rsidRDefault="00DF47A1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DF47A1" w:rsidRDefault="00DF47A1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</w:t>
      </w:r>
      <w:proofErr w:type="gramStart"/>
      <w:r>
        <w:rPr>
          <w:rFonts w:ascii="Times New Roman" w:hAnsi="Times New Roman" w:cs="Times New Roman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Cs w:val="24"/>
        </w:rPr>
        <w:t xml:space="preserve">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выполнением) государственного задания: по запросу Учредителя.</w:t>
      </w:r>
    </w:p>
    <w:p w:rsidR="003F7BF7" w:rsidRDefault="003F7BF7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 Порядок 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выполнением государственного задания</w:t>
      </w:r>
    </w:p>
    <w:p w:rsidR="00763C32" w:rsidRDefault="00763C32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6806"/>
        <w:gridCol w:w="4921"/>
      </w:tblGrid>
      <w:tr w:rsidR="00F35F44" w:rsidTr="00533DA8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области (их структурные подразделения),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F35F44" w:rsidTr="00533DA8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Tr="00533DA8">
        <w:trPr>
          <w:trHeight w:val="25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Текущий контроль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F35F44" w:rsidTr="00533DA8">
        <w:trPr>
          <w:trHeight w:val="681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533DA8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533DA8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 w:rsidP="00BB1430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CC3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35F44" w:rsidRDefault="00F35F4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3F7BF7" w:rsidRDefault="00F35F44" w:rsidP="003F7BF7">
      <w:pPr>
        <w:tabs>
          <w:tab w:val="left" w:pos="3714"/>
        </w:tabs>
        <w:jc w:val="center"/>
        <w:rPr>
          <w:sz w:val="28"/>
          <w:szCs w:val="28"/>
        </w:rPr>
      </w:pPr>
    </w:p>
    <w:sectPr w:rsidR="00F35F44" w:rsidRPr="003F7BF7" w:rsidSect="00B86593">
      <w:headerReference w:type="default" r:id="rId16"/>
      <w:pgSz w:w="16838" w:h="11906" w:orient="landscape"/>
      <w:pgMar w:top="142" w:right="1103" w:bottom="568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593" w:rsidRDefault="00B86593">
      <w:r>
        <w:separator/>
      </w:r>
    </w:p>
  </w:endnote>
  <w:endnote w:type="continuationSeparator" w:id="1">
    <w:p w:rsidR="00B86593" w:rsidRDefault="00B86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593" w:rsidRDefault="00B86593">
      <w:r>
        <w:separator/>
      </w:r>
    </w:p>
  </w:footnote>
  <w:footnote w:type="continuationSeparator" w:id="1">
    <w:p w:rsidR="00B86593" w:rsidRDefault="00B86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93" w:rsidRDefault="00977697">
    <w:pPr>
      <w:pStyle w:val="ad"/>
      <w:jc w:val="center"/>
    </w:pPr>
    <w:r>
      <w:fldChar w:fldCharType="begin"/>
    </w:r>
    <w:r w:rsidR="00B86593">
      <w:instrText>PAGE</w:instrText>
    </w:r>
    <w:r>
      <w:fldChar w:fldCharType="separate"/>
    </w:r>
    <w:r w:rsidR="00E827C5">
      <w:rPr>
        <w:noProof/>
      </w:rPr>
      <w:t>2</w:t>
    </w:r>
    <w:r>
      <w:rPr>
        <w:noProof/>
      </w:rPr>
      <w:fldChar w:fldCharType="end"/>
    </w:r>
  </w:p>
  <w:p w:rsidR="00B86593" w:rsidRDefault="00B8659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452"/>
    <w:multiLevelType w:val="multilevel"/>
    <w:tmpl w:val="4956E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19B142C"/>
    <w:multiLevelType w:val="multilevel"/>
    <w:tmpl w:val="8B0CD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3029D"/>
    <w:rsid w:val="0006713D"/>
    <w:rsid w:val="00084047"/>
    <w:rsid w:val="00091B8C"/>
    <w:rsid w:val="00104DB3"/>
    <w:rsid w:val="001110B7"/>
    <w:rsid w:val="001167D2"/>
    <w:rsid w:val="00134B86"/>
    <w:rsid w:val="00135C08"/>
    <w:rsid w:val="00157829"/>
    <w:rsid w:val="001A78B8"/>
    <w:rsid w:val="001D42CE"/>
    <w:rsid w:val="00274910"/>
    <w:rsid w:val="002768AE"/>
    <w:rsid w:val="00277C2E"/>
    <w:rsid w:val="00296D52"/>
    <w:rsid w:val="002C3E09"/>
    <w:rsid w:val="002C44E4"/>
    <w:rsid w:val="002E2CF6"/>
    <w:rsid w:val="00340142"/>
    <w:rsid w:val="003F7BF7"/>
    <w:rsid w:val="004038B3"/>
    <w:rsid w:val="00412C40"/>
    <w:rsid w:val="004252A9"/>
    <w:rsid w:val="004525FC"/>
    <w:rsid w:val="004607FF"/>
    <w:rsid w:val="0049480D"/>
    <w:rsid w:val="004A7679"/>
    <w:rsid w:val="004D2980"/>
    <w:rsid w:val="00533DA8"/>
    <w:rsid w:val="00544BE4"/>
    <w:rsid w:val="005557F8"/>
    <w:rsid w:val="005A2F12"/>
    <w:rsid w:val="005D08DE"/>
    <w:rsid w:val="005D4A49"/>
    <w:rsid w:val="005E39C6"/>
    <w:rsid w:val="005F7038"/>
    <w:rsid w:val="005F7A33"/>
    <w:rsid w:val="0064351C"/>
    <w:rsid w:val="006A1630"/>
    <w:rsid w:val="006A39EC"/>
    <w:rsid w:val="006B6070"/>
    <w:rsid w:val="00713C8F"/>
    <w:rsid w:val="0074725A"/>
    <w:rsid w:val="00763C32"/>
    <w:rsid w:val="00796B72"/>
    <w:rsid w:val="007C5D75"/>
    <w:rsid w:val="007C61B3"/>
    <w:rsid w:val="007F654D"/>
    <w:rsid w:val="00810730"/>
    <w:rsid w:val="00813FFF"/>
    <w:rsid w:val="00827822"/>
    <w:rsid w:val="00846CFE"/>
    <w:rsid w:val="00874417"/>
    <w:rsid w:val="008E52D4"/>
    <w:rsid w:val="00912D2A"/>
    <w:rsid w:val="00915653"/>
    <w:rsid w:val="0093301F"/>
    <w:rsid w:val="00933EE2"/>
    <w:rsid w:val="009423EB"/>
    <w:rsid w:val="0096074D"/>
    <w:rsid w:val="00977697"/>
    <w:rsid w:val="00990F46"/>
    <w:rsid w:val="009A6481"/>
    <w:rsid w:val="00A2355E"/>
    <w:rsid w:val="00A45F44"/>
    <w:rsid w:val="00A71D48"/>
    <w:rsid w:val="00A74DAF"/>
    <w:rsid w:val="00A931C6"/>
    <w:rsid w:val="00AC45D3"/>
    <w:rsid w:val="00AD3324"/>
    <w:rsid w:val="00AF6A0A"/>
    <w:rsid w:val="00AF6C81"/>
    <w:rsid w:val="00B17454"/>
    <w:rsid w:val="00B2527E"/>
    <w:rsid w:val="00B27E1C"/>
    <w:rsid w:val="00B33687"/>
    <w:rsid w:val="00B777B6"/>
    <w:rsid w:val="00B845E5"/>
    <w:rsid w:val="00B856BD"/>
    <w:rsid w:val="00B86593"/>
    <w:rsid w:val="00BA7248"/>
    <w:rsid w:val="00BB1430"/>
    <w:rsid w:val="00BE01CE"/>
    <w:rsid w:val="00BF02FA"/>
    <w:rsid w:val="00C11CC3"/>
    <w:rsid w:val="00C30241"/>
    <w:rsid w:val="00C56799"/>
    <w:rsid w:val="00C64CCF"/>
    <w:rsid w:val="00CA4F5E"/>
    <w:rsid w:val="00CC31AB"/>
    <w:rsid w:val="00CD195E"/>
    <w:rsid w:val="00CF5435"/>
    <w:rsid w:val="00D055D7"/>
    <w:rsid w:val="00D74F42"/>
    <w:rsid w:val="00DC1D73"/>
    <w:rsid w:val="00DD4475"/>
    <w:rsid w:val="00DE42A0"/>
    <w:rsid w:val="00DF3FA3"/>
    <w:rsid w:val="00DF47A1"/>
    <w:rsid w:val="00DF482B"/>
    <w:rsid w:val="00E1322F"/>
    <w:rsid w:val="00E218D4"/>
    <w:rsid w:val="00E262ED"/>
    <w:rsid w:val="00E57196"/>
    <w:rsid w:val="00E62AAA"/>
    <w:rsid w:val="00E6651D"/>
    <w:rsid w:val="00E668EA"/>
    <w:rsid w:val="00E75342"/>
    <w:rsid w:val="00E8098B"/>
    <w:rsid w:val="00E827C5"/>
    <w:rsid w:val="00E8463E"/>
    <w:rsid w:val="00E90D1F"/>
    <w:rsid w:val="00F11E3B"/>
    <w:rsid w:val="00F35F44"/>
    <w:rsid w:val="00F42770"/>
    <w:rsid w:val="00F611F2"/>
    <w:rsid w:val="00F67BF6"/>
    <w:rsid w:val="00F958A5"/>
    <w:rsid w:val="00FB4A57"/>
    <w:rsid w:val="00FD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5A2F12"/>
    <w:rPr>
      <w:rFonts w:eastAsia="Calibri"/>
    </w:rPr>
  </w:style>
  <w:style w:type="paragraph" w:styleId="a6">
    <w:name w:val="Title"/>
    <w:basedOn w:val="a"/>
    <w:next w:val="a7"/>
    <w:rsid w:val="005A2F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A2F12"/>
    <w:pPr>
      <w:spacing w:after="140" w:line="288" w:lineRule="auto"/>
    </w:pPr>
  </w:style>
  <w:style w:type="paragraph" w:styleId="a8">
    <w:name w:val="List"/>
    <w:basedOn w:val="a7"/>
    <w:rsid w:val="005A2F12"/>
    <w:rPr>
      <w:rFonts w:cs="Mangal"/>
    </w:rPr>
  </w:style>
  <w:style w:type="paragraph" w:customStyle="1" w:styleId="1">
    <w:name w:val="Название1"/>
    <w:basedOn w:val="a"/>
    <w:rsid w:val="005A2F12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5A2F12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5A2F12"/>
  </w:style>
  <w:style w:type="paragraph" w:customStyle="1" w:styleId="af0">
    <w:name w:val="Содержимое таблицы"/>
    <w:basedOn w:val="a"/>
    <w:rsid w:val="005A2F12"/>
  </w:style>
  <w:style w:type="paragraph" w:customStyle="1" w:styleId="af1">
    <w:name w:val="Заголовок таблицы"/>
    <w:basedOn w:val="af0"/>
    <w:rsid w:val="005A2F12"/>
  </w:style>
  <w:style w:type="character" w:styleId="af2">
    <w:name w:val="Hyperlink"/>
    <w:basedOn w:val="a0"/>
    <w:uiPriority w:val="99"/>
    <w:semiHidden/>
    <w:unhideWhenUsed/>
    <w:rsid w:val="00DF47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84B5-10A6-47AD-BFE4-1A4BB1E7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9</cp:revision>
  <cp:lastPrinted>2020-12-28T14:25:00Z</cp:lastPrinted>
  <dcterms:created xsi:type="dcterms:W3CDTF">2020-12-28T09:32:00Z</dcterms:created>
  <dcterms:modified xsi:type="dcterms:W3CDTF">2020-12-28T14:41:00Z</dcterms:modified>
  <dc:language>ru-RU</dc:language>
</cp:coreProperties>
</file>