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E0" w:rsidRPr="001772E0" w:rsidRDefault="001772E0" w:rsidP="001772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772E0">
        <w:rPr>
          <w:rFonts w:ascii="Times New Roman" w:hAnsi="Times New Roman" w:cs="Times New Roman"/>
          <w:szCs w:val="22"/>
        </w:rPr>
        <w:t xml:space="preserve">Приложение № </w:t>
      </w:r>
      <w:r w:rsidR="00DF4437">
        <w:rPr>
          <w:rFonts w:ascii="Times New Roman" w:hAnsi="Times New Roman" w:cs="Times New Roman"/>
          <w:szCs w:val="22"/>
        </w:rPr>
        <w:t>5</w:t>
      </w:r>
      <w:r w:rsidRPr="001772E0">
        <w:rPr>
          <w:rFonts w:ascii="Times New Roman" w:hAnsi="Times New Roman" w:cs="Times New Roman"/>
          <w:szCs w:val="22"/>
        </w:rPr>
        <w:t xml:space="preserve"> к  приказу</w:t>
      </w:r>
    </w:p>
    <w:p w:rsidR="001772E0" w:rsidRPr="001772E0" w:rsidRDefault="001772E0" w:rsidP="001772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772E0">
        <w:rPr>
          <w:rFonts w:ascii="Times New Roman" w:hAnsi="Times New Roman" w:cs="Times New Roman"/>
          <w:szCs w:val="22"/>
        </w:rPr>
        <w:t xml:space="preserve"> министерства культуры области</w:t>
      </w:r>
    </w:p>
    <w:p w:rsidR="001772E0" w:rsidRPr="001772E0" w:rsidRDefault="001772E0" w:rsidP="001772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772E0">
        <w:rPr>
          <w:rFonts w:ascii="Times New Roman" w:hAnsi="Times New Roman" w:cs="Times New Roman"/>
          <w:szCs w:val="22"/>
        </w:rPr>
        <w:t xml:space="preserve"> от _________ № _____________</w:t>
      </w:r>
    </w:p>
    <w:p w:rsidR="001772E0" w:rsidRPr="001772E0" w:rsidRDefault="001772E0" w:rsidP="0071393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1772E0" w:rsidRPr="001772E0" w:rsidRDefault="00713936" w:rsidP="001772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772E0">
        <w:rPr>
          <w:rFonts w:ascii="Times New Roman" w:hAnsi="Times New Roman" w:cs="Times New Roman"/>
          <w:szCs w:val="22"/>
        </w:rPr>
        <w:t>Приложение № 6</w:t>
      </w:r>
      <w:r w:rsidR="001772E0" w:rsidRPr="001772E0">
        <w:rPr>
          <w:rFonts w:ascii="Times New Roman" w:hAnsi="Times New Roman" w:cs="Times New Roman"/>
          <w:szCs w:val="22"/>
        </w:rPr>
        <w:t xml:space="preserve"> </w:t>
      </w:r>
      <w:r w:rsidRPr="001772E0">
        <w:rPr>
          <w:rFonts w:ascii="Times New Roman" w:hAnsi="Times New Roman" w:cs="Times New Roman"/>
          <w:szCs w:val="22"/>
        </w:rPr>
        <w:t xml:space="preserve">к  приказу </w:t>
      </w:r>
    </w:p>
    <w:p w:rsidR="001772E0" w:rsidRPr="001772E0" w:rsidRDefault="00713936" w:rsidP="001772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772E0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1772E0" w:rsidRPr="00DF4437" w:rsidRDefault="00713936" w:rsidP="001772E0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DF4437">
        <w:rPr>
          <w:rFonts w:ascii="Times New Roman" w:hAnsi="Times New Roman" w:cs="Times New Roman"/>
          <w:szCs w:val="22"/>
          <w:u w:val="single"/>
        </w:rPr>
        <w:t xml:space="preserve">от </w:t>
      </w:r>
      <w:r w:rsidR="001772E0" w:rsidRPr="00DF4437">
        <w:rPr>
          <w:rFonts w:ascii="Times New Roman" w:hAnsi="Times New Roman" w:cs="Times New Roman"/>
          <w:szCs w:val="22"/>
          <w:u w:val="single"/>
        </w:rPr>
        <w:t>31.12.2019</w:t>
      </w:r>
      <w:r w:rsidR="00DF4437" w:rsidRPr="00DF4437">
        <w:rPr>
          <w:rFonts w:ascii="Times New Roman" w:hAnsi="Times New Roman" w:cs="Times New Roman"/>
          <w:szCs w:val="22"/>
          <w:u w:val="single"/>
        </w:rPr>
        <w:t xml:space="preserve"> </w:t>
      </w:r>
      <w:r w:rsidR="001772E0" w:rsidRPr="00DF4437">
        <w:rPr>
          <w:rFonts w:ascii="Times New Roman" w:hAnsi="Times New Roman" w:cs="Times New Roman"/>
          <w:szCs w:val="22"/>
          <w:u w:val="single"/>
        </w:rPr>
        <w:t>г.</w:t>
      </w:r>
      <w:r w:rsidR="001772E0" w:rsidRPr="001772E0">
        <w:rPr>
          <w:rFonts w:ascii="Times New Roman" w:hAnsi="Times New Roman" w:cs="Times New Roman"/>
          <w:szCs w:val="22"/>
        </w:rPr>
        <w:t xml:space="preserve"> № </w:t>
      </w:r>
      <w:r w:rsidR="001772E0" w:rsidRPr="00DF4437">
        <w:rPr>
          <w:rFonts w:ascii="Times New Roman" w:hAnsi="Times New Roman" w:cs="Times New Roman"/>
          <w:szCs w:val="22"/>
          <w:u w:val="single"/>
        </w:rPr>
        <w:t>01-15/680</w:t>
      </w:r>
    </w:p>
    <w:p w:rsidR="00986D54" w:rsidRDefault="00986D54" w:rsidP="000D24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D54" w:rsidRPr="00A363B6" w:rsidRDefault="00986D54" w:rsidP="00986D54">
      <w:pPr>
        <w:pStyle w:val="ConsPlusNormal"/>
        <w:ind w:left="9498"/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B6585B" w:rsidP="00B6585B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713936" w:rsidP="008E65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DF44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6A002F">
        <w:rPr>
          <w:rFonts w:ascii="Times New Roman" w:hAnsi="Times New Roman" w:cs="Times New Roman"/>
          <w:sz w:val="28"/>
          <w:szCs w:val="28"/>
        </w:rPr>
        <w:t>20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02214">
        <w:rPr>
          <w:rFonts w:ascii="Times New Roman" w:hAnsi="Times New Roman" w:cs="Times New Roman"/>
          <w:sz w:val="28"/>
          <w:szCs w:val="28"/>
        </w:rPr>
        <w:t>2</w:t>
      </w:r>
      <w:r w:rsidR="006A002F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6A002F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Саратовск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ий </w:t>
      </w:r>
      <w:r w:rsidR="00702878">
        <w:rPr>
          <w:rFonts w:ascii="Times New Roman" w:hAnsi="Times New Roman" w:cs="Times New Roman"/>
          <w:b/>
          <w:sz w:val="28"/>
          <w:szCs w:val="28"/>
          <w:u w:val="single"/>
        </w:rPr>
        <w:t>областной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театр </w:t>
      </w:r>
      <w:r w:rsidR="00702878">
        <w:rPr>
          <w:rFonts w:ascii="Times New Roman" w:hAnsi="Times New Roman" w:cs="Times New Roman"/>
          <w:b/>
          <w:sz w:val="28"/>
          <w:szCs w:val="28"/>
          <w:u w:val="single"/>
        </w:rPr>
        <w:t>оперетты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86D54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713936" w:rsidRPr="00713936" w:rsidRDefault="00C94853" w:rsidP="007139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702878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исполнительских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70287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A363B6" w:rsidRDefault="00ED0A83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ED0A83" w:rsidRPr="00032FE5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ED0A83" w:rsidRPr="00032FE5" w:rsidTr="0079404D">
        <w:trPr>
          <w:trHeight w:val="75"/>
        </w:trPr>
        <w:tc>
          <w:tcPr>
            <w:tcW w:w="1985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D0A83" w:rsidRPr="00032FE5" w:rsidTr="0079404D">
        <w:trPr>
          <w:trHeight w:val="172"/>
        </w:trPr>
        <w:tc>
          <w:tcPr>
            <w:tcW w:w="1985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D0A83" w:rsidRPr="00032FE5" w:rsidTr="0079404D">
        <w:trPr>
          <w:trHeight w:val="71"/>
        </w:trPr>
        <w:tc>
          <w:tcPr>
            <w:tcW w:w="1985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  <w:r w:rsidR="00EC7C94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</w:t>
            </w:r>
            <w:r w:rsidRPr="0079404D">
              <w:rPr>
                <w:rFonts w:ascii="Times New Roman" w:hAnsi="Times New Roman" w:cs="Times New Roman"/>
                <w:sz w:val="20"/>
              </w:rPr>
              <w:t>е</w:t>
            </w:r>
            <w:r w:rsidRPr="0079404D">
              <w:rPr>
                <w:rFonts w:ascii="Times New Roman" w:hAnsi="Times New Roman" w:cs="Times New Roman"/>
                <w:sz w:val="20"/>
              </w:rPr>
              <w:t>дерации о культуре»</w:t>
            </w:r>
          </w:p>
        </w:tc>
      </w:tr>
    </w:tbl>
    <w:p w:rsidR="00702878" w:rsidRDefault="00ED0A83" w:rsidP="007028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ED0A83" w:rsidRPr="00A363B6" w:rsidRDefault="00ED0A83" w:rsidP="0070287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1482"/>
        <w:gridCol w:w="644"/>
        <w:gridCol w:w="597"/>
        <w:gridCol w:w="1243"/>
        <w:gridCol w:w="1707"/>
        <w:gridCol w:w="1708"/>
        <w:gridCol w:w="1833"/>
        <w:gridCol w:w="184"/>
      </w:tblGrid>
      <w:tr w:rsidR="00ED0A83" w:rsidRPr="00A363B6" w:rsidTr="00702878">
        <w:trPr>
          <w:gridBefore w:val="1"/>
          <w:wBefore w:w="108" w:type="dxa"/>
          <w:trHeight w:val="632"/>
        </w:trPr>
        <w:tc>
          <w:tcPr>
            <w:tcW w:w="1708" w:type="dxa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B6585B">
              <w:rPr>
                <w:rFonts w:ascii="Times New Roman" w:hAnsi="Times New Roman" w:cs="Times New Roman"/>
                <w:szCs w:val="22"/>
              </w:rPr>
              <w:t>р</w:t>
            </w:r>
            <w:r w:rsidRPr="00B6585B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B6585B">
              <w:rPr>
                <w:rFonts w:ascii="Times New Roman" w:hAnsi="Times New Roman" w:cs="Times New Roman"/>
                <w:szCs w:val="22"/>
              </w:rPr>
              <w:t>р</w:t>
            </w:r>
            <w:r w:rsidRPr="00B6585B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036" w:type="dxa"/>
            <w:gridSpan w:val="5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4"/>
          </w:tcPr>
          <w:p w:rsidR="00ED0A83" w:rsidRPr="00B6585B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:rsidTr="00702878">
        <w:trPr>
          <w:gridBefore w:val="1"/>
          <w:wBefore w:w="108" w:type="dxa"/>
          <w:trHeight w:val="747"/>
        </w:trPr>
        <w:tc>
          <w:tcPr>
            <w:tcW w:w="1708" w:type="dxa"/>
            <w:vMerge/>
          </w:tcPr>
          <w:p w:rsidR="00ED0A83" w:rsidRPr="00B6585B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B6585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B6585B">
              <w:rPr>
                <w:rFonts w:ascii="Times New Roman" w:hAnsi="Times New Roman" w:cs="Times New Roman"/>
                <w:szCs w:val="22"/>
              </w:rPr>
              <w:t>г</w:t>
            </w:r>
            <w:r w:rsidRPr="00B6585B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(очередной ф</w:t>
            </w:r>
            <w:r w:rsidRPr="00B6585B">
              <w:rPr>
                <w:rFonts w:ascii="Times New Roman" w:hAnsi="Times New Roman" w:cs="Times New Roman"/>
                <w:szCs w:val="22"/>
              </w:rPr>
              <w:t>и</w:t>
            </w:r>
            <w:r w:rsidRPr="00B6585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708" w:type="dxa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F02214" w:rsidRPr="00B6585B">
              <w:rPr>
                <w:rFonts w:ascii="Times New Roman" w:hAnsi="Times New Roman" w:cs="Times New Roman"/>
                <w:szCs w:val="22"/>
              </w:rPr>
              <w:t>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1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(1-й год план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вого периода)</w:t>
            </w:r>
          </w:p>
        </w:tc>
        <w:tc>
          <w:tcPr>
            <w:tcW w:w="2017" w:type="dxa"/>
            <w:gridSpan w:val="2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B6585B">
              <w:rPr>
                <w:rFonts w:ascii="Times New Roman" w:hAnsi="Times New Roman" w:cs="Times New Roman"/>
                <w:szCs w:val="22"/>
              </w:rPr>
              <w:t>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:rsidTr="00702878">
        <w:trPr>
          <w:gridBefore w:val="1"/>
          <w:wBefore w:w="108" w:type="dxa"/>
          <w:trHeight w:val="19"/>
        </w:trPr>
        <w:tc>
          <w:tcPr>
            <w:tcW w:w="1708" w:type="dxa"/>
            <w:vMerge/>
          </w:tcPr>
          <w:p w:rsidR="00ED0A83" w:rsidRPr="00B6585B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B6585B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B6585B" w:rsidRDefault="00ED0A83" w:rsidP="00C74DBC">
            <w:pPr>
              <w:spacing w:line="247" w:lineRule="auto"/>
            </w:pPr>
          </w:p>
        </w:tc>
        <w:tc>
          <w:tcPr>
            <w:tcW w:w="1552" w:type="dxa"/>
            <w:gridSpan w:val="2"/>
            <w:vMerge/>
          </w:tcPr>
          <w:p w:rsidR="00ED0A83" w:rsidRPr="00B6585B" w:rsidRDefault="00ED0A83" w:rsidP="00C74DBC">
            <w:pPr>
              <w:spacing w:line="247" w:lineRule="auto"/>
            </w:pPr>
          </w:p>
        </w:tc>
        <w:tc>
          <w:tcPr>
            <w:tcW w:w="1241" w:type="dxa"/>
            <w:gridSpan w:val="2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:rsidR="00ED0A83" w:rsidRPr="00B6585B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ED0A83" w:rsidRPr="00B6585B" w:rsidRDefault="00ED0A83" w:rsidP="00C74DBC">
            <w:pPr>
              <w:spacing w:line="247" w:lineRule="auto"/>
            </w:pPr>
          </w:p>
        </w:tc>
        <w:tc>
          <w:tcPr>
            <w:tcW w:w="2017" w:type="dxa"/>
            <w:gridSpan w:val="2"/>
            <w:vMerge/>
          </w:tcPr>
          <w:p w:rsidR="00ED0A83" w:rsidRPr="00B6585B" w:rsidRDefault="00ED0A83" w:rsidP="00C74DBC">
            <w:pPr>
              <w:spacing w:line="247" w:lineRule="auto"/>
            </w:pPr>
          </w:p>
        </w:tc>
      </w:tr>
      <w:tr w:rsidR="00ED0A83" w:rsidRPr="00A363B6" w:rsidTr="00702878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2" w:type="dxa"/>
            <w:gridSpan w:val="2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7" w:type="dxa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8" w:type="dxa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17" w:type="dxa"/>
            <w:gridSpan w:val="2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67045" w:rsidRPr="00A363B6" w:rsidTr="00702878">
        <w:trPr>
          <w:gridBefore w:val="1"/>
          <w:wBefore w:w="108" w:type="dxa"/>
          <w:trHeight w:val="287"/>
        </w:trPr>
        <w:tc>
          <w:tcPr>
            <w:tcW w:w="1708" w:type="dxa"/>
            <w:vMerge w:val="restart"/>
          </w:tcPr>
          <w:p w:rsidR="00967045" w:rsidRPr="00B6585B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900</w:t>
            </w:r>
            <w:r w:rsidR="00EC7C94" w:rsidRPr="00B6585B">
              <w:rPr>
                <w:rFonts w:ascii="Times New Roman" w:hAnsi="Times New Roman" w:cs="Times New Roman"/>
                <w:szCs w:val="22"/>
              </w:rPr>
              <w:t>4</w:t>
            </w:r>
            <w:r w:rsidRPr="00B6585B">
              <w:rPr>
                <w:rFonts w:ascii="Times New Roman" w:hAnsi="Times New Roman" w:cs="Times New Roman"/>
                <w:szCs w:val="22"/>
              </w:rPr>
              <w:t>00О.99.0.ББ6</w:t>
            </w:r>
            <w:r w:rsidR="00EC7C94" w:rsidRPr="00B6585B">
              <w:rPr>
                <w:rFonts w:ascii="Times New Roman" w:hAnsi="Times New Roman" w:cs="Times New Roman"/>
                <w:szCs w:val="22"/>
              </w:rPr>
              <w:t>7</w:t>
            </w:r>
            <w:r w:rsidRPr="00B6585B">
              <w:rPr>
                <w:rFonts w:ascii="Times New Roman" w:hAnsi="Times New Roman" w:cs="Times New Roman"/>
                <w:szCs w:val="22"/>
              </w:rPr>
              <w:t>АА0000</w:t>
            </w:r>
            <w:r w:rsidR="00EC7C94" w:rsidRPr="00B6585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72" w:type="dxa"/>
            <w:vMerge w:val="restart"/>
          </w:tcPr>
          <w:p w:rsidR="00967045" w:rsidRPr="00B6585B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B6585B">
              <w:rPr>
                <w:rFonts w:ascii="Times New Roman" w:hAnsi="Times New Roman" w:cs="Times New Roman"/>
                <w:szCs w:val="22"/>
              </w:rPr>
              <w:t>т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ральных постановок) </w:t>
            </w:r>
          </w:p>
        </w:tc>
        <w:tc>
          <w:tcPr>
            <w:tcW w:w="1862" w:type="dxa"/>
            <w:vMerge w:val="restart"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552" w:type="dxa"/>
            <w:gridSpan w:val="2"/>
          </w:tcPr>
          <w:p w:rsidR="00967045" w:rsidRPr="00B6585B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Доля получ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творенных к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>чеством пр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доставления услуг</w:t>
            </w:r>
            <w:r w:rsidR="00EC7C94" w:rsidRPr="00B6585B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241" w:type="dxa"/>
            <w:gridSpan w:val="2"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67045" w:rsidRPr="00A363B6" w:rsidTr="00702878">
        <w:trPr>
          <w:gridBefore w:val="1"/>
          <w:wBefore w:w="108" w:type="dxa"/>
          <w:trHeight w:val="287"/>
        </w:trPr>
        <w:tc>
          <w:tcPr>
            <w:tcW w:w="1708" w:type="dxa"/>
            <w:vMerge/>
          </w:tcPr>
          <w:p w:rsidR="00967045" w:rsidRPr="00B6585B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gridSpan w:val="2"/>
          </w:tcPr>
          <w:p w:rsidR="00967045" w:rsidRPr="00B6585B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6585B">
              <w:rPr>
                <w:rFonts w:ascii="Times New Roman" w:hAnsi="Times New Roman" w:cs="Times New Roman"/>
                <w:szCs w:val="22"/>
              </w:rPr>
              <w:t>Заполняемость</w:t>
            </w:r>
            <w:proofErr w:type="spellEnd"/>
            <w:r w:rsidRPr="00B6585B">
              <w:rPr>
                <w:rFonts w:ascii="Times New Roman" w:hAnsi="Times New Roman" w:cs="Times New Roman"/>
                <w:szCs w:val="22"/>
              </w:rPr>
              <w:t xml:space="preserve"> зала</w:t>
            </w:r>
          </w:p>
        </w:tc>
        <w:tc>
          <w:tcPr>
            <w:tcW w:w="1241" w:type="dxa"/>
            <w:gridSpan w:val="2"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967045" w:rsidRPr="00B6585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967045" w:rsidRPr="00B6585B" w:rsidRDefault="00AD3DD9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1708" w:type="dxa"/>
          </w:tcPr>
          <w:p w:rsidR="00967045" w:rsidRPr="00B6585B" w:rsidRDefault="00AD3DD9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2017" w:type="dxa"/>
            <w:gridSpan w:val="2"/>
          </w:tcPr>
          <w:p w:rsidR="00967045" w:rsidRPr="00B6585B" w:rsidRDefault="00AD3DD9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67,5</w:t>
            </w:r>
          </w:p>
        </w:tc>
      </w:tr>
      <w:tr w:rsidR="00702878" w:rsidRPr="00A363B6" w:rsidTr="00702878">
        <w:trPr>
          <w:gridBefore w:val="1"/>
          <w:wBefore w:w="108" w:type="dxa"/>
          <w:trHeight w:val="287"/>
        </w:trPr>
        <w:tc>
          <w:tcPr>
            <w:tcW w:w="1708" w:type="dxa"/>
          </w:tcPr>
          <w:p w:rsidR="00702878" w:rsidRPr="00B6585B" w:rsidRDefault="00702878" w:rsidP="006A002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900400О.99.0.ББ67АА0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1</w:t>
            </w:r>
            <w:r w:rsidRPr="00B6585B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172" w:type="dxa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B6585B">
              <w:rPr>
                <w:rFonts w:ascii="Times New Roman" w:hAnsi="Times New Roman" w:cs="Times New Roman"/>
                <w:szCs w:val="22"/>
              </w:rPr>
              <w:t>т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ральных постановок) </w:t>
            </w:r>
          </w:p>
        </w:tc>
        <w:tc>
          <w:tcPr>
            <w:tcW w:w="1862" w:type="dxa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552" w:type="dxa"/>
            <w:gridSpan w:val="2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Доля получ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творенных к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>чеством пр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доставления услуги</w:t>
            </w:r>
          </w:p>
        </w:tc>
        <w:tc>
          <w:tcPr>
            <w:tcW w:w="1241" w:type="dxa"/>
            <w:gridSpan w:val="2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D0A83" w:rsidRPr="00A363B6" w:rsidTr="00702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4" w:type="dxa"/>
        </w:trPr>
        <w:tc>
          <w:tcPr>
            <w:tcW w:w="15134" w:type="dxa"/>
            <w:gridSpan w:val="12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702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4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4439B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713936" w:rsidRDefault="00713936" w:rsidP="00B6585B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353042">
        <w:tc>
          <w:tcPr>
            <w:tcW w:w="1418" w:type="dxa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B6585B">
              <w:rPr>
                <w:rFonts w:ascii="Times New Roman" w:hAnsi="Times New Roman" w:cs="Times New Roman"/>
                <w:szCs w:val="22"/>
              </w:rPr>
              <w:t>р</w:t>
            </w:r>
            <w:r w:rsidRPr="00B6585B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B6585B">
              <w:rPr>
                <w:rFonts w:ascii="Times New Roman" w:hAnsi="Times New Roman" w:cs="Times New Roman"/>
                <w:szCs w:val="22"/>
              </w:rPr>
              <w:t>н</w:t>
            </w:r>
            <w:r w:rsidRPr="00B6585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D0A83" w:rsidRPr="00B6585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B6585B">
              <w:rPr>
                <w:rFonts w:ascii="Times New Roman" w:hAnsi="Times New Roman" w:cs="Times New Roman"/>
                <w:szCs w:val="22"/>
              </w:rPr>
              <w:t>н</w:t>
            </w:r>
            <w:r w:rsidRPr="00B6585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D0A83" w:rsidRPr="00B6585B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B6585B">
              <w:rPr>
                <w:rFonts w:ascii="Times New Roman" w:hAnsi="Times New Roman" w:cs="Times New Roman"/>
                <w:szCs w:val="22"/>
              </w:rPr>
              <w:t>у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ED0A83" w:rsidRPr="00B6585B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02214" w:rsidRPr="00A363B6" w:rsidTr="00353042">
        <w:tc>
          <w:tcPr>
            <w:tcW w:w="1418" w:type="dxa"/>
            <w:vMerge/>
          </w:tcPr>
          <w:p w:rsidR="00F02214" w:rsidRPr="00B6585B" w:rsidRDefault="00F02214" w:rsidP="00ED0A83"/>
        </w:tc>
        <w:tc>
          <w:tcPr>
            <w:tcW w:w="1701" w:type="dxa"/>
            <w:vMerge/>
          </w:tcPr>
          <w:p w:rsidR="00F02214" w:rsidRPr="00B6585B" w:rsidRDefault="00F02214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02214" w:rsidRPr="00B6585B" w:rsidRDefault="00F02214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02214" w:rsidRPr="00B6585B" w:rsidRDefault="00F02214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F02214" w:rsidRPr="00B6585B" w:rsidRDefault="00F02214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B6585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20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(очере</w:t>
            </w:r>
            <w:r w:rsidRPr="00B6585B">
              <w:rPr>
                <w:rFonts w:ascii="Times New Roman" w:hAnsi="Times New Roman" w:cs="Times New Roman"/>
                <w:szCs w:val="22"/>
              </w:rPr>
              <w:t>д</w:t>
            </w:r>
            <w:r w:rsidRPr="00B6585B">
              <w:rPr>
                <w:rFonts w:ascii="Times New Roman" w:hAnsi="Times New Roman" w:cs="Times New Roman"/>
                <w:szCs w:val="22"/>
              </w:rPr>
              <w:t>ной ф</w:t>
            </w:r>
            <w:r w:rsidRPr="00B6585B">
              <w:rPr>
                <w:rFonts w:ascii="Times New Roman" w:hAnsi="Times New Roman" w:cs="Times New Roman"/>
                <w:szCs w:val="22"/>
              </w:rPr>
              <w:t>и</w:t>
            </w:r>
            <w:r w:rsidRPr="00B6585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1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20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(очере</w:t>
            </w:r>
            <w:r w:rsidRPr="00B6585B">
              <w:rPr>
                <w:rFonts w:ascii="Times New Roman" w:hAnsi="Times New Roman" w:cs="Times New Roman"/>
                <w:szCs w:val="22"/>
              </w:rPr>
              <w:t>д</w:t>
            </w:r>
            <w:r w:rsidRPr="00B6585B">
              <w:rPr>
                <w:rFonts w:ascii="Times New Roman" w:hAnsi="Times New Roman" w:cs="Times New Roman"/>
                <w:szCs w:val="22"/>
              </w:rPr>
              <w:t>ной ф</w:t>
            </w:r>
            <w:r w:rsidRPr="00B6585B">
              <w:rPr>
                <w:rFonts w:ascii="Times New Roman" w:hAnsi="Times New Roman" w:cs="Times New Roman"/>
                <w:szCs w:val="22"/>
              </w:rPr>
              <w:t>и</w:t>
            </w:r>
            <w:r w:rsidRPr="00B6585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1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B6585B" w:rsidRDefault="00ED0A83" w:rsidP="00ED0A83"/>
        </w:tc>
        <w:tc>
          <w:tcPr>
            <w:tcW w:w="1701" w:type="dxa"/>
            <w:vMerge/>
          </w:tcPr>
          <w:p w:rsidR="00ED0A83" w:rsidRPr="00B6585B" w:rsidRDefault="00ED0A83" w:rsidP="00ED0A83"/>
        </w:tc>
        <w:tc>
          <w:tcPr>
            <w:tcW w:w="1701" w:type="dxa"/>
            <w:vMerge/>
          </w:tcPr>
          <w:p w:rsidR="00ED0A83" w:rsidRPr="00B6585B" w:rsidRDefault="00ED0A83" w:rsidP="00ED0A83"/>
        </w:tc>
        <w:tc>
          <w:tcPr>
            <w:tcW w:w="1276" w:type="dxa"/>
            <w:vMerge/>
          </w:tcPr>
          <w:p w:rsidR="00ED0A83" w:rsidRPr="00B6585B" w:rsidRDefault="00ED0A83" w:rsidP="00ED0A83"/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наимен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B6585B" w:rsidRDefault="00ED0A83" w:rsidP="00ED0A83"/>
        </w:tc>
        <w:tc>
          <w:tcPr>
            <w:tcW w:w="1134" w:type="dxa"/>
            <w:vMerge/>
          </w:tcPr>
          <w:p w:rsidR="00ED0A83" w:rsidRPr="00B6585B" w:rsidRDefault="00ED0A83" w:rsidP="00ED0A83"/>
        </w:tc>
        <w:tc>
          <w:tcPr>
            <w:tcW w:w="1134" w:type="dxa"/>
            <w:vMerge/>
          </w:tcPr>
          <w:p w:rsidR="00ED0A83" w:rsidRPr="00B6585B" w:rsidRDefault="00ED0A83" w:rsidP="00ED0A83"/>
        </w:tc>
        <w:tc>
          <w:tcPr>
            <w:tcW w:w="1134" w:type="dxa"/>
            <w:vMerge/>
          </w:tcPr>
          <w:p w:rsidR="00ED0A83" w:rsidRPr="00B6585B" w:rsidRDefault="00ED0A83" w:rsidP="00ED0A83"/>
        </w:tc>
        <w:tc>
          <w:tcPr>
            <w:tcW w:w="1134" w:type="dxa"/>
            <w:vMerge/>
          </w:tcPr>
          <w:p w:rsidR="00ED0A83" w:rsidRPr="00B6585B" w:rsidRDefault="00ED0A83" w:rsidP="00ED0A83"/>
        </w:tc>
        <w:tc>
          <w:tcPr>
            <w:tcW w:w="1134" w:type="dxa"/>
            <w:vMerge/>
          </w:tcPr>
          <w:p w:rsidR="00ED0A83" w:rsidRPr="00B6585B" w:rsidRDefault="00ED0A83" w:rsidP="00ED0A83"/>
        </w:tc>
      </w:tr>
      <w:tr w:rsidR="00ED0A83" w:rsidRPr="00A363B6" w:rsidTr="00353042">
        <w:tc>
          <w:tcPr>
            <w:tcW w:w="1418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ED0A83" w:rsidRPr="00B6585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67045" w:rsidRPr="004439B1" w:rsidTr="00353042">
        <w:tc>
          <w:tcPr>
            <w:tcW w:w="1418" w:type="dxa"/>
          </w:tcPr>
          <w:p w:rsidR="00967045" w:rsidRPr="00B6585B" w:rsidRDefault="00967045" w:rsidP="00C17D0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900</w:t>
            </w:r>
            <w:r w:rsidR="00C17D07" w:rsidRPr="00B6585B">
              <w:rPr>
                <w:rFonts w:ascii="Times New Roman" w:hAnsi="Times New Roman" w:cs="Times New Roman"/>
                <w:szCs w:val="22"/>
              </w:rPr>
              <w:t>4</w:t>
            </w:r>
            <w:r w:rsidRPr="00B6585B">
              <w:rPr>
                <w:rFonts w:ascii="Times New Roman" w:hAnsi="Times New Roman" w:cs="Times New Roman"/>
                <w:szCs w:val="22"/>
              </w:rPr>
              <w:t>00О.99.0.ББ6</w:t>
            </w:r>
            <w:r w:rsidR="00C17D07" w:rsidRPr="00B6585B">
              <w:rPr>
                <w:rFonts w:ascii="Times New Roman" w:hAnsi="Times New Roman" w:cs="Times New Roman"/>
                <w:szCs w:val="22"/>
              </w:rPr>
              <w:t>7</w:t>
            </w:r>
            <w:r w:rsidRPr="00B6585B">
              <w:rPr>
                <w:rFonts w:ascii="Times New Roman" w:hAnsi="Times New Roman" w:cs="Times New Roman"/>
                <w:szCs w:val="22"/>
              </w:rPr>
              <w:t>АА0000</w:t>
            </w:r>
            <w:r w:rsidR="00C17D07" w:rsidRPr="00B6585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967045" w:rsidRPr="00B6585B" w:rsidRDefault="00C17D07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Жанры (формы) спектаклей (т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атральных п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становок)</w:t>
            </w:r>
          </w:p>
        </w:tc>
        <w:tc>
          <w:tcPr>
            <w:tcW w:w="1701" w:type="dxa"/>
          </w:tcPr>
          <w:p w:rsidR="00967045" w:rsidRPr="00B6585B" w:rsidRDefault="00967045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</w:tcPr>
          <w:p w:rsidR="00967045" w:rsidRPr="00B6585B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Число зр</w:t>
            </w:r>
            <w:r w:rsidRPr="00B6585B">
              <w:rPr>
                <w:rFonts w:ascii="Times New Roman" w:hAnsi="Times New Roman" w:cs="Times New Roman"/>
                <w:szCs w:val="22"/>
              </w:rPr>
              <w:t>и</w:t>
            </w:r>
            <w:r w:rsidRPr="00B6585B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967045" w:rsidRPr="00B6585B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967045" w:rsidRPr="00B6585B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967045" w:rsidRPr="00B6585B" w:rsidRDefault="00E82407" w:rsidP="00E82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47 318</w:t>
            </w:r>
          </w:p>
        </w:tc>
        <w:tc>
          <w:tcPr>
            <w:tcW w:w="1134" w:type="dxa"/>
          </w:tcPr>
          <w:p w:rsidR="00967045" w:rsidRPr="00B6585B" w:rsidRDefault="00AD3DD9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47 500</w:t>
            </w:r>
          </w:p>
        </w:tc>
        <w:tc>
          <w:tcPr>
            <w:tcW w:w="1134" w:type="dxa"/>
          </w:tcPr>
          <w:p w:rsidR="00967045" w:rsidRPr="00B6585B" w:rsidRDefault="00AD3DD9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47 500</w:t>
            </w:r>
          </w:p>
        </w:tc>
        <w:tc>
          <w:tcPr>
            <w:tcW w:w="1134" w:type="dxa"/>
          </w:tcPr>
          <w:p w:rsidR="00967045" w:rsidRPr="00B6585B" w:rsidRDefault="00702878" w:rsidP="006A0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967045" w:rsidRPr="00B6585B" w:rsidRDefault="00702878" w:rsidP="006A0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967045" w:rsidRPr="00B6585B" w:rsidRDefault="00702878" w:rsidP="006A0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702878" w:rsidRPr="004439B1" w:rsidTr="00353042">
        <w:tc>
          <w:tcPr>
            <w:tcW w:w="1418" w:type="dxa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900400О.99.0.ББ67АА01000</w:t>
            </w:r>
          </w:p>
        </w:tc>
        <w:tc>
          <w:tcPr>
            <w:tcW w:w="1701" w:type="dxa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Жанры (формы) спектаклей (т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атральных п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становок)</w:t>
            </w:r>
          </w:p>
        </w:tc>
        <w:tc>
          <w:tcPr>
            <w:tcW w:w="1701" w:type="dxa"/>
          </w:tcPr>
          <w:p w:rsidR="00702878" w:rsidRPr="00B6585B" w:rsidRDefault="00702878" w:rsidP="0070287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</w:tcPr>
          <w:p w:rsidR="00702878" w:rsidRPr="00B6585B" w:rsidRDefault="00702878" w:rsidP="007028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Число зр</w:t>
            </w:r>
            <w:r w:rsidRPr="00B6585B">
              <w:rPr>
                <w:rFonts w:ascii="Times New Roman" w:hAnsi="Times New Roman" w:cs="Times New Roman"/>
                <w:szCs w:val="22"/>
              </w:rPr>
              <w:t>и</w:t>
            </w:r>
            <w:r w:rsidRPr="00B6585B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702878" w:rsidRPr="00B6585B" w:rsidRDefault="00702878" w:rsidP="007028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702878" w:rsidRPr="00B6585B" w:rsidRDefault="00702878" w:rsidP="007028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702878" w:rsidRPr="00B6585B" w:rsidRDefault="00E82407" w:rsidP="006A0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7 925</w:t>
            </w:r>
          </w:p>
        </w:tc>
        <w:tc>
          <w:tcPr>
            <w:tcW w:w="1134" w:type="dxa"/>
          </w:tcPr>
          <w:p w:rsidR="00702878" w:rsidRPr="00B6585B" w:rsidRDefault="00AD3DD9" w:rsidP="006A0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8 100</w:t>
            </w:r>
          </w:p>
        </w:tc>
        <w:tc>
          <w:tcPr>
            <w:tcW w:w="1134" w:type="dxa"/>
          </w:tcPr>
          <w:p w:rsidR="00702878" w:rsidRPr="00B6585B" w:rsidRDefault="00AD3DD9" w:rsidP="006A0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8 100</w:t>
            </w:r>
          </w:p>
        </w:tc>
        <w:tc>
          <w:tcPr>
            <w:tcW w:w="1134" w:type="dxa"/>
          </w:tcPr>
          <w:p w:rsidR="00702878" w:rsidRPr="00B6585B" w:rsidRDefault="006A002F" w:rsidP="007028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1134" w:type="dxa"/>
          </w:tcPr>
          <w:p w:rsidR="00702878" w:rsidRPr="00B6585B" w:rsidRDefault="006A002F" w:rsidP="007028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1134" w:type="dxa"/>
          </w:tcPr>
          <w:p w:rsidR="00702878" w:rsidRPr="00B6585B" w:rsidRDefault="006A002F" w:rsidP="007028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216</w:t>
            </w: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B6585B" w:rsidRDefault="00ED0A83" w:rsidP="00B65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поддержке театрального искусства в Российской Федерации».</w:t>
      </w:r>
      <w:r w:rsidR="0070287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</w:t>
      </w:r>
      <w:r w:rsidR="00702878" w:rsidRPr="00674994">
        <w:rPr>
          <w:rFonts w:ascii="Times New Roman" w:hAnsi="Times New Roman" w:cs="Times New Roman"/>
          <w:sz w:val="28"/>
          <w:szCs w:val="28"/>
          <w:u w:val="single"/>
        </w:rPr>
        <w:t xml:space="preserve">Правительства </w:t>
      </w:r>
      <w:r w:rsidR="00674994">
        <w:rPr>
          <w:rFonts w:ascii="Times New Roman" w:hAnsi="Times New Roman" w:cs="Times New Roman"/>
          <w:sz w:val="28"/>
          <w:szCs w:val="28"/>
          <w:u w:val="single"/>
        </w:rPr>
        <w:t>Российской Федерации от 26.06.1995 №609 «Об утверждении П</w:t>
      </w:r>
      <w:r w:rsidR="0067499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74994">
        <w:rPr>
          <w:rFonts w:ascii="Times New Roman" w:hAnsi="Times New Roman" w:cs="Times New Roman"/>
          <w:sz w:val="28"/>
          <w:szCs w:val="28"/>
          <w:u w:val="single"/>
        </w:rPr>
        <w:lastRenderedPageBreak/>
        <w:t>ложения об основах хозяйственной деятельности и финансирования организаций культуры и искусства»</w:t>
      </w:r>
    </w:p>
    <w:p w:rsidR="009B180E" w:rsidRPr="00A363B6" w:rsidRDefault="00ED0A83" w:rsidP="000D246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ED0A83" w:rsidRPr="00A363B6" w:rsidTr="00525331">
        <w:trPr>
          <w:trHeight w:val="417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:rsidTr="00C17D07">
        <w:trPr>
          <w:trHeight w:val="608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:rsidTr="00525331">
        <w:trPr>
          <w:trHeight w:val="214"/>
        </w:trPr>
        <w:tc>
          <w:tcPr>
            <w:tcW w:w="4525" w:type="dxa"/>
          </w:tcPr>
          <w:p w:rsidR="00ED0A83" w:rsidRPr="00C17D07" w:rsidRDefault="00674994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  <w:r w:rsidR="00C17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8" w:type="dxa"/>
          </w:tcPr>
          <w:p w:rsidR="00ED0A83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8F44D2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8F44D2" w:rsidRPr="008516E8" w:rsidRDefault="00C17D07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</w:t>
            </w:r>
            <w:r w:rsidR="0067499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2165B">
              <w:rPr>
                <w:rFonts w:ascii="Times New Roman" w:hAnsi="Times New Roman" w:cs="Times New Roman"/>
                <w:sz w:val="16"/>
                <w:szCs w:val="16"/>
              </w:rPr>
              <w:t>фестивалей, концертов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2165B">
              <w:rPr>
                <w:rFonts w:ascii="Times New Roman" w:hAnsi="Times New Roman" w:cs="Times New Roman"/>
                <w:sz w:val="16"/>
                <w:szCs w:val="16"/>
              </w:rPr>
              <w:t xml:space="preserve"> Другие дополн</w:t>
            </w:r>
            <w:r w:rsidR="00D2165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2165B">
              <w:rPr>
                <w:rFonts w:ascii="Times New Roman" w:hAnsi="Times New Roman" w:cs="Times New Roman"/>
                <w:sz w:val="16"/>
                <w:szCs w:val="16"/>
              </w:rPr>
              <w:t>тельные сведения.</w:t>
            </w:r>
          </w:p>
        </w:tc>
        <w:tc>
          <w:tcPr>
            <w:tcW w:w="5519" w:type="dxa"/>
          </w:tcPr>
          <w:p w:rsidR="00ED0A83" w:rsidRPr="008516E8" w:rsidRDefault="00D2165B" w:rsidP="00D21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необходимости.  Не реже одного раза в месяц</w:t>
            </w:r>
            <w:r w:rsidR="004561A0">
              <w:rPr>
                <w:rFonts w:ascii="Times New Roman" w:hAnsi="Times New Roman" w:cs="Times New Roman"/>
                <w:sz w:val="16"/>
                <w:szCs w:val="16"/>
              </w:rPr>
              <w:t>. Не поз</w:t>
            </w:r>
            <w:r w:rsidR="004561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561A0">
              <w:rPr>
                <w:rFonts w:ascii="Times New Roman" w:hAnsi="Times New Roman" w:cs="Times New Roman"/>
                <w:sz w:val="16"/>
                <w:szCs w:val="16"/>
              </w:rPr>
              <w:t>нее, чем за месяц до премьеры. Постоянно, по мере необходимости.</w:t>
            </w:r>
          </w:p>
        </w:tc>
      </w:tr>
      <w:tr w:rsidR="004561A0" w:rsidRPr="00DA7AE7" w:rsidTr="00525331">
        <w:trPr>
          <w:trHeight w:val="214"/>
        </w:trPr>
        <w:tc>
          <w:tcPr>
            <w:tcW w:w="4525" w:type="dxa"/>
          </w:tcPr>
          <w:p w:rsidR="004561A0" w:rsidRDefault="004561A0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Посредством размещения информационно-телекоммуникационных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публикации в средствах масс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информации.</w:t>
            </w:r>
          </w:p>
        </w:tc>
        <w:tc>
          <w:tcPr>
            <w:tcW w:w="5248" w:type="dxa"/>
          </w:tcPr>
          <w:p w:rsidR="004561A0" w:rsidRPr="008516E8" w:rsidRDefault="004561A0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театра, интервью в газ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тах.</w:t>
            </w:r>
          </w:p>
        </w:tc>
        <w:tc>
          <w:tcPr>
            <w:tcW w:w="5519" w:type="dxa"/>
          </w:tcPr>
          <w:p w:rsidR="004561A0" w:rsidRDefault="004561A0" w:rsidP="00D21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 по мере необходимости. Не реже одного раза в неделю. Постоя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но, по мере необходимости.</w:t>
            </w:r>
          </w:p>
        </w:tc>
      </w:tr>
      <w:tr w:rsidR="00ED0A83" w:rsidRPr="00DA7AE7" w:rsidTr="00525331">
        <w:trPr>
          <w:trHeight w:val="202"/>
        </w:trPr>
        <w:tc>
          <w:tcPr>
            <w:tcW w:w="4525" w:type="dxa"/>
          </w:tcPr>
          <w:p w:rsidR="00ED0A83" w:rsidRPr="008516E8" w:rsidRDefault="00C17D07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2542C5" w:rsidRPr="008516E8" w:rsidRDefault="00F379F7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наименование и продолжительность спектакля, репертуарные планы, премьерная информация, другие дополнительные сведения. Реал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зация программ спектаклей и концертов с указанием даты, автора, 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нования и продолжительности спектакля.</w:t>
            </w:r>
          </w:p>
        </w:tc>
        <w:tc>
          <w:tcPr>
            <w:tcW w:w="5519" w:type="dxa"/>
          </w:tcPr>
          <w:p w:rsidR="00ED0A83" w:rsidRDefault="002542C5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F379F7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</w:t>
            </w:r>
            <w:r w:rsidR="00165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79F7" w:rsidRPr="008516E8" w:rsidRDefault="00F379F7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</w:tr>
      <w:tr w:rsidR="008F44D2" w:rsidRPr="00DA7AE7" w:rsidTr="00525331">
        <w:trPr>
          <w:trHeight w:val="202"/>
        </w:trPr>
        <w:tc>
          <w:tcPr>
            <w:tcW w:w="4525" w:type="dxa"/>
          </w:tcPr>
          <w:p w:rsidR="008F44D2" w:rsidRPr="008516E8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8F44D2" w:rsidRPr="008516E8" w:rsidRDefault="00F379F7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Репертуарный план, дата, время, продолжительность спектакля, 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мость билета, другие дополнительные сведения.</w:t>
            </w:r>
          </w:p>
        </w:tc>
        <w:tc>
          <w:tcPr>
            <w:tcW w:w="5519" w:type="dxa"/>
          </w:tcPr>
          <w:p w:rsidR="008F44D2" w:rsidRPr="008516E8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697C94">
              <w:rPr>
                <w:rFonts w:ascii="Times New Roman" w:hAnsi="Times New Roman" w:cs="Times New Roman"/>
                <w:sz w:val="16"/>
                <w:szCs w:val="16"/>
              </w:rPr>
              <w:t>, по мере обращения потребителей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44D2" w:rsidRPr="00DA7AE7" w:rsidTr="00525331">
        <w:trPr>
          <w:trHeight w:val="202"/>
        </w:trPr>
        <w:tc>
          <w:tcPr>
            <w:tcW w:w="4525" w:type="dxa"/>
          </w:tcPr>
          <w:p w:rsidR="008F44D2" w:rsidRPr="008516E8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цах города</w:t>
            </w:r>
          </w:p>
        </w:tc>
        <w:tc>
          <w:tcPr>
            <w:tcW w:w="5248" w:type="dxa"/>
          </w:tcPr>
          <w:p w:rsidR="008F44D2" w:rsidRPr="008516E8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8F44D2" w:rsidRPr="008516E8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 w:rsidR="00697C94">
              <w:rPr>
                <w:rFonts w:ascii="Times New Roman" w:hAnsi="Times New Roman" w:cs="Times New Roman"/>
                <w:sz w:val="16"/>
                <w:szCs w:val="16"/>
              </w:rPr>
              <w:t>, не реже 1 раза в месяц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DA7AE7" w:rsidRDefault="00DA7AE7" w:rsidP="002542C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B658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8516E8" w:rsidRPr="00A363B6" w:rsidTr="00EC7C94">
        <w:trPr>
          <w:trHeight w:val="420"/>
        </w:trPr>
        <w:tc>
          <w:tcPr>
            <w:tcW w:w="14715" w:type="dxa"/>
            <w:vAlign w:val="bottom"/>
          </w:tcPr>
          <w:p w:rsidR="008516E8" w:rsidRPr="00A363B6" w:rsidRDefault="008516E8" w:rsidP="00EC7C9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516E8" w:rsidRPr="00A363B6" w:rsidTr="00EC7C94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8516E8" w:rsidRPr="00C94853" w:rsidRDefault="008516E8" w:rsidP="00F2106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9266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 w:rsidR="00F210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</w:t>
            </w:r>
          </w:p>
        </w:tc>
      </w:tr>
    </w:tbl>
    <w:p w:rsidR="008516E8" w:rsidRPr="00C94853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B6585B" w:rsidRDefault="00B6585B" w:rsidP="008516E8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8516E8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F2106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8516E8" w:rsidRPr="00A363B6" w:rsidRDefault="008516E8" w:rsidP="008516E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00"/>
        <w:gridCol w:w="2166"/>
        <w:gridCol w:w="2166"/>
        <w:gridCol w:w="4868"/>
      </w:tblGrid>
      <w:tr w:rsidR="008516E8" w:rsidRPr="0079404D" w:rsidTr="0079404D">
        <w:trPr>
          <w:trHeight w:val="8"/>
        </w:trPr>
        <w:tc>
          <w:tcPr>
            <w:tcW w:w="14601" w:type="dxa"/>
            <w:gridSpan w:val="5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8516E8" w:rsidRPr="0079404D" w:rsidTr="0079404D">
        <w:trPr>
          <w:trHeight w:val="75"/>
        </w:trPr>
        <w:tc>
          <w:tcPr>
            <w:tcW w:w="1701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700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4868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8516E8" w:rsidRPr="0079404D" w:rsidTr="0079404D">
        <w:trPr>
          <w:trHeight w:val="172"/>
        </w:trPr>
        <w:tc>
          <w:tcPr>
            <w:tcW w:w="1701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0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68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516E8" w:rsidRPr="0079404D" w:rsidTr="00F21062">
        <w:trPr>
          <w:trHeight w:val="113"/>
        </w:trPr>
        <w:tc>
          <w:tcPr>
            <w:tcW w:w="1701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0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8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16E8" w:rsidRPr="00A363B6" w:rsidRDefault="008516E8" w:rsidP="008516E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8516E8" w:rsidRPr="00A363B6" w:rsidRDefault="008516E8" w:rsidP="008516E8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8516E8" w:rsidRPr="00212587" w:rsidTr="00EC7C94">
        <w:trPr>
          <w:trHeight w:val="632"/>
        </w:trPr>
        <w:tc>
          <w:tcPr>
            <w:tcW w:w="1708" w:type="dxa"/>
            <w:vMerge w:val="restart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B6585B">
              <w:rPr>
                <w:rFonts w:ascii="Times New Roman" w:hAnsi="Times New Roman" w:cs="Times New Roman"/>
                <w:szCs w:val="22"/>
              </w:rPr>
              <w:t>р</w:t>
            </w:r>
            <w:r w:rsidRPr="00B6585B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B6585B">
              <w:rPr>
                <w:rFonts w:ascii="Times New Roman" w:hAnsi="Times New Roman" w:cs="Times New Roman"/>
                <w:szCs w:val="22"/>
              </w:rPr>
              <w:t>р</w:t>
            </w:r>
            <w:r w:rsidRPr="00B6585B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036" w:type="dxa"/>
            <w:gridSpan w:val="3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F02214" w:rsidRPr="00212587" w:rsidTr="00EC7C94">
        <w:trPr>
          <w:trHeight w:val="747"/>
        </w:trPr>
        <w:tc>
          <w:tcPr>
            <w:tcW w:w="1708" w:type="dxa"/>
            <w:vMerge/>
          </w:tcPr>
          <w:p w:rsidR="00F02214" w:rsidRPr="00B6585B" w:rsidRDefault="00F02214" w:rsidP="00EC7C94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F02214" w:rsidRPr="00B6585B" w:rsidRDefault="00F02214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F02214" w:rsidRPr="00B6585B" w:rsidRDefault="00F02214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vMerge w:val="restart"/>
          </w:tcPr>
          <w:p w:rsidR="00F02214" w:rsidRPr="00B6585B" w:rsidRDefault="00F02214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F02214" w:rsidRPr="00B6585B" w:rsidRDefault="00F02214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F02214" w:rsidRPr="00B6585B" w:rsidRDefault="00F02214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B6585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20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(очередной ф</w:t>
            </w:r>
            <w:r w:rsidRPr="00B6585B">
              <w:rPr>
                <w:rFonts w:ascii="Times New Roman" w:hAnsi="Times New Roman" w:cs="Times New Roman"/>
                <w:szCs w:val="22"/>
              </w:rPr>
              <w:t>и</w:t>
            </w:r>
            <w:r w:rsidRPr="00B6585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708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1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(1-й год план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вого периода)</w:t>
            </w:r>
          </w:p>
        </w:tc>
        <w:tc>
          <w:tcPr>
            <w:tcW w:w="2017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8516E8" w:rsidRPr="00A363B6" w:rsidTr="00EC7C94">
        <w:trPr>
          <w:trHeight w:val="19"/>
        </w:trPr>
        <w:tc>
          <w:tcPr>
            <w:tcW w:w="1708" w:type="dxa"/>
            <w:vMerge/>
          </w:tcPr>
          <w:p w:rsidR="008516E8" w:rsidRPr="00B6585B" w:rsidRDefault="008516E8" w:rsidP="00EC7C94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8516E8" w:rsidRPr="00B6585B" w:rsidRDefault="008516E8" w:rsidP="00EC7C94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8516E8" w:rsidRPr="00B6585B" w:rsidRDefault="008516E8" w:rsidP="00EC7C94">
            <w:pPr>
              <w:spacing w:line="247" w:lineRule="auto"/>
            </w:pPr>
          </w:p>
        </w:tc>
        <w:tc>
          <w:tcPr>
            <w:tcW w:w="1552" w:type="dxa"/>
            <w:vMerge/>
          </w:tcPr>
          <w:p w:rsidR="008516E8" w:rsidRPr="00B6585B" w:rsidRDefault="008516E8" w:rsidP="00EC7C94">
            <w:pPr>
              <w:spacing w:line="247" w:lineRule="auto"/>
            </w:pPr>
          </w:p>
        </w:tc>
        <w:tc>
          <w:tcPr>
            <w:tcW w:w="1241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:rsidR="008516E8" w:rsidRPr="00B6585B" w:rsidRDefault="008516E8" w:rsidP="00EC7C94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8516E8" w:rsidRPr="00B6585B" w:rsidRDefault="008516E8" w:rsidP="00EC7C94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8516E8" w:rsidRPr="00B6585B" w:rsidRDefault="008516E8" w:rsidP="00EC7C94">
            <w:pPr>
              <w:spacing w:line="247" w:lineRule="auto"/>
            </w:pPr>
          </w:p>
        </w:tc>
      </w:tr>
      <w:tr w:rsidR="008516E8" w:rsidRPr="00A363B6" w:rsidTr="00EC7C94">
        <w:trPr>
          <w:trHeight w:val="273"/>
        </w:trPr>
        <w:tc>
          <w:tcPr>
            <w:tcW w:w="1708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2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7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8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17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97C94" w:rsidRPr="00A363B6" w:rsidTr="00EC7C94">
        <w:trPr>
          <w:trHeight w:val="273"/>
        </w:trPr>
        <w:tc>
          <w:tcPr>
            <w:tcW w:w="1708" w:type="dxa"/>
          </w:tcPr>
          <w:p w:rsidR="00697C94" w:rsidRPr="00B6585B" w:rsidRDefault="00697C94" w:rsidP="0069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900400О.99.0.ББ80АА00000</w:t>
            </w:r>
          </w:p>
        </w:tc>
        <w:tc>
          <w:tcPr>
            <w:tcW w:w="2172" w:type="dxa"/>
          </w:tcPr>
          <w:p w:rsidR="00697C94" w:rsidRPr="00B6585B" w:rsidRDefault="00697C94" w:rsidP="0069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B6585B">
              <w:rPr>
                <w:rFonts w:ascii="Times New Roman" w:hAnsi="Times New Roman" w:cs="Times New Roman"/>
                <w:szCs w:val="22"/>
              </w:rPr>
              <w:t>т</w:t>
            </w:r>
            <w:r w:rsidRPr="00B6585B">
              <w:rPr>
                <w:rFonts w:ascii="Times New Roman" w:hAnsi="Times New Roman" w:cs="Times New Roman"/>
                <w:szCs w:val="22"/>
              </w:rPr>
              <w:t>ральных постановок)</w:t>
            </w:r>
          </w:p>
        </w:tc>
        <w:tc>
          <w:tcPr>
            <w:tcW w:w="1862" w:type="dxa"/>
          </w:tcPr>
          <w:p w:rsidR="00697C94" w:rsidRPr="00B6585B" w:rsidRDefault="00697C94" w:rsidP="0069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552" w:type="dxa"/>
          </w:tcPr>
          <w:p w:rsidR="00697C94" w:rsidRPr="00B6585B" w:rsidRDefault="00697C94" w:rsidP="0069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6585B">
              <w:rPr>
                <w:rFonts w:ascii="Times New Roman" w:hAnsi="Times New Roman" w:cs="Times New Roman"/>
                <w:szCs w:val="22"/>
              </w:rPr>
              <w:t>Заполняемость</w:t>
            </w:r>
            <w:proofErr w:type="spellEnd"/>
            <w:r w:rsidRPr="00B6585B">
              <w:rPr>
                <w:rFonts w:ascii="Times New Roman" w:hAnsi="Times New Roman" w:cs="Times New Roman"/>
                <w:szCs w:val="22"/>
              </w:rPr>
              <w:t xml:space="preserve"> зала</w:t>
            </w:r>
          </w:p>
        </w:tc>
        <w:tc>
          <w:tcPr>
            <w:tcW w:w="1241" w:type="dxa"/>
          </w:tcPr>
          <w:p w:rsidR="00697C94" w:rsidRPr="00B6585B" w:rsidRDefault="00697C94" w:rsidP="0069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243" w:type="dxa"/>
          </w:tcPr>
          <w:p w:rsidR="00697C94" w:rsidRPr="00B6585B" w:rsidRDefault="00697C94" w:rsidP="0069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697C94" w:rsidRPr="00B6585B" w:rsidRDefault="00697C94" w:rsidP="00AD3DD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</w:t>
            </w:r>
            <w:r w:rsidR="00AD3DD9" w:rsidRPr="00B65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8" w:type="dxa"/>
          </w:tcPr>
          <w:p w:rsidR="00697C94" w:rsidRPr="00B6585B" w:rsidRDefault="00697C94" w:rsidP="00AD3DD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</w:t>
            </w:r>
            <w:r w:rsidR="00AD3DD9" w:rsidRPr="00B65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17" w:type="dxa"/>
          </w:tcPr>
          <w:p w:rsidR="00697C94" w:rsidRPr="00B6585B" w:rsidRDefault="00697C94" w:rsidP="00AD3DD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</w:t>
            </w:r>
            <w:r w:rsidR="00AD3DD9" w:rsidRPr="00B6585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516E8" w:rsidRPr="00A363B6" w:rsidTr="00EC7C94">
        <w:trPr>
          <w:trHeight w:val="273"/>
        </w:trPr>
        <w:tc>
          <w:tcPr>
            <w:tcW w:w="1708" w:type="dxa"/>
          </w:tcPr>
          <w:p w:rsidR="008516E8" w:rsidRPr="00B6585B" w:rsidRDefault="008516E8" w:rsidP="00F2106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900</w:t>
            </w:r>
            <w:r w:rsidR="0092667C" w:rsidRPr="00B6585B">
              <w:rPr>
                <w:rFonts w:ascii="Times New Roman" w:hAnsi="Times New Roman" w:cs="Times New Roman"/>
                <w:szCs w:val="22"/>
              </w:rPr>
              <w:t>4</w:t>
            </w:r>
            <w:r w:rsidRPr="00B6585B">
              <w:rPr>
                <w:rFonts w:ascii="Times New Roman" w:hAnsi="Times New Roman" w:cs="Times New Roman"/>
                <w:szCs w:val="22"/>
              </w:rPr>
              <w:t>00О.99.0.ББ</w:t>
            </w:r>
            <w:r w:rsidR="00F21062" w:rsidRPr="00B6585B">
              <w:rPr>
                <w:rFonts w:ascii="Times New Roman" w:hAnsi="Times New Roman" w:cs="Times New Roman"/>
                <w:szCs w:val="22"/>
              </w:rPr>
              <w:t>80</w:t>
            </w:r>
            <w:r w:rsidRPr="00B6585B">
              <w:rPr>
                <w:rFonts w:ascii="Times New Roman" w:hAnsi="Times New Roman" w:cs="Times New Roman"/>
                <w:szCs w:val="22"/>
              </w:rPr>
              <w:t>АА0100</w:t>
            </w:r>
            <w:r w:rsidR="0092667C" w:rsidRPr="00B6585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72" w:type="dxa"/>
          </w:tcPr>
          <w:p w:rsidR="008516E8" w:rsidRPr="00B6585B" w:rsidRDefault="0092667C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B6585B">
              <w:rPr>
                <w:rFonts w:ascii="Times New Roman" w:hAnsi="Times New Roman" w:cs="Times New Roman"/>
                <w:szCs w:val="22"/>
              </w:rPr>
              <w:t>т</w:t>
            </w:r>
            <w:r w:rsidRPr="00B6585B">
              <w:rPr>
                <w:rFonts w:ascii="Times New Roman" w:hAnsi="Times New Roman" w:cs="Times New Roman"/>
                <w:szCs w:val="22"/>
              </w:rPr>
              <w:t>ральных постановок)</w:t>
            </w:r>
          </w:p>
        </w:tc>
        <w:tc>
          <w:tcPr>
            <w:tcW w:w="1862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552" w:type="dxa"/>
          </w:tcPr>
          <w:p w:rsidR="008516E8" w:rsidRPr="00B6585B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Число зрит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лей</w:t>
            </w:r>
          </w:p>
        </w:tc>
        <w:tc>
          <w:tcPr>
            <w:tcW w:w="1241" w:type="dxa"/>
          </w:tcPr>
          <w:p w:rsidR="008516E8" w:rsidRPr="00B6585B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43" w:type="dxa"/>
          </w:tcPr>
          <w:p w:rsidR="008516E8" w:rsidRPr="00B6585B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707" w:type="dxa"/>
          </w:tcPr>
          <w:p w:rsidR="008516E8" w:rsidRPr="00B6585B" w:rsidRDefault="008E651A" w:rsidP="008E651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D3DD9" w:rsidRPr="00B6585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D3DD9" w:rsidRPr="00B6585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708" w:type="dxa"/>
          </w:tcPr>
          <w:p w:rsidR="008516E8" w:rsidRPr="00B6585B" w:rsidRDefault="00AD3DD9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30 600</w:t>
            </w:r>
          </w:p>
        </w:tc>
        <w:tc>
          <w:tcPr>
            <w:tcW w:w="2017" w:type="dxa"/>
          </w:tcPr>
          <w:p w:rsidR="008516E8" w:rsidRPr="00B6585B" w:rsidRDefault="00AD3DD9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30 600</w:t>
            </w:r>
          </w:p>
        </w:tc>
      </w:tr>
    </w:tbl>
    <w:p w:rsidR="00212587" w:rsidRDefault="00212587" w:rsidP="008516E8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5B" w:rsidRDefault="00B6585B" w:rsidP="008516E8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5B" w:rsidRPr="00A363B6" w:rsidRDefault="00B6585B" w:rsidP="008516E8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8516E8" w:rsidRPr="00A363B6" w:rsidTr="00EC7C94">
        <w:tc>
          <w:tcPr>
            <w:tcW w:w="15134" w:type="dxa"/>
            <w:gridSpan w:val="3"/>
          </w:tcPr>
          <w:p w:rsidR="008516E8" w:rsidRPr="00A363B6" w:rsidRDefault="008516E8" w:rsidP="00EC7C94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8516E8" w:rsidRPr="00A363B6" w:rsidTr="00EC7C94">
        <w:tc>
          <w:tcPr>
            <w:tcW w:w="5920" w:type="dxa"/>
            <w:tcBorders>
              <w:righ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E8" w:rsidRPr="00A363B6" w:rsidRDefault="008516E8" w:rsidP="00EC7C94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Default="008516E8" w:rsidP="00EC7C94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E8" w:rsidRPr="004439B1" w:rsidRDefault="008516E8" w:rsidP="00EC7C94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516E8" w:rsidRPr="00A363B6" w:rsidRDefault="008516E8" w:rsidP="008516E8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8516E8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516E8" w:rsidRPr="00A363B6" w:rsidTr="00EC7C94">
        <w:tc>
          <w:tcPr>
            <w:tcW w:w="1418" w:type="dxa"/>
            <w:vMerge w:val="restart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B6585B">
              <w:rPr>
                <w:rFonts w:ascii="Times New Roman" w:hAnsi="Times New Roman" w:cs="Times New Roman"/>
                <w:szCs w:val="22"/>
              </w:rPr>
              <w:t>р</w:t>
            </w:r>
            <w:r w:rsidRPr="00B6585B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B6585B">
              <w:rPr>
                <w:rFonts w:ascii="Times New Roman" w:hAnsi="Times New Roman" w:cs="Times New Roman"/>
                <w:szCs w:val="22"/>
              </w:rPr>
              <w:t>н</w:t>
            </w:r>
            <w:r w:rsidRPr="00B6585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B6585B">
              <w:rPr>
                <w:rFonts w:ascii="Times New Roman" w:hAnsi="Times New Roman" w:cs="Times New Roman"/>
                <w:szCs w:val="22"/>
              </w:rPr>
              <w:t>н</w:t>
            </w:r>
            <w:r w:rsidRPr="00B6585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B6585B">
              <w:rPr>
                <w:rFonts w:ascii="Times New Roman" w:hAnsi="Times New Roman" w:cs="Times New Roman"/>
                <w:szCs w:val="22"/>
              </w:rPr>
              <w:t>у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02214" w:rsidRPr="00A363B6" w:rsidTr="00EC7C94">
        <w:tc>
          <w:tcPr>
            <w:tcW w:w="1418" w:type="dxa"/>
            <w:vMerge/>
          </w:tcPr>
          <w:p w:rsidR="00F02214" w:rsidRPr="00B6585B" w:rsidRDefault="00F02214" w:rsidP="00EC7C94"/>
        </w:tc>
        <w:tc>
          <w:tcPr>
            <w:tcW w:w="1701" w:type="dxa"/>
            <w:vMerge/>
          </w:tcPr>
          <w:p w:rsidR="00F02214" w:rsidRPr="00B6585B" w:rsidRDefault="00F02214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02214" w:rsidRPr="00B6585B" w:rsidRDefault="00F02214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02214" w:rsidRPr="00B6585B" w:rsidRDefault="00F02214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F02214" w:rsidRPr="00B6585B" w:rsidRDefault="00F02214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B6585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20</w:t>
            </w:r>
            <w:r w:rsidRPr="00B6585B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(очере</w:t>
            </w:r>
            <w:r w:rsidRPr="00B6585B">
              <w:rPr>
                <w:rFonts w:ascii="Times New Roman" w:hAnsi="Times New Roman" w:cs="Times New Roman"/>
                <w:szCs w:val="22"/>
              </w:rPr>
              <w:t>д</w:t>
            </w:r>
            <w:r w:rsidRPr="00B6585B">
              <w:rPr>
                <w:rFonts w:ascii="Times New Roman" w:hAnsi="Times New Roman" w:cs="Times New Roman"/>
                <w:szCs w:val="22"/>
              </w:rPr>
              <w:t>ной ф</w:t>
            </w:r>
            <w:r w:rsidRPr="00B6585B">
              <w:rPr>
                <w:rFonts w:ascii="Times New Roman" w:hAnsi="Times New Roman" w:cs="Times New Roman"/>
                <w:szCs w:val="22"/>
              </w:rPr>
              <w:t>и</w:t>
            </w:r>
            <w:r w:rsidRPr="00B6585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1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20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(очере</w:t>
            </w:r>
            <w:r w:rsidRPr="00B6585B">
              <w:rPr>
                <w:rFonts w:ascii="Times New Roman" w:hAnsi="Times New Roman" w:cs="Times New Roman"/>
                <w:szCs w:val="22"/>
              </w:rPr>
              <w:t>д</w:t>
            </w:r>
            <w:r w:rsidRPr="00B6585B">
              <w:rPr>
                <w:rFonts w:ascii="Times New Roman" w:hAnsi="Times New Roman" w:cs="Times New Roman"/>
                <w:szCs w:val="22"/>
              </w:rPr>
              <w:t>ной ф</w:t>
            </w:r>
            <w:r w:rsidRPr="00B6585B">
              <w:rPr>
                <w:rFonts w:ascii="Times New Roman" w:hAnsi="Times New Roman" w:cs="Times New Roman"/>
                <w:szCs w:val="22"/>
              </w:rPr>
              <w:t>и</w:t>
            </w:r>
            <w:r w:rsidRPr="00B6585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1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8516E8" w:rsidRPr="00A363B6" w:rsidTr="00EC7C94">
        <w:tc>
          <w:tcPr>
            <w:tcW w:w="1418" w:type="dxa"/>
            <w:vMerge/>
          </w:tcPr>
          <w:p w:rsidR="008516E8" w:rsidRPr="00B6585B" w:rsidRDefault="008516E8" w:rsidP="00EC7C94"/>
        </w:tc>
        <w:tc>
          <w:tcPr>
            <w:tcW w:w="1701" w:type="dxa"/>
            <w:vMerge/>
          </w:tcPr>
          <w:p w:rsidR="008516E8" w:rsidRPr="00B6585B" w:rsidRDefault="008516E8" w:rsidP="00EC7C94"/>
        </w:tc>
        <w:tc>
          <w:tcPr>
            <w:tcW w:w="1701" w:type="dxa"/>
            <w:vMerge/>
          </w:tcPr>
          <w:p w:rsidR="008516E8" w:rsidRPr="00B6585B" w:rsidRDefault="008516E8" w:rsidP="00EC7C94"/>
        </w:tc>
        <w:tc>
          <w:tcPr>
            <w:tcW w:w="1276" w:type="dxa"/>
            <w:vMerge/>
          </w:tcPr>
          <w:p w:rsidR="008516E8" w:rsidRPr="00B6585B" w:rsidRDefault="008516E8" w:rsidP="00EC7C94"/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наимен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8516E8" w:rsidRPr="00B6585B" w:rsidRDefault="008516E8" w:rsidP="00EC7C94"/>
        </w:tc>
        <w:tc>
          <w:tcPr>
            <w:tcW w:w="1134" w:type="dxa"/>
            <w:vMerge/>
          </w:tcPr>
          <w:p w:rsidR="008516E8" w:rsidRPr="00B6585B" w:rsidRDefault="008516E8" w:rsidP="00EC7C94"/>
        </w:tc>
        <w:tc>
          <w:tcPr>
            <w:tcW w:w="1134" w:type="dxa"/>
            <w:vMerge/>
          </w:tcPr>
          <w:p w:rsidR="008516E8" w:rsidRPr="00B6585B" w:rsidRDefault="008516E8" w:rsidP="00EC7C94"/>
        </w:tc>
        <w:tc>
          <w:tcPr>
            <w:tcW w:w="1134" w:type="dxa"/>
            <w:vMerge/>
          </w:tcPr>
          <w:p w:rsidR="008516E8" w:rsidRPr="00B6585B" w:rsidRDefault="008516E8" w:rsidP="00EC7C94"/>
        </w:tc>
        <w:tc>
          <w:tcPr>
            <w:tcW w:w="1134" w:type="dxa"/>
            <w:vMerge/>
          </w:tcPr>
          <w:p w:rsidR="008516E8" w:rsidRPr="00B6585B" w:rsidRDefault="008516E8" w:rsidP="00EC7C94"/>
        </w:tc>
        <w:tc>
          <w:tcPr>
            <w:tcW w:w="1134" w:type="dxa"/>
            <w:vMerge/>
          </w:tcPr>
          <w:p w:rsidR="008516E8" w:rsidRPr="00B6585B" w:rsidRDefault="008516E8" w:rsidP="00EC7C94"/>
        </w:tc>
      </w:tr>
      <w:tr w:rsidR="008516E8" w:rsidRPr="00A363B6" w:rsidTr="00EC7C94">
        <w:tc>
          <w:tcPr>
            <w:tcW w:w="1418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97C94" w:rsidRPr="00A363B6" w:rsidTr="00EC7C94">
        <w:tc>
          <w:tcPr>
            <w:tcW w:w="1418" w:type="dxa"/>
          </w:tcPr>
          <w:p w:rsidR="00697C94" w:rsidRPr="00B6585B" w:rsidRDefault="00697C94" w:rsidP="0069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900400О.99.0.ББ80АА00000</w:t>
            </w:r>
          </w:p>
        </w:tc>
        <w:tc>
          <w:tcPr>
            <w:tcW w:w="1701" w:type="dxa"/>
          </w:tcPr>
          <w:p w:rsidR="00697C94" w:rsidRPr="00B6585B" w:rsidRDefault="00697C94" w:rsidP="0069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Жанры (формы) спектаклей (т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атральных п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становок)</w:t>
            </w:r>
          </w:p>
        </w:tc>
        <w:tc>
          <w:tcPr>
            <w:tcW w:w="1701" w:type="dxa"/>
          </w:tcPr>
          <w:p w:rsidR="00697C94" w:rsidRPr="00B6585B" w:rsidRDefault="00697C94" w:rsidP="0069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</w:tcPr>
          <w:p w:rsidR="00697C94" w:rsidRPr="00B6585B" w:rsidRDefault="00697C94" w:rsidP="0069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Число зр</w:t>
            </w:r>
            <w:r w:rsidRPr="00B6585B">
              <w:rPr>
                <w:rFonts w:ascii="Times New Roman" w:hAnsi="Times New Roman" w:cs="Times New Roman"/>
                <w:szCs w:val="22"/>
              </w:rPr>
              <w:t>и</w:t>
            </w:r>
            <w:r w:rsidRPr="00B6585B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697C94" w:rsidRPr="00B6585B" w:rsidRDefault="00697C94" w:rsidP="0069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34" w:type="dxa"/>
          </w:tcPr>
          <w:p w:rsidR="00697C94" w:rsidRPr="00B6585B" w:rsidRDefault="00697C94" w:rsidP="0069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697C94" w:rsidRPr="00B6585B" w:rsidRDefault="00AD3DD9" w:rsidP="00E82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2 </w:t>
            </w:r>
            <w:r w:rsidR="00E82407">
              <w:rPr>
                <w:rFonts w:ascii="Times New Roman" w:hAnsi="Times New Roman" w:cs="Times New Roman"/>
                <w:szCs w:val="22"/>
              </w:rPr>
              <w:t>4</w:t>
            </w:r>
            <w:r w:rsidRPr="00B6585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697C94" w:rsidRPr="00B6585B" w:rsidRDefault="00AD3DD9" w:rsidP="00CA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2 500</w:t>
            </w:r>
          </w:p>
        </w:tc>
        <w:tc>
          <w:tcPr>
            <w:tcW w:w="1134" w:type="dxa"/>
          </w:tcPr>
          <w:p w:rsidR="00697C94" w:rsidRPr="00B6585B" w:rsidRDefault="00AD3DD9" w:rsidP="00CA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2 500</w:t>
            </w:r>
          </w:p>
        </w:tc>
        <w:tc>
          <w:tcPr>
            <w:tcW w:w="1134" w:type="dxa"/>
          </w:tcPr>
          <w:p w:rsidR="00697C94" w:rsidRPr="00B6585B" w:rsidRDefault="00697C94" w:rsidP="0069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7C94" w:rsidRPr="00B6585B" w:rsidRDefault="00697C94" w:rsidP="0069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7C94" w:rsidRPr="00B6585B" w:rsidRDefault="00697C94" w:rsidP="0069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6E8" w:rsidRPr="004439B1" w:rsidTr="00EC7C94">
        <w:tc>
          <w:tcPr>
            <w:tcW w:w="1418" w:type="dxa"/>
          </w:tcPr>
          <w:p w:rsidR="008516E8" w:rsidRPr="00B6585B" w:rsidRDefault="008516E8" w:rsidP="0092667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900</w:t>
            </w:r>
            <w:r w:rsidR="0092667C" w:rsidRPr="00B6585B">
              <w:rPr>
                <w:rFonts w:ascii="Times New Roman" w:hAnsi="Times New Roman" w:cs="Times New Roman"/>
                <w:szCs w:val="22"/>
              </w:rPr>
              <w:t>4</w:t>
            </w:r>
            <w:r w:rsidRPr="00B6585B">
              <w:rPr>
                <w:rFonts w:ascii="Times New Roman" w:hAnsi="Times New Roman" w:cs="Times New Roman"/>
                <w:szCs w:val="22"/>
              </w:rPr>
              <w:t>00О.99.0.ББ6</w:t>
            </w:r>
            <w:r w:rsidR="0092667C" w:rsidRPr="00B6585B">
              <w:rPr>
                <w:rFonts w:ascii="Times New Roman" w:hAnsi="Times New Roman" w:cs="Times New Roman"/>
                <w:szCs w:val="22"/>
              </w:rPr>
              <w:t>7</w:t>
            </w:r>
            <w:r w:rsidRPr="00B6585B">
              <w:rPr>
                <w:rFonts w:ascii="Times New Roman" w:hAnsi="Times New Roman" w:cs="Times New Roman"/>
                <w:szCs w:val="22"/>
              </w:rPr>
              <w:t>АА0100</w:t>
            </w:r>
            <w:r w:rsidR="0092667C" w:rsidRPr="00B6585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8516E8" w:rsidRPr="00B6585B" w:rsidRDefault="0092667C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Жанры (формы) спектаклей (т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атральных п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становок)</w:t>
            </w:r>
          </w:p>
        </w:tc>
        <w:tc>
          <w:tcPr>
            <w:tcW w:w="1701" w:type="dxa"/>
          </w:tcPr>
          <w:p w:rsidR="008516E8" w:rsidRPr="00B6585B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</w:tcPr>
          <w:p w:rsidR="008516E8" w:rsidRPr="00B6585B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Количество публичных выступл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ний</w:t>
            </w:r>
          </w:p>
        </w:tc>
        <w:tc>
          <w:tcPr>
            <w:tcW w:w="1134" w:type="dxa"/>
          </w:tcPr>
          <w:p w:rsidR="008516E8" w:rsidRPr="00B6585B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4" w:type="dxa"/>
          </w:tcPr>
          <w:p w:rsidR="008516E8" w:rsidRPr="00B6585B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8516E8" w:rsidRPr="00B6585B" w:rsidRDefault="008E651A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8516E8" w:rsidRPr="00B6585B" w:rsidRDefault="00AD3DD9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4" w:type="dxa"/>
          </w:tcPr>
          <w:p w:rsidR="008516E8" w:rsidRPr="00B6585B" w:rsidRDefault="00AD3DD9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516E8" w:rsidRPr="00B6585B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16E8" w:rsidRPr="004439B1" w:rsidRDefault="008516E8" w:rsidP="008516E8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8516E8" w:rsidRPr="00A363B6" w:rsidTr="00EC7C94">
        <w:tc>
          <w:tcPr>
            <w:tcW w:w="15134" w:type="dxa"/>
            <w:gridSpan w:val="3"/>
          </w:tcPr>
          <w:p w:rsidR="008516E8" w:rsidRPr="00A363B6" w:rsidRDefault="008516E8" w:rsidP="00EC7C94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8516E8" w:rsidRPr="00A363B6" w:rsidTr="00EC7C94">
        <w:tc>
          <w:tcPr>
            <w:tcW w:w="5495" w:type="dxa"/>
            <w:tcBorders>
              <w:righ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E8" w:rsidRPr="00A363B6" w:rsidRDefault="008516E8" w:rsidP="00EC7C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Default="008516E8" w:rsidP="00EC7C94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8516E8" w:rsidRPr="00525331" w:rsidRDefault="008516E8" w:rsidP="00EC7C9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516E8" w:rsidRPr="00A363B6" w:rsidRDefault="008516E8" w:rsidP="008516E8">
      <w:pPr>
        <w:pStyle w:val="ConsPlusNonformat"/>
        <w:jc w:val="both"/>
      </w:pP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697C94" w:rsidRPr="00525331" w:rsidRDefault="00697C94" w:rsidP="00697C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ние Правительство Российской Федерации от 25.03.1999 № 329 «О государственной поддержке театрального искусства в Российской Федерации». Постановление </w:t>
      </w:r>
      <w:r w:rsidRPr="00674994">
        <w:rPr>
          <w:rFonts w:ascii="Times New Roman" w:hAnsi="Times New Roman" w:cs="Times New Roman"/>
          <w:sz w:val="28"/>
          <w:szCs w:val="28"/>
          <w:u w:val="single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Российской Федерации от 26.06.1995 №609 «Об утверждении П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ложения об основах хозяйственной деятельности и финансирования организаций культуры и искусства»</w:t>
      </w:r>
    </w:p>
    <w:p w:rsidR="00697C94" w:rsidRPr="00A363B6" w:rsidRDefault="00697C94" w:rsidP="00697C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697C94" w:rsidRPr="00A363B6" w:rsidRDefault="00697C94" w:rsidP="00697C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94" w:rsidRPr="00A363B6" w:rsidRDefault="00697C94" w:rsidP="00697C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697C94" w:rsidRPr="00A363B6" w:rsidRDefault="00697C94" w:rsidP="00697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697C94" w:rsidRPr="00A363B6" w:rsidTr="00526BF7">
        <w:trPr>
          <w:trHeight w:val="417"/>
        </w:trPr>
        <w:tc>
          <w:tcPr>
            <w:tcW w:w="4525" w:type="dxa"/>
          </w:tcPr>
          <w:p w:rsidR="00697C94" w:rsidRPr="00A363B6" w:rsidRDefault="00697C94" w:rsidP="00526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697C94" w:rsidRPr="00A363B6" w:rsidRDefault="00697C94" w:rsidP="00526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697C94" w:rsidRPr="00A363B6" w:rsidRDefault="00697C94" w:rsidP="00526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97C94" w:rsidRPr="00A363B6" w:rsidTr="00526BF7">
        <w:trPr>
          <w:trHeight w:val="608"/>
        </w:trPr>
        <w:tc>
          <w:tcPr>
            <w:tcW w:w="4525" w:type="dxa"/>
          </w:tcPr>
          <w:p w:rsidR="00697C94" w:rsidRPr="00A363B6" w:rsidRDefault="00697C94" w:rsidP="00526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697C94" w:rsidRPr="00A363B6" w:rsidRDefault="00697C94" w:rsidP="00526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697C94" w:rsidRPr="00A363B6" w:rsidRDefault="00697C94" w:rsidP="00526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C94" w:rsidRPr="00DA7AE7" w:rsidTr="00526BF7">
        <w:trPr>
          <w:trHeight w:val="214"/>
        </w:trPr>
        <w:tc>
          <w:tcPr>
            <w:tcW w:w="4525" w:type="dxa"/>
          </w:tcPr>
          <w:p w:rsidR="00697C94" w:rsidRPr="00C17D07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сайте учреждения </w:t>
            </w:r>
          </w:p>
        </w:tc>
        <w:tc>
          <w:tcPr>
            <w:tcW w:w="5248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фестивалей, концертов. Другие дополн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тельные сведения.</w:t>
            </w:r>
          </w:p>
        </w:tc>
        <w:tc>
          <w:tcPr>
            <w:tcW w:w="5519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необходимости.  Не реже одного раза в месяц. Не поз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нее, чем за месяц до премьеры. Постоянно, по мере необходимости.</w:t>
            </w:r>
          </w:p>
        </w:tc>
      </w:tr>
      <w:tr w:rsidR="00697C94" w:rsidRPr="00DA7AE7" w:rsidTr="00526BF7">
        <w:trPr>
          <w:trHeight w:val="214"/>
        </w:trPr>
        <w:tc>
          <w:tcPr>
            <w:tcW w:w="4525" w:type="dxa"/>
          </w:tcPr>
          <w:p w:rsidR="00697C94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Посредством размещения информационно-телекоммуникационных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публикации в средствах масс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информации.</w:t>
            </w:r>
          </w:p>
        </w:tc>
        <w:tc>
          <w:tcPr>
            <w:tcW w:w="5248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театра, интервью в газ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тах.</w:t>
            </w:r>
          </w:p>
        </w:tc>
        <w:tc>
          <w:tcPr>
            <w:tcW w:w="5519" w:type="dxa"/>
          </w:tcPr>
          <w:p w:rsidR="00697C94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 по мере необходимости. Не реже одного раза в неделю. Постоя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но, по мере необходимости.</w:t>
            </w:r>
          </w:p>
        </w:tc>
      </w:tr>
      <w:tr w:rsidR="00697C94" w:rsidRPr="00DA7AE7" w:rsidTr="00526BF7">
        <w:trPr>
          <w:trHeight w:val="202"/>
        </w:trPr>
        <w:tc>
          <w:tcPr>
            <w:tcW w:w="4525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наименование и продолжительность спектакля, репертуарные планы, премьерная информация, другие дополнительные сведения. Реал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зация программ спектаклей и концертов с указанием даты, автора, 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нования и продолжительности спектакля.</w:t>
            </w:r>
          </w:p>
        </w:tc>
        <w:tc>
          <w:tcPr>
            <w:tcW w:w="5519" w:type="dxa"/>
          </w:tcPr>
          <w:p w:rsidR="00697C94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необходимости.</w:t>
            </w:r>
          </w:p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</w:tr>
      <w:tr w:rsidR="00697C94" w:rsidRPr="00DA7AE7" w:rsidTr="00526BF7">
        <w:trPr>
          <w:trHeight w:val="202"/>
        </w:trPr>
        <w:tc>
          <w:tcPr>
            <w:tcW w:w="4525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Репертуарный план, дата, время, продолжительность спектакля, 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мость билета, другие дополнительные сведения.</w:t>
            </w:r>
          </w:p>
        </w:tc>
        <w:tc>
          <w:tcPr>
            <w:tcW w:w="5519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 услуг.</w:t>
            </w:r>
          </w:p>
        </w:tc>
      </w:tr>
      <w:tr w:rsidR="00697C94" w:rsidRPr="00DA7AE7" w:rsidTr="00526BF7">
        <w:trPr>
          <w:trHeight w:val="202"/>
        </w:trPr>
        <w:tc>
          <w:tcPr>
            <w:tcW w:w="4525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цах города</w:t>
            </w:r>
          </w:p>
        </w:tc>
        <w:tc>
          <w:tcPr>
            <w:tcW w:w="5248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697C94" w:rsidRPr="008516E8" w:rsidRDefault="00697C94" w:rsidP="00526B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необходимости, не реже 1 раза в месяц.</w:t>
            </w:r>
          </w:p>
        </w:tc>
      </w:tr>
    </w:tbl>
    <w:p w:rsidR="00F02214" w:rsidRDefault="00F02214" w:rsidP="001772E0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41EE0" w:rsidRDefault="00241EE0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E651A">
        <w:rPr>
          <w:rFonts w:ascii="Times New Roman" w:hAnsi="Times New Roman" w:cs="Times New Roman"/>
          <w:sz w:val="28"/>
          <w:szCs w:val="28"/>
        </w:rPr>
        <w:t>1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01A1" w:rsidRDefault="00ED0A83" w:rsidP="001772E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8301A1" w:rsidRPr="00A363B6" w:rsidRDefault="008301A1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1180"/>
        <w:gridCol w:w="1195"/>
        <w:gridCol w:w="1183"/>
        <w:gridCol w:w="1479"/>
        <w:gridCol w:w="1331"/>
        <w:gridCol w:w="1003"/>
        <w:gridCol w:w="329"/>
      </w:tblGrid>
      <w:tr w:rsidR="00ED0A83" w:rsidRPr="00A363B6" w:rsidTr="00B6585B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B6585B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F02214" w:rsidRPr="00A363B6" w:rsidTr="00B6585B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F02214" w:rsidRPr="00B6585B" w:rsidRDefault="00F02214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F02214" w:rsidRPr="00B6585B" w:rsidRDefault="00F02214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F02214" w:rsidRPr="00B6585B" w:rsidRDefault="00F02214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F02214" w:rsidRPr="00B6585B" w:rsidRDefault="00F02214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378" w:type="dxa"/>
            <w:gridSpan w:val="2"/>
          </w:tcPr>
          <w:p w:rsidR="00F02214" w:rsidRPr="00B6585B" w:rsidRDefault="00F02214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B6585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20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331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1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:rsidTr="00B6585B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764" w:type="dxa"/>
            <w:gridSpan w:val="2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195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наимен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83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</w:tr>
      <w:tr w:rsidR="00ED0A83" w:rsidRPr="00A363B6" w:rsidTr="00B6585B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64" w:type="dxa"/>
            <w:gridSpan w:val="2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5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41C9D" w:rsidRPr="00A363B6" w:rsidTr="00B6585B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B6585B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2219" w:type="dxa"/>
          </w:tcPr>
          <w:p w:rsidR="00741C9D" w:rsidRPr="00B6585B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  <w:gridSpan w:val="2"/>
          </w:tcPr>
          <w:p w:rsidR="00741C9D" w:rsidRPr="00B6585B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  <w:gridSpan w:val="2"/>
          </w:tcPr>
          <w:p w:rsidR="00741C9D" w:rsidRPr="00B6585B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6585B">
              <w:rPr>
                <w:rFonts w:ascii="Times New Roman" w:hAnsi="Times New Roman" w:cs="Times New Roman"/>
                <w:szCs w:val="22"/>
              </w:rPr>
              <w:t>Обновляемость</w:t>
            </w:r>
            <w:proofErr w:type="spellEnd"/>
            <w:r w:rsidRPr="00B6585B">
              <w:rPr>
                <w:rFonts w:ascii="Times New Roman" w:hAnsi="Times New Roman" w:cs="Times New Roman"/>
                <w:szCs w:val="22"/>
              </w:rPr>
              <w:t xml:space="preserve"> репертуара</w:t>
            </w:r>
          </w:p>
        </w:tc>
        <w:tc>
          <w:tcPr>
            <w:tcW w:w="1195" w:type="dxa"/>
          </w:tcPr>
          <w:p w:rsidR="00741C9D" w:rsidRPr="00B6585B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B6585B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B6585B" w:rsidRDefault="006A002F" w:rsidP="00526B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10,7</w:t>
            </w:r>
          </w:p>
        </w:tc>
        <w:tc>
          <w:tcPr>
            <w:tcW w:w="1331" w:type="dxa"/>
          </w:tcPr>
          <w:p w:rsidR="00741C9D" w:rsidRPr="00B6585B" w:rsidRDefault="006A002F" w:rsidP="00526B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10,7</w:t>
            </w:r>
          </w:p>
        </w:tc>
        <w:tc>
          <w:tcPr>
            <w:tcW w:w="1332" w:type="dxa"/>
            <w:gridSpan w:val="2"/>
          </w:tcPr>
          <w:p w:rsidR="00741C9D" w:rsidRPr="00B6585B" w:rsidRDefault="006A002F" w:rsidP="00526BF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10,7</w:t>
            </w:r>
          </w:p>
        </w:tc>
      </w:tr>
      <w:tr w:rsidR="00ED0A83" w:rsidRPr="00A363B6" w:rsidTr="00B65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CE58DE" w:rsidRPr="00A363B6" w:rsidTr="00B65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B65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41EE0" w:rsidRDefault="00241EE0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ED0A83" w:rsidRPr="00A363B6" w:rsidTr="0079404D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B6585B">
              <w:rPr>
                <w:rFonts w:ascii="Times New Roman" w:hAnsi="Times New Roman" w:cs="Times New Roman"/>
                <w:szCs w:val="22"/>
              </w:rPr>
              <w:t>о</w:t>
            </w:r>
            <w:r w:rsidRPr="00B6585B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B6585B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F02214" w:rsidRPr="00A363B6" w:rsidTr="0079404D">
        <w:trPr>
          <w:gridBefore w:val="1"/>
          <w:wBefore w:w="108" w:type="dxa"/>
        </w:trPr>
        <w:tc>
          <w:tcPr>
            <w:tcW w:w="1985" w:type="dxa"/>
            <w:vMerge/>
          </w:tcPr>
          <w:p w:rsidR="00F02214" w:rsidRPr="00B6585B" w:rsidRDefault="00F02214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F02214" w:rsidRPr="00B6585B" w:rsidRDefault="00F02214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02214" w:rsidRPr="00B6585B" w:rsidRDefault="00F02214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02214" w:rsidRPr="00B6585B" w:rsidRDefault="00F02214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2"/>
          </w:tcPr>
          <w:p w:rsidR="00F02214" w:rsidRPr="00B6585B" w:rsidRDefault="00F02214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B6585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02214" w:rsidRPr="00B6585B" w:rsidRDefault="00F02214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20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B6585B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</w:tcPr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202</w:t>
            </w:r>
            <w:r w:rsidR="006A002F" w:rsidRPr="00B6585B">
              <w:rPr>
                <w:rFonts w:ascii="Times New Roman" w:hAnsi="Times New Roman" w:cs="Times New Roman"/>
                <w:szCs w:val="22"/>
              </w:rPr>
              <w:t>2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F02214" w:rsidRPr="00B6585B" w:rsidRDefault="00F02214" w:rsidP="00526BF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(2-й год пл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>нового п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ED0A83" w:rsidRPr="00A363B6" w:rsidTr="0079404D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наим</w:t>
            </w:r>
            <w:r w:rsidRPr="00B6585B">
              <w:rPr>
                <w:rFonts w:ascii="Times New Roman" w:hAnsi="Times New Roman" w:cs="Times New Roman"/>
                <w:szCs w:val="22"/>
              </w:rPr>
              <w:t>е</w:t>
            </w:r>
            <w:r w:rsidRPr="00B6585B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992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B6585B" w:rsidRDefault="00ED0A83" w:rsidP="00ED0A83">
            <w:pPr>
              <w:spacing w:line="216" w:lineRule="auto"/>
            </w:pPr>
          </w:p>
        </w:tc>
      </w:tr>
      <w:tr w:rsidR="00ED0A83" w:rsidRPr="00A363B6" w:rsidTr="0079404D">
        <w:trPr>
          <w:gridBefore w:val="1"/>
          <w:wBefore w:w="108" w:type="dxa"/>
        </w:trPr>
        <w:tc>
          <w:tcPr>
            <w:tcW w:w="1985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ED0A83" w:rsidRPr="00B6585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955A2" w:rsidRPr="002203BF" w:rsidTr="0079404D">
        <w:trPr>
          <w:gridBefore w:val="1"/>
          <w:wBefore w:w="108" w:type="dxa"/>
        </w:trPr>
        <w:tc>
          <w:tcPr>
            <w:tcW w:w="1985" w:type="dxa"/>
          </w:tcPr>
          <w:p w:rsidR="00D955A2" w:rsidRPr="00B6585B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1985" w:type="dxa"/>
          </w:tcPr>
          <w:p w:rsidR="00D955A2" w:rsidRPr="00B6585B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Создание спекта</w:t>
            </w:r>
            <w:r w:rsidRPr="00B6585B">
              <w:rPr>
                <w:rFonts w:ascii="Times New Roman" w:hAnsi="Times New Roman" w:cs="Times New Roman"/>
                <w:szCs w:val="22"/>
              </w:rPr>
              <w:t>к</w:t>
            </w:r>
            <w:r w:rsidRPr="00B6585B">
              <w:rPr>
                <w:rFonts w:ascii="Times New Roman" w:hAnsi="Times New Roman" w:cs="Times New Roman"/>
                <w:szCs w:val="22"/>
              </w:rPr>
              <w:t>лей всех театрал</w:t>
            </w:r>
            <w:r w:rsidRPr="00B6585B">
              <w:rPr>
                <w:rFonts w:ascii="Times New Roman" w:hAnsi="Times New Roman" w:cs="Times New Roman"/>
                <w:szCs w:val="22"/>
              </w:rPr>
              <w:t>ь</w:t>
            </w:r>
            <w:r w:rsidRPr="00B6585B">
              <w:rPr>
                <w:rFonts w:ascii="Times New Roman" w:hAnsi="Times New Roman" w:cs="Times New Roman"/>
                <w:szCs w:val="22"/>
              </w:rPr>
              <w:t>ных жанров и форм</w:t>
            </w:r>
          </w:p>
        </w:tc>
        <w:tc>
          <w:tcPr>
            <w:tcW w:w="2126" w:type="dxa"/>
            <w:gridSpan w:val="2"/>
          </w:tcPr>
          <w:p w:rsidR="00D955A2" w:rsidRPr="00B6585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955A2" w:rsidRPr="00B6585B" w:rsidRDefault="00D955A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Количество новых (к</w:t>
            </w:r>
            <w:r w:rsidRPr="00B6585B">
              <w:rPr>
                <w:rFonts w:ascii="Times New Roman" w:hAnsi="Times New Roman" w:cs="Times New Roman"/>
                <w:szCs w:val="22"/>
              </w:rPr>
              <w:t>а</w:t>
            </w:r>
            <w:r w:rsidRPr="00B6585B">
              <w:rPr>
                <w:rFonts w:ascii="Times New Roman" w:hAnsi="Times New Roman" w:cs="Times New Roman"/>
                <w:szCs w:val="22"/>
              </w:rPr>
              <w:t>питально-возобно</w:t>
            </w:r>
            <w:r w:rsidRPr="00B6585B">
              <w:rPr>
                <w:rFonts w:ascii="Times New Roman" w:hAnsi="Times New Roman" w:cs="Times New Roman"/>
                <w:szCs w:val="22"/>
              </w:rPr>
              <w:t>в</w:t>
            </w:r>
            <w:r w:rsidRPr="00B6585B">
              <w:rPr>
                <w:rFonts w:ascii="Times New Roman" w:hAnsi="Times New Roman" w:cs="Times New Roman"/>
                <w:szCs w:val="22"/>
              </w:rPr>
              <w:t xml:space="preserve">ленных) </w:t>
            </w:r>
            <w:r w:rsidR="000032CD" w:rsidRPr="00B6585B">
              <w:rPr>
                <w:rFonts w:ascii="Times New Roman" w:hAnsi="Times New Roman" w:cs="Times New Roman"/>
                <w:szCs w:val="22"/>
              </w:rPr>
              <w:t>постановок</w:t>
            </w:r>
          </w:p>
        </w:tc>
        <w:tc>
          <w:tcPr>
            <w:tcW w:w="992" w:type="dxa"/>
          </w:tcPr>
          <w:p w:rsidR="00D955A2" w:rsidRPr="00B6585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B6585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D955A2" w:rsidRPr="00B6585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955A2" w:rsidRPr="00B6585B" w:rsidRDefault="00CA565B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D955A2" w:rsidRPr="00B6585B" w:rsidRDefault="00CA565B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D955A2" w:rsidRPr="00B6585B" w:rsidRDefault="00CA565B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65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850" w:type="dxa"/>
            <w:gridSpan w:val="13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4A52D6" w:rsidRDefault="004A52D6" w:rsidP="009D2D3D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8E651A" w:rsidRDefault="008E651A" w:rsidP="009D2D3D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8E651A" w:rsidRPr="00241EE0" w:rsidRDefault="008E651A" w:rsidP="008E651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E651A" w:rsidRPr="00A363B6" w:rsidRDefault="008E651A" w:rsidP="008E651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0A0"/>
      </w:tblPr>
      <w:tblGrid>
        <w:gridCol w:w="15137"/>
      </w:tblGrid>
      <w:tr w:rsidR="008E651A" w:rsidRPr="00A363B6" w:rsidTr="008E651A">
        <w:trPr>
          <w:trHeight w:val="210"/>
        </w:trPr>
        <w:tc>
          <w:tcPr>
            <w:tcW w:w="15137" w:type="dxa"/>
            <w:vAlign w:val="bottom"/>
          </w:tcPr>
          <w:p w:rsidR="008E651A" w:rsidRPr="00A363B6" w:rsidRDefault="008E651A" w:rsidP="008E651A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51A" w:rsidRPr="00A363B6" w:rsidTr="008E651A">
        <w:trPr>
          <w:trHeight w:val="431"/>
        </w:trPr>
        <w:tc>
          <w:tcPr>
            <w:tcW w:w="15137" w:type="dxa"/>
            <w:tcBorders>
              <w:bottom w:val="single" w:sz="4" w:space="0" w:color="auto"/>
            </w:tcBorders>
            <w:vAlign w:val="bottom"/>
          </w:tcPr>
          <w:p w:rsidR="008E651A" w:rsidRPr="00A363B6" w:rsidRDefault="008E651A" w:rsidP="008E651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</w:p>
        </w:tc>
      </w:tr>
    </w:tbl>
    <w:p w:rsidR="008E651A" w:rsidRPr="00A363B6" w:rsidRDefault="008E651A" w:rsidP="008E651A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8E651A" w:rsidRPr="00A363B6" w:rsidRDefault="008E651A" w:rsidP="008E65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8E651A" w:rsidRDefault="008E651A" w:rsidP="008E65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0D246E" w:rsidRDefault="000D246E" w:rsidP="008E65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6E" w:rsidRDefault="000D246E" w:rsidP="008E65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51A" w:rsidRPr="00A363B6" w:rsidRDefault="008E651A" w:rsidP="008E651A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8E651A" w:rsidRPr="00A363B6" w:rsidTr="008E651A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Реестровый номер</w:t>
            </w:r>
          </w:p>
        </w:tc>
        <w:tc>
          <w:tcPr>
            <w:tcW w:w="2219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8E651A" w:rsidRPr="00A363B6" w:rsidTr="008E651A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2021 год (1-й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 год (2-й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8E651A" w:rsidRPr="00A363B6" w:rsidTr="008E651A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480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</w:tr>
      <w:tr w:rsidR="008E651A" w:rsidRPr="00A363B6" w:rsidTr="008E651A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8E651A" w:rsidRPr="00A363B6" w:rsidTr="008E651A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15 500</w:t>
            </w:r>
          </w:p>
        </w:tc>
        <w:tc>
          <w:tcPr>
            <w:tcW w:w="1331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E651A" w:rsidRPr="00A363B6" w:rsidTr="008E6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8E651A" w:rsidRPr="00A363B6" w:rsidRDefault="008E651A" w:rsidP="008E651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8E651A" w:rsidRPr="00A363B6" w:rsidTr="008E6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8E651A" w:rsidRPr="00A363B6" w:rsidRDefault="008E651A" w:rsidP="008E651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1A" w:rsidRPr="00A363B6" w:rsidTr="008E6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8E651A" w:rsidRPr="00A363B6" w:rsidRDefault="008E651A" w:rsidP="008E651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1A" w:rsidRPr="00A363B6" w:rsidRDefault="008E651A" w:rsidP="008E651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A" w:rsidRDefault="008E651A" w:rsidP="008E651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1A" w:rsidRPr="002203BF" w:rsidRDefault="008E651A" w:rsidP="008E651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8E651A" w:rsidRPr="00A363B6" w:rsidRDefault="008E651A" w:rsidP="008E651A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E651A" w:rsidRDefault="008E651A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1A" w:rsidRDefault="008E651A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1A" w:rsidRDefault="008E651A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1A" w:rsidRDefault="008E651A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E0" w:rsidRDefault="001772E0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E0" w:rsidRDefault="001772E0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E0" w:rsidRDefault="001772E0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E0" w:rsidRDefault="001772E0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E0" w:rsidRDefault="001772E0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1A" w:rsidRDefault="008E651A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1A" w:rsidRDefault="008E651A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1A" w:rsidRDefault="008E651A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1A" w:rsidRDefault="008E651A" w:rsidP="008E65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1A" w:rsidRPr="00A363B6" w:rsidRDefault="008E651A" w:rsidP="001772E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1525"/>
        <w:gridCol w:w="601"/>
        <w:gridCol w:w="958"/>
        <w:gridCol w:w="318"/>
        <w:gridCol w:w="1100"/>
        <w:gridCol w:w="992"/>
        <w:gridCol w:w="1276"/>
        <w:gridCol w:w="1417"/>
        <w:gridCol w:w="1276"/>
        <w:gridCol w:w="1417"/>
      </w:tblGrid>
      <w:tr w:rsidR="008E651A" w:rsidRPr="00A363B6" w:rsidTr="008E651A">
        <w:tc>
          <w:tcPr>
            <w:tcW w:w="1985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644" w:type="dxa"/>
            <w:gridSpan w:val="5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8E651A" w:rsidRPr="00A363B6" w:rsidTr="008E651A">
        <w:tc>
          <w:tcPr>
            <w:tcW w:w="1985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092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2021 год (1-й год пл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>нового п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 год (2-й год планов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8E651A" w:rsidRPr="00A363B6" w:rsidTr="008E651A">
        <w:tc>
          <w:tcPr>
            <w:tcW w:w="1985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100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992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8E651A" w:rsidRPr="009D670E" w:rsidRDefault="008E651A" w:rsidP="008E651A">
            <w:pPr>
              <w:spacing w:line="216" w:lineRule="auto"/>
            </w:pPr>
          </w:p>
        </w:tc>
      </w:tr>
      <w:tr w:rsidR="008E651A" w:rsidRPr="00A363B6" w:rsidTr="008E651A">
        <w:tc>
          <w:tcPr>
            <w:tcW w:w="1985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00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E651A" w:rsidRPr="002203BF" w:rsidTr="008E651A">
        <w:tc>
          <w:tcPr>
            <w:tcW w:w="1985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9D670E">
              <w:rPr>
                <w:rFonts w:ascii="Times New Roman" w:hAnsi="Times New Roman" w:cs="Times New Roman"/>
                <w:szCs w:val="22"/>
              </w:rPr>
              <w:t>ь</w:t>
            </w:r>
            <w:r w:rsidRPr="009D670E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8E651A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Удаленно через </w:t>
            </w:r>
          </w:p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сеть Интернет</w:t>
            </w:r>
          </w:p>
        </w:tc>
        <w:tc>
          <w:tcPr>
            <w:tcW w:w="1276" w:type="dxa"/>
            <w:gridSpan w:val="2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ных мер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1100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E651A" w:rsidRPr="009D670E" w:rsidRDefault="001772E0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276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8E651A" w:rsidRPr="009D670E" w:rsidRDefault="008E651A" w:rsidP="008E65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E651A" w:rsidRPr="00A363B6" w:rsidTr="008E6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4850" w:type="dxa"/>
            <w:gridSpan w:val="12"/>
          </w:tcPr>
          <w:p w:rsidR="008E651A" w:rsidRPr="00A363B6" w:rsidRDefault="008E651A" w:rsidP="008E65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8E651A" w:rsidRPr="00A363B6" w:rsidTr="008E6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5"/>
          <w:wAfter w:w="6378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8E651A" w:rsidRPr="00A363B6" w:rsidRDefault="008E651A" w:rsidP="008E65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1A" w:rsidRPr="00A363B6" w:rsidRDefault="008E651A" w:rsidP="008E65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A" w:rsidRDefault="008E651A" w:rsidP="008E65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1A" w:rsidRPr="002203BF" w:rsidRDefault="008E651A" w:rsidP="008E65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E651A" w:rsidRPr="00A363B6" w:rsidRDefault="008E651A" w:rsidP="008E65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E651A" w:rsidRDefault="008E651A" w:rsidP="009D2D3D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A363B6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</w:t>
      </w:r>
      <w:proofErr w:type="gramStart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lastRenderedPageBreak/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222"/>
        <w:gridCol w:w="8504"/>
      </w:tblGrid>
      <w:tr w:rsidR="00ED0A83" w:rsidRPr="00A363B6" w:rsidTr="00E512E4">
        <w:trPr>
          <w:trHeight w:val="739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ществляющие 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A363B6" w:rsidTr="00E512E4">
        <w:trPr>
          <w:trHeight w:val="250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</w:t>
            </w:r>
            <w:r w:rsidRPr="00DA7AE7">
              <w:rPr>
                <w:rFonts w:ascii="Times New Roman" w:hAnsi="Times New Roman" w:cs="Times New Roman"/>
                <w:szCs w:val="22"/>
              </w:rPr>
              <w:t>д</w:t>
            </w:r>
            <w:r w:rsidRPr="00DA7AE7">
              <w:rPr>
                <w:rFonts w:ascii="Times New Roman" w:hAnsi="Times New Roman" w:cs="Times New Roman"/>
                <w:szCs w:val="22"/>
              </w:rPr>
              <w:t>ставляемой учреждением</w:t>
            </w:r>
            <w:proofErr w:type="gramEnd"/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верок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лем факторов, обуславлива</w:t>
            </w:r>
            <w:r w:rsidRPr="00DA7AE7">
              <w:rPr>
                <w:rFonts w:ascii="Times New Roman" w:hAnsi="Times New Roman" w:cs="Times New Roman"/>
                <w:szCs w:val="22"/>
              </w:rPr>
              <w:t>ю</w:t>
            </w:r>
            <w:r w:rsidRPr="00DA7AE7">
              <w:rPr>
                <w:rFonts w:ascii="Times New Roman" w:hAnsi="Times New Roman" w:cs="Times New Roman"/>
                <w:szCs w:val="22"/>
              </w:rPr>
              <w:t>щих необходимость проведения проверки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8470AC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79404D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</w:p>
    <w:p w:rsidR="00ED0A83" w:rsidRDefault="00ED0A83"/>
    <w:p w:rsidR="00F02214" w:rsidRPr="00F02214" w:rsidRDefault="00F02214" w:rsidP="00F02214">
      <w:pPr>
        <w:jc w:val="center"/>
        <w:rPr>
          <w:b/>
        </w:rPr>
      </w:pPr>
    </w:p>
    <w:sectPr w:rsidR="00F02214" w:rsidRPr="00F02214" w:rsidSect="00CE58DE">
      <w:headerReference w:type="default" r:id="rId17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1A" w:rsidRDefault="008E651A" w:rsidP="00E20668">
      <w:r>
        <w:separator/>
      </w:r>
    </w:p>
  </w:endnote>
  <w:endnote w:type="continuationSeparator" w:id="1">
    <w:p w:rsidR="008E651A" w:rsidRDefault="008E651A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1A" w:rsidRDefault="008E651A" w:rsidP="00E20668">
      <w:r>
        <w:separator/>
      </w:r>
    </w:p>
  </w:footnote>
  <w:footnote w:type="continuationSeparator" w:id="1">
    <w:p w:rsidR="008E651A" w:rsidRDefault="008E651A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8E651A" w:rsidRDefault="007B1C30">
        <w:pPr>
          <w:pStyle w:val="a8"/>
          <w:jc w:val="center"/>
        </w:pPr>
        <w:r>
          <w:fldChar w:fldCharType="begin"/>
        </w:r>
        <w:r w:rsidR="008E651A">
          <w:instrText>PAGE   \* MERGEFORMAT</w:instrText>
        </w:r>
        <w:r>
          <w:fldChar w:fldCharType="separate"/>
        </w:r>
        <w:r w:rsidR="007D2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51A" w:rsidRDefault="008E65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032CD"/>
    <w:rsid w:val="0002573C"/>
    <w:rsid w:val="00032FE5"/>
    <w:rsid w:val="000743E1"/>
    <w:rsid w:val="000C75CD"/>
    <w:rsid w:val="000D246E"/>
    <w:rsid w:val="000D2560"/>
    <w:rsid w:val="000E07C8"/>
    <w:rsid w:val="000F71E6"/>
    <w:rsid w:val="001037A4"/>
    <w:rsid w:val="0010507F"/>
    <w:rsid w:val="001349EA"/>
    <w:rsid w:val="00165469"/>
    <w:rsid w:val="001772E0"/>
    <w:rsid w:val="001B6237"/>
    <w:rsid w:val="00212587"/>
    <w:rsid w:val="002203BF"/>
    <w:rsid w:val="00230F4A"/>
    <w:rsid w:val="00241EE0"/>
    <w:rsid w:val="002521F7"/>
    <w:rsid w:val="002542C5"/>
    <w:rsid w:val="002626E9"/>
    <w:rsid w:val="00280493"/>
    <w:rsid w:val="00290446"/>
    <w:rsid w:val="002B22FC"/>
    <w:rsid w:val="002E314E"/>
    <w:rsid w:val="002E3853"/>
    <w:rsid w:val="002E531B"/>
    <w:rsid w:val="00353042"/>
    <w:rsid w:val="00373E49"/>
    <w:rsid w:val="003A379C"/>
    <w:rsid w:val="003E49CD"/>
    <w:rsid w:val="003F670E"/>
    <w:rsid w:val="004439B1"/>
    <w:rsid w:val="004561A0"/>
    <w:rsid w:val="0046520D"/>
    <w:rsid w:val="004A52D6"/>
    <w:rsid w:val="004D3D06"/>
    <w:rsid w:val="004E324A"/>
    <w:rsid w:val="005046C3"/>
    <w:rsid w:val="00507359"/>
    <w:rsid w:val="00525331"/>
    <w:rsid w:val="00526BF7"/>
    <w:rsid w:val="00560822"/>
    <w:rsid w:val="00594FD2"/>
    <w:rsid w:val="005C08B0"/>
    <w:rsid w:val="005E6628"/>
    <w:rsid w:val="005E6F14"/>
    <w:rsid w:val="00660564"/>
    <w:rsid w:val="00674994"/>
    <w:rsid w:val="006975FC"/>
    <w:rsid w:val="00697C94"/>
    <w:rsid w:val="006A002F"/>
    <w:rsid w:val="006A77BD"/>
    <w:rsid w:val="006D65AF"/>
    <w:rsid w:val="006E4BD8"/>
    <w:rsid w:val="00702878"/>
    <w:rsid w:val="00713936"/>
    <w:rsid w:val="007365F3"/>
    <w:rsid w:val="00741C9D"/>
    <w:rsid w:val="00747F92"/>
    <w:rsid w:val="00751B31"/>
    <w:rsid w:val="0079404D"/>
    <w:rsid w:val="007B1C30"/>
    <w:rsid w:val="007D2197"/>
    <w:rsid w:val="007E1E54"/>
    <w:rsid w:val="008301A1"/>
    <w:rsid w:val="008470AC"/>
    <w:rsid w:val="008516E8"/>
    <w:rsid w:val="008D0014"/>
    <w:rsid w:val="008D42AE"/>
    <w:rsid w:val="008E651A"/>
    <w:rsid w:val="008F44D2"/>
    <w:rsid w:val="009142CF"/>
    <w:rsid w:val="0092667C"/>
    <w:rsid w:val="00967045"/>
    <w:rsid w:val="00986D54"/>
    <w:rsid w:val="009B180E"/>
    <w:rsid w:val="009C5907"/>
    <w:rsid w:val="009D2D3D"/>
    <w:rsid w:val="009D4CE5"/>
    <w:rsid w:val="009D5F42"/>
    <w:rsid w:val="009E277A"/>
    <w:rsid w:val="009F2165"/>
    <w:rsid w:val="009F5DA1"/>
    <w:rsid w:val="00A363B6"/>
    <w:rsid w:val="00A53D7A"/>
    <w:rsid w:val="00A5574F"/>
    <w:rsid w:val="00AB6617"/>
    <w:rsid w:val="00AD3DD9"/>
    <w:rsid w:val="00B267FD"/>
    <w:rsid w:val="00B40258"/>
    <w:rsid w:val="00B4552B"/>
    <w:rsid w:val="00B6585B"/>
    <w:rsid w:val="00B66BDE"/>
    <w:rsid w:val="00B7179A"/>
    <w:rsid w:val="00B871B6"/>
    <w:rsid w:val="00BB0509"/>
    <w:rsid w:val="00C11909"/>
    <w:rsid w:val="00C17D07"/>
    <w:rsid w:val="00C31C95"/>
    <w:rsid w:val="00C457A7"/>
    <w:rsid w:val="00C52F32"/>
    <w:rsid w:val="00C74DBC"/>
    <w:rsid w:val="00C94853"/>
    <w:rsid w:val="00CA565B"/>
    <w:rsid w:val="00CE58DE"/>
    <w:rsid w:val="00D210BF"/>
    <w:rsid w:val="00D2165B"/>
    <w:rsid w:val="00D22896"/>
    <w:rsid w:val="00D42DAF"/>
    <w:rsid w:val="00D761F0"/>
    <w:rsid w:val="00D955A2"/>
    <w:rsid w:val="00DA7AE7"/>
    <w:rsid w:val="00DD7B0F"/>
    <w:rsid w:val="00DF4437"/>
    <w:rsid w:val="00E0648A"/>
    <w:rsid w:val="00E20668"/>
    <w:rsid w:val="00E4468E"/>
    <w:rsid w:val="00E46487"/>
    <w:rsid w:val="00E47E50"/>
    <w:rsid w:val="00E512E4"/>
    <w:rsid w:val="00E5322C"/>
    <w:rsid w:val="00E82407"/>
    <w:rsid w:val="00E8642F"/>
    <w:rsid w:val="00E95F9E"/>
    <w:rsid w:val="00EC7C94"/>
    <w:rsid w:val="00ED0A83"/>
    <w:rsid w:val="00EE0E75"/>
    <w:rsid w:val="00F02214"/>
    <w:rsid w:val="00F21062"/>
    <w:rsid w:val="00F379F7"/>
    <w:rsid w:val="00F75D3C"/>
    <w:rsid w:val="00F815F1"/>
    <w:rsid w:val="00F86F87"/>
    <w:rsid w:val="00FC6753"/>
    <w:rsid w:val="00FD41B5"/>
    <w:rsid w:val="00FE7A95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43B7-0F90-4B63-9F0C-60D4B01B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8</cp:revision>
  <cp:lastPrinted>2020-12-21T08:43:00Z</cp:lastPrinted>
  <dcterms:created xsi:type="dcterms:W3CDTF">2020-12-21T08:13:00Z</dcterms:created>
  <dcterms:modified xsi:type="dcterms:W3CDTF">2020-12-21T08:45:00Z</dcterms:modified>
</cp:coreProperties>
</file>