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73" w:rsidRDefault="001D1A73" w:rsidP="001D1A73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1D1A73">
        <w:rPr>
          <w:rFonts w:ascii="Times New Roman" w:hAnsi="Times New Roman" w:cs="Times New Roman"/>
          <w:szCs w:val="22"/>
        </w:rPr>
        <w:t xml:space="preserve">Приложение </w:t>
      </w:r>
      <w:bookmarkStart w:id="0" w:name="_GoBack"/>
      <w:bookmarkEnd w:id="0"/>
      <w:r>
        <w:rPr>
          <w:rFonts w:ascii="Times New Roman" w:hAnsi="Times New Roman" w:cs="Times New Roman"/>
          <w:szCs w:val="22"/>
        </w:rPr>
        <w:t xml:space="preserve"> </w:t>
      </w:r>
      <w:r w:rsidRPr="001D1A73">
        <w:rPr>
          <w:rFonts w:ascii="Times New Roman" w:hAnsi="Times New Roman" w:cs="Times New Roman"/>
          <w:szCs w:val="22"/>
        </w:rPr>
        <w:t xml:space="preserve">к  приказу </w:t>
      </w:r>
    </w:p>
    <w:p w:rsidR="001D1A73" w:rsidRDefault="001D1A73" w:rsidP="001D1A73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1D1A73">
        <w:rPr>
          <w:rFonts w:ascii="Times New Roman" w:hAnsi="Times New Roman" w:cs="Times New Roman"/>
          <w:szCs w:val="22"/>
        </w:rPr>
        <w:t xml:space="preserve">министерства культуры области </w:t>
      </w:r>
    </w:p>
    <w:p w:rsidR="001D1A73" w:rsidRPr="001D1A73" w:rsidRDefault="001D1A73" w:rsidP="001D1A73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1D1A73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</w:t>
      </w:r>
      <w:r w:rsidRPr="001D1A73">
        <w:rPr>
          <w:rFonts w:ascii="Times New Roman" w:hAnsi="Times New Roman" w:cs="Times New Roman"/>
          <w:szCs w:val="22"/>
        </w:rPr>
        <w:t xml:space="preserve">№ </w:t>
      </w:r>
      <w:r>
        <w:rPr>
          <w:rFonts w:ascii="Times New Roman" w:hAnsi="Times New Roman" w:cs="Times New Roman"/>
          <w:szCs w:val="22"/>
        </w:rPr>
        <w:t>____________</w:t>
      </w:r>
    </w:p>
    <w:p w:rsidR="001D1A73" w:rsidRPr="001D1A73" w:rsidRDefault="001D1A73" w:rsidP="00CE58D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1D1A73" w:rsidRDefault="00ED0A83" w:rsidP="001D1A73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1D1A73">
        <w:rPr>
          <w:rFonts w:ascii="Times New Roman" w:hAnsi="Times New Roman" w:cs="Times New Roman"/>
          <w:szCs w:val="22"/>
        </w:rPr>
        <w:t xml:space="preserve">Приложение № </w:t>
      </w:r>
      <w:r w:rsidR="00864864" w:rsidRPr="001D1A73">
        <w:rPr>
          <w:rFonts w:ascii="Times New Roman" w:hAnsi="Times New Roman" w:cs="Times New Roman"/>
          <w:szCs w:val="22"/>
        </w:rPr>
        <w:t>3</w:t>
      </w:r>
      <w:r w:rsidR="001D1A73">
        <w:rPr>
          <w:rFonts w:ascii="Times New Roman" w:hAnsi="Times New Roman" w:cs="Times New Roman"/>
          <w:szCs w:val="22"/>
        </w:rPr>
        <w:t xml:space="preserve"> </w:t>
      </w:r>
      <w:r w:rsidRPr="001D1A73">
        <w:rPr>
          <w:rFonts w:ascii="Times New Roman" w:hAnsi="Times New Roman" w:cs="Times New Roman"/>
          <w:szCs w:val="22"/>
        </w:rPr>
        <w:t xml:space="preserve">к </w:t>
      </w:r>
      <w:r w:rsidR="00747F92" w:rsidRPr="001D1A73">
        <w:rPr>
          <w:rFonts w:ascii="Times New Roman" w:hAnsi="Times New Roman" w:cs="Times New Roman"/>
          <w:szCs w:val="22"/>
        </w:rPr>
        <w:t xml:space="preserve"> приказу </w:t>
      </w:r>
    </w:p>
    <w:p w:rsidR="001D1A73" w:rsidRDefault="00747F92" w:rsidP="001D1A73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1D1A73">
        <w:rPr>
          <w:rFonts w:ascii="Times New Roman" w:hAnsi="Times New Roman" w:cs="Times New Roman"/>
          <w:szCs w:val="22"/>
        </w:rPr>
        <w:t>министерства культуры области</w:t>
      </w:r>
    </w:p>
    <w:p w:rsidR="00ED0A83" w:rsidRPr="001D1A73" w:rsidRDefault="00747F92" w:rsidP="001D1A73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1D1A73">
        <w:rPr>
          <w:rFonts w:ascii="Times New Roman" w:hAnsi="Times New Roman" w:cs="Times New Roman"/>
          <w:szCs w:val="22"/>
        </w:rPr>
        <w:t xml:space="preserve"> от </w:t>
      </w:r>
      <w:r w:rsidR="001D1A73">
        <w:rPr>
          <w:rFonts w:ascii="Times New Roman" w:hAnsi="Times New Roman" w:cs="Times New Roman"/>
          <w:szCs w:val="22"/>
        </w:rPr>
        <w:t xml:space="preserve">31.12.2019г. </w:t>
      </w:r>
      <w:r w:rsidRPr="001D1A73">
        <w:rPr>
          <w:rFonts w:ascii="Times New Roman" w:hAnsi="Times New Roman" w:cs="Times New Roman"/>
          <w:szCs w:val="22"/>
        </w:rPr>
        <w:t>№</w:t>
      </w:r>
      <w:r w:rsidR="00986D54" w:rsidRPr="001D1A73">
        <w:rPr>
          <w:rFonts w:ascii="Times New Roman" w:hAnsi="Times New Roman" w:cs="Times New Roman"/>
          <w:szCs w:val="22"/>
        </w:rPr>
        <w:t xml:space="preserve"> </w:t>
      </w:r>
      <w:r w:rsidR="001D1A73">
        <w:rPr>
          <w:rFonts w:ascii="Times New Roman" w:hAnsi="Times New Roman" w:cs="Times New Roman"/>
          <w:szCs w:val="22"/>
        </w:rPr>
        <w:t>01-15/680</w:t>
      </w:r>
    </w:p>
    <w:p w:rsidR="00986D54" w:rsidRDefault="00986D54" w:rsidP="00986D54">
      <w:pPr>
        <w:pStyle w:val="ConsPlusNormal"/>
        <w:ind w:left="9498"/>
      </w:pPr>
    </w:p>
    <w:p w:rsidR="003F58D9" w:rsidRDefault="003F58D9" w:rsidP="00986D54">
      <w:pPr>
        <w:pStyle w:val="ConsPlusNormal"/>
        <w:ind w:left="9498"/>
      </w:pPr>
    </w:p>
    <w:p w:rsidR="003F58D9" w:rsidRPr="00A363B6" w:rsidRDefault="003F58D9" w:rsidP="00986D54">
      <w:pPr>
        <w:pStyle w:val="ConsPlusNormal"/>
        <w:ind w:left="9498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417"/>
      </w:tblGrid>
      <w:tr w:rsidR="00ED0A83" w:rsidRPr="00A363B6" w:rsidTr="00ED0A83">
        <w:tc>
          <w:tcPr>
            <w:tcW w:w="7338" w:type="dxa"/>
            <w:tcBorders>
              <w:right w:val="single" w:sz="4" w:space="0" w:color="auto"/>
            </w:tcBorders>
          </w:tcPr>
          <w:p w:rsidR="00ED0A83" w:rsidRPr="00986D54" w:rsidRDefault="00ED0A83" w:rsidP="00747F92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3" w:rsidRPr="00C94853" w:rsidRDefault="00C85DFB" w:rsidP="001D1A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2C2E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 20</w:t>
      </w:r>
      <w:r w:rsidR="001A1DF5">
        <w:rPr>
          <w:rFonts w:ascii="Times New Roman" w:hAnsi="Times New Roman" w:cs="Times New Roman"/>
          <w:sz w:val="28"/>
          <w:szCs w:val="28"/>
        </w:rPr>
        <w:t>20</w:t>
      </w:r>
      <w:r w:rsidRPr="00A363B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4703C">
        <w:rPr>
          <w:rFonts w:ascii="Times New Roman" w:hAnsi="Times New Roman" w:cs="Times New Roman"/>
          <w:sz w:val="28"/>
          <w:szCs w:val="28"/>
        </w:rPr>
        <w:t>2</w:t>
      </w:r>
      <w:r w:rsidR="001A1DF5">
        <w:rPr>
          <w:rFonts w:ascii="Times New Roman" w:hAnsi="Times New Roman" w:cs="Times New Roman"/>
          <w:sz w:val="28"/>
          <w:szCs w:val="28"/>
        </w:rPr>
        <w:t>1</w:t>
      </w:r>
      <w:r w:rsidR="005C08B0">
        <w:rPr>
          <w:rFonts w:ascii="Times New Roman" w:hAnsi="Times New Roman" w:cs="Times New Roman"/>
          <w:sz w:val="28"/>
          <w:szCs w:val="28"/>
        </w:rPr>
        <w:t xml:space="preserve"> </w:t>
      </w:r>
      <w:r w:rsidRPr="00A363B6">
        <w:rPr>
          <w:rFonts w:ascii="Times New Roman" w:hAnsi="Times New Roman" w:cs="Times New Roman"/>
          <w:sz w:val="28"/>
          <w:szCs w:val="28"/>
        </w:rPr>
        <w:t>и 20</w:t>
      </w:r>
      <w:r w:rsidR="005C08B0">
        <w:rPr>
          <w:rFonts w:ascii="Times New Roman" w:hAnsi="Times New Roman" w:cs="Times New Roman"/>
          <w:sz w:val="28"/>
          <w:szCs w:val="28"/>
        </w:rPr>
        <w:t>2</w:t>
      </w:r>
      <w:r w:rsidR="001A1DF5">
        <w:rPr>
          <w:rFonts w:ascii="Times New Roman" w:hAnsi="Times New Roman" w:cs="Times New Roman"/>
          <w:sz w:val="28"/>
          <w:szCs w:val="28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 xml:space="preserve">годов </w:t>
      </w:r>
    </w:p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ED0A83" w:rsidRPr="00C9485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автономное учреждение культуры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>Саратовск</w:t>
      </w:r>
      <w:r w:rsidR="00EC7C94">
        <w:rPr>
          <w:rFonts w:ascii="Times New Roman" w:hAnsi="Times New Roman" w:cs="Times New Roman"/>
          <w:b/>
          <w:sz w:val="28"/>
          <w:szCs w:val="28"/>
          <w:u w:val="single"/>
        </w:rPr>
        <w:t>ий академический театр юного зрителя</w:t>
      </w:r>
      <w:r w:rsidR="00EC7C94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 им. Ю.П. Киселева»</w:t>
      </w:r>
    </w:p>
    <w:p w:rsidR="00ED0A83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 w:history="1">
        <w:r w:rsidR="005E6628" w:rsidRPr="00A363B6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A363B6">
        <w:rPr>
          <w:rFonts w:ascii="Times New Roman" w:hAnsi="Times New Roman" w:cs="Times New Roman"/>
          <w:color w:val="0000FF"/>
          <w:sz w:val="28"/>
          <w:szCs w:val="28"/>
        </w:rPr>
        <w:t xml:space="preserve"> 2</w:t>
      </w:r>
      <w:r w:rsidRPr="00A363B6">
        <w:rPr>
          <w:rFonts w:ascii="Times New Roman" w:hAnsi="Times New Roman" w:cs="Times New Roman"/>
          <w:sz w:val="28"/>
          <w:szCs w:val="28"/>
        </w:rPr>
        <w:t>):</w:t>
      </w:r>
    </w:p>
    <w:p w:rsidR="00986D54" w:rsidRPr="00A363B6" w:rsidRDefault="00986D54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0A8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области </w:t>
      </w:r>
      <w:r w:rsidR="00EC7C94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художественного творчества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9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762B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986D54" w:rsidRPr="00C94853" w:rsidRDefault="00986D54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ED0A83" w:rsidRPr="00A363B6" w:rsidRDefault="00ED0A83" w:rsidP="00ED0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 w:rsidR="00C94853" w:rsidRPr="00C9485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ayout w:type="fixed"/>
        <w:tblLook w:val="04A0" w:firstRow="1" w:lastRow="0" w:firstColumn="1" w:lastColumn="0" w:noHBand="0" w:noVBand="1"/>
      </w:tblPr>
      <w:tblGrid>
        <w:gridCol w:w="14715"/>
      </w:tblGrid>
      <w:tr w:rsidR="00ED0A83" w:rsidRPr="00A363B6" w:rsidTr="00C94853">
        <w:trPr>
          <w:trHeight w:val="420"/>
        </w:trPr>
        <w:tc>
          <w:tcPr>
            <w:tcW w:w="14715" w:type="dxa"/>
            <w:vAlign w:val="bottom"/>
          </w:tcPr>
          <w:p w:rsidR="00ED0A83" w:rsidRPr="00A363B6" w:rsidRDefault="00C74DBC" w:rsidP="009C59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</w:t>
            </w:r>
            <w:r w:rsidR="009C5907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(с указанием ОКПД 2)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="00ED0A83"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ED0A83" w:rsidRPr="00A363B6" w:rsidTr="00C94853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ED0A83" w:rsidRPr="00C94853" w:rsidRDefault="00032FE5" w:rsidP="00EC7C9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Показ (организация показа) </w:t>
            </w:r>
            <w:r w:rsidR="00EC7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спектаклей (театральных постановок)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ББ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="00EC7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ED0A83" w:rsidRPr="00A363B6" w:rsidRDefault="00ED0A83" w:rsidP="00C74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C94853" w:rsidRDefault="00ED0A83" w:rsidP="00C94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 w:rsidR="00C94853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ED0A83" w:rsidRPr="00A363B6" w:rsidRDefault="00ED0A83" w:rsidP="00CE58DE">
      <w:pPr>
        <w:pStyle w:val="ConsPlusNonformat"/>
        <w:ind w:left="8928" w:firstLine="276"/>
        <w:jc w:val="both"/>
        <w:rPr>
          <w:rFonts w:ascii="Times New Roman" w:hAnsi="Times New Roman" w:cs="Times New Roman"/>
        </w:rPr>
      </w:pPr>
      <w:r w:rsidRPr="00A363B6">
        <w:rPr>
          <w:rFonts w:ascii="Times New Roman" w:hAnsi="Times New Roman" w:cs="Times New Roman"/>
          <w:sz w:val="28"/>
          <w:szCs w:val="28"/>
        </w:rPr>
        <w:t>______</w:t>
      </w:r>
      <w:r w:rsidR="00032FE5">
        <w:rPr>
          <w:rFonts w:ascii="Times New Roman" w:hAnsi="Times New Roman" w:cs="Times New Roman"/>
          <w:sz w:val="28"/>
          <w:szCs w:val="28"/>
          <w:u w:val="single"/>
        </w:rPr>
        <w:t>Платно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ED0A83" w:rsidRDefault="00ED0A83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lastRenderedPageBreak/>
        <w:t>(платная, бесплатная)</w:t>
      </w:r>
    </w:p>
    <w:p w:rsidR="001605A7" w:rsidRPr="00A363B6" w:rsidRDefault="001605A7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66"/>
        <w:gridCol w:w="2166"/>
        <w:gridCol w:w="5732"/>
      </w:tblGrid>
      <w:tr w:rsidR="00ED0A83" w:rsidRPr="00032FE5" w:rsidTr="0079404D">
        <w:trPr>
          <w:trHeight w:val="8"/>
        </w:trPr>
        <w:tc>
          <w:tcPr>
            <w:tcW w:w="15026" w:type="dxa"/>
            <w:gridSpan w:val="5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ED0A83" w:rsidRPr="00032FE5" w:rsidTr="0079404D">
        <w:trPr>
          <w:trHeight w:val="75"/>
        </w:trPr>
        <w:tc>
          <w:tcPr>
            <w:tcW w:w="1985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6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2" w:type="dxa"/>
            <w:vAlign w:val="center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ED0A83" w:rsidRPr="00032FE5" w:rsidTr="0079404D">
        <w:trPr>
          <w:trHeight w:val="172"/>
        </w:trPr>
        <w:tc>
          <w:tcPr>
            <w:tcW w:w="1985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7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66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6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732" w:type="dxa"/>
          </w:tcPr>
          <w:p w:rsidR="00ED0A83" w:rsidRPr="0079404D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D0A83" w:rsidRPr="00032FE5" w:rsidTr="0079404D">
        <w:trPr>
          <w:trHeight w:val="71"/>
        </w:trPr>
        <w:tc>
          <w:tcPr>
            <w:tcW w:w="1985" w:type="dxa"/>
            <w:vAlign w:val="center"/>
          </w:tcPr>
          <w:p w:rsidR="00ED0A83" w:rsidRPr="0079404D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Закон</w:t>
            </w:r>
          </w:p>
        </w:tc>
        <w:tc>
          <w:tcPr>
            <w:tcW w:w="2977" w:type="dxa"/>
            <w:vAlign w:val="center"/>
          </w:tcPr>
          <w:p w:rsidR="00ED0A83" w:rsidRPr="0079404D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 xml:space="preserve">Верховный Совет </w:t>
            </w:r>
            <w:r w:rsidR="00EC7C94">
              <w:rPr>
                <w:rFonts w:ascii="Times New Roman" w:hAnsi="Times New Roman" w:cs="Times New Roman"/>
                <w:sz w:val="20"/>
              </w:rPr>
              <w:t>Российской Федерации</w:t>
            </w:r>
          </w:p>
        </w:tc>
        <w:tc>
          <w:tcPr>
            <w:tcW w:w="2166" w:type="dxa"/>
            <w:vAlign w:val="center"/>
          </w:tcPr>
          <w:p w:rsidR="00ED0A83" w:rsidRPr="0079404D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9 октября 1992 г.</w:t>
            </w:r>
          </w:p>
        </w:tc>
        <w:tc>
          <w:tcPr>
            <w:tcW w:w="2166" w:type="dxa"/>
            <w:vAlign w:val="center"/>
          </w:tcPr>
          <w:p w:rsidR="00ED0A83" w:rsidRPr="0079404D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№ 3612-1</w:t>
            </w:r>
          </w:p>
        </w:tc>
        <w:tc>
          <w:tcPr>
            <w:tcW w:w="5732" w:type="dxa"/>
            <w:vAlign w:val="center"/>
          </w:tcPr>
          <w:p w:rsidR="00ED0A83" w:rsidRPr="0079404D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Федеральный закон «Основы законодательства Российской Федерации о культуре»</w:t>
            </w:r>
          </w:p>
        </w:tc>
      </w:tr>
    </w:tbl>
    <w:p w:rsidR="00ED0A83" w:rsidRPr="004439B1" w:rsidRDefault="00ED0A83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0A83" w:rsidRPr="00A363B6" w:rsidRDefault="00ED0A83" w:rsidP="00C74DBC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ED0A83" w:rsidRPr="00A363B6" w:rsidRDefault="00ED0A83" w:rsidP="00C74DBC">
      <w:pPr>
        <w:pStyle w:val="ConsPlusNormal"/>
        <w:spacing w:before="220"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8"/>
        <w:gridCol w:w="2172"/>
        <w:gridCol w:w="1862"/>
        <w:gridCol w:w="1552"/>
        <w:gridCol w:w="1241"/>
        <w:gridCol w:w="1243"/>
        <w:gridCol w:w="1707"/>
        <w:gridCol w:w="1708"/>
        <w:gridCol w:w="2017"/>
      </w:tblGrid>
      <w:tr w:rsidR="00ED0A83" w:rsidRPr="00A363B6" w:rsidTr="004439B1">
        <w:trPr>
          <w:trHeight w:val="632"/>
        </w:trPr>
        <w:tc>
          <w:tcPr>
            <w:tcW w:w="1708" w:type="dxa"/>
            <w:vMerge w:val="restart"/>
          </w:tcPr>
          <w:p w:rsidR="00ED0A83" w:rsidRPr="00864864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:rsidR="00ED0A83" w:rsidRPr="00864864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Содержание государственной услуги</w:t>
            </w:r>
          </w:p>
        </w:tc>
        <w:tc>
          <w:tcPr>
            <w:tcW w:w="1862" w:type="dxa"/>
            <w:vMerge w:val="restart"/>
          </w:tcPr>
          <w:p w:rsidR="00ED0A83" w:rsidRPr="00864864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Условия (формы) оказания государственной услуги</w:t>
            </w:r>
          </w:p>
        </w:tc>
        <w:tc>
          <w:tcPr>
            <w:tcW w:w="4036" w:type="dxa"/>
            <w:gridSpan w:val="3"/>
          </w:tcPr>
          <w:p w:rsidR="00ED0A83" w:rsidRPr="00864864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5432" w:type="dxa"/>
            <w:gridSpan w:val="3"/>
          </w:tcPr>
          <w:p w:rsidR="00ED0A83" w:rsidRPr="00864864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ED0A83" w:rsidRPr="00A363B6" w:rsidTr="004439B1">
        <w:trPr>
          <w:trHeight w:val="747"/>
        </w:trPr>
        <w:tc>
          <w:tcPr>
            <w:tcW w:w="1708" w:type="dxa"/>
            <w:vMerge/>
          </w:tcPr>
          <w:p w:rsidR="00ED0A83" w:rsidRPr="00864864" w:rsidRDefault="00ED0A83" w:rsidP="00C74DB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ED0A83" w:rsidRPr="00864864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2" w:type="dxa"/>
            <w:vMerge/>
          </w:tcPr>
          <w:p w:rsidR="00ED0A83" w:rsidRPr="00864864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vMerge w:val="restart"/>
          </w:tcPr>
          <w:p w:rsidR="00ED0A83" w:rsidRPr="00864864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484" w:type="dxa"/>
            <w:gridSpan w:val="2"/>
          </w:tcPr>
          <w:p w:rsidR="00ED0A83" w:rsidRPr="00864864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:rsidR="00ED0A83" w:rsidRPr="00864864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9" w:history="1">
              <w:r w:rsidRPr="00864864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707" w:type="dxa"/>
            <w:vMerge w:val="restart"/>
          </w:tcPr>
          <w:p w:rsidR="00ED0A83" w:rsidRPr="00864864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20</w:t>
            </w:r>
            <w:r w:rsidR="001A1DF5" w:rsidRPr="00864864">
              <w:rPr>
                <w:rFonts w:ascii="Times New Roman" w:hAnsi="Times New Roman" w:cs="Times New Roman"/>
                <w:szCs w:val="22"/>
              </w:rPr>
              <w:t>20</w:t>
            </w:r>
            <w:r w:rsidR="004439B1" w:rsidRPr="00864864">
              <w:rPr>
                <w:rFonts w:ascii="Times New Roman" w:hAnsi="Times New Roman" w:cs="Times New Roman"/>
                <w:szCs w:val="22"/>
              </w:rPr>
              <w:t>г</w:t>
            </w:r>
            <w:r w:rsidRPr="00864864">
              <w:rPr>
                <w:rFonts w:ascii="Times New Roman" w:hAnsi="Times New Roman" w:cs="Times New Roman"/>
                <w:szCs w:val="22"/>
              </w:rPr>
              <w:t>од</w:t>
            </w:r>
          </w:p>
          <w:p w:rsidR="00ED0A83" w:rsidRPr="00864864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(очередной финансовый год)</w:t>
            </w:r>
          </w:p>
        </w:tc>
        <w:tc>
          <w:tcPr>
            <w:tcW w:w="1708" w:type="dxa"/>
            <w:vMerge w:val="restart"/>
          </w:tcPr>
          <w:p w:rsidR="00ED0A83" w:rsidRPr="00864864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20</w:t>
            </w:r>
            <w:r w:rsidR="0044703C" w:rsidRPr="00864864">
              <w:rPr>
                <w:rFonts w:ascii="Times New Roman" w:hAnsi="Times New Roman" w:cs="Times New Roman"/>
                <w:szCs w:val="22"/>
              </w:rPr>
              <w:t>2</w:t>
            </w:r>
            <w:r w:rsidR="001A1DF5" w:rsidRPr="00864864">
              <w:rPr>
                <w:rFonts w:ascii="Times New Roman" w:hAnsi="Times New Roman" w:cs="Times New Roman"/>
                <w:szCs w:val="22"/>
              </w:rPr>
              <w:t>1</w:t>
            </w:r>
            <w:r w:rsidRPr="0086486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ED0A83" w:rsidRPr="00864864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2017" w:type="dxa"/>
            <w:vMerge w:val="restart"/>
          </w:tcPr>
          <w:p w:rsidR="00ED0A83" w:rsidRPr="00864864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20</w:t>
            </w:r>
            <w:r w:rsidR="004439B1" w:rsidRPr="00864864">
              <w:rPr>
                <w:rFonts w:ascii="Times New Roman" w:hAnsi="Times New Roman" w:cs="Times New Roman"/>
                <w:szCs w:val="22"/>
              </w:rPr>
              <w:t>2</w:t>
            </w:r>
            <w:r w:rsidR="001A1DF5" w:rsidRPr="00864864">
              <w:rPr>
                <w:rFonts w:ascii="Times New Roman" w:hAnsi="Times New Roman" w:cs="Times New Roman"/>
                <w:szCs w:val="22"/>
              </w:rPr>
              <w:t>2</w:t>
            </w:r>
            <w:r w:rsidRPr="0086486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ED0A83" w:rsidRPr="00864864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</w:tr>
      <w:tr w:rsidR="00ED0A83" w:rsidRPr="00A363B6" w:rsidTr="004439B1">
        <w:trPr>
          <w:trHeight w:val="19"/>
        </w:trPr>
        <w:tc>
          <w:tcPr>
            <w:tcW w:w="1708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862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552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241" w:type="dxa"/>
          </w:tcPr>
          <w:p w:rsidR="00ED0A83" w:rsidRPr="00864864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243" w:type="dxa"/>
          </w:tcPr>
          <w:p w:rsidR="00ED0A83" w:rsidRPr="00864864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707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708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2017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</w:tr>
      <w:tr w:rsidR="00ED0A83" w:rsidRPr="00A363B6" w:rsidTr="004439B1">
        <w:trPr>
          <w:trHeight w:val="273"/>
        </w:trPr>
        <w:tc>
          <w:tcPr>
            <w:tcW w:w="1708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8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7045" w:rsidRPr="00A363B6" w:rsidTr="004439B1">
        <w:trPr>
          <w:trHeight w:val="287"/>
        </w:trPr>
        <w:tc>
          <w:tcPr>
            <w:tcW w:w="1708" w:type="dxa"/>
            <w:vMerge w:val="restart"/>
          </w:tcPr>
          <w:p w:rsidR="00967045" w:rsidRPr="00DA7AE7" w:rsidRDefault="00967045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DA7AE7">
              <w:rPr>
                <w:rFonts w:ascii="Times New Roman" w:hAnsi="Times New Roman" w:cs="Times New Roman"/>
                <w:szCs w:val="22"/>
              </w:rPr>
              <w:t>0</w:t>
            </w:r>
            <w:r w:rsidR="00EC7C94">
              <w:rPr>
                <w:rFonts w:ascii="Times New Roman" w:hAnsi="Times New Roman" w:cs="Times New Roman"/>
                <w:szCs w:val="22"/>
              </w:rPr>
              <w:t>4</w:t>
            </w:r>
            <w:r w:rsidRPr="00DA7AE7">
              <w:rPr>
                <w:rFonts w:ascii="Times New Roman" w:hAnsi="Times New Roman" w:cs="Times New Roman"/>
                <w:szCs w:val="22"/>
              </w:rPr>
              <w:t>00О.99.0.ББ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EC7C94">
              <w:rPr>
                <w:rFonts w:ascii="Times New Roman" w:hAnsi="Times New Roman" w:cs="Times New Roman"/>
                <w:szCs w:val="22"/>
              </w:rPr>
              <w:t>7</w:t>
            </w:r>
            <w:r w:rsidRPr="00DA7AE7">
              <w:rPr>
                <w:rFonts w:ascii="Times New Roman" w:hAnsi="Times New Roman" w:cs="Times New Roman"/>
                <w:szCs w:val="22"/>
              </w:rPr>
              <w:t>АА0000</w:t>
            </w:r>
            <w:r w:rsidR="00EC7C9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72" w:type="dxa"/>
            <w:vMerge w:val="restart"/>
          </w:tcPr>
          <w:p w:rsidR="00967045" w:rsidRPr="00DA7AE7" w:rsidRDefault="00EC7C94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Жанры (формы) спектаклей (театральных постановок) </w:t>
            </w:r>
          </w:p>
        </w:tc>
        <w:tc>
          <w:tcPr>
            <w:tcW w:w="1862" w:type="dxa"/>
            <w:vMerge w:val="restart"/>
          </w:tcPr>
          <w:p w:rsidR="00967045" w:rsidRPr="00DA7AE7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Стационар</w:t>
            </w:r>
          </w:p>
        </w:tc>
        <w:tc>
          <w:tcPr>
            <w:tcW w:w="1552" w:type="dxa"/>
          </w:tcPr>
          <w:p w:rsidR="00967045" w:rsidRPr="00DA7AE7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Доля пол</w:t>
            </w:r>
            <w:r>
              <w:rPr>
                <w:rFonts w:ascii="Times New Roman" w:hAnsi="Times New Roman" w:cs="Times New Roman"/>
                <w:szCs w:val="22"/>
              </w:rPr>
              <w:t>учателей</w:t>
            </w:r>
            <w:r w:rsidRPr="00DA7AE7">
              <w:rPr>
                <w:rFonts w:ascii="Times New Roman" w:hAnsi="Times New Roman" w:cs="Times New Roman"/>
                <w:szCs w:val="22"/>
              </w:rPr>
              <w:t>, удовлетворенных качеством предоставления услуг</w:t>
            </w:r>
            <w:r w:rsidR="00EC7C94">
              <w:rPr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1241" w:type="dxa"/>
          </w:tcPr>
          <w:p w:rsidR="00967045" w:rsidRPr="00DA7AE7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967045" w:rsidRPr="00DA7AE7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:rsidR="00967045" w:rsidRPr="00DA7AE7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8" w:type="dxa"/>
          </w:tcPr>
          <w:p w:rsidR="00967045" w:rsidRPr="00DA7AE7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17" w:type="dxa"/>
          </w:tcPr>
          <w:p w:rsidR="00967045" w:rsidRPr="00DA7AE7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967045" w:rsidRPr="00A363B6" w:rsidTr="004439B1">
        <w:trPr>
          <w:trHeight w:val="287"/>
        </w:trPr>
        <w:tc>
          <w:tcPr>
            <w:tcW w:w="1708" w:type="dxa"/>
            <w:vMerge/>
          </w:tcPr>
          <w:p w:rsidR="00967045" w:rsidRPr="00DA7AE7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2" w:type="dxa"/>
            <w:vMerge/>
          </w:tcPr>
          <w:p w:rsidR="00967045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2" w:type="dxa"/>
            <w:vMerge/>
          </w:tcPr>
          <w:p w:rsidR="00967045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</w:tcPr>
          <w:p w:rsidR="00967045" w:rsidRPr="00DA7AE7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Заполняемость зала</w:t>
            </w:r>
          </w:p>
        </w:tc>
        <w:tc>
          <w:tcPr>
            <w:tcW w:w="1241" w:type="dxa"/>
          </w:tcPr>
          <w:p w:rsidR="00967045" w:rsidRPr="00DA7AE7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967045" w:rsidRPr="00DA7AE7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:rsidR="00967045" w:rsidRPr="00DA7AE7" w:rsidRDefault="00EC7C94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708" w:type="dxa"/>
          </w:tcPr>
          <w:p w:rsidR="00967045" w:rsidRPr="00DA7AE7" w:rsidRDefault="00EC7C94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2017" w:type="dxa"/>
          </w:tcPr>
          <w:p w:rsidR="00967045" w:rsidRPr="00DA7AE7" w:rsidRDefault="00EC7C94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96704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ED0A83" w:rsidRPr="00A363B6" w:rsidRDefault="00ED0A83" w:rsidP="00C74DBC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20"/>
        <w:gridCol w:w="2126"/>
        <w:gridCol w:w="7088"/>
      </w:tblGrid>
      <w:tr w:rsidR="00ED0A83" w:rsidRPr="00A363B6" w:rsidTr="00CE58DE">
        <w:tc>
          <w:tcPr>
            <w:tcW w:w="15134" w:type="dxa"/>
            <w:gridSpan w:val="3"/>
          </w:tcPr>
          <w:p w:rsidR="00864864" w:rsidRDefault="00864864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ED0A83" w:rsidRPr="00A363B6" w:rsidTr="00CE58DE">
        <w:tc>
          <w:tcPr>
            <w:tcW w:w="5920" w:type="dxa"/>
            <w:tcBorders>
              <w:right w:val="single" w:sz="4" w:space="0" w:color="auto"/>
            </w:tcBorders>
          </w:tcPr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4439B1" w:rsidRDefault="004439B1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A363B6" w:rsidRDefault="00ED0A83" w:rsidP="00C74DBC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D0A83" w:rsidRPr="00A363B6" w:rsidTr="00353042">
        <w:tc>
          <w:tcPr>
            <w:tcW w:w="1418" w:type="dxa"/>
            <w:vMerge w:val="restart"/>
          </w:tcPr>
          <w:p w:rsidR="00ED0A83" w:rsidRPr="00864864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:rsidR="00ED0A83" w:rsidRPr="00864864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Содержание государственной услуги</w:t>
            </w:r>
          </w:p>
        </w:tc>
        <w:tc>
          <w:tcPr>
            <w:tcW w:w="1701" w:type="dxa"/>
            <w:vMerge w:val="restart"/>
          </w:tcPr>
          <w:p w:rsidR="00ED0A83" w:rsidRPr="00864864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Условия (формы) оказания государственной услуги</w:t>
            </w:r>
          </w:p>
        </w:tc>
        <w:tc>
          <w:tcPr>
            <w:tcW w:w="3544" w:type="dxa"/>
            <w:gridSpan w:val="3"/>
          </w:tcPr>
          <w:p w:rsidR="00ED0A83" w:rsidRPr="00864864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Показатель объема государственной услуги</w:t>
            </w:r>
          </w:p>
        </w:tc>
        <w:tc>
          <w:tcPr>
            <w:tcW w:w="3402" w:type="dxa"/>
            <w:gridSpan w:val="3"/>
          </w:tcPr>
          <w:p w:rsidR="00ED0A83" w:rsidRPr="00864864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402" w:type="dxa"/>
            <w:gridSpan w:val="3"/>
          </w:tcPr>
          <w:p w:rsidR="00ED0A83" w:rsidRPr="00864864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ED0A83" w:rsidRPr="00A363B6" w:rsidTr="00353042">
        <w:tc>
          <w:tcPr>
            <w:tcW w:w="1418" w:type="dxa"/>
            <w:vMerge/>
          </w:tcPr>
          <w:p w:rsidR="00ED0A83" w:rsidRPr="00864864" w:rsidRDefault="00ED0A83" w:rsidP="00ED0A83"/>
        </w:tc>
        <w:tc>
          <w:tcPr>
            <w:tcW w:w="1701" w:type="dxa"/>
            <w:vMerge/>
          </w:tcPr>
          <w:p w:rsidR="00ED0A83" w:rsidRPr="00864864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D0A83" w:rsidRPr="00864864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D0A83" w:rsidRPr="00864864" w:rsidRDefault="00ED0A83" w:rsidP="000743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268" w:type="dxa"/>
            <w:gridSpan w:val="2"/>
          </w:tcPr>
          <w:p w:rsidR="00ED0A83" w:rsidRPr="00864864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0" w:history="1">
              <w:r w:rsidRPr="00864864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D0A83" w:rsidRPr="00864864" w:rsidRDefault="00ED0A83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20</w:t>
            </w:r>
            <w:r w:rsidR="001A1DF5" w:rsidRPr="00864864">
              <w:rPr>
                <w:rFonts w:ascii="Times New Roman" w:hAnsi="Times New Roman" w:cs="Times New Roman"/>
                <w:szCs w:val="22"/>
              </w:rPr>
              <w:t>20</w:t>
            </w:r>
            <w:r w:rsidRPr="00864864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ED0A83" w:rsidRPr="00864864" w:rsidRDefault="00ED0A83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20</w:t>
            </w:r>
            <w:r w:rsidR="0044703C" w:rsidRPr="00864864">
              <w:rPr>
                <w:rFonts w:ascii="Times New Roman" w:hAnsi="Times New Roman" w:cs="Times New Roman"/>
                <w:szCs w:val="22"/>
              </w:rPr>
              <w:t>2</w:t>
            </w:r>
            <w:r w:rsidR="001A1DF5" w:rsidRPr="00864864">
              <w:rPr>
                <w:rFonts w:ascii="Times New Roman" w:hAnsi="Times New Roman" w:cs="Times New Roman"/>
                <w:szCs w:val="22"/>
              </w:rPr>
              <w:t>1</w:t>
            </w:r>
            <w:r w:rsidR="00525331" w:rsidRPr="0086486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64864">
              <w:rPr>
                <w:rFonts w:ascii="Times New Roman" w:hAnsi="Times New Roman" w:cs="Times New Roman"/>
                <w:szCs w:val="22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864864" w:rsidRDefault="00ED0A83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20</w:t>
            </w:r>
            <w:r w:rsidR="00525331" w:rsidRPr="00864864">
              <w:rPr>
                <w:rFonts w:ascii="Times New Roman" w:hAnsi="Times New Roman" w:cs="Times New Roman"/>
                <w:szCs w:val="22"/>
              </w:rPr>
              <w:t>2</w:t>
            </w:r>
            <w:r w:rsidR="001A1DF5" w:rsidRPr="00864864">
              <w:rPr>
                <w:rFonts w:ascii="Times New Roman" w:hAnsi="Times New Roman" w:cs="Times New Roman"/>
                <w:szCs w:val="22"/>
              </w:rPr>
              <w:t>2</w:t>
            </w:r>
            <w:r w:rsidRPr="00864864">
              <w:rPr>
                <w:rFonts w:ascii="Times New Roman" w:hAnsi="Times New Roman" w:cs="Times New Roman"/>
                <w:szCs w:val="22"/>
              </w:rPr>
              <w:t>год (2-й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864864" w:rsidRDefault="00ED0A83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20</w:t>
            </w:r>
            <w:r w:rsidR="001A1DF5" w:rsidRPr="00864864">
              <w:rPr>
                <w:rFonts w:ascii="Times New Roman" w:hAnsi="Times New Roman" w:cs="Times New Roman"/>
                <w:szCs w:val="22"/>
              </w:rPr>
              <w:t>20</w:t>
            </w:r>
            <w:r w:rsidR="00525331" w:rsidRPr="0086486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64864">
              <w:rPr>
                <w:rFonts w:ascii="Times New Roman" w:hAnsi="Times New Roman" w:cs="Times New Roman"/>
                <w:szCs w:val="22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:rsidR="00ED0A83" w:rsidRPr="00864864" w:rsidRDefault="00ED0A83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20</w:t>
            </w:r>
            <w:r w:rsidR="0044703C" w:rsidRPr="00864864">
              <w:rPr>
                <w:rFonts w:ascii="Times New Roman" w:hAnsi="Times New Roman" w:cs="Times New Roman"/>
                <w:szCs w:val="22"/>
              </w:rPr>
              <w:t>2</w:t>
            </w:r>
            <w:r w:rsidR="001A1DF5" w:rsidRPr="00864864">
              <w:rPr>
                <w:rFonts w:ascii="Times New Roman" w:hAnsi="Times New Roman" w:cs="Times New Roman"/>
                <w:szCs w:val="22"/>
              </w:rPr>
              <w:t>1</w:t>
            </w:r>
            <w:r w:rsidRPr="00864864">
              <w:rPr>
                <w:rFonts w:ascii="Times New Roman" w:hAnsi="Times New Roman" w:cs="Times New Roman"/>
                <w:szCs w:val="22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864864" w:rsidRDefault="00ED0A83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20</w:t>
            </w:r>
            <w:r w:rsidR="00525331" w:rsidRPr="00864864">
              <w:rPr>
                <w:rFonts w:ascii="Times New Roman" w:hAnsi="Times New Roman" w:cs="Times New Roman"/>
                <w:szCs w:val="22"/>
              </w:rPr>
              <w:t>2</w:t>
            </w:r>
            <w:r w:rsidR="001A1DF5" w:rsidRPr="00864864">
              <w:rPr>
                <w:rFonts w:ascii="Times New Roman" w:hAnsi="Times New Roman" w:cs="Times New Roman"/>
                <w:szCs w:val="22"/>
              </w:rPr>
              <w:t>2</w:t>
            </w:r>
            <w:r w:rsidRPr="00864864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ED0A83" w:rsidRPr="00A363B6" w:rsidTr="00353042">
        <w:tc>
          <w:tcPr>
            <w:tcW w:w="1418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</w:tr>
      <w:tr w:rsidR="00ED0A83" w:rsidRPr="00A363B6" w:rsidTr="00353042">
        <w:tc>
          <w:tcPr>
            <w:tcW w:w="1418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967045" w:rsidRPr="004439B1" w:rsidTr="00353042">
        <w:tc>
          <w:tcPr>
            <w:tcW w:w="1418" w:type="dxa"/>
          </w:tcPr>
          <w:p w:rsidR="00967045" w:rsidRPr="00DA7AE7" w:rsidRDefault="00967045" w:rsidP="00C17D0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DA7AE7">
              <w:rPr>
                <w:rFonts w:ascii="Times New Roman" w:hAnsi="Times New Roman" w:cs="Times New Roman"/>
                <w:szCs w:val="22"/>
              </w:rPr>
              <w:t>0</w:t>
            </w:r>
            <w:r w:rsidR="00C17D07">
              <w:rPr>
                <w:rFonts w:ascii="Times New Roman" w:hAnsi="Times New Roman" w:cs="Times New Roman"/>
                <w:szCs w:val="22"/>
              </w:rPr>
              <w:t>4</w:t>
            </w:r>
            <w:r w:rsidRPr="00DA7AE7">
              <w:rPr>
                <w:rFonts w:ascii="Times New Roman" w:hAnsi="Times New Roman" w:cs="Times New Roman"/>
                <w:szCs w:val="22"/>
              </w:rPr>
              <w:t>00О.99.0.ББ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C17D07">
              <w:rPr>
                <w:rFonts w:ascii="Times New Roman" w:hAnsi="Times New Roman" w:cs="Times New Roman"/>
                <w:szCs w:val="22"/>
              </w:rPr>
              <w:t>7</w:t>
            </w:r>
            <w:r w:rsidRPr="00DA7AE7">
              <w:rPr>
                <w:rFonts w:ascii="Times New Roman" w:hAnsi="Times New Roman" w:cs="Times New Roman"/>
                <w:szCs w:val="22"/>
              </w:rPr>
              <w:t>АА0000</w:t>
            </w:r>
            <w:r w:rsidR="00C17D0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</w:tcPr>
          <w:p w:rsidR="00967045" w:rsidRPr="00DA7AE7" w:rsidRDefault="00C17D07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Жанры (формы) спектаклей (театральных постановок)</w:t>
            </w:r>
          </w:p>
        </w:tc>
        <w:tc>
          <w:tcPr>
            <w:tcW w:w="1701" w:type="dxa"/>
          </w:tcPr>
          <w:p w:rsidR="00967045" w:rsidRPr="00DA7AE7" w:rsidRDefault="00967045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Стационар</w:t>
            </w:r>
          </w:p>
        </w:tc>
        <w:tc>
          <w:tcPr>
            <w:tcW w:w="1276" w:type="dxa"/>
          </w:tcPr>
          <w:p w:rsidR="00967045" w:rsidRPr="00DA7AE7" w:rsidRDefault="00967045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Число зрителей</w:t>
            </w:r>
          </w:p>
        </w:tc>
        <w:tc>
          <w:tcPr>
            <w:tcW w:w="1134" w:type="dxa"/>
          </w:tcPr>
          <w:p w:rsidR="00967045" w:rsidRPr="00DA7AE7" w:rsidRDefault="00967045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967045" w:rsidRPr="00DA7AE7" w:rsidRDefault="00967045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34" w:type="dxa"/>
          </w:tcPr>
          <w:p w:rsidR="00967045" w:rsidRPr="00DA7AE7" w:rsidRDefault="008762B2" w:rsidP="008762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</w:t>
            </w:r>
            <w:r w:rsidR="001A1DF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096</w:t>
            </w:r>
          </w:p>
        </w:tc>
        <w:tc>
          <w:tcPr>
            <w:tcW w:w="1134" w:type="dxa"/>
          </w:tcPr>
          <w:p w:rsidR="00967045" w:rsidRPr="00DA7AE7" w:rsidRDefault="00C85DFB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123 264</w:t>
            </w:r>
          </w:p>
        </w:tc>
        <w:tc>
          <w:tcPr>
            <w:tcW w:w="1134" w:type="dxa"/>
          </w:tcPr>
          <w:p w:rsidR="00967045" w:rsidRPr="0044703C" w:rsidRDefault="00C85DFB" w:rsidP="00C85D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123</w:t>
            </w:r>
            <w:r w:rsidR="00D1186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264</w:t>
            </w:r>
          </w:p>
        </w:tc>
        <w:tc>
          <w:tcPr>
            <w:tcW w:w="1134" w:type="dxa"/>
          </w:tcPr>
          <w:p w:rsidR="00967045" w:rsidRPr="00DA7AE7" w:rsidRDefault="001A1DF5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336,76</w:t>
            </w:r>
          </w:p>
        </w:tc>
        <w:tc>
          <w:tcPr>
            <w:tcW w:w="1134" w:type="dxa"/>
          </w:tcPr>
          <w:p w:rsidR="00967045" w:rsidRDefault="001A1DF5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336,76</w:t>
            </w:r>
          </w:p>
          <w:p w:rsidR="0044703C" w:rsidRPr="00DA7AE7" w:rsidRDefault="0044703C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67045" w:rsidRPr="00DA7AE7" w:rsidRDefault="001A1DF5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336,76</w:t>
            </w:r>
          </w:p>
        </w:tc>
      </w:tr>
    </w:tbl>
    <w:p w:rsidR="00ED0A83" w:rsidRPr="004439B1" w:rsidRDefault="00ED0A83" w:rsidP="00ED0A83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495"/>
        <w:gridCol w:w="1559"/>
        <w:gridCol w:w="8080"/>
      </w:tblGrid>
      <w:tr w:rsidR="00ED0A83" w:rsidRPr="00A363B6" w:rsidTr="00CE58DE">
        <w:tc>
          <w:tcPr>
            <w:tcW w:w="15134" w:type="dxa"/>
            <w:gridSpan w:val="3"/>
          </w:tcPr>
          <w:p w:rsidR="00ED0A83" w:rsidRPr="00A363B6" w:rsidRDefault="00ED0A83" w:rsidP="00ED0A83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ED0A83" w:rsidRPr="00A363B6" w:rsidTr="00CE58DE">
        <w:tc>
          <w:tcPr>
            <w:tcW w:w="5495" w:type="dxa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525331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ED0A83" w:rsidRPr="00525331" w:rsidRDefault="00525331" w:rsidP="0052533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ED0A83" w:rsidRPr="00525331" w:rsidRDefault="00ED0A83" w:rsidP="00525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 w:rsidR="00525331">
        <w:rPr>
          <w:rFonts w:ascii="Times New Roman" w:hAnsi="Times New Roman" w:cs="Times New Roman"/>
          <w:sz w:val="28"/>
          <w:szCs w:val="28"/>
        </w:rPr>
        <w:t xml:space="preserve"> 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 закон Государственная Дума от 09.10.1992 №3612-1 «Основы законодательства Российской Федерации по культуре»; 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Правительство Российской Федерации от 2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.199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329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 xml:space="preserve"> «О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государственной поддержке театрального искусства в Российской Федерации».________________________________________________</w:t>
      </w:r>
      <w:r w:rsidR="00525331" w:rsidRPr="00525331">
        <w:rPr>
          <w:rFonts w:ascii="Times New Roman" w:hAnsi="Times New Roman" w:cs="Times New Roman"/>
          <w:sz w:val="28"/>
          <w:szCs w:val="28"/>
        </w:rPr>
        <w:t>_____________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9B180E" w:rsidRPr="00A363B6" w:rsidRDefault="009B180E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ED0A83" w:rsidRPr="00A363B6" w:rsidRDefault="00ED0A83" w:rsidP="00ED0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5"/>
        <w:gridCol w:w="5248"/>
        <w:gridCol w:w="5519"/>
      </w:tblGrid>
      <w:tr w:rsidR="00ED0A83" w:rsidRPr="00A363B6" w:rsidTr="00525331">
        <w:trPr>
          <w:trHeight w:val="417"/>
        </w:trPr>
        <w:tc>
          <w:tcPr>
            <w:tcW w:w="4525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8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D0A83" w:rsidRPr="00A363B6" w:rsidTr="00C17D07">
        <w:trPr>
          <w:trHeight w:val="608"/>
        </w:trPr>
        <w:tc>
          <w:tcPr>
            <w:tcW w:w="4525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A83" w:rsidRPr="00DA7AE7" w:rsidTr="00525331">
        <w:trPr>
          <w:trHeight w:val="214"/>
        </w:trPr>
        <w:tc>
          <w:tcPr>
            <w:tcW w:w="4525" w:type="dxa"/>
          </w:tcPr>
          <w:p w:rsidR="00ED0A83" w:rsidRPr="00C17D07" w:rsidRDefault="00C17D07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Официальный сайт театра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tuz</w:t>
            </w:r>
            <w:r w:rsidRPr="00C17D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saratov</w:t>
            </w:r>
            <w:r w:rsidRPr="00C17D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5248" w:type="dxa"/>
          </w:tcPr>
          <w:p w:rsidR="00ED0A83" w:rsidRPr="008516E8" w:rsidRDefault="008F44D2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</w:t>
            </w:r>
            <w:r w:rsidR="00C17D07">
              <w:rPr>
                <w:rFonts w:ascii="Times New Roman" w:hAnsi="Times New Roman" w:cs="Times New Roman"/>
                <w:sz w:val="16"/>
                <w:szCs w:val="16"/>
              </w:rPr>
              <w:t>спектакля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, стоимость билета.</w:t>
            </w:r>
          </w:p>
          <w:p w:rsidR="008F44D2" w:rsidRPr="008516E8" w:rsidRDefault="008F44D2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Ежемесячный репертуарный план.</w:t>
            </w:r>
          </w:p>
          <w:p w:rsidR="008F44D2" w:rsidRPr="008516E8" w:rsidRDefault="00C17D07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Анонс премьерных спектаклей.</w:t>
            </w:r>
          </w:p>
        </w:tc>
        <w:tc>
          <w:tcPr>
            <w:tcW w:w="5519" w:type="dxa"/>
          </w:tcPr>
          <w:p w:rsidR="00ED0A83" w:rsidRPr="008516E8" w:rsidRDefault="00C17D07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Ежедневно. Не реже одного раза в месяц.  Не позднее, чем за месяц до премьеры.</w:t>
            </w:r>
          </w:p>
        </w:tc>
      </w:tr>
      <w:tr w:rsidR="00ED0A83" w:rsidRPr="00DA7AE7" w:rsidTr="00525331">
        <w:trPr>
          <w:trHeight w:val="202"/>
        </w:trPr>
        <w:tc>
          <w:tcPr>
            <w:tcW w:w="4525" w:type="dxa"/>
          </w:tcPr>
          <w:p w:rsidR="00ED0A83" w:rsidRPr="008516E8" w:rsidRDefault="00C17D07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местах предоставления государственной услуги</w:t>
            </w:r>
          </w:p>
        </w:tc>
        <w:tc>
          <w:tcPr>
            <w:tcW w:w="5248" w:type="dxa"/>
          </w:tcPr>
          <w:p w:rsidR="002542C5" w:rsidRPr="008516E8" w:rsidRDefault="002542C5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</w:t>
            </w:r>
            <w:r w:rsidR="00C17D07">
              <w:rPr>
                <w:rFonts w:ascii="Times New Roman" w:hAnsi="Times New Roman" w:cs="Times New Roman"/>
                <w:sz w:val="16"/>
                <w:szCs w:val="16"/>
              </w:rPr>
              <w:t>спектакля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, стоимость билета.</w:t>
            </w:r>
            <w:r w:rsidR="00C17D07">
              <w:rPr>
                <w:rFonts w:ascii="Times New Roman" w:hAnsi="Times New Roman" w:cs="Times New Roman"/>
                <w:sz w:val="16"/>
                <w:szCs w:val="16"/>
              </w:rPr>
              <w:t xml:space="preserve"> Ежемесячный р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епертуарные планы.</w:t>
            </w:r>
            <w:r w:rsidR="00165469">
              <w:rPr>
                <w:rFonts w:ascii="Times New Roman" w:hAnsi="Times New Roman" w:cs="Times New Roman"/>
                <w:sz w:val="16"/>
                <w:szCs w:val="16"/>
              </w:rPr>
              <w:t xml:space="preserve"> Анонс премьерных спектаклей, фестивалей.</w:t>
            </w:r>
          </w:p>
        </w:tc>
        <w:tc>
          <w:tcPr>
            <w:tcW w:w="5519" w:type="dxa"/>
          </w:tcPr>
          <w:p w:rsidR="00ED0A83" w:rsidRPr="008516E8" w:rsidRDefault="002542C5" w:rsidP="001654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  <w:r w:rsidR="001654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F44D2" w:rsidRPr="00DA7AE7" w:rsidTr="00525331">
        <w:trPr>
          <w:trHeight w:val="202"/>
        </w:trPr>
        <w:tc>
          <w:tcPr>
            <w:tcW w:w="4525" w:type="dxa"/>
          </w:tcPr>
          <w:p w:rsidR="008F44D2" w:rsidRPr="008516E8" w:rsidRDefault="00165469" w:rsidP="001654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телефонной связи</w:t>
            </w:r>
          </w:p>
        </w:tc>
        <w:tc>
          <w:tcPr>
            <w:tcW w:w="5248" w:type="dxa"/>
          </w:tcPr>
          <w:p w:rsidR="008F44D2" w:rsidRPr="008516E8" w:rsidRDefault="00165469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спектакля, стоимость билета, другие дополнительные вопросы.</w:t>
            </w:r>
          </w:p>
        </w:tc>
        <w:tc>
          <w:tcPr>
            <w:tcW w:w="5519" w:type="dxa"/>
          </w:tcPr>
          <w:p w:rsidR="008F44D2" w:rsidRPr="008516E8" w:rsidRDefault="00165469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Постоянно.</w:t>
            </w:r>
          </w:p>
        </w:tc>
      </w:tr>
      <w:tr w:rsidR="008F44D2" w:rsidRPr="00DA7AE7" w:rsidTr="00525331">
        <w:trPr>
          <w:trHeight w:val="202"/>
        </w:trPr>
        <w:tc>
          <w:tcPr>
            <w:tcW w:w="4525" w:type="dxa"/>
          </w:tcPr>
          <w:p w:rsidR="008F44D2" w:rsidRPr="008516E8" w:rsidRDefault="00165469" w:rsidP="001654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баннеров) на улицах города</w:t>
            </w:r>
          </w:p>
        </w:tc>
        <w:tc>
          <w:tcPr>
            <w:tcW w:w="5248" w:type="dxa"/>
          </w:tcPr>
          <w:p w:rsidR="008F44D2" w:rsidRPr="008516E8" w:rsidRDefault="00165469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постановках и другая дополнительная информация.</w:t>
            </w:r>
          </w:p>
        </w:tc>
        <w:tc>
          <w:tcPr>
            <w:tcW w:w="5519" w:type="dxa"/>
          </w:tcPr>
          <w:p w:rsidR="008F44D2" w:rsidRPr="008516E8" w:rsidRDefault="00165469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необходимости.</w:t>
            </w:r>
          </w:p>
        </w:tc>
      </w:tr>
      <w:tr w:rsidR="008F44D2" w:rsidRPr="00DA7AE7" w:rsidTr="00525331">
        <w:trPr>
          <w:trHeight w:val="202"/>
        </w:trPr>
        <w:tc>
          <w:tcPr>
            <w:tcW w:w="4525" w:type="dxa"/>
          </w:tcPr>
          <w:p w:rsidR="008516E8" w:rsidRPr="008516E8" w:rsidRDefault="00165469" w:rsidP="001654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Посредством размещения информационно-телекоммуникационных сетях, публикации в средствах массовой</w:t>
            </w:r>
            <w:r w:rsidR="00F210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информации.</w:t>
            </w:r>
          </w:p>
        </w:tc>
        <w:tc>
          <w:tcPr>
            <w:tcW w:w="5248" w:type="dxa"/>
          </w:tcPr>
          <w:p w:rsidR="008F44D2" w:rsidRPr="008516E8" w:rsidRDefault="00165469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спектакля, стоимость билета</w:t>
            </w:r>
            <w:r w:rsidR="00F21062">
              <w:rPr>
                <w:rFonts w:ascii="Times New Roman" w:hAnsi="Times New Roman" w:cs="Times New Roman"/>
                <w:sz w:val="16"/>
                <w:szCs w:val="16"/>
              </w:rPr>
              <w:t>. Ежемесячный репертуарный план. Анонс премьерных спектаклей и фестивалей.</w:t>
            </w:r>
          </w:p>
        </w:tc>
        <w:tc>
          <w:tcPr>
            <w:tcW w:w="5519" w:type="dxa"/>
          </w:tcPr>
          <w:p w:rsidR="008F44D2" w:rsidRPr="008516E8" w:rsidRDefault="00F21062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необходимости.</w:t>
            </w:r>
          </w:p>
        </w:tc>
      </w:tr>
    </w:tbl>
    <w:p w:rsidR="00DA7AE7" w:rsidRDefault="00DA7AE7" w:rsidP="002542C5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8516E8" w:rsidRPr="00A363B6" w:rsidRDefault="008516E8" w:rsidP="00851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p w:rsidR="008516E8" w:rsidRPr="00A363B6" w:rsidRDefault="008516E8" w:rsidP="00851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ayout w:type="fixed"/>
        <w:tblLook w:val="04A0" w:firstRow="1" w:lastRow="0" w:firstColumn="1" w:lastColumn="0" w:noHBand="0" w:noVBand="1"/>
      </w:tblPr>
      <w:tblGrid>
        <w:gridCol w:w="14715"/>
      </w:tblGrid>
      <w:tr w:rsidR="008516E8" w:rsidRPr="00A363B6" w:rsidTr="00EC7C94">
        <w:trPr>
          <w:trHeight w:val="420"/>
        </w:trPr>
        <w:tc>
          <w:tcPr>
            <w:tcW w:w="14715" w:type="dxa"/>
            <w:vAlign w:val="bottom"/>
          </w:tcPr>
          <w:p w:rsidR="008516E8" w:rsidRPr="00A363B6" w:rsidRDefault="008516E8" w:rsidP="00EC7C9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8516E8" w:rsidRPr="00A363B6" w:rsidTr="00EC7C94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8516E8" w:rsidRPr="00C94853" w:rsidRDefault="008516E8" w:rsidP="00F2106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Показ (организация показа) </w:t>
            </w:r>
            <w:r w:rsidR="009266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спектаклей (театральных постановок)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ББ</w:t>
            </w:r>
            <w:r w:rsidR="00F210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80</w:t>
            </w:r>
          </w:p>
        </w:tc>
      </w:tr>
    </w:tbl>
    <w:p w:rsidR="008516E8" w:rsidRPr="00C94853" w:rsidRDefault="008516E8" w:rsidP="008516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8516E8" w:rsidRPr="00A363B6" w:rsidRDefault="008516E8" w:rsidP="008516E8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8516E8" w:rsidRPr="00A363B6" w:rsidRDefault="008516E8" w:rsidP="008516E8">
      <w:pPr>
        <w:pStyle w:val="ConsPlusNonformat"/>
        <w:ind w:left="8928" w:firstLine="276"/>
        <w:jc w:val="both"/>
        <w:rPr>
          <w:rFonts w:ascii="Times New Roman" w:hAnsi="Times New Roman" w:cs="Times New Roman"/>
        </w:rPr>
      </w:pPr>
      <w:r w:rsidRPr="00A363B6">
        <w:rPr>
          <w:rFonts w:ascii="Times New Roman" w:hAnsi="Times New Roman" w:cs="Times New Roman"/>
          <w:sz w:val="28"/>
          <w:szCs w:val="28"/>
        </w:rPr>
        <w:t>______</w:t>
      </w:r>
      <w:r w:rsidR="00F21062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8516E8" w:rsidRPr="00A363B6" w:rsidRDefault="008516E8" w:rsidP="008516E8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00"/>
        <w:gridCol w:w="2166"/>
        <w:gridCol w:w="2166"/>
        <w:gridCol w:w="4868"/>
      </w:tblGrid>
      <w:tr w:rsidR="008516E8" w:rsidRPr="0079404D" w:rsidTr="0079404D">
        <w:trPr>
          <w:trHeight w:val="8"/>
        </w:trPr>
        <w:tc>
          <w:tcPr>
            <w:tcW w:w="14601" w:type="dxa"/>
            <w:gridSpan w:val="5"/>
            <w:vAlign w:val="center"/>
          </w:tcPr>
          <w:p w:rsidR="008516E8" w:rsidRPr="0079404D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8516E8" w:rsidRPr="0079404D" w:rsidTr="0079404D">
        <w:trPr>
          <w:trHeight w:val="75"/>
        </w:trPr>
        <w:tc>
          <w:tcPr>
            <w:tcW w:w="1701" w:type="dxa"/>
            <w:vAlign w:val="center"/>
          </w:tcPr>
          <w:p w:rsidR="008516E8" w:rsidRPr="0079404D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700" w:type="dxa"/>
            <w:vAlign w:val="center"/>
          </w:tcPr>
          <w:p w:rsidR="008516E8" w:rsidRPr="0079404D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8516E8" w:rsidRPr="0079404D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6" w:type="dxa"/>
            <w:vAlign w:val="center"/>
          </w:tcPr>
          <w:p w:rsidR="008516E8" w:rsidRPr="0079404D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4868" w:type="dxa"/>
            <w:vAlign w:val="center"/>
          </w:tcPr>
          <w:p w:rsidR="008516E8" w:rsidRPr="0079404D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8516E8" w:rsidRPr="0079404D" w:rsidTr="0079404D">
        <w:trPr>
          <w:trHeight w:val="172"/>
        </w:trPr>
        <w:tc>
          <w:tcPr>
            <w:tcW w:w="1701" w:type="dxa"/>
          </w:tcPr>
          <w:p w:rsidR="008516E8" w:rsidRPr="0079404D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00" w:type="dxa"/>
          </w:tcPr>
          <w:p w:rsidR="008516E8" w:rsidRPr="0079404D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66" w:type="dxa"/>
          </w:tcPr>
          <w:p w:rsidR="008516E8" w:rsidRPr="0079404D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6" w:type="dxa"/>
          </w:tcPr>
          <w:p w:rsidR="008516E8" w:rsidRPr="0079404D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68" w:type="dxa"/>
          </w:tcPr>
          <w:p w:rsidR="008516E8" w:rsidRPr="0079404D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516E8" w:rsidRPr="0079404D" w:rsidTr="00F21062">
        <w:trPr>
          <w:trHeight w:val="113"/>
        </w:trPr>
        <w:tc>
          <w:tcPr>
            <w:tcW w:w="1701" w:type="dxa"/>
            <w:vAlign w:val="bottom"/>
          </w:tcPr>
          <w:p w:rsidR="008516E8" w:rsidRPr="0079404D" w:rsidRDefault="008516E8" w:rsidP="00EC7C94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0" w:type="dxa"/>
            <w:vAlign w:val="bottom"/>
          </w:tcPr>
          <w:p w:rsidR="008516E8" w:rsidRPr="0079404D" w:rsidRDefault="008516E8" w:rsidP="00EC7C94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6" w:type="dxa"/>
            <w:vAlign w:val="bottom"/>
          </w:tcPr>
          <w:p w:rsidR="008516E8" w:rsidRPr="0079404D" w:rsidRDefault="008516E8" w:rsidP="00EC7C94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6" w:type="dxa"/>
            <w:vAlign w:val="bottom"/>
          </w:tcPr>
          <w:p w:rsidR="008516E8" w:rsidRPr="0079404D" w:rsidRDefault="008516E8" w:rsidP="00EC7C94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8" w:type="dxa"/>
            <w:vAlign w:val="bottom"/>
          </w:tcPr>
          <w:p w:rsidR="008516E8" w:rsidRPr="0079404D" w:rsidRDefault="008516E8" w:rsidP="00EC7C94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16E8" w:rsidRPr="004439B1" w:rsidRDefault="008516E8" w:rsidP="008516E8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16E8" w:rsidRPr="00A363B6" w:rsidRDefault="008516E8" w:rsidP="008516E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8516E8" w:rsidRPr="00A363B6" w:rsidRDefault="008516E8" w:rsidP="008516E8">
      <w:pPr>
        <w:pStyle w:val="ConsPlusNormal"/>
        <w:spacing w:before="220"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:rsidR="008516E8" w:rsidRPr="00A363B6" w:rsidRDefault="008516E8" w:rsidP="008516E8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8"/>
        <w:gridCol w:w="2172"/>
        <w:gridCol w:w="1862"/>
        <w:gridCol w:w="1552"/>
        <w:gridCol w:w="1241"/>
        <w:gridCol w:w="1243"/>
        <w:gridCol w:w="1707"/>
        <w:gridCol w:w="1708"/>
        <w:gridCol w:w="2017"/>
      </w:tblGrid>
      <w:tr w:rsidR="008516E8" w:rsidRPr="00A363B6" w:rsidTr="00EC7C94">
        <w:trPr>
          <w:trHeight w:val="632"/>
        </w:trPr>
        <w:tc>
          <w:tcPr>
            <w:tcW w:w="1708" w:type="dxa"/>
            <w:vMerge w:val="restart"/>
          </w:tcPr>
          <w:p w:rsidR="008516E8" w:rsidRPr="00864864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:rsidR="008516E8" w:rsidRPr="00864864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Содержание государственной услуги</w:t>
            </w:r>
          </w:p>
        </w:tc>
        <w:tc>
          <w:tcPr>
            <w:tcW w:w="1862" w:type="dxa"/>
            <w:vMerge w:val="restart"/>
          </w:tcPr>
          <w:p w:rsidR="008516E8" w:rsidRPr="00864864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Условия (формы) оказания государственной услуги</w:t>
            </w:r>
          </w:p>
        </w:tc>
        <w:tc>
          <w:tcPr>
            <w:tcW w:w="4036" w:type="dxa"/>
            <w:gridSpan w:val="3"/>
          </w:tcPr>
          <w:p w:rsidR="008516E8" w:rsidRPr="00864864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5432" w:type="dxa"/>
            <w:gridSpan w:val="3"/>
          </w:tcPr>
          <w:p w:rsidR="008516E8" w:rsidRPr="00864864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8516E8" w:rsidRPr="00A363B6" w:rsidTr="00EC7C94">
        <w:trPr>
          <w:trHeight w:val="747"/>
        </w:trPr>
        <w:tc>
          <w:tcPr>
            <w:tcW w:w="1708" w:type="dxa"/>
            <w:vMerge/>
          </w:tcPr>
          <w:p w:rsidR="008516E8" w:rsidRPr="00864864" w:rsidRDefault="008516E8" w:rsidP="00EC7C94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8516E8" w:rsidRPr="00864864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2" w:type="dxa"/>
            <w:vMerge/>
          </w:tcPr>
          <w:p w:rsidR="008516E8" w:rsidRPr="00864864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vMerge w:val="restart"/>
          </w:tcPr>
          <w:p w:rsidR="008516E8" w:rsidRPr="00864864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484" w:type="dxa"/>
            <w:gridSpan w:val="2"/>
          </w:tcPr>
          <w:p w:rsidR="008516E8" w:rsidRPr="00864864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:rsidR="008516E8" w:rsidRPr="00864864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1" w:history="1">
              <w:r w:rsidRPr="00864864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707" w:type="dxa"/>
            <w:vMerge w:val="restart"/>
          </w:tcPr>
          <w:p w:rsidR="008516E8" w:rsidRPr="00864864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20</w:t>
            </w:r>
            <w:r w:rsidR="001A1DF5" w:rsidRPr="00864864">
              <w:rPr>
                <w:rFonts w:ascii="Times New Roman" w:hAnsi="Times New Roman" w:cs="Times New Roman"/>
                <w:szCs w:val="22"/>
              </w:rPr>
              <w:t>20</w:t>
            </w:r>
            <w:r w:rsidRPr="0086486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8516E8" w:rsidRPr="00864864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(очередной финансовый год)</w:t>
            </w:r>
          </w:p>
        </w:tc>
        <w:tc>
          <w:tcPr>
            <w:tcW w:w="1708" w:type="dxa"/>
            <w:vMerge w:val="restart"/>
          </w:tcPr>
          <w:p w:rsidR="008516E8" w:rsidRPr="00864864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20</w:t>
            </w:r>
            <w:r w:rsidR="0044703C" w:rsidRPr="00864864">
              <w:rPr>
                <w:rFonts w:ascii="Times New Roman" w:hAnsi="Times New Roman" w:cs="Times New Roman"/>
                <w:szCs w:val="22"/>
              </w:rPr>
              <w:t>2</w:t>
            </w:r>
            <w:r w:rsidR="001A1DF5" w:rsidRPr="00864864">
              <w:rPr>
                <w:rFonts w:ascii="Times New Roman" w:hAnsi="Times New Roman" w:cs="Times New Roman"/>
                <w:szCs w:val="22"/>
              </w:rPr>
              <w:t>1</w:t>
            </w:r>
            <w:r w:rsidRPr="0086486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8516E8" w:rsidRPr="00864864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2017" w:type="dxa"/>
            <w:vMerge w:val="restart"/>
          </w:tcPr>
          <w:p w:rsidR="008516E8" w:rsidRPr="00864864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202</w:t>
            </w:r>
            <w:r w:rsidR="001A1DF5" w:rsidRPr="00864864">
              <w:rPr>
                <w:rFonts w:ascii="Times New Roman" w:hAnsi="Times New Roman" w:cs="Times New Roman"/>
                <w:szCs w:val="22"/>
              </w:rPr>
              <w:t>2</w:t>
            </w:r>
            <w:r w:rsidRPr="0086486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8516E8" w:rsidRPr="00864864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</w:tr>
      <w:tr w:rsidR="008516E8" w:rsidRPr="00A363B6" w:rsidTr="00EC7C94">
        <w:trPr>
          <w:trHeight w:val="19"/>
        </w:trPr>
        <w:tc>
          <w:tcPr>
            <w:tcW w:w="1708" w:type="dxa"/>
            <w:vMerge/>
          </w:tcPr>
          <w:p w:rsidR="008516E8" w:rsidRPr="00A363B6" w:rsidRDefault="008516E8" w:rsidP="00EC7C94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8516E8" w:rsidRPr="00A363B6" w:rsidRDefault="008516E8" w:rsidP="00EC7C94">
            <w:pPr>
              <w:spacing w:line="247" w:lineRule="auto"/>
            </w:pPr>
          </w:p>
        </w:tc>
        <w:tc>
          <w:tcPr>
            <w:tcW w:w="1862" w:type="dxa"/>
            <w:vMerge/>
          </w:tcPr>
          <w:p w:rsidR="008516E8" w:rsidRPr="00A363B6" w:rsidRDefault="008516E8" w:rsidP="00EC7C94">
            <w:pPr>
              <w:spacing w:line="247" w:lineRule="auto"/>
            </w:pPr>
          </w:p>
        </w:tc>
        <w:tc>
          <w:tcPr>
            <w:tcW w:w="1552" w:type="dxa"/>
            <w:vMerge/>
          </w:tcPr>
          <w:p w:rsidR="008516E8" w:rsidRPr="00A363B6" w:rsidRDefault="008516E8" w:rsidP="00EC7C94">
            <w:pPr>
              <w:spacing w:line="247" w:lineRule="auto"/>
            </w:pPr>
          </w:p>
        </w:tc>
        <w:tc>
          <w:tcPr>
            <w:tcW w:w="1241" w:type="dxa"/>
          </w:tcPr>
          <w:p w:rsidR="008516E8" w:rsidRPr="00864864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243" w:type="dxa"/>
          </w:tcPr>
          <w:p w:rsidR="008516E8" w:rsidRPr="00864864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707" w:type="dxa"/>
            <w:vMerge/>
          </w:tcPr>
          <w:p w:rsidR="008516E8" w:rsidRPr="00A363B6" w:rsidRDefault="008516E8" w:rsidP="00EC7C94">
            <w:pPr>
              <w:spacing w:line="247" w:lineRule="auto"/>
            </w:pPr>
          </w:p>
        </w:tc>
        <w:tc>
          <w:tcPr>
            <w:tcW w:w="1708" w:type="dxa"/>
            <w:vMerge/>
          </w:tcPr>
          <w:p w:rsidR="008516E8" w:rsidRPr="00A363B6" w:rsidRDefault="008516E8" w:rsidP="00EC7C94">
            <w:pPr>
              <w:spacing w:line="247" w:lineRule="auto"/>
            </w:pPr>
          </w:p>
        </w:tc>
        <w:tc>
          <w:tcPr>
            <w:tcW w:w="2017" w:type="dxa"/>
            <w:vMerge/>
          </w:tcPr>
          <w:p w:rsidR="008516E8" w:rsidRPr="00A363B6" w:rsidRDefault="008516E8" w:rsidP="00EC7C94">
            <w:pPr>
              <w:spacing w:line="247" w:lineRule="auto"/>
            </w:pPr>
          </w:p>
        </w:tc>
      </w:tr>
      <w:tr w:rsidR="008516E8" w:rsidRPr="00A363B6" w:rsidTr="00EC7C94">
        <w:trPr>
          <w:trHeight w:val="273"/>
        </w:trPr>
        <w:tc>
          <w:tcPr>
            <w:tcW w:w="1708" w:type="dxa"/>
          </w:tcPr>
          <w:p w:rsidR="008516E8" w:rsidRPr="00A363B6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8516E8" w:rsidRPr="00A363B6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8516E8" w:rsidRPr="00A363B6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8516E8" w:rsidRPr="00A363B6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8516E8" w:rsidRPr="00A363B6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8516E8" w:rsidRPr="00A363B6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8516E8" w:rsidRPr="00A363B6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8" w:type="dxa"/>
          </w:tcPr>
          <w:p w:rsidR="008516E8" w:rsidRPr="00A363B6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:rsidR="008516E8" w:rsidRPr="00A363B6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16E8" w:rsidRPr="00A363B6" w:rsidTr="00EC7C94">
        <w:trPr>
          <w:trHeight w:val="273"/>
        </w:trPr>
        <w:tc>
          <w:tcPr>
            <w:tcW w:w="1708" w:type="dxa"/>
          </w:tcPr>
          <w:p w:rsidR="008516E8" w:rsidRPr="00DA7AE7" w:rsidRDefault="008516E8" w:rsidP="00F2106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DA7AE7">
              <w:rPr>
                <w:rFonts w:ascii="Times New Roman" w:hAnsi="Times New Roman" w:cs="Times New Roman"/>
                <w:szCs w:val="22"/>
              </w:rPr>
              <w:t>0</w:t>
            </w:r>
            <w:r w:rsidR="0092667C">
              <w:rPr>
                <w:rFonts w:ascii="Times New Roman" w:hAnsi="Times New Roman" w:cs="Times New Roman"/>
                <w:szCs w:val="22"/>
              </w:rPr>
              <w:t>4</w:t>
            </w:r>
            <w:r w:rsidRPr="00DA7AE7">
              <w:rPr>
                <w:rFonts w:ascii="Times New Roman" w:hAnsi="Times New Roman" w:cs="Times New Roman"/>
                <w:szCs w:val="22"/>
              </w:rPr>
              <w:t>00О.99.0.ББ</w:t>
            </w:r>
            <w:r w:rsidR="00F21062">
              <w:rPr>
                <w:rFonts w:ascii="Times New Roman" w:hAnsi="Times New Roman" w:cs="Times New Roman"/>
                <w:szCs w:val="22"/>
              </w:rPr>
              <w:t>80</w:t>
            </w:r>
            <w:r w:rsidRPr="00DA7AE7">
              <w:rPr>
                <w:rFonts w:ascii="Times New Roman" w:hAnsi="Times New Roman" w:cs="Times New Roman"/>
                <w:szCs w:val="22"/>
              </w:rPr>
              <w:t>АА0100</w:t>
            </w:r>
            <w:r w:rsidR="0092667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72" w:type="dxa"/>
          </w:tcPr>
          <w:p w:rsidR="008516E8" w:rsidRPr="00DA7AE7" w:rsidRDefault="0092667C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Жанры (формы) спектаклей (театральных постановок)</w:t>
            </w:r>
          </w:p>
        </w:tc>
        <w:tc>
          <w:tcPr>
            <w:tcW w:w="1862" w:type="dxa"/>
          </w:tcPr>
          <w:p w:rsidR="008516E8" w:rsidRPr="00DA7AE7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выезде</w:t>
            </w:r>
          </w:p>
        </w:tc>
        <w:tc>
          <w:tcPr>
            <w:tcW w:w="1552" w:type="dxa"/>
          </w:tcPr>
          <w:p w:rsidR="008516E8" w:rsidRPr="00DA7AE7" w:rsidRDefault="008301A1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Число зрителей</w:t>
            </w:r>
          </w:p>
        </w:tc>
        <w:tc>
          <w:tcPr>
            <w:tcW w:w="1241" w:type="dxa"/>
          </w:tcPr>
          <w:p w:rsidR="008516E8" w:rsidRPr="00DA7AE7" w:rsidRDefault="008301A1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243" w:type="dxa"/>
          </w:tcPr>
          <w:p w:rsidR="008516E8" w:rsidRPr="00DA7AE7" w:rsidRDefault="008301A1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707" w:type="dxa"/>
          </w:tcPr>
          <w:p w:rsidR="008516E8" w:rsidRPr="00DA7AE7" w:rsidRDefault="008762B2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8" w:type="dxa"/>
          </w:tcPr>
          <w:p w:rsidR="008516E8" w:rsidRPr="00DA7AE7" w:rsidRDefault="008301A1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850</w:t>
            </w:r>
          </w:p>
        </w:tc>
        <w:tc>
          <w:tcPr>
            <w:tcW w:w="2017" w:type="dxa"/>
          </w:tcPr>
          <w:p w:rsidR="008516E8" w:rsidRPr="00DA7AE7" w:rsidRDefault="008301A1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</w:tbl>
    <w:p w:rsidR="008516E8" w:rsidRPr="00A363B6" w:rsidRDefault="008516E8" w:rsidP="008516E8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20"/>
        <w:gridCol w:w="2126"/>
        <w:gridCol w:w="7088"/>
      </w:tblGrid>
      <w:tr w:rsidR="008516E8" w:rsidRPr="00A363B6" w:rsidTr="00EC7C94">
        <w:tc>
          <w:tcPr>
            <w:tcW w:w="15134" w:type="dxa"/>
            <w:gridSpan w:val="3"/>
          </w:tcPr>
          <w:p w:rsidR="008516E8" w:rsidRPr="00A363B6" w:rsidRDefault="008516E8" w:rsidP="00EC7C94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8516E8" w:rsidRPr="00A363B6" w:rsidTr="00EC7C94">
        <w:tc>
          <w:tcPr>
            <w:tcW w:w="5920" w:type="dxa"/>
            <w:tcBorders>
              <w:right w:val="single" w:sz="4" w:space="0" w:color="auto"/>
            </w:tcBorders>
          </w:tcPr>
          <w:p w:rsidR="008516E8" w:rsidRPr="00A363B6" w:rsidRDefault="008516E8" w:rsidP="00EC7C94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E8" w:rsidRPr="00A363B6" w:rsidRDefault="008516E8" w:rsidP="00EC7C94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Default="008516E8" w:rsidP="00EC7C94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E8" w:rsidRPr="004439B1" w:rsidRDefault="008516E8" w:rsidP="00EC7C94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8516E8" w:rsidRPr="00A363B6" w:rsidRDefault="008516E8" w:rsidP="00EC7C94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8516E8" w:rsidRPr="00A363B6" w:rsidRDefault="008516E8" w:rsidP="008516E8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E8" w:rsidRPr="00A363B6" w:rsidRDefault="008516E8" w:rsidP="008516E8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516E8" w:rsidRPr="00A363B6" w:rsidTr="00EC7C94">
        <w:tc>
          <w:tcPr>
            <w:tcW w:w="1418" w:type="dxa"/>
            <w:vMerge w:val="restart"/>
          </w:tcPr>
          <w:p w:rsidR="008516E8" w:rsidRPr="00A363B6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:rsidR="008516E8" w:rsidRPr="00A363B6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Содержание государственной услуги</w:t>
            </w:r>
          </w:p>
        </w:tc>
        <w:tc>
          <w:tcPr>
            <w:tcW w:w="1701" w:type="dxa"/>
            <w:vMerge w:val="restart"/>
          </w:tcPr>
          <w:p w:rsidR="008516E8" w:rsidRPr="00A363B6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Условия (формы) оказания государственной услуги</w:t>
            </w:r>
          </w:p>
        </w:tc>
        <w:tc>
          <w:tcPr>
            <w:tcW w:w="3544" w:type="dxa"/>
            <w:gridSpan w:val="3"/>
          </w:tcPr>
          <w:p w:rsidR="008516E8" w:rsidRPr="00A363B6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Показатель объема государственной услуги</w:t>
            </w:r>
          </w:p>
        </w:tc>
        <w:tc>
          <w:tcPr>
            <w:tcW w:w="3402" w:type="dxa"/>
            <w:gridSpan w:val="3"/>
          </w:tcPr>
          <w:p w:rsidR="008516E8" w:rsidRPr="00A363B6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402" w:type="dxa"/>
            <w:gridSpan w:val="3"/>
          </w:tcPr>
          <w:p w:rsidR="008516E8" w:rsidRPr="00A363B6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8516E8" w:rsidRPr="00A363B6" w:rsidTr="00EC7C94">
        <w:tc>
          <w:tcPr>
            <w:tcW w:w="1418" w:type="dxa"/>
            <w:vMerge/>
          </w:tcPr>
          <w:p w:rsidR="008516E8" w:rsidRPr="00A363B6" w:rsidRDefault="008516E8" w:rsidP="00EC7C94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8516E8" w:rsidRPr="00A363B6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8516E8" w:rsidRPr="00A363B6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8516E8" w:rsidRPr="00A363B6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2268" w:type="dxa"/>
            <w:gridSpan w:val="2"/>
          </w:tcPr>
          <w:p w:rsidR="008516E8" w:rsidRPr="00A363B6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единица измерения по </w:t>
            </w:r>
            <w:hyperlink r:id="rId12" w:history="1">
              <w:r w:rsidRPr="00A363B6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8516E8" w:rsidRPr="00A363B6" w:rsidRDefault="008516E8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1A1DF5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8516E8" w:rsidRPr="00A363B6" w:rsidRDefault="008516E8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44703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A1DF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8516E8" w:rsidRPr="00A363B6" w:rsidRDefault="008516E8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A1DF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8516E8" w:rsidRPr="00A363B6" w:rsidRDefault="008516E8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1A1DF5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:rsidR="008516E8" w:rsidRPr="00A363B6" w:rsidRDefault="008516E8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44703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A1DF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8516E8" w:rsidRPr="00A363B6" w:rsidRDefault="008516E8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A1DF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 год (2-й год планового периода)</w:t>
            </w:r>
          </w:p>
        </w:tc>
      </w:tr>
      <w:tr w:rsidR="008516E8" w:rsidRPr="00A363B6" w:rsidTr="00EC7C94">
        <w:tc>
          <w:tcPr>
            <w:tcW w:w="1418" w:type="dxa"/>
            <w:vMerge/>
          </w:tcPr>
          <w:p w:rsidR="008516E8" w:rsidRPr="00A363B6" w:rsidRDefault="008516E8" w:rsidP="00EC7C94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8516E8" w:rsidRPr="00A363B6" w:rsidRDefault="008516E8" w:rsidP="00EC7C94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8516E8" w:rsidRPr="00A363B6" w:rsidRDefault="008516E8" w:rsidP="00EC7C94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8516E8" w:rsidRPr="00A363B6" w:rsidRDefault="008516E8" w:rsidP="00EC7C94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516E8" w:rsidRPr="00A363B6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134" w:type="dxa"/>
          </w:tcPr>
          <w:p w:rsidR="008516E8" w:rsidRPr="00A363B6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1134" w:type="dxa"/>
            <w:vMerge/>
          </w:tcPr>
          <w:p w:rsidR="008516E8" w:rsidRPr="00A363B6" w:rsidRDefault="008516E8" w:rsidP="00EC7C94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8516E8" w:rsidRPr="00A363B6" w:rsidRDefault="008516E8" w:rsidP="00EC7C94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8516E8" w:rsidRPr="00A363B6" w:rsidRDefault="008516E8" w:rsidP="00EC7C94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8516E8" w:rsidRPr="00A363B6" w:rsidRDefault="008516E8" w:rsidP="00EC7C94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8516E8" w:rsidRPr="00A363B6" w:rsidRDefault="008516E8" w:rsidP="00EC7C94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8516E8" w:rsidRPr="00A363B6" w:rsidRDefault="008516E8" w:rsidP="00EC7C94">
            <w:pPr>
              <w:rPr>
                <w:sz w:val="23"/>
                <w:szCs w:val="23"/>
              </w:rPr>
            </w:pPr>
          </w:p>
        </w:tc>
      </w:tr>
      <w:tr w:rsidR="008516E8" w:rsidRPr="00A363B6" w:rsidTr="00EC7C94">
        <w:tc>
          <w:tcPr>
            <w:tcW w:w="1418" w:type="dxa"/>
          </w:tcPr>
          <w:p w:rsidR="008516E8" w:rsidRPr="00A363B6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8516E8" w:rsidRPr="00A363B6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8516E8" w:rsidRPr="00A363B6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8516E8" w:rsidRPr="00A363B6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8516E8" w:rsidRPr="00A363B6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8516E8" w:rsidRPr="00A363B6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8516E8" w:rsidRPr="00A363B6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8516E8" w:rsidRPr="00A363B6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8516E8" w:rsidRPr="00A363B6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8516E8" w:rsidRPr="00A363B6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8516E8" w:rsidRPr="00A363B6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34" w:type="dxa"/>
          </w:tcPr>
          <w:p w:rsidR="008516E8" w:rsidRPr="00A363B6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8516E8" w:rsidRPr="004439B1" w:rsidTr="00EC7C94">
        <w:tc>
          <w:tcPr>
            <w:tcW w:w="1418" w:type="dxa"/>
          </w:tcPr>
          <w:p w:rsidR="008516E8" w:rsidRPr="00DA7AE7" w:rsidRDefault="008516E8" w:rsidP="0092667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DA7AE7">
              <w:rPr>
                <w:rFonts w:ascii="Times New Roman" w:hAnsi="Times New Roman" w:cs="Times New Roman"/>
                <w:szCs w:val="22"/>
              </w:rPr>
              <w:t>0</w:t>
            </w:r>
            <w:r w:rsidR="0092667C">
              <w:rPr>
                <w:rFonts w:ascii="Times New Roman" w:hAnsi="Times New Roman" w:cs="Times New Roman"/>
                <w:szCs w:val="22"/>
              </w:rPr>
              <w:t>4</w:t>
            </w:r>
            <w:r w:rsidRPr="00DA7AE7">
              <w:rPr>
                <w:rFonts w:ascii="Times New Roman" w:hAnsi="Times New Roman" w:cs="Times New Roman"/>
                <w:szCs w:val="22"/>
              </w:rPr>
              <w:t>00О.99.0.ББ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92667C">
              <w:rPr>
                <w:rFonts w:ascii="Times New Roman" w:hAnsi="Times New Roman" w:cs="Times New Roman"/>
                <w:szCs w:val="22"/>
              </w:rPr>
              <w:t>7</w:t>
            </w:r>
            <w:r w:rsidRPr="00DA7AE7">
              <w:rPr>
                <w:rFonts w:ascii="Times New Roman" w:hAnsi="Times New Roman" w:cs="Times New Roman"/>
                <w:szCs w:val="22"/>
              </w:rPr>
              <w:t>АА0100</w:t>
            </w:r>
            <w:r w:rsidR="0092667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</w:tcPr>
          <w:p w:rsidR="008516E8" w:rsidRPr="00DA7AE7" w:rsidRDefault="0092667C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Жанры (формы) спектаклей (театральных постановок)</w:t>
            </w:r>
          </w:p>
        </w:tc>
        <w:tc>
          <w:tcPr>
            <w:tcW w:w="1701" w:type="dxa"/>
          </w:tcPr>
          <w:p w:rsidR="008516E8" w:rsidRPr="00DA7AE7" w:rsidRDefault="008516E8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выезде</w:t>
            </w:r>
          </w:p>
        </w:tc>
        <w:tc>
          <w:tcPr>
            <w:tcW w:w="1276" w:type="dxa"/>
          </w:tcPr>
          <w:p w:rsidR="008516E8" w:rsidRPr="00DA7AE7" w:rsidRDefault="008301A1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публичных выступлений</w:t>
            </w:r>
          </w:p>
        </w:tc>
        <w:tc>
          <w:tcPr>
            <w:tcW w:w="1134" w:type="dxa"/>
          </w:tcPr>
          <w:p w:rsidR="008516E8" w:rsidRPr="00DA7AE7" w:rsidRDefault="008301A1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134" w:type="dxa"/>
          </w:tcPr>
          <w:p w:rsidR="008516E8" w:rsidRPr="00DA7AE7" w:rsidRDefault="008301A1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134" w:type="dxa"/>
          </w:tcPr>
          <w:p w:rsidR="008516E8" w:rsidRPr="00DA7AE7" w:rsidRDefault="008762B2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8516E8" w:rsidRPr="00DA7AE7" w:rsidRDefault="008301A1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8516E8" w:rsidRPr="00DA7AE7" w:rsidRDefault="008301A1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8516E8" w:rsidRPr="00DA7AE7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516E8" w:rsidRPr="00DA7AE7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516E8" w:rsidRPr="00DA7AE7" w:rsidRDefault="008516E8" w:rsidP="00EC7C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516E8" w:rsidRPr="004439B1" w:rsidRDefault="008516E8" w:rsidP="008516E8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495"/>
        <w:gridCol w:w="1559"/>
        <w:gridCol w:w="8080"/>
      </w:tblGrid>
      <w:tr w:rsidR="008516E8" w:rsidRPr="00A363B6" w:rsidTr="00EC7C94">
        <w:tc>
          <w:tcPr>
            <w:tcW w:w="15134" w:type="dxa"/>
            <w:gridSpan w:val="3"/>
          </w:tcPr>
          <w:p w:rsidR="008516E8" w:rsidRPr="00A363B6" w:rsidRDefault="008516E8" w:rsidP="00EC7C94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8516E8" w:rsidRPr="00A363B6" w:rsidTr="00EC7C94">
        <w:tc>
          <w:tcPr>
            <w:tcW w:w="5495" w:type="dxa"/>
            <w:tcBorders>
              <w:right w:val="single" w:sz="4" w:space="0" w:color="auto"/>
            </w:tcBorders>
          </w:tcPr>
          <w:p w:rsidR="008516E8" w:rsidRPr="00A363B6" w:rsidRDefault="008516E8" w:rsidP="00EC7C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E8" w:rsidRPr="00A363B6" w:rsidRDefault="008516E8" w:rsidP="00EC7C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Default="008516E8" w:rsidP="00EC7C94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8516E8" w:rsidRPr="00525331" w:rsidRDefault="008516E8" w:rsidP="00EC7C94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516E8" w:rsidRPr="00A363B6" w:rsidRDefault="008516E8" w:rsidP="00EC7C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8516E8" w:rsidRPr="00A363B6" w:rsidRDefault="008516E8" w:rsidP="008516E8">
      <w:pPr>
        <w:pStyle w:val="ConsPlusNonformat"/>
        <w:jc w:val="both"/>
      </w:pPr>
    </w:p>
    <w:p w:rsidR="008516E8" w:rsidRPr="00A363B6" w:rsidRDefault="008516E8" w:rsidP="008516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8301A1" w:rsidRPr="00525331" w:rsidRDefault="008301A1" w:rsidP="008301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 закон Государственная Дума от 09.10.1992 №3612-1 «Основы законодательства Российской Федерации по культуре»; </w:t>
      </w:r>
      <w:r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Правительство Российской Федерации от 25.03.1999 № 329 «О государственной поддержке театрального искусства в Российской Федерации».________________________________________________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301A1" w:rsidRPr="00A363B6" w:rsidRDefault="008301A1" w:rsidP="008301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8516E8" w:rsidRPr="00A363B6" w:rsidRDefault="008516E8" w:rsidP="008516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6E8" w:rsidRPr="00A363B6" w:rsidRDefault="008516E8" w:rsidP="008516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8516E8" w:rsidRPr="00A363B6" w:rsidRDefault="008516E8" w:rsidP="00851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5"/>
        <w:gridCol w:w="5248"/>
        <w:gridCol w:w="5519"/>
      </w:tblGrid>
      <w:tr w:rsidR="008301A1" w:rsidRPr="00A363B6" w:rsidTr="00EC7C94">
        <w:trPr>
          <w:trHeight w:val="417"/>
        </w:trPr>
        <w:tc>
          <w:tcPr>
            <w:tcW w:w="4525" w:type="dxa"/>
          </w:tcPr>
          <w:p w:rsidR="008301A1" w:rsidRPr="00A363B6" w:rsidRDefault="008301A1" w:rsidP="0083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8" w:type="dxa"/>
          </w:tcPr>
          <w:p w:rsidR="008301A1" w:rsidRPr="00A363B6" w:rsidRDefault="008301A1" w:rsidP="0083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8301A1" w:rsidRPr="00A363B6" w:rsidRDefault="008301A1" w:rsidP="0083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301A1" w:rsidRPr="00A363B6" w:rsidTr="00EC7C94">
        <w:trPr>
          <w:trHeight w:val="214"/>
        </w:trPr>
        <w:tc>
          <w:tcPr>
            <w:tcW w:w="4525" w:type="dxa"/>
          </w:tcPr>
          <w:p w:rsidR="008301A1" w:rsidRPr="00A363B6" w:rsidRDefault="008301A1" w:rsidP="0083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:rsidR="008301A1" w:rsidRPr="00A363B6" w:rsidRDefault="008301A1" w:rsidP="0083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:rsidR="008301A1" w:rsidRPr="00A363B6" w:rsidRDefault="008301A1" w:rsidP="00830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1A1" w:rsidRPr="00DA7AE7" w:rsidTr="00EC7C94">
        <w:trPr>
          <w:trHeight w:val="214"/>
        </w:trPr>
        <w:tc>
          <w:tcPr>
            <w:tcW w:w="4525" w:type="dxa"/>
          </w:tcPr>
          <w:p w:rsidR="008301A1" w:rsidRPr="00C17D07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Официальный сайт театра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tuz</w:t>
            </w:r>
            <w:r w:rsidRPr="00C17D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saratov</w:t>
            </w:r>
            <w:r w:rsidRPr="00C17D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5248" w:type="dxa"/>
          </w:tcPr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спектакля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, стоимость билета.</w:t>
            </w:r>
          </w:p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Ежемесячный репертуарный план.</w:t>
            </w:r>
          </w:p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Анонс премьерных спектаклей.</w:t>
            </w:r>
          </w:p>
        </w:tc>
        <w:tc>
          <w:tcPr>
            <w:tcW w:w="5519" w:type="dxa"/>
          </w:tcPr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Ежедневно. Не реже одного раза в месяц.  Не позднее, чем за месяц до премьеры.</w:t>
            </w:r>
          </w:p>
        </w:tc>
      </w:tr>
      <w:tr w:rsidR="008301A1" w:rsidRPr="00DA7AE7" w:rsidTr="00EC7C94">
        <w:trPr>
          <w:trHeight w:val="202"/>
        </w:trPr>
        <w:tc>
          <w:tcPr>
            <w:tcW w:w="4525" w:type="dxa"/>
          </w:tcPr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местах предоставления государственной услуги</w:t>
            </w:r>
          </w:p>
        </w:tc>
        <w:tc>
          <w:tcPr>
            <w:tcW w:w="5248" w:type="dxa"/>
          </w:tcPr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спектакля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, стоимость билета.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Ежемесячный р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епертуарные планы.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Анонс премьерных спектаклей, фестивалей.</w:t>
            </w:r>
          </w:p>
        </w:tc>
        <w:tc>
          <w:tcPr>
            <w:tcW w:w="5519" w:type="dxa"/>
          </w:tcPr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301A1" w:rsidRPr="00DA7AE7" w:rsidTr="00EC7C94">
        <w:trPr>
          <w:trHeight w:val="202"/>
        </w:trPr>
        <w:tc>
          <w:tcPr>
            <w:tcW w:w="4525" w:type="dxa"/>
          </w:tcPr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телефонной связи</w:t>
            </w:r>
          </w:p>
        </w:tc>
        <w:tc>
          <w:tcPr>
            <w:tcW w:w="5248" w:type="dxa"/>
          </w:tcPr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спектакля, стоимость билета, другие дополнительные вопросы.</w:t>
            </w:r>
          </w:p>
        </w:tc>
        <w:tc>
          <w:tcPr>
            <w:tcW w:w="5519" w:type="dxa"/>
          </w:tcPr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Постоянно.</w:t>
            </w:r>
          </w:p>
        </w:tc>
      </w:tr>
      <w:tr w:rsidR="008301A1" w:rsidRPr="00DA7AE7" w:rsidTr="00EC7C94">
        <w:trPr>
          <w:trHeight w:val="202"/>
        </w:trPr>
        <w:tc>
          <w:tcPr>
            <w:tcW w:w="4525" w:type="dxa"/>
          </w:tcPr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баннеров) на улицах города</w:t>
            </w:r>
          </w:p>
        </w:tc>
        <w:tc>
          <w:tcPr>
            <w:tcW w:w="5248" w:type="dxa"/>
          </w:tcPr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постановках и другая дополнительная информация.</w:t>
            </w:r>
          </w:p>
        </w:tc>
        <w:tc>
          <w:tcPr>
            <w:tcW w:w="5519" w:type="dxa"/>
          </w:tcPr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необходимости.</w:t>
            </w:r>
          </w:p>
        </w:tc>
      </w:tr>
      <w:tr w:rsidR="008301A1" w:rsidRPr="00DA7AE7" w:rsidTr="00EC7C94">
        <w:trPr>
          <w:trHeight w:val="202"/>
        </w:trPr>
        <w:tc>
          <w:tcPr>
            <w:tcW w:w="4525" w:type="dxa"/>
          </w:tcPr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Посредством размещения информационно-телекоммуникационных сетях, публикации в средствах массовой информации.</w:t>
            </w:r>
          </w:p>
        </w:tc>
        <w:tc>
          <w:tcPr>
            <w:tcW w:w="5248" w:type="dxa"/>
          </w:tcPr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спектакля, стоимость билета. Ежемесячный репертуарный план. Анонс премьерных спектаклей и фестивалей.</w:t>
            </w:r>
          </w:p>
        </w:tc>
        <w:tc>
          <w:tcPr>
            <w:tcW w:w="5519" w:type="dxa"/>
          </w:tcPr>
          <w:p w:rsidR="008301A1" w:rsidRPr="008516E8" w:rsidRDefault="008301A1" w:rsidP="008301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необходимости.</w:t>
            </w:r>
          </w:p>
        </w:tc>
      </w:tr>
    </w:tbl>
    <w:p w:rsidR="00241EE0" w:rsidRDefault="00241EE0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E2A" w:rsidRPr="00A363B6" w:rsidRDefault="00820E2A" w:rsidP="00820E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20E2A" w:rsidRPr="00A363B6" w:rsidRDefault="00820E2A" w:rsidP="00820E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ayout w:type="fixed"/>
        <w:tblLook w:val="04A0" w:firstRow="1" w:lastRow="0" w:firstColumn="1" w:lastColumn="0" w:noHBand="0" w:noVBand="1"/>
      </w:tblPr>
      <w:tblGrid>
        <w:gridCol w:w="14715"/>
      </w:tblGrid>
      <w:tr w:rsidR="00820E2A" w:rsidRPr="00A363B6" w:rsidTr="001A1DF5">
        <w:trPr>
          <w:trHeight w:val="420"/>
        </w:trPr>
        <w:tc>
          <w:tcPr>
            <w:tcW w:w="14715" w:type="dxa"/>
            <w:vAlign w:val="bottom"/>
          </w:tcPr>
          <w:p w:rsidR="00820E2A" w:rsidRPr="00A363B6" w:rsidRDefault="00820E2A" w:rsidP="001A1DF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820E2A" w:rsidRPr="00A363B6" w:rsidTr="001A1DF5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820E2A" w:rsidRPr="00C94853" w:rsidRDefault="00820E2A" w:rsidP="00890A4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91217">
              <w:rPr>
                <w:rFonts w:ascii="Times New Roman" w:hAnsi="Times New Roman" w:cs="Times New Roman"/>
                <w:b/>
                <w:bCs/>
                <w:color w:val="494949"/>
                <w:sz w:val="28"/>
                <w:szCs w:val="28"/>
                <w:shd w:val="clear" w:color="auto" w:fill="FFFFFF"/>
              </w:rPr>
              <w:t>Организация деятельности клубных формирований и формирований самодеятельного народного творчества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ББ7</w:t>
            </w:r>
            <w:r w:rsidR="00890A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</w:p>
        </w:tc>
      </w:tr>
    </w:tbl>
    <w:p w:rsidR="00820E2A" w:rsidRPr="00C94853" w:rsidRDefault="00820E2A" w:rsidP="00820E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820E2A" w:rsidRPr="00A363B6" w:rsidRDefault="00820E2A" w:rsidP="00820E2A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820E2A" w:rsidRPr="00A363B6" w:rsidRDefault="00820E2A" w:rsidP="00820E2A">
      <w:pPr>
        <w:pStyle w:val="ConsPlusNonformat"/>
        <w:ind w:left="8928" w:firstLine="276"/>
        <w:jc w:val="both"/>
        <w:rPr>
          <w:rFonts w:ascii="Times New Roman" w:hAnsi="Times New Roman" w:cs="Times New Roman"/>
        </w:rPr>
      </w:pPr>
      <w:r w:rsidRPr="00A363B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>Бесплатно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820E2A" w:rsidRDefault="00820E2A" w:rsidP="00820E2A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1605A7" w:rsidRDefault="001605A7" w:rsidP="00820E2A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1605A7" w:rsidRDefault="001605A7" w:rsidP="00820E2A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1605A7" w:rsidRPr="00A363B6" w:rsidRDefault="001605A7" w:rsidP="00820E2A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00"/>
        <w:gridCol w:w="2166"/>
        <w:gridCol w:w="2166"/>
        <w:gridCol w:w="4868"/>
      </w:tblGrid>
      <w:tr w:rsidR="00820E2A" w:rsidRPr="0079404D" w:rsidTr="001A1DF5">
        <w:trPr>
          <w:trHeight w:val="8"/>
        </w:trPr>
        <w:tc>
          <w:tcPr>
            <w:tcW w:w="14601" w:type="dxa"/>
            <w:gridSpan w:val="5"/>
            <w:vAlign w:val="center"/>
          </w:tcPr>
          <w:p w:rsidR="00820E2A" w:rsidRPr="0079404D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820E2A" w:rsidRPr="0079404D" w:rsidTr="001A1DF5">
        <w:trPr>
          <w:trHeight w:val="75"/>
        </w:trPr>
        <w:tc>
          <w:tcPr>
            <w:tcW w:w="1701" w:type="dxa"/>
            <w:vAlign w:val="center"/>
          </w:tcPr>
          <w:p w:rsidR="00820E2A" w:rsidRPr="0079404D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700" w:type="dxa"/>
            <w:vAlign w:val="center"/>
          </w:tcPr>
          <w:p w:rsidR="00820E2A" w:rsidRPr="0079404D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820E2A" w:rsidRPr="0079404D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6" w:type="dxa"/>
            <w:vAlign w:val="center"/>
          </w:tcPr>
          <w:p w:rsidR="00820E2A" w:rsidRPr="0079404D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4868" w:type="dxa"/>
            <w:vAlign w:val="center"/>
          </w:tcPr>
          <w:p w:rsidR="00820E2A" w:rsidRPr="0079404D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820E2A" w:rsidRPr="0079404D" w:rsidTr="001A1DF5">
        <w:trPr>
          <w:trHeight w:val="172"/>
        </w:trPr>
        <w:tc>
          <w:tcPr>
            <w:tcW w:w="1701" w:type="dxa"/>
          </w:tcPr>
          <w:p w:rsidR="00820E2A" w:rsidRPr="0079404D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00" w:type="dxa"/>
          </w:tcPr>
          <w:p w:rsidR="00820E2A" w:rsidRPr="0079404D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66" w:type="dxa"/>
          </w:tcPr>
          <w:p w:rsidR="00820E2A" w:rsidRPr="0079404D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6" w:type="dxa"/>
          </w:tcPr>
          <w:p w:rsidR="00820E2A" w:rsidRPr="0079404D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68" w:type="dxa"/>
          </w:tcPr>
          <w:p w:rsidR="00820E2A" w:rsidRPr="0079404D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20E2A" w:rsidRPr="0079404D" w:rsidTr="001A1DF5">
        <w:trPr>
          <w:trHeight w:val="113"/>
        </w:trPr>
        <w:tc>
          <w:tcPr>
            <w:tcW w:w="1701" w:type="dxa"/>
            <w:vAlign w:val="bottom"/>
          </w:tcPr>
          <w:p w:rsidR="00820E2A" w:rsidRPr="0079404D" w:rsidRDefault="00820E2A" w:rsidP="001A1DF5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0" w:type="dxa"/>
            <w:vAlign w:val="bottom"/>
          </w:tcPr>
          <w:p w:rsidR="00820E2A" w:rsidRPr="0079404D" w:rsidRDefault="00820E2A" w:rsidP="001A1DF5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6" w:type="dxa"/>
            <w:vAlign w:val="bottom"/>
          </w:tcPr>
          <w:p w:rsidR="00820E2A" w:rsidRPr="0079404D" w:rsidRDefault="00820E2A" w:rsidP="001A1DF5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6" w:type="dxa"/>
            <w:vAlign w:val="bottom"/>
          </w:tcPr>
          <w:p w:rsidR="00820E2A" w:rsidRPr="0079404D" w:rsidRDefault="00820E2A" w:rsidP="001A1DF5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8" w:type="dxa"/>
            <w:vAlign w:val="bottom"/>
          </w:tcPr>
          <w:p w:rsidR="00820E2A" w:rsidRPr="0079404D" w:rsidRDefault="00820E2A" w:rsidP="001A1DF5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20E2A" w:rsidRPr="004439B1" w:rsidRDefault="00820E2A" w:rsidP="00820E2A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0E2A" w:rsidRPr="00A363B6" w:rsidRDefault="00820E2A" w:rsidP="00820E2A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820E2A" w:rsidRPr="00A363B6" w:rsidRDefault="00820E2A" w:rsidP="00820E2A">
      <w:pPr>
        <w:pStyle w:val="ConsPlusNormal"/>
        <w:spacing w:before="220"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:rsidR="00820E2A" w:rsidRPr="00A363B6" w:rsidRDefault="00820E2A" w:rsidP="00820E2A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8"/>
        <w:gridCol w:w="2172"/>
        <w:gridCol w:w="1862"/>
        <w:gridCol w:w="1552"/>
        <w:gridCol w:w="1241"/>
        <w:gridCol w:w="1243"/>
        <w:gridCol w:w="1707"/>
        <w:gridCol w:w="1708"/>
        <w:gridCol w:w="2017"/>
      </w:tblGrid>
      <w:tr w:rsidR="00820E2A" w:rsidRPr="00A363B6" w:rsidTr="001A1DF5">
        <w:trPr>
          <w:trHeight w:val="632"/>
        </w:trPr>
        <w:tc>
          <w:tcPr>
            <w:tcW w:w="1708" w:type="dxa"/>
            <w:vMerge w:val="restart"/>
          </w:tcPr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Содержание государственной услуги</w:t>
            </w:r>
          </w:p>
        </w:tc>
        <w:tc>
          <w:tcPr>
            <w:tcW w:w="1862" w:type="dxa"/>
            <w:vMerge w:val="restart"/>
          </w:tcPr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государственной услуги</w:t>
            </w:r>
          </w:p>
        </w:tc>
        <w:tc>
          <w:tcPr>
            <w:tcW w:w="4036" w:type="dxa"/>
            <w:gridSpan w:val="3"/>
          </w:tcPr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5432" w:type="dxa"/>
            <w:gridSpan w:val="3"/>
          </w:tcPr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государственной услуги </w:t>
            </w:r>
          </w:p>
        </w:tc>
      </w:tr>
      <w:tr w:rsidR="00820E2A" w:rsidRPr="00A363B6" w:rsidTr="001A1DF5">
        <w:trPr>
          <w:trHeight w:val="747"/>
        </w:trPr>
        <w:tc>
          <w:tcPr>
            <w:tcW w:w="1708" w:type="dxa"/>
            <w:vMerge/>
          </w:tcPr>
          <w:p w:rsidR="00820E2A" w:rsidRPr="00A363B6" w:rsidRDefault="00820E2A" w:rsidP="001A1DF5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</w:tcPr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84" w:type="dxa"/>
            <w:gridSpan w:val="2"/>
          </w:tcPr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3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07" w:type="dxa"/>
            <w:vMerge w:val="restart"/>
          </w:tcPr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8" w:type="dxa"/>
            <w:vMerge w:val="restart"/>
          </w:tcPr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2017" w:type="dxa"/>
            <w:vMerge w:val="restart"/>
          </w:tcPr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820E2A" w:rsidRPr="00A363B6" w:rsidTr="001A1DF5">
        <w:trPr>
          <w:trHeight w:val="19"/>
        </w:trPr>
        <w:tc>
          <w:tcPr>
            <w:tcW w:w="1708" w:type="dxa"/>
            <w:vMerge/>
          </w:tcPr>
          <w:p w:rsidR="00820E2A" w:rsidRPr="00A363B6" w:rsidRDefault="00820E2A" w:rsidP="001A1DF5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820E2A" w:rsidRPr="00A363B6" w:rsidRDefault="00820E2A" w:rsidP="001A1DF5">
            <w:pPr>
              <w:spacing w:line="247" w:lineRule="auto"/>
            </w:pPr>
          </w:p>
        </w:tc>
        <w:tc>
          <w:tcPr>
            <w:tcW w:w="1862" w:type="dxa"/>
            <w:vMerge/>
          </w:tcPr>
          <w:p w:rsidR="00820E2A" w:rsidRPr="00A363B6" w:rsidRDefault="00820E2A" w:rsidP="001A1DF5">
            <w:pPr>
              <w:spacing w:line="247" w:lineRule="auto"/>
            </w:pPr>
          </w:p>
        </w:tc>
        <w:tc>
          <w:tcPr>
            <w:tcW w:w="1552" w:type="dxa"/>
            <w:vMerge/>
          </w:tcPr>
          <w:p w:rsidR="00820E2A" w:rsidRPr="00A363B6" w:rsidRDefault="00820E2A" w:rsidP="001A1DF5">
            <w:pPr>
              <w:spacing w:line="247" w:lineRule="auto"/>
            </w:pPr>
          </w:p>
        </w:tc>
        <w:tc>
          <w:tcPr>
            <w:tcW w:w="1241" w:type="dxa"/>
          </w:tcPr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43" w:type="dxa"/>
          </w:tcPr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7" w:type="dxa"/>
            <w:vMerge/>
          </w:tcPr>
          <w:p w:rsidR="00820E2A" w:rsidRPr="00A363B6" w:rsidRDefault="00820E2A" w:rsidP="001A1DF5">
            <w:pPr>
              <w:spacing w:line="247" w:lineRule="auto"/>
            </w:pPr>
          </w:p>
        </w:tc>
        <w:tc>
          <w:tcPr>
            <w:tcW w:w="1708" w:type="dxa"/>
            <w:vMerge/>
          </w:tcPr>
          <w:p w:rsidR="00820E2A" w:rsidRPr="00A363B6" w:rsidRDefault="00820E2A" w:rsidP="001A1DF5">
            <w:pPr>
              <w:spacing w:line="247" w:lineRule="auto"/>
            </w:pPr>
          </w:p>
        </w:tc>
        <w:tc>
          <w:tcPr>
            <w:tcW w:w="2017" w:type="dxa"/>
            <w:vMerge/>
          </w:tcPr>
          <w:p w:rsidR="00820E2A" w:rsidRPr="00A363B6" w:rsidRDefault="00820E2A" w:rsidP="001A1DF5">
            <w:pPr>
              <w:spacing w:line="247" w:lineRule="auto"/>
            </w:pPr>
          </w:p>
        </w:tc>
      </w:tr>
      <w:tr w:rsidR="00820E2A" w:rsidRPr="00A363B6" w:rsidTr="001A1DF5">
        <w:trPr>
          <w:trHeight w:val="273"/>
        </w:trPr>
        <w:tc>
          <w:tcPr>
            <w:tcW w:w="1708" w:type="dxa"/>
          </w:tcPr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8" w:type="dxa"/>
          </w:tcPr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0E2A" w:rsidRPr="00A363B6" w:rsidTr="001A1DF5">
        <w:trPr>
          <w:trHeight w:val="273"/>
        </w:trPr>
        <w:tc>
          <w:tcPr>
            <w:tcW w:w="1708" w:type="dxa"/>
          </w:tcPr>
          <w:p w:rsidR="00820E2A" w:rsidRPr="007027EF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7EF">
              <w:rPr>
                <w:rFonts w:ascii="Times New Roman" w:hAnsi="Times New Roman" w:cs="Times New Roman"/>
                <w:bCs/>
                <w:color w:val="494949"/>
                <w:szCs w:val="22"/>
                <w:shd w:val="clear" w:color="auto" w:fill="FFFFFF"/>
              </w:rPr>
              <w:t>949916О.99.0.ББ77АА00000</w:t>
            </w:r>
          </w:p>
        </w:tc>
        <w:tc>
          <w:tcPr>
            <w:tcW w:w="2172" w:type="dxa"/>
          </w:tcPr>
          <w:p w:rsidR="00820E2A" w:rsidRPr="00DA7AE7" w:rsidRDefault="007027EF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учетом всех форм</w:t>
            </w:r>
          </w:p>
        </w:tc>
        <w:tc>
          <w:tcPr>
            <w:tcW w:w="1862" w:type="dxa"/>
          </w:tcPr>
          <w:p w:rsidR="00820E2A" w:rsidRPr="007027EF" w:rsidRDefault="007027EF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7EF">
              <w:rPr>
                <w:rFonts w:ascii="Times New Roman" w:hAnsi="Times New Roman" w:cs="Times New Roman"/>
                <w:bCs/>
                <w:color w:val="494949"/>
                <w:szCs w:val="22"/>
                <w:shd w:val="clear" w:color="auto" w:fill="FFFFFF"/>
              </w:rPr>
              <w:t>В стационарных условиях</w:t>
            </w:r>
          </w:p>
        </w:tc>
        <w:tc>
          <w:tcPr>
            <w:tcW w:w="1552" w:type="dxa"/>
          </w:tcPr>
          <w:p w:rsidR="00820E2A" w:rsidRPr="007027EF" w:rsidRDefault="007027EF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7EF">
              <w:rPr>
                <w:rFonts w:ascii="Times New Roman" w:hAnsi="Times New Roman" w:cs="Times New Roman"/>
                <w:bCs/>
                <w:color w:val="494949"/>
                <w:szCs w:val="22"/>
                <w:shd w:val="clear" w:color="auto" w:fill="FFFFFF"/>
              </w:rPr>
              <w:t>Количество клубных формирований</w:t>
            </w:r>
          </w:p>
        </w:tc>
        <w:tc>
          <w:tcPr>
            <w:tcW w:w="1241" w:type="dxa"/>
          </w:tcPr>
          <w:p w:rsidR="00820E2A" w:rsidRPr="00DA7AE7" w:rsidRDefault="007027EF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43" w:type="dxa"/>
          </w:tcPr>
          <w:p w:rsidR="00820E2A" w:rsidRPr="00DA7AE7" w:rsidRDefault="007027EF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707" w:type="dxa"/>
          </w:tcPr>
          <w:p w:rsidR="00820E2A" w:rsidRPr="00DA7AE7" w:rsidRDefault="00D1186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8" w:type="dxa"/>
          </w:tcPr>
          <w:p w:rsidR="00820E2A" w:rsidRPr="00DA7AE7" w:rsidRDefault="00D1186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17" w:type="dxa"/>
          </w:tcPr>
          <w:p w:rsidR="00820E2A" w:rsidRPr="00DA7AE7" w:rsidRDefault="00D1186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820E2A" w:rsidRPr="00A363B6" w:rsidRDefault="00820E2A" w:rsidP="00820E2A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20"/>
        <w:gridCol w:w="2126"/>
        <w:gridCol w:w="7088"/>
      </w:tblGrid>
      <w:tr w:rsidR="00820E2A" w:rsidRPr="00A363B6" w:rsidTr="001A1DF5">
        <w:tc>
          <w:tcPr>
            <w:tcW w:w="15134" w:type="dxa"/>
            <w:gridSpan w:val="3"/>
          </w:tcPr>
          <w:p w:rsidR="00820E2A" w:rsidRPr="00A363B6" w:rsidRDefault="00820E2A" w:rsidP="001A1DF5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820E2A" w:rsidRPr="00A363B6" w:rsidTr="001A1DF5">
        <w:tc>
          <w:tcPr>
            <w:tcW w:w="5920" w:type="dxa"/>
            <w:tcBorders>
              <w:right w:val="single" w:sz="4" w:space="0" w:color="auto"/>
            </w:tcBorders>
          </w:tcPr>
          <w:p w:rsidR="00820E2A" w:rsidRPr="00A363B6" w:rsidRDefault="00820E2A" w:rsidP="001A1DF5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E2A" w:rsidRPr="00A363B6" w:rsidRDefault="00820E2A" w:rsidP="001A1DF5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2A" w:rsidRDefault="00820E2A" w:rsidP="001A1DF5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2A" w:rsidRPr="004439B1" w:rsidRDefault="00820E2A" w:rsidP="001A1DF5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820E2A" w:rsidRPr="00A363B6" w:rsidRDefault="00820E2A" w:rsidP="001A1DF5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820E2A" w:rsidRPr="00A363B6" w:rsidRDefault="00820E2A" w:rsidP="00820E2A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E2A" w:rsidRPr="00A363B6" w:rsidRDefault="00820E2A" w:rsidP="00820E2A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20E2A" w:rsidRPr="00A363B6" w:rsidTr="001A1DF5">
        <w:tc>
          <w:tcPr>
            <w:tcW w:w="1418" w:type="dxa"/>
            <w:vMerge w:val="restart"/>
          </w:tcPr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Содержание государственной услуги</w:t>
            </w:r>
          </w:p>
        </w:tc>
        <w:tc>
          <w:tcPr>
            <w:tcW w:w="1701" w:type="dxa"/>
            <w:vMerge w:val="restart"/>
          </w:tcPr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Условия (формы) оказания государственной услуги</w:t>
            </w:r>
          </w:p>
        </w:tc>
        <w:tc>
          <w:tcPr>
            <w:tcW w:w="3544" w:type="dxa"/>
            <w:gridSpan w:val="3"/>
          </w:tcPr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Показатель объема государственной услуги</w:t>
            </w:r>
          </w:p>
        </w:tc>
        <w:tc>
          <w:tcPr>
            <w:tcW w:w="3402" w:type="dxa"/>
            <w:gridSpan w:val="3"/>
          </w:tcPr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402" w:type="dxa"/>
            <w:gridSpan w:val="3"/>
          </w:tcPr>
          <w:p w:rsidR="00820E2A" w:rsidRPr="00A363B6" w:rsidRDefault="00820E2A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820E2A" w:rsidRPr="00A363B6" w:rsidTr="001A1DF5">
        <w:tc>
          <w:tcPr>
            <w:tcW w:w="1418" w:type="dxa"/>
            <w:vMerge/>
          </w:tcPr>
          <w:p w:rsidR="00820E2A" w:rsidRPr="00A363B6" w:rsidRDefault="00820E2A" w:rsidP="001A1DF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820E2A" w:rsidRPr="00A363B6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820E2A" w:rsidRPr="00A363B6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820E2A" w:rsidRPr="00A363B6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2268" w:type="dxa"/>
            <w:gridSpan w:val="2"/>
          </w:tcPr>
          <w:p w:rsidR="00820E2A" w:rsidRPr="00A363B6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единица измерения по </w:t>
            </w:r>
            <w:hyperlink r:id="rId14" w:history="1">
              <w:r w:rsidRPr="00A363B6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820E2A" w:rsidRPr="00A363B6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1A1DF5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820E2A" w:rsidRPr="00A363B6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A1DF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820E2A" w:rsidRPr="00A363B6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A1DF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820E2A" w:rsidRPr="00A363B6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1A1DF5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:rsidR="00820E2A" w:rsidRPr="00A363B6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A1DF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820E2A" w:rsidRPr="00A363B6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A1DF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 год (2-й год планового периода)</w:t>
            </w:r>
          </w:p>
        </w:tc>
      </w:tr>
      <w:tr w:rsidR="00820E2A" w:rsidRPr="00A363B6" w:rsidTr="001A1DF5">
        <w:tc>
          <w:tcPr>
            <w:tcW w:w="1418" w:type="dxa"/>
            <w:vMerge/>
          </w:tcPr>
          <w:p w:rsidR="00820E2A" w:rsidRPr="00A363B6" w:rsidRDefault="00820E2A" w:rsidP="001A1DF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820E2A" w:rsidRPr="00A363B6" w:rsidRDefault="00820E2A" w:rsidP="001A1DF5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820E2A" w:rsidRPr="00A363B6" w:rsidRDefault="00820E2A" w:rsidP="001A1DF5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820E2A" w:rsidRPr="00A363B6" w:rsidRDefault="00820E2A" w:rsidP="001A1DF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20E2A" w:rsidRPr="00A363B6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134" w:type="dxa"/>
          </w:tcPr>
          <w:p w:rsidR="00820E2A" w:rsidRPr="00A363B6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1134" w:type="dxa"/>
            <w:vMerge/>
          </w:tcPr>
          <w:p w:rsidR="00820E2A" w:rsidRPr="00A363B6" w:rsidRDefault="00820E2A" w:rsidP="001A1DF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820E2A" w:rsidRPr="00A363B6" w:rsidRDefault="00820E2A" w:rsidP="001A1DF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820E2A" w:rsidRPr="00A363B6" w:rsidRDefault="00820E2A" w:rsidP="001A1DF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820E2A" w:rsidRPr="00A363B6" w:rsidRDefault="00820E2A" w:rsidP="001A1DF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820E2A" w:rsidRPr="00A363B6" w:rsidRDefault="00820E2A" w:rsidP="001A1DF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820E2A" w:rsidRPr="00A363B6" w:rsidRDefault="00820E2A" w:rsidP="001A1DF5">
            <w:pPr>
              <w:rPr>
                <w:sz w:val="23"/>
                <w:szCs w:val="23"/>
              </w:rPr>
            </w:pPr>
          </w:p>
        </w:tc>
      </w:tr>
      <w:tr w:rsidR="00820E2A" w:rsidRPr="00A363B6" w:rsidTr="001A1DF5">
        <w:tc>
          <w:tcPr>
            <w:tcW w:w="1418" w:type="dxa"/>
          </w:tcPr>
          <w:p w:rsidR="00820E2A" w:rsidRPr="00A363B6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820E2A" w:rsidRPr="00A363B6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820E2A" w:rsidRPr="00A363B6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820E2A" w:rsidRPr="00A363B6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820E2A" w:rsidRPr="00A363B6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820E2A" w:rsidRPr="00A363B6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820E2A" w:rsidRPr="00A363B6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820E2A" w:rsidRPr="00A363B6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820E2A" w:rsidRPr="00A363B6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820E2A" w:rsidRPr="00A363B6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820E2A" w:rsidRPr="00A363B6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34" w:type="dxa"/>
          </w:tcPr>
          <w:p w:rsidR="00820E2A" w:rsidRPr="00A363B6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820E2A" w:rsidRPr="004439B1" w:rsidTr="001A1DF5">
        <w:tc>
          <w:tcPr>
            <w:tcW w:w="1418" w:type="dxa"/>
          </w:tcPr>
          <w:p w:rsidR="00820E2A" w:rsidRPr="00DA7AE7" w:rsidRDefault="007027EF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7EF">
              <w:rPr>
                <w:rFonts w:ascii="Times New Roman" w:hAnsi="Times New Roman" w:cs="Times New Roman"/>
                <w:bCs/>
                <w:color w:val="494949"/>
                <w:szCs w:val="22"/>
                <w:shd w:val="clear" w:color="auto" w:fill="FFFFFF"/>
              </w:rPr>
              <w:t>949916О.99.0.ББ77АА00000</w:t>
            </w:r>
          </w:p>
        </w:tc>
        <w:tc>
          <w:tcPr>
            <w:tcW w:w="1701" w:type="dxa"/>
          </w:tcPr>
          <w:p w:rsidR="00820E2A" w:rsidRPr="00DA7AE7" w:rsidRDefault="007027EF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учетом всех форм</w:t>
            </w:r>
          </w:p>
        </w:tc>
        <w:tc>
          <w:tcPr>
            <w:tcW w:w="1701" w:type="dxa"/>
          </w:tcPr>
          <w:p w:rsidR="00820E2A" w:rsidRPr="00DA7AE7" w:rsidRDefault="007027EF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7EF">
              <w:rPr>
                <w:rFonts w:ascii="Times New Roman" w:hAnsi="Times New Roman" w:cs="Times New Roman"/>
                <w:bCs/>
                <w:color w:val="494949"/>
                <w:szCs w:val="22"/>
                <w:shd w:val="clear" w:color="auto" w:fill="FFFFFF"/>
              </w:rPr>
              <w:t>В стационарных условиях</w:t>
            </w:r>
          </w:p>
        </w:tc>
        <w:tc>
          <w:tcPr>
            <w:tcW w:w="1276" w:type="dxa"/>
          </w:tcPr>
          <w:p w:rsidR="00820E2A" w:rsidRPr="00CE7AB6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AB6">
              <w:rPr>
                <w:rFonts w:ascii="Times New Roman" w:hAnsi="Times New Roman" w:cs="Times New Roman"/>
                <w:bCs/>
                <w:color w:val="494949"/>
                <w:szCs w:val="22"/>
                <w:shd w:val="clear" w:color="auto" w:fill="FFFFFF"/>
              </w:rPr>
              <w:t>Количество посещений</w:t>
            </w:r>
          </w:p>
        </w:tc>
        <w:tc>
          <w:tcPr>
            <w:tcW w:w="1134" w:type="dxa"/>
          </w:tcPr>
          <w:p w:rsidR="00820E2A" w:rsidRPr="00DA7AE7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820E2A" w:rsidRPr="00DA7AE7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34" w:type="dxa"/>
          </w:tcPr>
          <w:p w:rsidR="00820E2A" w:rsidRPr="00DA7AE7" w:rsidRDefault="00A94CA1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9760</w:t>
            </w:r>
          </w:p>
        </w:tc>
        <w:tc>
          <w:tcPr>
            <w:tcW w:w="1134" w:type="dxa"/>
          </w:tcPr>
          <w:p w:rsidR="00820E2A" w:rsidRPr="00DA7AE7" w:rsidRDefault="001A1DF5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9760</w:t>
            </w:r>
          </w:p>
        </w:tc>
        <w:tc>
          <w:tcPr>
            <w:tcW w:w="1134" w:type="dxa"/>
          </w:tcPr>
          <w:p w:rsidR="00820E2A" w:rsidRPr="00DA7AE7" w:rsidRDefault="001A1DF5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9760</w:t>
            </w:r>
          </w:p>
        </w:tc>
        <w:tc>
          <w:tcPr>
            <w:tcW w:w="1134" w:type="dxa"/>
          </w:tcPr>
          <w:p w:rsidR="00820E2A" w:rsidRPr="00DA7AE7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20E2A" w:rsidRPr="00DA7AE7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20E2A" w:rsidRPr="00DA7AE7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20E2A" w:rsidRPr="004439B1" w:rsidRDefault="00820E2A" w:rsidP="00820E2A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495"/>
        <w:gridCol w:w="1559"/>
        <w:gridCol w:w="8080"/>
      </w:tblGrid>
      <w:tr w:rsidR="00820E2A" w:rsidRPr="00A363B6" w:rsidTr="001A1DF5">
        <w:tc>
          <w:tcPr>
            <w:tcW w:w="15134" w:type="dxa"/>
            <w:gridSpan w:val="3"/>
          </w:tcPr>
          <w:p w:rsidR="00820E2A" w:rsidRPr="00A363B6" w:rsidRDefault="00820E2A" w:rsidP="001A1DF5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820E2A" w:rsidRPr="00A363B6" w:rsidTr="001A1DF5">
        <w:tc>
          <w:tcPr>
            <w:tcW w:w="5495" w:type="dxa"/>
            <w:tcBorders>
              <w:right w:val="single" w:sz="4" w:space="0" w:color="auto"/>
            </w:tcBorders>
          </w:tcPr>
          <w:p w:rsidR="00820E2A" w:rsidRPr="00A363B6" w:rsidRDefault="00820E2A" w:rsidP="001A1D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E2A" w:rsidRPr="00A363B6" w:rsidRDefault="00820E2A" w:rsidP="001A1D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2A" w:rsidRDefault="00820E2A" w:rsidP="001A1DF5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820E2A" w:rsidRPr="00525331" w:rsidRDefault="00820E2A" w:rsidP="001A1DF5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20E2A" w:rsidRPr="00A363B6" w:rsidRDefault="00820E2A" w:rsidP="001A1D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820E2A" w:rsidRPr="00A363B6" w:rsidRDefault="00820E2A" w:rsidP="00820E2A">
      <w:pPr>
        <w:pStyle w:val="ConsPlusNonformat"/>
        <w:jc w:val="both"/>
      </w:pPr>
    </w:p>
    <w:p w:rsidR="00820E2A" w:rsidRPr="00A363B6" w:rsidRDefault="00820E2A" w:rsidP="00820E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820E2A" w:rsidRPr="00525331" w:rsidRDefault="00820E2A" w:rsidP="00820E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 закон Государственная Дума от 09.10.1992 №3612-1 «Основы законодательства Российской Федерации по культуре»; </w:t>
      </w:r>
      <w:r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Правительство Российской Федерации от 25.03.1999 № 329 «О государственной поддержке театрального искусства в Российской Федерации».________________________________________________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20E2A" w:rsidRPr="00A363B6" w:rsidRDefault="00820E2A" w:rsidP="00820E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820E2A" w:rsidRPr="00A363B6" w:rsidRDefault="00820E2A" w:rsidP="00820E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E2A" w:rsidRPr="00A363B6" w:rsidRDefault="00820E2A" w:rsidP="00820E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820E2A" w:rsidRDefault="00820E2A" w:rsidP="00820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5A7" w:rsidRPr="00A363B6" w:rsidRDefault="001605A7" w:rsidP="00820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5"/>
        <w:gridCol w:w="5248"/>
        <w:gridCol w:w="5519"/>
      </w:tblGrid>
      <w:tr w:rsidR="00820E2A" w:rsidRPr="00A363B6" w:rsidTr="001A1DF5">
        <w:trPr>
          <w:trHeight w:val="417"/>
        </w:trPr>
        <w:tc>
          <w:tcPr>
            <w:tcW w:w="4525" w:type="dxa"/>
          </w:tcPr>
          <w:p w:rsidR="00820E2A" w:rsidRPr="00A363B6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8" w:type="dxa"/>
          </w:tcPr>
          <w:p w:rsidR="00820E2A" w:rsidRPr="00A363B6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820E2A" w:rsidRPr="00A363B6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20E2A" w:rsidRPr="00A363B6" w:rsidTr="001A1DF5">
        <w:trPr>
          <w:trHeight w:val="214"/>
        </w:trPr>
        <w:tc>
          <w:tcPr>
            <w:tcW w:w="4525" w:type="dxa"/>
          </w:tcPr>
          <w:p w:rsidR="00820E2A" w:rsidRPr="00A363B6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:rsidR="00820E2A" w:rsidRPr="00A363B6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:rsidR="00820E2A" w:rsidRPr="00A363B6" w:rsidRDefault="00820E2A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E2A" w:rsidRPr="00DA7AE7" w:rsidTr="001A1DF5">
        <w:trPr>
          <w:trHeight w:val="214"/>
        </w:trPr>
        <w:tc>
          <w:tcPr>
            <w:tcW w:w="4525" w:type="dxa"/>
          </w:tcPr>
          <w:p w:rsidR="00820E2A" w:rsidRPr="00C17D07" w:rsidRDefault="00820E2A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Официальный сайт театра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tuz</w:t>
            </w:r>
            <w:r w:rsidRPr="00C17D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saratov</w:t>
            </w:r>
            <w:r w:rsidRPr="00C17D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5248" w:type="dxa"/>
          </w:tcPr>
          <w:p w:rsidR="00820E2A" w:rsidRPr="008516E8" w:rsidRDefault="00820E2A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спектакля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, стоимость билета.</w:t>
            </w:r>
          </w:p>
          <w:p w:rsidR="00820E2A" w:rsidRPr="008516E8" w:rsidRDefault="00820E2A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Ежемесячный репертуарный план.</w:t>
            </w:r>
          </w:p>
          <w:p w:rsidR="00820E2A" w:rsidRPr="008516E8" w:rsidRDefault="00820E2A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Анонс премьерных спектаклей.</w:t>
            </w:r>
          </w:p>
        </w:tc>
        <w:tc>
          <w:tcPr>
            <w:tcW w:w="5519" w:type="dxa"/>
          </w:tcPr>
          <w:p w:rsidR="00820E2A" w:rsidRPr="008516E8" w:rsidRDefault="00820E2A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Ежедневно. Не реже одного раза в месяц.  Не позднее, чем за месяц до премьеры.</w:t>
            </w:r>
          </w:p>
        </w:tc>
      </w:tr>
      <w:tr w:rsidR="00820E2A" w:rsidRPr="00DA7AE7" w:rsidTr="001A1DF5">
        <w:trPr>
          <w:trHeight w:val="202"/>
        </w:trPr>
        <w:tc>
          <w:tcPr>
            <w:tcW w:w="4525" w:type="dxa"/>
          </w:tcPr>
          <w:p w:rsidR="00820E2A" w:rsidRPr="008516E8" w:rsidRDefault="00820E2A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местах предоставления государственной услуги</w:t>
            </w:r>
          </w:p>
        </w:tc>
        <w:tc>
          <w:tcPr>
            <w:tcW w:w="5248" w:type="dxa"/>
          </w:tcPr>
          <w:p w:rsidR="00820E2A" w:rsidRPr="008516E8" w:rsidRDefault="00820E2A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спектакля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, стоимость билета.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Ежемесячный р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епертуарные планы.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Анонс премьерных спектаклей, фестивалей.</w:t>
            </w:r>
          </w:p>
        </w:tc>
        <w:tc>
          <w:tcPr>
            <w:tcW w:w="5519" w:type="dxa"/>
          </w:tcPr>
          <w:p w:rsidR="00820E2A" w:rsidRPr="008516E8" w:rsidRDefault="00820E2A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20E2A" w:rsidRPr="00DA7AE7" w:rsidTr="001A1DF5">
        <w:trPr>
          <w:trHeight w:val="202"/>
        </w:trPr>
        <w:tc>
          <w:tcPr>
            <w:tcW w:w="4525" w:type="dxa"/>
          </w:tcPr>
          <w:p w:rsidR="00820E2A" w:rsidRPr="008516E8" w:rsidRDefault="00820E2A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телефонной связи</w:t>
            </w:r>
          </w:p>
        </w:tc>
        <w:tc>
          <w:tcPr>
            <w:tcW w:w="5248" w:type="dxa"/>
          </w:tcPr>
          <w:p w:rsidR="00820E2A" w:rsidRPr="008516E8" w:rsidRDefault="00820E2A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спектакля, стоимость билета, другие дополнительные вопросы.</w:t>
            </w:r>
          </w:p>
        </w:tc>
        <w:tc>
          <w:tcPr>
            <w:tcW w:w="5519" w:type="dxa"/>
          </w:tcPr>
          <w:p w:rsidR="00820E2A" w:rsidRPr="008516E8" w:rsidRDefault="00820E2A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Постоянно.</w:t>
            </w:r>
          </w:p>
        </w:tc>
      </w:tr>
      <w:tr w:rsidR="00820E2A" w:rsidRPr="00DA7AE7" w:rsidTr="001A1DF5">
        <w:trPr>
          <w:trHeight w:val="202"/>
        </w:trPr>
        <w:tc>
          <w:tcPr>
            <w:tcW w:w="4525" w:type="dxa"/>
          </w:tcPr>
          <w:p w:rsidR="00820E2A" w:rsidRPr="008516E8" w:rsidRDefault="00820E2A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баннеров) на улицах города</w:t>
            </w:r>
          </w:p>
        </w:tc>
        <w:tc>
          <w:tcPr>
            <w:tcW w:w="5248" w:type="dxa"/>
          </w:tcPr>
          <w:p w:rsidR="00820E2A" w:rsidRPr="008516E8" w:rsidRDefault="00820E2A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постановках и другая дополнительная информация.</w:t>
            </w:r>
          </w:p>
        </w:tc>
        <w:tc>
          <w:tcPr>
            <w:tcW w:w="5519" w:type="dxa"/>
          </w:tcPr>
          <w:p w:rsidR="00820E2A" w:rsidRPr="008516E8" w:rsidRDefault="00820E2A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необходимости.</w:t>
            </w:r>
          </w:p>
        </w:tc>
      </w:tr>
      <w:tr w:rsidR="00820E2A" w:rsidRPr="00DA7AE7" w:rsidTr="001A1DF5">
        <w:trPr>
          <w:trHeight w:val="202"/>
        </w:trPr>
        <w:tc>
          <w:tcPr>
            <w:tcW w:w="4525" w:type="dxa"/>
          </w:tcPr>
          <w:p w:rsidR="00820E2A" w:rsidRPr="008516E8" w:rsidRDefault="00820E2A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Посредством размещения информационно-телекоммуникационных сетях, публикации в средствах массовой информации.</w:t>
            </w:r>
          </w:p>
        </w:tc>
        <w:tc>
          <w:tcPr>
            <w:tcW w:w="5248" w:type="dxa"/>
          </w:tcPr>
          <w:p w:rsidR="00820E2A" w:rsidRPr="008516E8" w:rsidRDefault="00820E2A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спектакля, стоимость билета. Ежемесячный репертуарный план. Анонс премьерных спектаклей и фестивалей.</w:t>
            </w:r>
          </w:p>
        </w:tc>
        <w:tc>
          <w:tcPr>
            <w:tcW w:w="5519" w:type="dxa"/>
          </w:tcPr>
          <w:p w:rsidR="00820E2A" w:rsidRPr="008516E8" w:rsidRDefault="00820E2A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необходимости.</w:t>
            </w:r>
          </w:p>
        </w:tc>
      </w:tr>
    </w:tbl>
    <w:p w:rsidR="00820E2A" w:rsidRDefault="00820E2A" w:rsidP="00820E2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AB6" w:rsidRPr="00A363B6" w:rsidRDefault="00CE7AB6" w:rsidP="00CE7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E7AB6" w:rsidRPr="00A363B6" w:rsidRDefault="00CE7AB6" w:rsidP="00CE7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ayout w:type="fixed"/>
        <w:tblLook w:val="04A0" w:firstRow="1" w:lastRow="0" w:firstColumn="1" w:lastColumn="0" w:noHBand="0" w:noVBand="1"/>
      </w:tblPr>
      <w:tblGrid>
        <w:gridCol w:w="14715"/>
      </w:tblGrid>
      <w:tr w:rsidR="00CE7AB6" w:rsidRPr="00A363B6" w:rsidTr="001A1DF5">
        <w:trPr>
          <w:trHeight w:val="420"/>
        </w:trPr>
        <w:tc>
          <w:tcPr>
            <w:tcW w:w="14715" w:type="dxa"/>
            <w:vAlign w:val="bottom"/>
          </w:tcPr>
          <w:p w:rsidR="00CE7AB6" w:rsidRPr="00A363B6" w:rsidRDefault="00CE7AB6" w:rsidP="001A1DF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CE7AB6" w:rsidRPr="00A363B6" w:rsidTr="001A1DF5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CE7AB6" w:rsidRPr="00C94853" w:rsidRDefault="00CE7AB6" w:rsidP="001A1DF5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91217">
              <w:rPr>
                <w:rFonts w:ascii="Times New Roman" w:hAnsi="Times New Roman" w:cs="Times New Roman"/>
                <w:b/>
                <w:bCs/>
                <w:color w:val="494949"/>
                <w:sz w:val="28"/>
                <w:szCs w:val="28"/>
                <w:shd w:val="clear" w:color="auto" w:fill="FFFFFF"/>
              </w:rPr>
              <w:t>Организация деятельности клубных формирований и формирований самодеятельного народного творчества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ББ77</w:t>
            </w:r>
          </w:p>
        </w:tc>
      </w:tr>
    </w:tbl>
    <w:p w:rsidR="00CE7AB6" w:rsidRPr="00C94853" w:rsidRDefault="00CE7AB6" w:rsidP="00CE7A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CE7AB6" w:rsidRPr="00A363B6" w:rsidRDefault="00CE7AB6" w:rsidP="00CE7AB6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CE7AB6" w:rsidRPr="00A363B6" w:rsidRDefault="00CE7AB6" w:rsidP="00CE7AB6">
      <w:pPr>
        <w:pStyle w:val="ConsPlusNonformat"/>
        <w:ind w:left="8928" w:firstLine="276"/>
        <w:jc w:val="both"/>
        <w:rPr>
          <w:rFonts w:ascii="Times New Roman" w:hAnsi="Times New Roman" w:cs="Times New Roman"/>
        </w:rPr>
      </w:pPr>
      <w:r w:rsidRPr="00A363B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>Платно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CE7AB6" w:rsidRDefault="00CE7AB6" w:rsidP="00CE7AB6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1605A7" w:rsidRDefault="001605A7" w:rsidP="00CE7AB6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1605A7" w:rsidRDefault="001605A7" w:rsidP="00CE7AB6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1605A7" w:rsidRPr="00A363B6" w:rsidRDefault="001605A7" w:rsidP="00CE7AB6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00"/>
        <w:gridCol w:w="2166"/>
        <w:gridCol w:w="2166"/>
        <w:gridCol w:w="4868"/>
      </w:tblGrid>
      <w:tr w:rsidR="00CE7AB6" w:rsidRPr="0079404D" w:rsidTr="001A1DF5">
        <w:trPr>
          <w:trHeight w:val="8"/>
        </w:trPr>
        <w:tc>
          <w:tcPr>
            <w:tcW w:w="14601" w:type="dxa"/>
            <w:gridSpan w:val="5"/>
            <w:vAlign w:val="center"/>
          </w:tcPr>
          <w:p w:rsidR="00CE7AB6" w:rsidRPr="0079404D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CE7AB6" w:rsidRPr="0079404D" w:rsidTr="001A1DF5">
        <w:trPr>
          <w:trHeight w:val="75"/>
        </w:trPr>
        <w:tc>
          <w:tcPr>
            <w:tcW w:w="1701" w:type="dxa"/>
            <w:vAlign w:val="center"/>
          </w:tcPr>
          <w:p w:rsidR="00CE7AB6" w:rsidRPr="0079404D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700" w:type="dxa"/>
            <w:vAlign w:val="center"/>
          </w:tcPr>
          <w:p w:rsidR="00CE7AB6" w:rsidRPr="0079404D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CE7AB6" w:rsidRPr="0079404D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6" w:type="dxa"/>
            <w:vAlign w:val="center"/>
          </w:tcPr>
          <w:p w:rsidR="00CE7AB6" w:rsidRPr="0079404D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4868" w:type="dxa"/>
            <w:vAlign w:val="center"/>
          </w:tcPr>
          <w:p w:rsidR="00CE7AB6" w:rsidRPr="0079404D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CE7AB6" w:rsidRPr="0079404D" w:rsidTr="001A1DF5">
        <w:trPr>
          <w:trHeight w:val="172"/>
        </w:trPr>
        <w:tc>
          <w:tcPr>
            <w:tcW w:w="1701" w:type="dxa"/>
          </w:tcPr>
          <w:p w:rsidR="00CE7AB6" w:rsidRPr="0079404D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00" w:type="dxa"/>
          </w:tcPr>
          <w:p w:rsidR="00CE7AB6" w:rsidRPr="0079404D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66" w:type="dxa"/>
          </w:tcPr>
          <w:p w:rsidR="00CE7AB6" w:rsidRPr="0079404D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6" w:type="dxa"/>
          </w:tcPr>
          <w:p w:rsidR="00CE7AB6" w:rsidRPr="0079404D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68" w:type="dxa"/>
          </w:tcPr>
          <w:p w:rsidR="00CE7AB6" w:rsidRPr="0079404D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404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E7AB6" w:rsidRPr="0079404D" w:rsidTr="001A1DF5">
        <w:trPr>
          <w:trHeight w:val="113"/>
        </w:trPr>
        <w:tc>
          <w:tcPr>
            <w:tcW w:w="1701" w:type="dxa"/>
            <w:vAlign w:val="bottom"/>
          </w:tcPr>
          <w:p w:rsidR="00CE7AB6" w:rsidRPr="0079404D" w:rsidRDefault="00CE7AB6" w:rsidP="001A1DF5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0" w:type="dxa"/>
            <w:vAlign w:val="bottom"/>
          </w:tcPr>
          <w:p w:rsidR="00CE7AB6" w:rsidRPr="0079404D" w:rsidRDefault="00CE7AB6" w:rsidP="001A1DF5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6" w:type="dxa"/>
            <w:vAlign w:val="bottom"/>
          </w:tcPr>
          <w:p w:rsidR="00CE7AB6" w:rsidRPr="0079404D" w:rsidRDefault="00CE7AB6" w:rsidP="001A1DF5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6" w:type="dxa"/>
            <w:vAlign w:val="bottom"/>
          </w:tcPr>
          <w:p w:rsidR="00CE7AB6" w:rsidRPr="0079404D" w:rsidRDefault="00CE7AB6" w:rsidP="001A1DF5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8" w:type="dxa"/>
            <w:vAlign w:val="bottom"/>
          </w:tcPr>
          <w:p w:rsidR="00CE7AB6" w:rsidRPr="0079404D" w:rsidRDefault="00CE7AB6" w:rsidP="001A1DF5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E7AB6" w:rsidRPr="004439B1" w:rsidRDefault="00CE7AB6" w:rsidP="00CE7AB6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7AB6" w:rsidRPr="00A363B6" w:rsidRDefault="00CE7AB6" w:rsidP="00CE7AB6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CE7AB6" w:rsidRPr="00A363B6" w:rsidRDefault="00CE7AB6" w:rsidP="00CE7AB6">
      <w:pPr>
        <w:pStyle w:val="ConsPlusNormal"/>
        <w:spacing w:before="220"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:rsidR="00CE7AB6" w:rsidRPr="00A363B6" w:rsidRDefault="00CE7AB6" w:rsidP="00CE7AB6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8"/>
        <w:gridCol w:w="2172"/>
        <w:gridCol w:w="1862"/>
        <w:gridCol w:w="1552"/>
        <w:gridCol w:w="1241"/>
        <w:gridCol w:w="1243"/>
        <w:gridCol w:w="1707"/>
        <w:gridCol w:w="1708"/>
        <w:gridCol w:w="2017"/>
      </w:tblGrid>
      <w:tr w:rsidR="00CE7AB6" w:rsidRPr="00A363B6" w:rsidTr="001A1DF5">
        <w:trPr>
          <w:trHeight w:val="632"/>
        </w:trPr>
        <w:tc>
          <w:tcPr>
            <w:tcW w:w="1708" w:type="dxa"/>
            <w:vMerge w:val="restart"/>
          </w:tcPr>
          <w:p w:rsidR="00CE7AB6" w:rsidRPr="00A363B6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:rsidR="00CE7AB6" w:rsidRPr="00A363B6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Содержание государственной услуги</w:t>
            </w:r>
          </w:p>
        </w:tc>
        <w:tc>
          <w:tcPr>
            <w:tcW w:w="1862" w:type="dxa"/>
            <w:vMerge w:val="restart"/>
          </w:tcPr>
          <w:p w:rsidR="00CE7AB6" w:rsidRPr="00A363B6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государственной услуги</w:t>
            </w:r>
          </w:p>
        </w:tc>
        <w:tc>
          <w:tcPr>
            <w:tcW w:w="4036" w:type="dxa"/>
            <w:gridSpan w:val="3"/>
          </w:tcPr>
          <w:p w:rsidR="00CE7AB6" w:rsidRPr="00A363B6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5432" w:type="dxa"/>
            <w:gridSpan w:val="3"/>
          </w:tcPr>
          <w:p w:rsidR="00CE7AB6" w:rsidRPr="00A363B6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государственной услуги </w:t>
            </w:r>
          </w:p>
        </w:tc>
      </w:tr>
      <w:tr w:rsidR="00CE7AB6" w:rsidRPr="00A363B6" w:rsidTr="001A1DF5">
        <w:trPr>
          <w:trHeight w:val="747"/>
        </w:trPr>
        <w:tc>
          <w:tcPr>
            <w:tcW w:w="1708" w:type="dxa"/>
            <w:vMerge/>
          </w:tcPr>
          <w:p w:rsidR="00CE7AB6" w:rsidRPr="00A363B6" w:rsidRDefault="00CE7AB6" w:rsidP="001A1DF5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CE7AB6" w:rsidRPr="00A363B6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CE7AB6" w:rsidRPr="00A363B6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</w:tcPr>
          <w:p w:rsidR="00CE7AB6" w:rsidRPr="00A363B6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84" w:type="dxa"/>
            <w:gridSpan w:val="2"/>
          </w:tcPr>
          <w:p w:rsidR="00CE7AB6" w:rsidRPr="00A363B6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CE7AB6" w:rsidRPr="00A363B6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5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07" w:type="dxa"/>
            <w:vMerge w:val="restart"/>
          </w:tcPr>
          <w:p w:rsidR="00CE7AB6" w:rsidRPr="00A363B6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1D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CE7AB6" w:rsidRPr="00A363B6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8" w:type="dxa"/>
            <w:vMerge w:val="restart"/>
          </w:tcPr>
          <w:p w:rsidR="00CE7AB6" w:rsidRPr="00A363B6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1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E7AB6" w:rsidRPr="00A363B6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2017" w:type="dxa"/>
            <w:vMerge w:val="restart"/>
          </w:tcPr>
          <w:p w:rsidR="00CE7AB6" w:rsidRPr="00A363B6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1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E7AB6" w:rsidRPr="00A363B6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CE7AB6" w:rsidRPr="00A363B6" w:rsidTr="001A1DF5">
        <w:trPr>
          <w:trHeight w:val="19"/>
        </w:trPr>
        <w:tc>
          <w:tcPr>
            <w:tcW w:w="1708" w:type="dxa"/>
            <w:vMerge/>
          </w:tcPr>
          <w:p w:rsidR="00CE7AB6" w:rsidRPr="00A363B6" w:rsidRDefault="00CE7AB6" w:rsidP="001A1DF5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CE7AB6" w:rsidRPr="00A363B6" w:rsidRDefault="00CE7AB6" w:rsidP="001A1DF5">
            <w:pPr>
              <w:spacing w:line="247" w:lineRule="auto"/>
            </w:pPr>
          </w:p>
        </w:tc>
        <w:tc>
          <w:tcPr>
            <w:tcW w:w="1862" w:type="dxa"/>
            <w:vMerge/>
          </w:tcPr>
          <w:p w:rsidR="00CE7AB6" w:rsidRPr="00A363B6" w:rsidRDefault="00CE7AB6" w:rsidP="001A1DF5">
            <w:pPr>
              <w:spacing w:line="247" w:lineRule="auto"/>
            </w:pPr>
          </w:p>
        </w:tc>
        <w:tc>
          <w:tcPr>
            <w:tcW w:w="1552" w:type="dxa"/>
            <w:vMerge/>
          </w:tcPr>
          <w:p w:rsidR="00CE7AB6" w:rsidRPr="00A363B6" w:rsidRDefault="00CE7AB6" w:rsidP="001A1DF5">
            <w:pPr>
              <w:spacing w:line="247" w:lineRule="auto"/>
            </w:pPr>
          </w:p>
        </w:tc>
        <w:tc>
          <w:tcPr>
            <w:tcW w:w="1241" w:type="dxa"/>
          </w:tcPr>
          <w:p w:rsidR="00CE7AB6" w:rsidRPr="00A363B6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43" w:type="dxa"/>
          </w:tcPr>
          <w:p w:rsidR="00CE7AB6" w:rsidRPr="00A363B6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7" w:type="dxa"/>
            <w:vMerge/>
          </w:tcPr>
          <w:p w:rsidR="00CE7AB6" w:rsidRPr="00A363B6" w:rsidRDefault="00CE7AB6" w:rsidP="001A1DF5">
            <w:pPr>
              <w:spacing w:line="247" w:lineRule="auto"/>
            </w:pPr>
          </w:p>
        </w:tc>
        <w:tc>
          <w:tcPr>
            <w:tcW w:w="1708" w:type="dxa"/>
            <w:vMerge/>
          </w:tcPr>
          <w:p w:rsidR="00CE7AB6" w:rsidRPr="00A363B6" w:rsidRDefault="00CE7AB6" w:rsidP="001A1DF5">
            <w:pPr>
              <w:spacing w:line="247" w:lineRule="auto"/>
            </w:pPr>
          </w:p>
        </w:tc>
        <w:tc>
          <w:tcPr>
            <w:tcW w:w="2017" w:type="dxa"/>
            <w:vMerge/>
          </w:tcPr>
          <w:p w:rsidR="00CE7AB6" w:rsidRPr="00A363B6" w:rsidRDefault="00CE7AB6" w:rsidP="001A1DF5">
            <w:pPr>
              <w:spacing w:line="247" w:lineRule="auto"/>
            </w:pPr>
          </w:p>
        </w:tc>
      </w:tr>
      <w:tr w:rsidR="00CE7AB6" w:rsidRPr="00A363B6" w:rsidTr="001A1DF5">
        <w:trPr>
          <w:trHeight w:val="273"/>
        </w:trPr>
        <w:tc>
          <w:tcPr>
            <w:tcW w:w="1708" w:type="dxa"/>
          </w:tcPr>
          <w:p w:rsidR="00CE7AB6" w:rsidRPr="00A363B6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CE7AB6" w:rsidRPr="00A363B6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CE7AB6" w:rsidRPr="00A363B6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CE7AB6" w:rsidRPr="00A363B6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CE7AB6" w:rsidRPr="00A363B6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CE7AB6" w:rsidRPr="00A363B6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CE7AB6" w:rsidRPr="00A363B6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8" w:type="dxa"/>
          </w:tcPr>
          <w:p w:rsidR="00CE7AB6" w:rsidRPr="00A363B6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:rsidR="00CE7AB6" w:rsidRPr="00A363B6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7AB6" w:rsidRPr="00A363B6" w:rsidTr="001A1DF5">
        <w:trPr>
          <w:trHeight w:val="273"/>
        </w:trPr>
        <w:tc>
          <w:tcPr>
            <w:tcW w:w="1708" w:type="dxa"/>
          </w:tcPr>
          <w:p w:rsidR="00CE7AB6" w:rsidRPr="007027EF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7EF">
              <w:rPr>
                <w:rFonts w:ascii="Times New Roman" w:hAnsi="Times New Roman" w:cs="Times New Roman"/>
                <w:bCs/>
                <w:color w:val="494949"/>
                <w:szCs w:val="22"/>
                <w:shd w:val="clear" w:color="auto" w:fill="FFFFFF"/>
              </w:rPr>
              <w:t>949916О.99.0.ББ77АА00000</w:t>
            </w:r>
          </w:p>
        </w:tc>
        <w:tc>
          <w:tcPr>
            <w:tcW w:w="2172" w:type="dxa"/>
          </w:tcPr>
          <w:p w:rsidR="00CE7AB6" w:rsidRPr="00DA7AE7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учетом всех форм</w:t>
            </w:r>
          </w:p>
        </w:tc>
        <w:tc>
          <w:tcPr>
            <w:tcW w:w="1862" w:type="dxa"/>
          </w:tcPr>
          <w:p w:rsidR="00CE7AB6" w:rsidRPr="007027EF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7EF">
              <w:rPr>
                <w:rFonts w:ascii="Times New Roman" w:hAnsi="Times New Roman" w:cs="Times New Roman"/>
                <w:bCs/>
                <w:color w:val="494949"/>
                <w:szCs w:val="22"/>
                <w:shd w:val="clear" w:color="auto" w:fill="FFFFFF"/>
              </w:rPr>
              <w:t>В стационарных условиях</w:t>
            </w:r>
          </w:p>
        </w:tc>
        <w:tc>
          <w:tcPr>
            <w:tcW w:w="1552" w:type="dxa"/>
          </w:tcPr>
          <w:p w:rsidR="00CE7AB6" w:rsidRPr="007027EF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7EF">
              <w:rPr>
                <w:rFonts w:ascii="Times New Roman" w:hAnsi="Times New Roman" w:cs="Times New Roman"/>
                <w:bCs/>
                <w:color w:val="494949"/>
                <w:szCs w:val="22"/>
                <w:shd w:val="clear" w:color="auto" w:fill="FFFFFF"/>
              </w:rPr>
              <w:t>Количество клубных формирований</w:t>
            </w:r>
          </w:p>
        </w:tc>
        <w:tc>
          <w:tcPr>
            <w:tcW w:w="1241" w:type="dxa"/>
          </w:tcPr>
          <w:p w:rsidR="00CE7AB6" w:rsidRPr="00DA7AE7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43" w:type="dxa"/>
          </w:tcPr>
          <w:p w:rsidR="00CE7AB6" w:rsidRPr="00DA7AE7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707" w:type="dxa"/>
          </w:tcPr>
          <w:p w:rsidR="00CE7AB6" w:rsidRPr="00DA7AE7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8" w:type="dxa"/>
          </w:tcPr>
          <w:p w:rsidR="00CE7AB6" w:rsidRPr="00DA7AE7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17" w:type="dxa"/>
          </w:tcPr>
          <w:p w:rsidR="00CE7AB6" w:rsidRPr="00DA7AE7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</w:tbl>
    <w:p w:rsidR="00CE7AB6" w:rsidRPr="00A363B6" w:rsidRDefault="00CE7AB6" w:rsidP="00CE7AB6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20"/>
        <w:gridCol w:w="2126"/>
        <w:gridCol w:w="7088"/>
      </w:tblGrid>
      <w:tr w:rsidR="00CE7AB6" w:rsidRPr="00A363B6" w:rsidTr="001A1DF5">
        <w:tc>
          <w:tcPr>
            <w:tcW w:w="15134" w:type="dxa"/>
            <w:gridSpan w:val="3"/>
          </w:tcPr>
          <w:p w:rsidR="00CE7AB6" w:rsidRPr="00A363B6" w:rsidRDefault="00CE7AB6" w:rsidP="001A1DF5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CE7AB6" w:rsidRPr="00A363B6" w:rsidTr="001A1DF5">
        <w:tc>
          <w:tcPr>
            <w:tcW w:w="5920" w:type="dxa"/>
            <w:tcBorders>
              <w:right w:val="single" w:sz="4" w:space="0" w:color="auto"/>
            </w:tcBorders>
          </w:tcPr>
          <w:p w:rsidR="00CE7AB6" w:rsidRPr="00A363B6" w:rsidRDefault="00CE7AB6" w:rsidP="001A1DF5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AB6" w:rsidRPr="00A363B6" w:rsidRDefault="00CE7AB6" w:rsidP="001A1DF5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6" w:rsidRDefault="00CE7AB6" w:rsidP="001A1DF5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B6" w:rsidRPr="004439B1" w:rsidRDefault="00CE7AB6" w:rsidP="001A1DF5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E7AB6" w:rsidRPr="00A363B6" w:rsidRDefault="00CE7AB6" w:rsidP="001A1DF5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CE7AB6" w:rsidRPr="00A363B6" w:rsidRDefault="00CE7AB6" w:rsidP="00CE7AB6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AB6" w:rsidRPr="00A363B6" w:rsidRDefault="00CE7AB6" w:rsidP="00CE7AB6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E7AB6" w:rsidRPr="00A363B6" w:rsidTr="001A1DF5">
        <w:tc>
          <w:tcPr>
            <w:tcW w:w="1418" w:type="dxa"/>
            <w:vMerge w:val="restart"/>
          </w:tcPr>
          <w:p w:rsidR="00CE7AB6" w:rsidRPr="00864864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:rsidR="00CE7AB6" w:rsidRPr="00864864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Содержание государственной услуги</w:t>
            </w:r>
          </w:p>
        </w:tc>
        <w:tc>
          <w:tcPr>
            <w:tcW w:w="1701" w:type="dxa"/>
            <w:vMerge w:val="restart"/>
          </w:tcPr>
          <w:p w:rsidR="00CE7AB6" w:rsidRPr="00864864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Условия (формы) оказания государственной услуги</w:t>
            </w:r>
          </w:p>
        </w:tc>
        <w:tc>
          <w:tcPr>
            <w:tcW w:w="3544" w:type="dxa"/>
            <w:gridSpan w:val="3"/>
          </w:tcPr>
          <w:p w:rsidR="00CE7AB6" w:rsidRPr="00864864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Показатель объема государственной услуги</w:t>
            </w:r>
          </w:p>
        </w:tc>
        <w:tc>
          <w:tcPr>
            <w:tcW w:w="3402" w:type="dxa"/>
            <w:gridSpan w:val="3"/>
          </w:tcPr>
          <w:p w:rsidR="00CE7AB6" w:rsidRPr="00864864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402" w:type="dxa"/>
            <w:gridSpan w:val="3"/>
          </w:tcPr>
          <w:p w:rsidR="00CE7AB6" w:rsidRPr="00864864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E7AB6" w:rsidRPr="00A363B6" w:rsidTr="001A1DF5">
        <w:tc>
          <w:tcPr>
            <w:tcW w:w="1418" w:type="dxa"/>
            <w:vMerge/>
          </w:tcPr>
          <w:p w:rsidR="00CE7AB6" w:rsidRPr="00864864" w:rsidRDefault="00CE7AB6" w:rsidP="001A1DF5"/>
        </w:tc>
        <w:tc>
          <w:tcPr>
            <w:tcW w:w="1701" w:type="dxa"/>
            <w:vMerge/>
          </w:tcPr>
          <w:p w:rsidR="00CE7AB6" w:rsidRPr="00864864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CE7AB6" w:rsidRPr="00864864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E7AB6" w:rsidRPr="00864864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268" w:type="dxa"/>
            <w:gridSpan w:val="2"/>
          </w:tcPr>
          <w:p w:rsidR="00CE7AB6" w:rsidRPr="00864864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6" w:history="1">
              <w:r w:rsidRPr="00864864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CE7AB6" w:rsidRPr="00864864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20</w:t>
            </w:r>
            <w:r w:rsidR="001A1DF5" w:rsidRPr="00864864">
              <w:rPr>
                <w:rFonts w:ascii="Times New Roman" w:hAnsi="Times New Roman" w:cs="Times New Roman"/>
                <w:szCs w:val="22"/>
              </w:rPr>
              <w:t>20</w:t>
            </w:r>
            <w:r w:rsidRPr="00864864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CE7AB6" w:rsidRPr="00864864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202</w:t>
            </w:r>
            <w:r w:rsidR="001A1DF5" w:rsidRPr="00864864">
              <w:rPr>
                <w:rFonts w:ascii="Times New Roman" w:hAnsi="Times New Roman" w:cs="Times New Roman"/>
                <w:szCs w:val="22"/>
              </w:rPr>
              <w:t>1</w:t>
            </w:r>
            <w:r w:rsidRPr="00864864">
              <w:rPr>
                <w:rFonts w:ascii="Times New Roman" w:hAnsi="Times New Roman" w:cs="Times New Roman"/>
                <w:szCs w:val="22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CE7AB6" w:rsidRPr="00864864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202</w:t>
            </w:r>
            <w:r w:rsidR="001A1DF5" w:rsidRPr="00864864">
              <w:rPr>
                <w:rFonts w:ascii="Times New Roman" w:hAnsi="Times New Roman" w:cs="Times New Roman"/>
                <w:szCs w:val="22"/>
              </w:rPr>
              <w:t>2</w:t>
            </w:r>
            <w:r w:rsidRPr="00864864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CE7AB6" w:rsidRPr="00864864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20</w:t>
            </w:r>
            <w:r w:rsidR="001A1DF5" w:rsidRPr="00864864">
              <w:rPr>
                <w:rFonts w:ascii="Times New Roman" w:hAnsi="Times New Roman" w:cs="Times New Roman"/>
                <w:szCs w:val="22"/>
              </w:rPr>
              <w:t>20</w:t>
            </w:r>
            <w:r w:rsidRPr="00864864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CE7AB6" w:rsidRPr="00864864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202</w:t>
            </w:r>
            <w:r w:rsidR="001A1DF5" w:rsidRPr="00864864">
              <w:rPr>
                <w:rFonts w:ascii="Times New Roman" w:hAnsi="Times New Roman" w:cs="Times New Roman"/>
                <w:szCs w:val="22"/>
              </w:rPr>
              <w:t>1</w:t>
            </w:r>
            <w:r w:rsidRPr="00864864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CE7AB6" w:rsidRPr="00864864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202</w:t>
            </w:r>
            <w:r w:rsidR="001A1DF5" w:rsidRPr="00864864">
              <w:rPr>
                <w:rFonts w:ascii="Times New Roman" w:hAnsi="Times New Roman" w:cs="Times New Roman"/>
                <w:szCs w:val="22"/>
              </w:rPr>
              <w:t>2</w:t>
            </w:r>
            <w:r w:rsidRPr="00864864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CE7AB6" w:rsidRPr="00A363B6" w:rsidTr="001A1DF5">
        <w:tc>
          <w:tcPr>
            <w:tcW w:w="1418" w:type="dxa"/>
            <w:vMerge/>
          </w:tcPr>
          <w:p w:rsidR="00CE7AB6" w:rsidRPr="00864864" w:rsidRDefault="00CE7AB6" w:rsidP="001A1DF5"/>
        </w:tc>
        <w:tc>
          <w:tcPr>
            <w:tcW w:w="1701" w:type="dxa"/>
            <w:vMerge/>
          </w:tcPr>
          <w:p w:rsidR="00CE7AB6" w:rsidRPr="00864864" w:rsidRDefault="00CE7AB6" w:rsidP="001A1DF5"/>
        </w:tc>
        <w:tc>
          <w:tcPr>
            <w:tcW w:w="1701" w:type="dxa"/>
            <w:vMerge/>
          </w:tcPr>
          <w:p w:rsidR="00CE7AB6" w:rsidRPr="00864864" w:rsidRDefault="00CE7AB6" w:rsidP="001A1DF5"/>
        </w:tc>
        <w:tc>
          <w:tcPr>
            <w:tcW w:w="1276" w:type="dxa"/>
            <w:vMerge/>
          </w:tcPr>
          <w:p w:rsidR="00CE7AB6" w:rsidRPr="00864864" w:rsidRDefault="00CE7AB6" w:rsidP="001A1DF5"/>
        </w:tc>
        <w:tc>
          <w:tcPr>
            <w:tcW w:w="1134" w:type="dxa"/>
          </w:tcPr>
          <w:p w:rsidR="00CE7AB6" w:rsidRPr="00864864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CE7AB6" w:rsidRPr="00864864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CE7AB6" w:rsidRPr="00864864" w:rsidRDefault="00CE7AB6" w:rsidP="001A1DF5"/>
        </w:tc>
        <w:tc>
          <w:tcPr>
            <w:tcW w:w="1134" w:type="dxa"/>
            <w:vMerge/>
          </w:tcPr>
          <w:p w:rsidR="00CE7AB6" w:rsidRPr="00864864" w:rsidRDefault="00CE7AB6" w:rsidP="001A1DF5"/>
        </w:tc>
        <w:tc>
          <w:tcPr>
            <w:tcW w:w="1134" w:type="dxa"/>
            <w:vMerge/>
          </w:tcPr>
          <w:p w:rsidR="00CE7AB6" w:rsidRPr="00864864" w:rsidRDefault="00CE7AB6" w:rsidP="001A1DF5"/>
        </w:tc>
        <w:tc>
          <w:tcPr>
            <w:tcW w:w="1134" w:type="dxa"/>
            <w:vMerge/>
          </w:tcPr>
          <w:p w:rsidR="00CE7AB6" w:rsidRPr="00864864" w:rsidRDefault="00CE7AB6" w:rsidP="001A1DF5"/>
        </w:tc>
        <w:tc>
          <w:tcPr>
            <w:tcW w:w="1134" w:type="dxa"/>
            <w:vMerge/>
          </w:tcPr>
          <w:p w:rsidR="00CE7AB6" w:rsidRPr="00864864" w:rsidRDefault="00CE7AB6" w:rsidP="001A1DF5"/>
        </w:tc>
        <w:tc>
          <w:tcPr>
            <w:tcW w:w="1134" w:type="dxa"/>
            <w:vMerge/>
          </w:tcPr>
          <w:p w:rsidR="00CE7AB6" w:rsidRPr="00864864" w:rsidRDefault="00CE7AB6" w:rsidP="001A1DF5"/>
        </w:tc>
      </w:tr>
      <w:tr w:rsidR="00CE7AB6" w:rsidRPr="00A363B6" w:rsidTr="001A1DF5">
        <w:tc>
          <w:tcPr>
            <w:tcW w:w="1418" w:type="dxa"/>
          </w:tcPr>
          <w:p w:rsidR="00CE7AB6" w:rsidRPr="00864864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CE7AB6" w:rsidRPr="00864864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CE7AB6" w:rsidRPr="00864864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CE7AB6" w:rsidRPr="00864864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CE7AB6" w:rsidRPr="00864864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CE7AB6" w:rsidRPr="00864864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CE7AB6" w:rsidRPr="00864864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CE7AB6" w:rsidRPr="00864864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CE7AB6" w:rsidRPr="00864864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CE7AB6" w:rsidRPr="00864864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CE7AB6" w:rsidRPr="00864864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CE7AB6" w:rsidRPr="00864864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CE7AB6" w:rsidRPr="004439B1" w:rsidTr="001A1DF5">
        <w:tc>
          <w:tcPr>
            <w:tcW w:w="1418" w:type="dxa"/>
          </w:tcPr>
          <w:p w:rsidR="00CE7AB6" w:rsidRPr="00864864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bCs/>
                <w:color w:val="494949"/>
                <w:szCs w:val="22"/>
                <w:shd w:val="clear" w:color="auto" w:fill="FFFFFF"/>
              </w:rPr>
              <w:t>949916О.99.0.ББ77АА00000</w:t>
            </w:r>
          </w:p>
        </w:tc>
        <w:tc>
          <w:tcPr>
            <w:tcW w:w="1701" w:type="dxa"/>
          </w:tcPr>
          <w:p w:rsidR="00CE7AB6" w:rsidRPr="00864864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С учетом всех форм</w:t>
            </w:r>
          </w:p>
        </w:tc>
        <w:tc>
          <w:tcPr>
            <w:tcW w:w="1701" w:type="dxa"/>
          </w:tcPr>
          <w:p w:rsidR="00CE7AB6" w:rsidRPr="00864864" w:rsidRDefault="00CE7AB6" w:rsidP="001A1DF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bCs/>
                <w:color w:val="494949"/>
                <w:szCs w:val="22"/>
                <w:shd w:val="clear" w:color="auto" w:fill="FFFFFF"/>
              </w:rPr>
              <w:t>В стационарных условиях</w:t>
            </w:r>
          </w:p>
        </w:tc>
        <w:tc>
          <w:tcPr>
            <w:tcW w:w="1276" w:type="dxa"/>
          </w:tcPr>
          <w:p w:rsidR="00CE7AB6" w:rsidRPr="00864864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bCs/>
                <w:color w:val="494949"/>
                <w:szCs w:val="22"/>
                <w:shd w:val="clear" w:color="auto" w:fill="FFFFFF"/>
              </w:rPr>
              <w:t>Количество посещений</w:t>
            </w:r>
          </w:p>
        </w:tc>
        <w:tc>
          <w:tcPr>
            <w:tcW w:w="1134" w:type="dxa"/>
          </w:tcPr>
          <w:p w:rsidR="00CE7AB6" w:rsidRPr="00864864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CE7AB6" w:rsidRPr="00864864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34" w:type="dxa"/>
          </w:tcPr>
          <w:p w:rsidR="00CE7AB6" w:rsidRPr="00864864" w:rsidRDefault="001605A7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4613</w:t>
            </w:r>
          </w:p>
        </w:tc>
        <w:tc>
          <w:tcPr>
            <w:tcW w:w="1134" w:type="dxa"/>
          </w:tcPr>
          <w:p w:rsidR="00CE7AB6" w:rsidRPr="00864864" w:rsidRDefault="001A1DF5" w:rsidP="001605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4</w:t>
            </w:r>
            <w:r w:rsidR="001605A7" w:rsidRPr="00864864">
              <w:rPr>
                <w:rFonts w:ascii="Times New Roman" w:hAnsi="Times New Roman" w:cs="Times New Roman"/>
                <w:szCs w:val="22"/>
              </w:rPr>
              <w:t>613</w:t>
            </w:r>
          </w:p>
        </w:tc>
        <w:tc>
          <w:tcPr>
            <w:tcW w:w="1134" w:type="dxa"/>
          </w:tcPr>
          <w:p w:rsidR="00CE7AB6" w:rsidRPr="00864864" w:rsidRDefault="001A1DF5" w:rsidP="001605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4</w:t>
            </w:r>
            <w:r w:rsidR="001605A7" w:rsidRPr="00864864">
              <w:rPr>
                <w:rFonts w:ascii="Times New Roman" w:hAnsi="Times New Roman" w:cs="Times New Roman"/>
                <w:szCs w:val="22"/>
              </w:rPr>
              <w:t>613</w:t>
            </w:r>
          </w:p>
        </w:tc>
        <w:tc>
          <w:tcPr>
            <w:tcW w:w="1134" w:type="dxa"/>
          </w:tcPr>
          <w:p w:rsidR="00CE7AB6" w:rsidRPr="00864864" w:rsidRDefault="001A1DF5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248,61</w:t>
            </w:r>
          </w:p>
        </w:tc>
        <w:tc>
          <w:tcPr>
            <w:tcW w:w="1134" w:type="dxa"/>
          </w:tcPr>
          <w:p w:rsidR="00CE7AB6" w:rsidRPr="00864864" w:rsidRDefault="001A1DF5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248,61</w:t>
            </w:r>
          </w:p>
        </w:tc>
        <w:tc>
          <w:tcPr>
            <w:tcW w:w="1134" w:type="dxa"/>
          </w:tcPr>
          <w:p w:rsidR="00CE7AB6" w:rsidRPr="00864864" w:rsidRDefault="001A1DF5" w:rsidP="001A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248,61</w:t>
            </w:r>
          </w:p>
        </w:tc>
      </w:tr>
    </w:tbl>
    <w:p w:rsidR="00CE7AB6" w:rsidRPr="004439B1" w:rsidRDefault="00CE7AB6" w:rsidP="00CE7AB6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495"/>
        <w:gridCol w:w="1559"/>
        <w:gridCol w:w="8080"/>
      </w:tblGrid>
      <w:tr w:rsidR="00CE7AB6" w:rsidRPr="00A363B6" w:rsidTr="001A1DF5">
        <w:tc>
          <w:tcPr>
            <w:tcW w:w="15134" w:type="dxa"/>
            <w:gridSpan w:val="3"/>
          </w:tcPr>
          <w:p w:rsidR="00CE7AB6" w:rsidRPr="00A363B6" w:rsidRDefault="00CE7AB6" w:rsidP="001A1DF5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CE7AB6" w:rsidRPr="00A363B6" w:rsidTr="001A1DF5">
        <w:tc>
          <w:tcPr>
            <w:tcW w:w="5495" w:type="dxa"/>
            <w:tcBorders>
              <w:right w:val="single" w:sz="4" w:space="0" w:color="auto"/>
            </w:tcBorders>
          </w:tcPr>
          <w:p w:rsidR="00CE7AB6" w:rsidRPr="00A363B6" w:rsidRDefault="00CE7AB6" w:rsidP="001A1D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AB6" w:rsidRPr="00A363B6" w:rsidRDefault="00CE7AB6" w:rsidP="001A1D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6" w:rsidRDefault="00CE7AB6" w:rsidP="001A1DF5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CE7AB6" w:rsidRPr="00525331" w:rsidRDefault="00CE7AB6" w:rsidP="001A1DF5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E7AB6" w:rsidRPr="00A363B6" w:rsidRDefault="00CE7AB6" w:rsidP="001A1D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CE7AB6" w:rsidRPr="00A363B6" w:rsidRDefault="00CE7AB6" w:rsidP="00CE7AB6">
      <w:pPr>
        <w:pStyle w:val="ConsPlusNonformat"/>
        <w:jc w:val="both"/>
      </w:pPr>
    </w:p>
    <w:p w:rsidR="00CE7AB6" w:rsidRPr="00A363B6" w:rsidRDefault="00CE7AB6" w:rsidP="00CE7A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CE7AB6" w:rsidRPr="00525331" w:rsidRDefault="00CE7AB6" w:rsidP="00CE7A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 закон Государственная Дума от 09.10.1992 №3612-1 «Основы законодательства Российской Федерации по культуре»; </w:t>
      </w:r>
      <w:r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Правительство Российской Федерации от 25.03.1999 № 329 «О государственной поддержке театрального искусства в Российской Федерации».________________________________________________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E7AB6" w:rsidRPr="00A363B6" w:rsidRDefault="00CE7AB6" w:rsidP="00CE7A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CE7AB6" w:rsidRPr="00A363B6" w:rsidRDefault="00CE7AB6" w:rsidP="00CE7A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AB6" w:rsidRPr="00A363B6" w:rsidRDefault="00CE7AB6" w:rsidP="00CE7A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CE7AB6" w:rsidRDefault="00CE7AB6" w:rsidP="00CE7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5A7" w:rsidRPr="00A363B6" w:rsidRDefault="001605A7" w:rsidP="00CE7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5"/>
        <w:gridCol w:w="5248"/>
        <w:gridCol w:w="5519"/>
      </w:tblGrid>
      <w:tr w:rsidR="00CE7AB6" w:rsidRPr="00A363B6" w:rsidTr="001A1DF5">
        <w:trPr>
          <w:trHeight w:val="417"/>
        </w:trPr>
        <w:tc>
          <w:tcPr>
            <w:tcW w:w="4525" w:type="dxa"/>
          </w:tcPr>
          <w:p w:rsidR="00CE7AB6" w:rsidRPr="00A363B6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8" w:type="dxa"/>
          </w:tcPr>
          <w:p w:rsidR="00CE7AB6" w:rsidRPr="00A363B6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CE7AB6" w:rsidRPr="00A363B6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E7AB6" w:rsidRPr="00A363B6" w:rsidTr="001A1DF5">
        <w:trPr>
          <w:trHeight w:val="214"/>
        </w:trPr>
        <w:tc>
          <w:tcPr>
            <w:tcW w:w="4525" w:type="dxa"/>
          </w:tcPr>
          <w:p w:rsidR="00CE7AB6" w:rsidRPr="00A363B6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:rsidR="00CE7AB6" w:rsidRPr="00A363B6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:rsidR="00CE7AB6" w:rsidRPr="00A363B6" w:rsidRDefault="00CE7AB6" w:rsidP="001A1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AB6" w:rsidRPr="00DA7AE7" w:rsidTr="001A1DF5">
        <w:trPr>
          <w:trHeight w:val="214"/>
        </w:trPr>
        <w:tc>
          <w:tcPr>
            <w:tcW w:w="4525" w:type="dxa"/>
          </w:tcPr>
          <w:p w:rsidR="00CE7AB6" w:rsidRPr="00C17D07" w:rsidRDefault="00CE7AB6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Официальный сайт театра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tuz</w:t>
            </w:r>
            <w:r w:rsidRPr="00C17D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saratov</w:t>
            </w:r>
            <w:r w:rsidRPr="00C17D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5248" w:type="dxa"/>
          </w:tcPr>
          <w:p w:rsidR="00CE7AB6" w:rsidRPr="008516E8" w:rsidRDefault="00CE7AB6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спектакля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, стоимость билета.</w:t>
            </w:r>
          </w:p>
          <w:p w:rsidR="00CE7AB6" w:rsidRPr="008516E8" w:rsidRDefault="00CE7AB6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Ежемесячный репертуарный план.</w:t>
            </w:r>
          </w:p>
          <w:p w:rsidR="00CE7AB6" w:rsidRPr="008516E8" w:rsidRDefault="00CE7AB6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Анонс премьерных спектаклей.</w:t>
            </w:r>
          </w:p>
        </w:tc>
        <w:tc>
          <w:tcPr>
            <w:tcW w:w="5519" w:type="dxa"/>
          </w:tcPr>
          <w:p w:rsidR="00CE7AB6" w:rsidRPr="008516E8" w:rsidRDefault="00CE7AB6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Ежедневно. Не реже одного раза в месяц.  Не позднее, чем за месяц до премьеры.</w:t>
            </w:r>
          </w:p>
        </w:tc>
      </w:tr>
      <w:tr w:rsidR="00CE7AB6" w:rsidRPr="00DA7AE7" w:rsidTr="001A1DF5">
        <w:trPr>
          <w:trHeight w:val="202"/>
        </w:trPr>
        <w:tc>
          <w:tcPr>
            <w:tcW w:w="4525" w:type="dxa"/>
          </w:tcPr>
          <w:p w:rsidR="00CE7AB6" w:rsidRPr="008516E8" w:rsidRDefault="00CE7AB6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местах предоставления государственной услуги</w:t>
            </w:r>
          </w:p>
        </w:tc>
        <w:tc>
          <w:tcPr>
            <w:tcW w:w="5248" w:type="dxa"/>
          </w:tcPr>
          <w:p w:rsidR="00CE7AB6" w:rsidRPr="008516E8" w:rsidRDefault="00CE7AB6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спектакля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, стоимость билета.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Ежемесячный р</w:t>
            </w: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епертуарные планы.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Анонс премьерных спектаклей, фестивалей.</w:t>
            </w:r>
          </w:p>
        </w:tc>
        <w:tc>
          <w:tcPr>
            <w:tcW w:w="5519" w:type="dxa"/>
          </w:tcPr>
          <w:p w:rsidR="00CE7AB6" w:rsidRPr="008516E8" w:rsidRDefault="00CE7AB6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16E8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E7AB6" w:rsidRPr="00DA7AE7" w:rsidTr="001A1DF5">
        <w:trPr>
          <w:trHeight w:val="202"/>
        </w:trPr>
        <w:tc>
          <w:tcPr>
            <w:tcW w:w="4525" w:type="dxa"/>
          </w:tcPr>
          <w:p w:rsidR="00CE7AB6" w:rsidRPr="008516E8" w:rsidRDefault="00CE7AB6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телефонной связи</w:t>
            </w:r>
          </w:p>
        </w:tc>
        <w:tc>
          <w:tcPr>
            <w:tcW w:w="5248" w:type="dxa"/>
          </w:tcPr>
          <w:p w:rsidR="00CE7AB6" w:rsidRPr="008516E8" w:rsidRDefault="00CE7AB6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спектакля, стоимость билета, другие дополнительные вопросы.</w:t>
            </w:r>
          </w:p>
        </w:tc>
        <w:tc>
          <w:tcPr>
            <w:tcW w:w="5519" w:type="dxa"/>
          </w:tcPr>
          <w:p w:rsidR="00CE7AB6" w:rsidRPr="008516E8" w:rsidRDefault="00CE7AB6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Постоянно.</w:t>
            </w:r>
          </w:p>
        </w:tc>
      </w:tr>
      <w:tr w:rsidR="00CE7AB6" w:rsidRPr="00DA7AE7" w:rsidTr="001A1DF5">
        <w:trPr>
          <w:trHeight w:val="202"/>
        </w:trPr>
        <w:tc>
          <w:tcPr>
            <w:tcW w:w="4525" w:type="dxa"/>
          </w:tcPr>
          <w:p w:rsidR="00CE7AB6" w:rsidRPr="008516E8" w:rsidRDefault="00CE7AB6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баннеров) на улицах города</w:t>
            </w:r>
          </w:p>
        </w:tc>
        <w:tc>
          <w:tcPr>
            <w:tcW w:w="5248" w:type="dxa"/>
          </w:tcPr>
          <w:p w:rsidR="00CE7AB6" w:rsidRPr="008516E8" w:rsidRDefault="00CE7AB6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постановках и другая дополнительная информация.</w:t>
            </w:r>
          </w:p>
        </w:tc>
        <w:tc>
          <w:tcPr>
            <w:tcW w:w="5519" w:type="dxa"/>
          </w:tcPr>
          <w:p w:rsidR="00CE7AB6" w:rsidRPr="008516E8" w:rsidRDefault="00CE7AB6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необходимости.</w:t>
            </w:r>
          </w:p>
        </w:tc>
      </w:tr>
      <w:tr w:rsidR="00CE7AB6" w:rsidRPr="00DA7AE7" w:rsidTr="001A1DF5">
        <w:trPr>
          <w:trHeight w:val="202"/>
        </w:trPr>
        <w:tc>
          <w:tcPr>
            <w:tcW w:w="4525" w:type="dxa"/>
          </w:tcPr>
          <w:p w:rsidR="00CE7AB6" w:rsidRPr="008516E8" w:rsidRDefault="00CE7AB6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Посредством размещения информационно-телекоммуникационных сетях, публикации в средствах массовой информации.</w:t>
            </w:r>
          </w:p>
        </w:tc>
        <w:tc>
          <w:tcPr>
            <w:tcW w:w="5248" w:type="dxa"/>
          </w:tcPr>
          <w:p w:rsidR="00CE7AB6" w:rsidRPr="008516E8" w:rsidRDefault="00CE7AB6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спектакля, стоимость билета. Ежемесячный репертуарный план. Анонс премьерных спектаклей и фестивалей.</w:t>
            </w:r>
          </w:p>
        </w:tc>
        <w:tc>
          <w:tcPr>
            <w:tcW w:w="5519" w:type="dxa"/>
          </w:tcPr>
          <w:p w:rsidR="00CE7AB6" w:rsidRPr="008516E8" w:rsidRDefault="00CE7AB6" w:rsidP="001A1D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необходимости.</w:t>
            </w:r>
          </w:p>
        </w:tc>
      </w:tr>
    </w:tbl>
    <w:p w:rsidR="00820E2A" w:rsidRDefault="00820E2A" w:rsidP="00820E2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1A1" w:rsidRDefault="008301A1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EE0" w:rsidRDefault="00241EE0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DA7AE7" w:rsidRPr="00A363B6" w:rsidRDefault="00DA7AE7" w:rsidP="00ED0A8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241EE0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 w:rsidR="00241EE0" w:rsidRPr="00241EE0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 w:firstRow="1" w:lastRow="0" w:firstColumn="1" w:lastColumn="0" w:noHBand="0" w:noVBand="1"/>
      </w:tblPr>
      <w:tblGrid>
        <w:gridCol w:w="9552"/>
        <w:gridCol w:w="5585"/>
      </w:tblGrid>
      <w:tr w:rsidR="00ED0A83" w:rsidRPr="00A363B6" w:rsidTr="00751B31">
        <w:trPr>
          <w:trHeight w:val="210"/>
        </w:trPr>
        <w:tc>
          <w:tcPr>
            <w:tcW w:w="15137" w:type="dxa"/>
            <w:gridSpan w:val="2"/>
            <w:vAlign w:val="bottom"/>
          </w:tcPr>
          <w:p w:rsidR="00ED0A83" w:rsidRPr="00A363B6" w:rsidRDefault="00ED0A83" w:rsidP="009C5907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  <w:r w:rsidR="009C5907"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907"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A83" w:rsidRPr="00A363B6" w:rsidTr="00751B31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ED0A83" w:rsidRPr="00751B31" w:rsidRDefault="000D2560" w:rsidP="008301A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</w:t>
            </w:r>
            <w:r w:rsidR="008301A1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спектаклей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A83" w:rsidRPr="00A363B6" w:rsidRDefault="00ED0A83" w:rsidP="00ED0A8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="00751B31" w:rsidRPr="00751B31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D0A83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8301A1" w:rsidRDefault="008301A1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1A1" w:rsidRPr="00A363B6" w:rsidRDefault="008301A1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Default="00ED0A83" w:rsidP="0079404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="00741C9D"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="00741C9D"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8301A1" w:rsidRPr="00A363B6" w:rsidRDefault="008301A1" w:rsidP="0079404D">
      <w:pPr>
        <w:pStyle w:val="ConsPlusNonformat"/>
        <w:spacing w:line="216" w:lineRule="auto"/>
        <w:ind w:firstLine="709"/>
        <w:jc w:val="both"/>
      </w:pP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ED0A83" w:rsidRPr="00A363B6" w:rsidTr="0079404D">
        <w:trPr>
          <w:gridBefore w:val="1"/>
          <w:wBefore w:w="108" w:type="dxa"/>
          <w:trHeight w:val="588"/>
        </w:trPr>
        <w:tc>
          <w:tcPr>
            <w:tcW w:w="2220" w:type="dxa"/>
            <w:vMerge w:val="restart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ED0A83" w:rsidRPr="00864864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работы </w:t>
            </w:r>
          </w:p>
        </w:tc>
      </w:tr>
      <w:tr w:rsidR="00ED0A83" w:rsidRPr="00A363B6" w:rsidTr="0079404D">
        <w:trPr>
          <w:gridBefore w:val="1"/>
          <w:wBefore w:w="108" w:type="dxa"/>
          <w:trHeight w:val="619"/>
        </w:trPr>
        <w:tc>
          <w:tcPr>
            <w:tcW w:w="2220" w:type="dxa"/>
            <w:vMerge/>
          </w:tcPr>
          <w:p w:rsidR="00ED0A83" w:rsidRPr="00864864" w:rsidRDefault="00ED0A83" w:rsidP="00ED0A83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3" w:type="dxa"/>
            <w:gridSpan w:val="2"/>
            <w:vMerge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ED0A83" w:rsidRPr="00864864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7" w:history="1">
              <w:r w:rsidRPr="00864864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ED0A83" w:rsidRPr="00864864" w:rsidRDefault="00ED0A83" w:rsidP="001A1DF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20</w:t>
            </w:r>
            <w:r w:rsidR="001A1DF5" w:rsidRPr="00864864">
              <w:rPr>
                <w:rFonts w:ascii="Times New Roman" w:hAnsi="Times New Roman" w:cs="Times New Roman"/>
                <w:szCs w:val="22"/>
              </w:rPr>
              <w:t>20</w:t>
            </w:r>
            <w:r w:rsidRPr="00864864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ED0A83" w:rsidRPr="00864864" w:rsidRDefault="00ED0A83" w:rsidP="001A1DF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20</w:t>
            </w:r>
            <w:r w:rsidR="004C095A" w:rsidRPr="00864864">
              <w:rPr>
                <w:rFonts w:ascii="Times New Roman" w:hAnsi="Times New Roman" w:cs="Times New Roman"/>
                <w:szCs w:val="22"/>
              </w:rPr>
              <w:t>2</w:t>
            </w:r>
            <w:r w:rsidR="001A1DF5" w:rsidRPr="00864864">
              <w:rPr>
                <w:rFonts w:ascii="Times New Roman" w:hAnsi="Times New Roman" w:cs="Times New Roman"/>
                <w:szCs w:val="22"/>
              </w:rPr>
              <w:t>1</w:t>
            </w:r>
            <w:r w:rsidR="00751B31" w:rsidRPr="0086486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64864">
              <w:rPr>
                <w:rFonts w:ascii="Times New Roman" w:hAnsi="Times New Roman" w:cs="Times New Roman"/>
                <w:szCs w:val="22"/>
              </w:rPr>
              <w:t>год 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:rsidR="00ED0A83" w:rsidRPr="00864864" w:rsidRDefault="00ED0A83" w:rsidP="001A1DF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20</w:t>
            </w:r>
            <w:r w:rsidR="00751B31" w:rsidRPr="00864864">
              <w:rPr>
                <w:rFonts w:ascii="Times New Roman" w:hAnsi="Times New Roman" w:cs="Times New Roman"/>
                <w:szCs w:val="22"/>
              </w:rPr>
              <w:t>2</w:t>
            </w:r>
            <w:r w:rsidR="001A1DF5" w:rsidRPr="00864864">
              <w:rPr>
                <w:rFonts w:ascii="Times New Roman" w:hAnsi="Times New Roman" w:cs="Times New Roman"/>
                <w:szCs w:val="22"/>
              </w:rPr>
              <w:t>2</w:t>
            </w:r>
            <w:r w:rsidRPr="00864864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ED0A83" w:rsidRPr="00A363B6" w:rsidTr="0079404D">
        <w:trPr>
          <w:gridBefore w:val="1"/>
          <w:wBefore w:w="108" w:type="dxa"/>
          <w:trHeight w:val="588"/>
        </w:trPr>
        <w:tc>
          <w:tcPr>
            <w:tcW w:w="2220" w:type="dxa"/>
            <w:vMerge/>
          </w:tcPr>
          <w:p w:rsidR="00ED0A83" w:rsidRPr="00864864" w:rsidRDefault="00ED0A83" w:rsidP="00ED0A83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ED0A83" w:rsidRPr="00864864" w:rsidRDefault="00ED0A83" w:rsidP="00ED0A83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:rsidR="00ED0A83" w:rsidRPr="00864864" w:rsidRDefault="00ED0A83" w:rsidP="00ED0A83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:rsidR="00ED0A83" w:rsidRPr="00864864" w:rsidRDefault="00ED0A83" w:rsidP="00ED0A83">
            <w:pPr>
              <w:spacing w:line="216" w:lineRule="auto"/>
            </w:pPr>
          </w:p>
        </w:tc>
        <w:tc>
          <w:tcPr>
            <w:tcW w:w="1480" w:type="dxa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83" w:type="dxa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79" w:type="dxa"/>
            <w:vMerge/>
          </w:tcPr>
          <w:p w:rsidR="00ED0A83" w:rsidRPr="00864864" w:rsidRDefault="00ED0A83" w:rsidP="00ED0A83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ED0A83" w:rsidRPr="00864864" w:rsidRDefault="00ED0A83" w:rsidP="00ED0A83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:rsidR="00ED0A83" w:rsidRPr="00864864" w:rsidRDefault="00ED0A83" w:rsidP="00ED0A83">
            <w:pPr>
              <w:spacing w:line="216" w:lineRule="auto"/>
            </w:pPr>
          </w:p>
        </w:tc>
      </w:tr>
      <w:tr w:rsidR="00ED0A83" w:rsidRPr="00A363B6" w:rsidTr="0079404D">
        <w:trPr>
          <w:gridBefore w:val="1"/>
          <w:wBefore w:w="108" w:type="dxa"/>
          <w:trHeight w:val="558"/>
        </w:trPr>
        <w:tc>
          <w:tcPr>
            <w:tcW w:w="2220" w:type="dxa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19" w:type="dxa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23" w:type="dxa"/>
            <w:gridSpan w:val="2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79" w:type="dxa"/>
            <w:gridSpan w:val="2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80" w:type="dxa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83" w:type="dxa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79" w:type="dxa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31" w:type="dxa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32" w:type="dxa"/>
            <w:gridSpan w:val="2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741C9D" w:rsidRPr="00A363B6" w:rsidTr="0079404D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741C9D" w:rsidRPr="00864864" w:rsidRDefault="008301A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23007137100000000006101</w:t>
            </w:r>
          </w:p>
        </w:tc>
        <w:tc>
          <w:tcPr>
            <w:tcW w:w="2219" w:type="dxa"/>
          </w:tcPr>
          <w:p w:rsidR="00741C9D" w:rsidRPr="00864864" w:rsidRDefault="008301A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Создание спектаклей всех театральных жанров и форм</w:t>
            </w:r>
          </w:p>
        </w:tc>
        <w:tc>
          <w:tcPr>
            <w:tcW w:w="1923" w:type="dxa"/>
            <w:gridSpan w:val="2"/>
          </w:tcPr>
          <w:p w:rsidR="00741C9D" w:rsidRPr="00864864" w:rsidRDefault="00741C9D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gridSpan w:val="2"/>
          </w:tcPr>
          <w:p w:rsidR="00741C9D" w:rsidRPr="00864864" w:rsidRDefault="000D2560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Обновляемость репертуара</w:t>
            </w:r>
          </w:p>
        </w:tc>
        <w:tc>
          <w:tcPr>
            <w:tcW w:w="1480" w:type="dxa"/>
          </w:tcPr>
          <w:p w:rsidR="00741C9D" w:rsidRPr="00864864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1183" w:type="dxa"/>
          </w:tcPr>
          <w:p w:rsidR="00741C9D" w:rsidRPr="00864864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79" w:type="dxa"/>
          </w:tcPr>
          <w:p w:rsidR="00741C9D" w:rsidRPr="00864864" w:rsidRDefault="008D2B95" w:rsidP="008D2B9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11,1</w:t>
            </w:r>
          </w:p>
        </w:tc>
        <w:tc>
          <w:tcPr>
            <w:tcW w:w="1331" w:type="dxa"/>
          </w:tcPr>
          <w:p w:rsidR="00741C9D" w:rsidRPr="00864864" w:rsidRDefault="008D2B95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11,1</w:t>
            </w:r>
          </w:p>
        </w:tc>
        <w:tc>
          <w:tcPr>
            <w:tcW w:w="1332" w:type="dxa"/>
            <w:gridSpan w:val="2"/>
          </w:tcPr>
          <w:p w:rsidR="00741C9D" w:rsidRPr="00864864" w:rsidRDefault="008D2B95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11,1</w:t>
            </w:r>
          </w:p>
          <w:p w:rsidR="008D2B95" w:rsidRPr="00864864" w:rsidRDefault="008D2B95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0A83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CE58DE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CE58DE" w:rsidRPr="00A363B6" w:rsidRDefault="00CE58DE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83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2203BF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241EE0" w:rsidRDefault="00241EE0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5A7" w:rsidRDefault="001605A7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5A7" w:rsidRDefault="001605A7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5A7" w:rsidRDefault="001605A7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5A7" w:rsidRDefault="001605A7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5A7" w:rsidRDefault="001605A7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5A7" w:rsidRDefault="001605A7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5A7" w:rsidRDefault="001605A7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5A7" w:rsidRDefault="001605A7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5A7" w:rsidRDefault="001605A7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5A7" w:rsidRDefault="001605A7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5A7" w:rsidRDefault="001605A7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5A7" w:rsidRDefault="001605A7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79404D" w:rsidRPr="00A363B6" w:rsidRDefault="0079404D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985"/>
        <w:gridCol w:w="2172"/>
        <w:gridCol w:w="1230"/>
        <w:gridCol w:w="709"/>
        <w:gridCol w:w="850"/>
        <w:gridCol w:w="426"/>
        <w:gridCol w:w="992"/>
        <w:gridCol w:w="992"/>
        <w:gridCol w:w="1276"/>
        <w:gridCol w:w="1417"/>
        <w:gridCol w:w="1276"/>
        <w:gridCol w:w="1417"/>
      </w:tblGrid>
      <w:tr w:rsidR="00ED0A83" w:rsidRPr="00A363B6" w:rsidTr="001605A7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Реестровый номер </w:t>
            </w:r>
          </w:p>
        </w:tc>
        <w:tc>
          <w:tcPr>
            <w:tcW w:w="2172" w:type="dxa"/>
            <w:vMerge w:val="restart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939" w:type="dxa"/>
            <w:gridSpan w:val="2"/>
            <w:vMerge w:val="restart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536" w:type="dxa"/>
            <w:gridSpan w:val="5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ED0A83" w:rsidRPr="00864864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Значение показателя объема работы </w:t>
            </w:r>
          </w:p>
        </w:tc>
      </w:tr>
      <w:tr w:rsidR="00ED0A83" w:rsidRPr="00A363B6" w:rsidTr="001605A7">
        <w:trPr>
          <w:gridBefore w:val="1"/>
          <w:wBefore w:w="108" w:type="dxa"/>
        </w:trPr>
        <w:tc>
          <w:tcPr>
            <w:tcW w:w="1985" w:type="dxa"/>
            <w:vMerge/>
          </w:tcPr>
          <w:p w:rsidR="00ED0A83" w:rsidRPr="00864864" w:rsidRDefault="00ED0A83" w:rsidP="00ED0A83">
            <w:pPr>
              <w:spacing w:line="216" w:lineRule="auto"/>
            </w:pPr>
          </w:p>
        </w:tc>
        <w:tc>
          <w:tcPr>
            <w:tcW w:w="2172" w:type="dxa"/>
            <w:vMerge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9" w:type="dxa"/>
            <w:gridSpan w:val="2"/>
            <w:vMerge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D0A83" w:rsidRPr="00864864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1984" w:type="dxa"/>
            <w:gridSpan w:val="2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8" w:history="1">
              <w:r w:rsidRPr="00864864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ED0A83" w:rsidRPr="00864864" w:rsidRDefault="00ED0A83" w:rsidP="001A1DF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20</w:t>
            </w:r>
            <w:r w:rsidR="001A1DF5" w:rsidRPr="00864864">
              <w:rPr>
                <w:rFonts w:ascii="Times New Roman" w:hAnsi="Times New Roman" w:cs="Times New Roman"/>
                <w:szCs w:val="22"/>
              </w:rPr>
              <w:t>20</w:t>
            </w:r>
            <w:r w:rsidRPr="00864864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ED0A83" w:rsidRPr="00864864" w:rsidRDefault="00ED0A83" w:rsidP="001A1DF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20</w:t>
            </w:r>
            <w:r w:rsidR="004C095A" w:rsidRPr="00864864">
              <w:rPr>
                <w:rFonts w:ascii="Times New Roman" w:hAnsi="Times New Roman" w:cs="Times New Roman"/>
                <w:szCs w:val="22"/>
              </w:rPr>
              <w:t>2</w:t>
            </w:r>
            <w:r w:rsidR="001A1DF5" w:rsidRPr="00864864">
              <w:rPr>
                <w:rFonts w:ascii="Times New Roman" w:hAnsi="Times New Roman" w:cs="Times New Roman"/>
                <w:szCs w:val="22"/>
              </w:rPr>
              <w:t>1</w:t>
            </w:r>
            <w:r w:rsidRPr="00864864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ED0A83" w:rsidRPr="00864864" w:rsidRDefault="00ED0A83" w:rsidP="001A1DF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20</w:t>
            </w:r>
            <w:r w:rsidR="002203BF" w:rsidRPr="00864864">
              <w:rPr>
                <w:rFonts w:ascii="Times New Roman" w:hAnsi="Times New Roman" w:cs="Times New Roman"/>
                <w:szCs w:val="22"/>
              </w:rPr>
              <w:t>2</w:t>
            </w:r>
            <w:r w:rsidR="001A1DF5" w:rsidRPr="00864864">
              <w:rPr>
                <w:rFonts w:ascii="Times New Roman" w:hAnsi="Times New Roman" w:cs="Times New Roman"/>
                <w:szCs w:val="22"/>
              </w:rPr>
              <w:t>2</w:t>
            </w:r>
            <w:r w:rsidRPr="00864864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ED0A83" w:rsidRPr="00A363B6" w:rsidTr="001605A7">
        <w:trPr>
          <w:gridBefore w:val="1"/>
          <w:wBefore w:w="108" w:type="dxa"/>
        </w:trPr>
        <w:tc>
          <w:tcPr>
            <w:tcW w:w="1985" w:type="dxa"/>
            <w:vMerge/>
          </w:tcPr>
          <w:p w:rsidR="00ED0A83" w:rsidRPr="00864864" w:rsidRDefault="00ED0A83" w:rsidP="00ED0A83">
            <w:pPr>
              <w:spacing w:line="216" w:lineRule="auto"/>
            </w:pPr>
          </w:p>
        </w:tc>
        <w:tc>
          <w:tcPr>
            <w:tcW w:w="2172" w:type="dxa"/>
            <w:vMerge/>
          </w:tcPr>
          <w:p w:rsidR="00ED0A83" w:rsidRPr="00864864" w:rsidRDefault="00ED0A83" w:rsidP="00ED0A83">
            <w:pPr>
              <w:spacing w:line="216" w:lineRule="auto"/>
            </w:pPr>
          </w:p>
        </w:tc>
        <w:tc>
          <w:tcPr>
            <w:tcW w:w="1939" w:type="dxa"/>
            <w:gridSpan w:val="2"/>
            <w:vMerge/>
          </w:tcPr>
          <w:p w:rsidR="00ED0A83" w:rsidRPr="00864864" w:rsidRDefault="00ED0A83" w:rsidP="00ED0A83">
            <w:pPr>
              <w:spacing w:line="216" w:lineRule="auto"/>
            </w:pPr>
          </w:p>
        </w:tc>
        <w:tc>
          <w:tcPr>
            <w:tcW w:w="1276" w:type="dxa"/>
            <w:gridSpan w:val="2"/>
            <w:vMerge/>
          </w:tcPr>
          <w:p w:rsidR="00ED0A83" w:rsidRPr="00864864" w:rsidRDefault="00ED0A83" w:rsidP="00ED0A83">
            <w:pPr>
              <w:spacing w:line="216" w:lineRule="auto"/>
            </w:pPr>
          </w:p>
        </w:tc>
        <w:tc>
          <w:tcPr>
            <w:tcW w:w="992" w:type="dxa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76" w:type="dxa"/>
            <w:vMerge/>
          </w:tcPr>
          <w:p w:rsidR="00ED0A83" w:rsidRPr="00864864" w:rsidRDefault="00ED0A83" w:rsidP="00ED0A83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ED0A83" w:rsidRPr="00864864" w:rsidRDefault="00ED0A83" w:rsidP="00ED0A83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ED0A83" w:rsidRPr="00864864" w:rsidRDefault="00ED0A83" w:rsidP="00ED0A83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ED0A83" w:rsidRPr="00864864" w:rsidRDefault="00ED0A83" w:rsidP="00ED0A83">
            <w:pPr>
              <w:spacing w:line="216" w:lineRule="auto"/>
            </w:pPr>
          </w:p>
        </w:tc>
      </w:tr>
      <w:tr w:rsidR="00ED0A83" w:rsidRPr="00A363B6" w:rsidTr="001605A7">
        <w:trPr>
          <w:gridBefore w:val="1"/>
          <w:wBefore w:w="108" w:type="dxa"/>
        </w:trPr>
        <w:tc>
          <w:tcPr>
            <w:tcW w:w="1985" w:type="dxa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72" w:type="dxa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39" w:type="dxa"/>
            <w:gridSpan w:val="2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</w:tcPr>
          <w:p w:rsidR="00ED0A83" w:rsidRPr="00864864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D955A2" w:rsidRPr="002203BF" w:rsidTr="001605A7">
        <w:trPr>
          <w:gridBefore w:val="1"/>
          <w:wBefore w:w="108" w:type="dxa"/>
        </w:trPr>
        <w:tc>
          <w:tcPr>
            <w:tcW w:w="1985" w:type="dxa"/>
          </w:tcPr>
          <w:p w:rsidR="00D955A2" w:rsidRPr="00864864" w:rsidRDefault="008301A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23007137100000000006101</w:t>
            </w:r>
          </w:p>
        </w:tc>
        <w:tc>
          <w:tcPr>
            <w:tcW w:w="2172" w:type="dxa"/>
          </w:tcPr>
          <w:p w:rsidR="00D955A2" w:rsidRPr="00864864" w:rsidRDefault="008301A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Создание спектаклей всех театральных жанров и форм</w:t>
            </w:r>
          </w:p>
        </w:tc>
        <w:tc>
          <w:tcPr>
            <w:tcW w:w="1939" w:type="dxa"/>
            <w:gridSpan w:val="2"/>
          </w:tcPr>
          <w:p w:rsidR="00D955A2" w:rsidRPr="00864864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955A2" w:rsidRPr="00864864" w:rsidRDefault="00D955A2" w:rsidP="000032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Количество новых (капитально-возобновленных) </w:t>
            </w:r>
            <w:r w:rsidR="000032CD" w:rsidRPr="00864864">
              <w:rPr>
                <w:rFonts w:ascii="Times New Roman" w:hAnsi="Times New Roman" w:cs="Times New Roman"/>
                <w:szCs w:val="22"/>
              </w:rPr>
              <w:t>постановок</w:t>
            </w:r>
          </w:p>
        </w:tc>
        <w:tc>
          <w:tcPr>
            <w:tcW w:w="992" w:type="dxa"/>
          </w:tcPr>
          <w:p w:rsidR="00D955A2" w:rsidRPr="00864864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992" w:type="dxa"/>
          </w:tcPr>
          <w:p w:rsidR="00D955A2" w:rsidRPr="00864864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D955A2" w:rsidRPr="00864864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955A2" w:rsidRPr="00864864" w:rsidRDefault="001A1DF5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4</w:t>
            </w:r>
          </w:p>
          <w:p w:rsidR="00A94CA1" w:rsidRPr="00864864" w:rsidRDefault="00A94CA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D955A2" w:rsidRPr="00864864" w:rsidRDefault="004C095A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D955A2" w:rsidRPr="00864864" w:rsidRDefault="004C095A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ED0A83" w:rsidRPr="00A363B6" w:rsidTr="00160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0" w:type="dxa"/>
            <w:gridSpan w:val="13"/>
          </w:tcPr>
          <w:p w:rsidR="00ED0A83" w:rsidRPr="00A363B6" w:rsidRDefault="00ED0A83" w:rsidP="003530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  <w:r w:rsidR="0035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</w:t>
            </w:r>
            <w:r w:rsidR="0035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ED0A83" w:rsidRPr="00A363B6" w:rsidTr="00160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6378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2203BF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Default="00ED0A83" w:rsidP="00ED0A83">
      <w:pPr>
        <w:pStyle w:val="ConsPlusNonformat"/>
        <w:jc w:val="both"/>
      </w:pPr>
    </w:p>
    <w:p w:rsidR="00174804" w:rsidRDefault="00174804" w:rsidP="00ED0A83">
      <w:pPr>
        <w:pStyle w:val="ConsPlusNonformat"/>
        <w:jc w:val="both"/>
      </w:pPr>
    </w:p>
    <w:p w:rsidR="00174804" w:rsidRPr="00A363B6" w:rsidRDefault="00174804" w:rsidP="0017480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>_</w:t>
      </w:r>
    </w:p>
    <w:p w:rsidR="00174804" w:rsidRPr="00A363B6" w:rsidRDefault="00174804" w:rsidP="0017480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 w:firstRow="1" w:lastRow="0" w:firstColumn="1" w:lastColumn="0" w:noHBand="0" w:noVBand="1"/>
      </w:tblPr>
      <w:tblGrid>
        <w:gridCol w:w="9552"/>
        <w:gridCol w:w="5585"/>
      </w:tblGrid>
      <w:tr w:rsidR="00174804" w:rsidRPr="00A363B6" w:rsidTr="00174804">
        <w:trPr>
          <w:trHeight w:val="210"/>
        </w:trPr>
        <w:tc>
          <w:tcPr>
            <w:tcW w:w="15137" w:type="dxa"/>
            <w:gridSpan w:val="2"/>
            <w:vAlign w:val="bottom"/>
          </w:tcPr>
          <w:p w:rsidR="00174804" w:rsidRPr="00A363B6" w:rsidRDefault="00174804" w:rsidP="00174804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804" w:rsidRPr="00A363B6" w:rsidTr="00174804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174804" w:rsidRPr="00751B31" w:rsidRDefault="00174804" w:rsidP="00174804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174804" w:rsidRPr="00A363B6" w:rsidRDefault="00174804" w:rsidP="00174804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804" w:rsidRDefault="00174804" w:rsidP="00174804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4804" w:rsidRPr="00A363B6" w:rsidRDefault="00174804" w:rsidP="00174804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Юридические лица, физические лица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74804" w:rsidRPr="00A363B6" w:rsidRDefault="00174804" w:rsidP="0017480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174804" w:rsidRDefault="00174804" w:rsidP="0017480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174804" w:rsidRDefault="00174804" w:rsidP="0017480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804" w:rsidRPr="00A363B6" w:rsidRDefault="00174804" w:rsidP="00174804">
      <w:pPr>
        <w:pStyle w:val="ConsPlusNormal"/>
        <w:spacing w:line="216" w:lineRule="auto"/>
        <w:jc w:val="both"/>
      </w:pPr>
    </w:p>
    <w:tbl>
      <w:tblPr>
        <w:tblW w:w="146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2219"/>
        <w:gridCol w:w="1923"/>
        <w:gridCol w:w="1479"/>
        <w:gridCol w:w="1480"/>
        <w:gridCol w:w="1183"/>
        <w:gridCol w:w="1479"/>
        <w:gridCol w:w="1331"/>
        <w:gridCol w:w="1332"/>
      </w:tblGrid>
      <w:tr w:rsidR="00174804" w:rsidRPr="00A363B6" w:rsidTr="00174804">
        <w:trPr>
          <w:trHeight w:val="588"/>
        </w:trPr>
        <w:tc>
          <w:tcPr>
            <w:tcW w:w="2220" w:type="dxa"/>
            <w:vMerge w:val="restart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Содержание работы </w:t>
            </w:r>
          </w:p>
        </w:tc>
        <w:tc>
          <w:tcPr>
            <w:tcW w:w="1923" w:type="dxa"/>
            <w:vMerge w:val="restart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142" w:type="dxa"/>
            <w:gridSpan w:val="3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4142" w:type="dxa"/>
            <w:gridSpan w:val="3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работы </w:t>
            </w:r>
          </w:p>
        </w:tc>
      </w:tr>
      <w:tr w:rsidR="00174804" w:rsidRPr="00A363B6" w:rsidTr="00174804">
        <w:trPr>
          <w:trHeight w:val="619"/>
        </w:trPr>
        <w:tc>
          <w:tcPr>
            <w:tcW w:w="2220" w:type="dxa"/>
            <w:vMerge/>
          </w:tcPr>
          <w:p w:rsidR="00174804" w:rsidRPr="00864864" w:rsidRDefault="00174804" w:rsidP="00174804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3" w:type="dxa"/>
            <w:vMerge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vMerge w:val="restart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9" w:history="1">
              <w:r w:rsidRPr="00864864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2020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2021 год (1-й год планового периода)</w:t>
            </w:r>
          </w:p>
        </w:tc>
        <w:tc>
          <w:tcPr>
            <w:tcW w:w="1332" w:type="dxa"/>
            <w:vMerge w:val="restart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2022 год (2-й год планового периода)</w:t>
            </w:r>
          </w:p>
        </w:tc>
      </w:tr>
      <w:tr w:rsidR="00174804" w:rsidRPr="00A363B6" w:rsidTr="00174804">
        <w:trPr>
          <w:trHeight w:val="588"/>
        </w:trPr>
        <w:tc>
          <w:tcPr>
            <w:tcW w:w="2220" w:type="dxa"/>
            <w:vMerge/>
          </w:tcPr>
          <w:p w:rsidR="00174804" w:rsidRPr="00864864" w:rsidRDefault="00174804" w:rsidP="00174804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174804" w:rsidRPr="00864864" w:rsidRDefault="00174804" w:rsidP="00174804">
            <w:pPr>
              <w:spacing w:line="216" w:lineRule="auto"/>
            </w:pPr>
          </w:p>
        </w:tc>
        <w:tc>
          <w:tcPr>
            <w:tcW w:w="1923" w:type="dxa"/>
            <w:vMerge/>
          </w:tcPr>
          <w:p w:rsidR="00174804" w:rsidRPr="00864864" w:rsidRDefault="00174804" w:rsidP="00174804">
            <w:pPr>
              <w:spacing w:line="216" w:lineRule="auto"/>
            </w:pPr>
          </w:p>
        </w:tc>
        <w:tc>
          <w:tcPr>
            <w:tcW w:w="1479" w:type="dxa"/>
            <w:vMerge/>
          </w:tcPr>
          <w:p w:rsidR="00174804" w:rsidRPr="00864864" w:rsidRDefault="00174804" w:rsidP="00174804">
            <w:pPr>
              <w:spacing w:line="216" w:lineRule="auto"/>
            </w:pPr>
          </w:p>
        </w:tc>
        <w:tc>
          <w:tcPr>
            <w:tcW w:w="1480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83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79" w:type="dxa"/>
            <w:vMerge/>
          </w:tcPr>
          <w:p w:rsidR="00174804" w:rsidRPr="00864864" w:rsidRDefault="00174804" w:rsidP="00174804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174804" w:rsidRPr="00864864" w:rsidRDefault="00174804" w:rsidP="00174804">
            <w:pPr>
              <w:spacing w:line="216" w:lineRule="auto"/>
            </w:pPr>
          </w:p>
        </w:tc>
        <w:tc>
          <w:tcPr>
            <w:tcW w:w="1332" w:type="dxa"/>
            <w:vMerge/>
          </w:tcPr>
          <w:p w:rsidR="00174804" w:rsidRPr="00864864" w:rsidRDefault="00174804" w:rsidP="00174804">
            <w:pPr>
              <w:spacing w:line="216" w:lineRule="auto"/>
            </w:pPr>
          </w:p>
        </w:tc>
      </w:tr>
      <w:tr w:rsidR="00174804" w:rsidRPr="00A363B6" w:rsidTr="00174804">
        <w:trPr>
          <w:trHeight w:val="361"/>
        </w:trPr>
        <w:tc>
          <w:tcPr>
            <w:tcW w:w="2220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19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23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79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80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83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79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31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32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174804" w:rsidRPr="00A363B6" w:rsidTr="00174804">
        <w:trPr>
          <w:trHeight w:val="241"/>
        </w:trPr>
        <w:tc>
          <w:tcPr>
            <w:tcW w:w="2220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2219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Организация и проведение культурно-массовых и иных зрелищных мероприятий</w:t>
            </w:r>
          </w:p>
        </w:tc>
        <w:tc>
          <w:tcPr>
            <w:tcW w:w="1923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Количество участников мероприятий</w:t>
            </w:r>
          </w:p>
        </w:tc>
        <w:tc>
          <w:tcPr>
            <w:tcW w:w="1480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Человек </w:t>
            </w:r>
          </w:p>
        </w:tc>
        <w:tc>
          <w:tcPr>
            <w:tcW w:w="1183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479" w:type="dxa"/>
          </w:tcPr>
          <w:p w:rsidR="00174804" w:rsidRPr="00864864" w:rsidRDefault="005129C2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805</w:t>
            </w:r>
          </w:p>
        </w:tc>
        <w:tc>
          <w:tcPr>
            <w:tcW w:w="1331" w:type="dxa"/>
          </w:tcPr>
          <w:p w:rsidR="00174804" w:rsidRPr="00864864" w:rsidRDefault="00DB74B3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805</w:t>
            </w:r>
          </w:p>
        </w:tc>
        <w:tc>
          <w:tcPr>
            <w:tcW w:w="1332" w:type="dxa"/>
          </w:tcPr>
          <w:p w:rsidR="00174804" w:rsidRPr="00864864" w:rsidRDefault="00DB74B3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805</w:t>
            </w:r>
          </w:p>
        </w:tc>
      </w:tr>
      <w:tr w:rsidR="001D1A73" w:rsidRPr="00A363B6" w:rsidTr="00174804">
        <w:trPr>
          <w:trHeight w:val="241"/>
        </w:trPr>
        <w:tc>
          <w:tcPr>
            <w:tcW w:w="2220" w:type="dxa"/>
          </w:tcPr>
          <w:p w:rsidR="001D1A73" w:rsidRPr="00864864" w:rsidRDefault="001D1A73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2219" w:type="dxa"/>
          </w:tcPr>
          <w:p w:rsidR="001D1A73" w:rsidRPr="00864864" w:rsidRDefault="001D1A73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Организация и проведение культурно-массовых и иных зрелищных мероприятий</w:t>
            </w:r>
          </w:p>
        </w:tc>
        <w:tc>
          <w:tcPr>
            <w:tcW w:w="1923" w:type="dxa"/>
          </w:tcPr>
          <w:p w:rsidR="001D1A73" w:rsidRPr="00864864" w:rsidRDefault="001D1A73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1479" w:type="dxa"/>
          </w:tcPr>
          <w:p w:rsidR="001D1A73" w:rsidRPr="00864864" w:rsidRDefault="001D1A73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Количество участников мероприятий</w:t>
            </w:r>
          </w:p>
        </w:tc>
        <w:tc>
          <w:tcPr>
            <w:tcW w:w="1480" w:type="dxa"/>
          </w:tcPr>
          <w:p w:rsidR="001D1A73" w:rsidRPr="00864864" w:rsidRDefault="001D1A73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83" w:type="dxa"/>
          </w:tcPr>
          <w:p w:rsidR="001D1A73" w:rsidRPr="00864864" w:rsidRDefault="001D1A73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479" w:type="dxa"/>
          </w:tcPr>
          <w:p w:rsidR="001D1A73" w:rsidRPr="00864864" w:rsidRDefault="001D1A73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834</w:t>
            </w:r>
          </w:p>
        </w:tc>
        <w:tc>
          <w:tcPr>
            <w:tcW w:w="1331" w:type="dxa"/>
          </w:tcPr>
          <w:p w:rsidR="001D1A73" w:rsidRPr="00864864" w:rsidRDefault="001D1A73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1D1A73" w:rsidRPr="00864864" w:rsidRDefault="001D1A73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174804" w:rsidRPr="00A363B6" w:rsidRDefault="00174804" w:rsidP="00174804">
      <w:pPr>
        <w:pStyle w:val="ConsPlusNormal"/>
        <w:spacing w:line="216" w:lineRule="auto"/>
        <w:jc w:val="both"/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5495"/>
        <w:gridCol w:w="1559"/>
        <w:gridCol w:w="7371"/>
      </w:tblGrid>
      <w:tr w:rsidR="00174804" w:rsidRPr="00A363B6" w:rsidTr="00174804">
        <w:tc>
          <w:tcPr>
            <w:tcW w:w="14425" w:type="dxa"/>
            <w:gridSpan w:val="3"/>
          </w:tcPr>
          <w:p w:rsidR="00174804" w:rsidRPr="00A363B6" w:rsidRDefault="00174804" w:rsidP="00174804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174804" w:rsidRPr="00A363B6" w:rsidTr="00174804">
        <w:tc>
          <w:tcPr>
            <w:tcW w:w="14425" w:type="dxa"/>
            <w:gridSpan w:val="3"/>
          </w:tcPr>
          <w:p w:rsidR="00174804" w:rsidRPr="00A363B6" w:rsidRDefault="00174804" w:rsidP="00174804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04" w:rsidRPr="00A363B6" w:rsidTr="00174804">
        <w:tc>
          <w:tcPr>
            <w:tcW w:w="5495" w:type="dxa"/>
            <w:tcBorders>
              <w:right w:val="single" w:sz="4" w:space="0" w:color="auto"/>
            </w:tcBorders>
          </w:tcPr>
          <w:p w:rsidR="00174804" w:rsidRPr="00A363B6" w:rsidRDefault="00174804" w:rsidP="00174804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B3" w:rsidRPr="00A363B6" w:rsidRDefault="00DB74B3" w:rsidP="00174804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4" w:rsidRDefault="00174804" w:rsidP="00174804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04" w:rsidRPr="002203BF" w:rsidRDefault="00174804" w:rsidP="00174804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174804" w:rsidRPr="00A363B6" w:rsidRDefault="00174804" w:rsidP="00174804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DB74B3" w:rsidRDefault="00DB74B3" w:rsidP="0017480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B3" w:rsidRDefault="00DB74B3" w:rsidP="0017480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B3" w:rsidRDefault="00DB74B3" w:rsidP="0017480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B3" w:rsidRDefault="00DB74B3" w:rsidP="0017480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B3" w:rsidRDefault="00DB74B3" w:rsidP="0017480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B3" w:rsidRDefault="00DB74B3" w:rsidP="0017480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B3" w:rsidRDefault="00DB74B3" w:rsidP="0017480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B3" w:rsidRDefault="00DB74B3" w:rsidP="0017480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B3" w:rsidRDefault="00DB74B3" w:rsidP="0017480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804" w:rsidRPr="00A363B6" w:rsidRDefault="00174804" w:rsidP="0017480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174804" w:rsidRPr="00A363B6" w:rsidRDefault="00174804" w:rsidP="00174804">
      <w:pPr>
        <w:pStyle w:val="ConsPlusNormal"/>
        <w:spacing w:line="216" w:lineRule="auto"/>
        <w:jc w:val="both"/>
      </w:pPr>
    </w:p>
    <w:tbl>
      <w:tblPr>
        <w:tblW w:w="1485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985"/>
        <w:gridCol w:w="1985"/>
        <w:gridCol w:w="1417"/>
        <w:gridCol w:w="709"/>
        <w:gridCol w:w="850"/>
        <w:gridCol w:w="426"/>
        <w:gridCol w:w="992"/>
        <w:gridCol w:w="992"/>
        <w:gridCol w:w="1276"/>
        <w:gridCol w:w="1417"/>
        <w:gridCol w:w="1276"/>
        <w:gridCol w:w="1417"/>
      </w:tblGrid>
      <w:tr w:rsidR="00174804" w:rsidRPr="00A363B6" w:rsidTr="00174804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536" w:type="dxa"/>
            <w:gridSpan w:val="5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Значение показателя объема работы </w:t>
            </w:r>
          </w:p>
        </w:tc>
      </w:tr>
      <w:tr w:rsidR="00174804" w:rsidRPr="00A363B6" w:rsidTr="00174804">
        <w:trPr>
          <w:gridBefore w:val="1"/>
          <w:wBefore w:w="108" w:type="dxa"/>
        </w:trPr>
        <w:tc>
          <w:tcPr>
            <w:tcW w:w="1985" w:type="dxa"/>
            <w:vMerge/>
          </w:tcPr>
          <w:p w:rsidR="00174804" w:rsidRPr="00864864" w:rsidRDefault="00174804" w:rsidP="00174804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1984" w:type="dxa"/>
            <w:gridSpan w:val="2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20" w:history="1">
              <w:r w:rsidRPr="00864864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174804" w:rsidRPr="00864864" w:rsidRDefault="00174804" w:rsidP="005129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20</w:t>
            </w:r>
            <w:r w:rsidR="005129C2" w:rsidRPr="00864864">
              <w:rPr>
                <w:rFonts w:ascii="Times New Roman" w:hAnsi="Times New Roman" w:cs="Times New Roman"/>
                <w:szCs w:val="22"/>
              </w:rPr>
              <w:t>20</w:t>
            </w:r>
            <w:r w:rsidRPr="00864864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174804" w:rsidRPr="00864864" w:rsidRDefault="00174804" w:rsidP="005129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20</w:t>
            </w:r>
            <w:r w:rsidR="005129C2" w:rsidRPr="00864864">
              <w:rPr>
                <w:rFonts w:ascii="Times New Roman" w:hAnsi="Times New Roman" w:cs="Times New Roman"/>
                <w:szCs w:val="22"/>
              </w:rPr>
              <w:t>21</w:t>
            </w:r>
            <w:r w:rsidRPr="00864864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174804" w:rsidRPr="00864864" w:rsidRDefault="00174804" w:rsidP="005129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202</w:t>
            </w:r>
            <w:r w:rsidR="005129C2" w:rsidRPr="00864864">
              <w:rPr>
                <w:rFonts w:ascii="Times New Roman" w:hAnsi="Times New Roman" w:cs="Times New Roman"/>
                <w:szCs w:val="22"/>
              </w:rPr>
              <w:t>2</w:t>
            </w:r>
            <w:r w:rsidRPr="00864864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174804" w:rsidRPr="00A363B6" w:rsidTr="00174804">
        <w:trPr>
          <w:gridBefore w:val="1"/>
          <w:wBefore w:w="108" w:type="dxa"/>
        </w:trPr>
        <w:tc>
          <w:tcPr>
            <w:tcW w:w="1985" w:type="dxa"/>
            <w:vMerge/>
          </w:tcPr>
          <w:p w:rsidR="00174804" w:rsidRPr="00864864" w:rsidRDefault="00174804" w:rsidP="00174804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174804" w:rsidRPr="00864864" w:rsidRDefault="00174804" w:rsidP="00174804">
            <w:pPr>
              <w:spacing w:line="216" w:lineRule="auto"/>
            </w:pPr>
          </w:p>
        </w:tc>
        <w:tc>
          <w:tcPr>
            <w:tcW w:w="2126" w:type="dxa"/>
            <w:gridSpan w:val="2"/>
            <w:vMerge/>
          </w:tcPr>
          <w:p w:rsidR="00174804" w:rsidRPr="00864864" w:rsidRDefault="00174804" w:rsidP="00174804">
            <w:pPr>
              <w:spacing w:line="216" w:lineRule="auto"/>
            </w:pPr>
          </w:p>
        </w:tc>
        <w:tc>
          <w:tcPr>
            <w:tcW w:w="1276" w:type="dxa"/>
            <w:gridSpan w:val="2"/>
            <w:vMerge/>
          </w:tcPr>
          <w:p w:rsidR="00174804" w:rsidRPr="00864864" w:rsidRDefault="00174804" w:rsidP="00174804">
            <w:pPr>
              <w:spacing w:line="216" w:lineRule="auto"/>
            </w:pPr>
          </w:p>
        </w:tc>
        <w:tc>
          <w:tcPr>
            <w:tcW w:w="992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76" w:type="dxa"/>
            <w:vMerge/>
          </w:tcPr>
          <w:p w:rsidR="00174804" w:rsidRPr="00864864" w:rsidRDefault="00174804" w:rsidP="00174804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174804" w:rsidRPr="00864864" w:rsidRDefault="00174804" w:rsidP="00174804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174804" w:rsidRPr="00864864" w:rsidRDefault="00174804" w:rsidP="00174804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174804" w:rsidRPr="00864864" w:rsidRDefault="00174804" w:rsidP="00174804">
            <w:pPr>
              <w:spacing w:line="216" w:lineRule="auto"/>
            </w:pPr>
          </w:p>
        </w:tc>
      </w:tr>
      <w:tr w:rsidR="00174804" w:rsidRPr="00A363B6" w:rsidTr="00174804">
        <w:trPr>
          <w:gridBefore w:val="1"/>
          <w:wBefore w:w="108" w:type="dxa"/>
        </w:trPr>
        <w:tc>
          <w:tcPr>
            <w:tcW w:w="1985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174804" w:rsidRPr="002203BF" w:rsidTr="00174804">
        <w:trPr>
          <w:gridBefore w:val="1"/>
          <w:wBefore w:w="108" w:type="dxa"/>
        </w:trPr>
        <w:tc>
          <w:tcPr>
            <w:tcW w:w="1985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1985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Организация и проведение культурно-массовых и иных зрелищных мероприятий</w:t>
            </w:r>
          </w:p>
        </w:tc>
        <w:tc>
          <w:tcPr>
            <w:tcW w:w="2126" w:type="dxa"/>
            <w:gridSpan w:val="2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 xml:space="preserve">Единица  </w:t>
            </w:r>
          </w:p>
        </w:tc>
        <w:tc>
          <w:tcPr>
            <w:tcW w:w="992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</w:tcPr>
          <w:p w:rsidR="00174804" w:rsidRPr="00864864" w:rsidRDefault="00174804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D1A73" w:rsidRPr="002203BF" w:rsidTr="00174804">
        <w:trPr>
          <w:gridBefore w:val="1"/>
          <w:wBefore w:w="108" w:type="dxa"/>
        </w:trPr>
        <w:tc>
          <w:tcPr>
            <w:tcW w:w="1985" w:type="dxa"/>
          </w:tcPr>
          <w:p w:rsidR="001D1A73" w:rsidRPr="00864864" w:rsidRDefault="001D1A73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1985" w:type="dxa"/>
          </w:tcPr>
          <w:p w:rsidR="001D1A73" w:rsidRPr="00864864" w:rsidRDefault="001D1A73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Организация и проведение культурно-массовых и иных зрелищных мероприятий</w:t>
            </w:r>
          </w:p>
        </w:tc>
        <w:tc>
          <w:tcPr>
            <w:tcW w:w="2126" w:type="dxa"/>
            <w:gridSpan w:val="2"/>
          </w:tcPr>
          <w:p w:rsidR="001D1A73" w:rsidRPr="00864864" w:rsidRDefault="0091043D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1276" w:type="dxa"/>
            <w:gridSpan w:val="2"/>
          </w:tcPr>
          <w:p w:rsidR="001D1A73" w:rsidRPr="00864864" w:rsidRDefault="001D1A73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:rsidR="001D1A73" w:rsidRPr="00864864" w:rsidRDefault="001D1A73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1D1A73" w:rsidRPr="00864864" w:rsidRDefault="001D1A73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4864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1D1A73" w:rsidRPr="00864864" w:rsidRDefault="001D1A73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D1A73" w:rsidRPr="00864864" w:rsidRDefault="001D1A73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1D1A73" w:rsidRPr="00864864" w:rsidRDefault="001D1A73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:rsidR="001D1A73" w:rsidRPr="00864864" w:rsidRDefault="001D1A73" w:rsidP="0017480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74804" w:rsidRPr="00A363B6" w:rsidTr="00174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0" w:type="dxa"/>
            <w:gridSpan w:val="13"/>
          </w:tcPr>
          <w:p w:rsidR="00174804" w:rsidRPr="00A363B6" w:rsidRDefault="00174804" w:rsidP="001748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174804" w:rsidRPr="00A363B6" w:rsidTr="00174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6378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174804" w:rsidRPr="00A363B6" w:rsidRDefault="00174804" w:rsidP="001748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04" w:rsidRPr="00A363B6" w:rsidRDefault="00174804" w:rsidP="001748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04" w:rsidRDefault="00174804" w:rsidP="001748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04" w:rsidRPr="002203BF" w:rsidRDefault="00174804" w:rsidP="001748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174804" w:rsidRPr="00A363B6" w:rsidRDefault="00174804" w:rsidP="001748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1D1A73" w:rsidRDefault="001D1A73" w:rsidP="0091043D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ED0A83" w:rsidRPr="00A363B6" w:rsidRDefault="00ED0A83" w:rsidP="00ED0A83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46520D" w:rsidRDefault="00ED0A83" w:rsidP="002626E9">
      <w:pPr>
        <w:pStyle w:val="ConsPlusNonformat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Основания для досрочного прекращения выполнения государственного задания</w:t>
      </w:r>
      <w:r w:rsidR="002626E9" w:rsidRPr="0046520D">
        <w:rPr>
          <w:rFonts w:ascii="Times New Roman" w:hAnsi="Times New Roman" w:cs="Times New Roman"/>
          <w:sz w:val="24"/>
          <w:szCs w:val="24"/>
        </w:rPr>
        <w:t>:</w:t>
      </w:r>
    </w:p>
    <w:p w:rsidR="002626E9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9D4CE5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 xml:space="preserve">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государственной услуги (работы) из перечня государственных услуг (работ).</w:t>
      </w:r>
    </w:p>
    <w:p w:rsidR="00ED0A83" w:rsidRPr="0046520D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2.</w:t>
      </w:r>
      <w:r w:rsidRPr="0046520D">
        <w:rPr>
          <w:sz w:val="24"/>
          <w:szCs w:val="24"/>
        </w:rPr>
        <w:t> </w:t>
      </w:r>
      <w:r w:rsidRPr="0046520D"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(контроля за выполнением) государственного задания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>: по запросу Учредителя.</w:t>
      </w:r>
    </w:p>
    <w:p w:rsidR="00ED0A83" w:rsidRPr="0046520D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3. Порядок контроля за выполнением государственного задания</w:t>
      </w:r>
    </w:p>
    <w:p w:rsidR="00ED0A83" w:rsidRPr="00A363B6" w:rsidRDefault="00ED0A83" w:rsidP="00ED0A8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222"/>
        <w:gridCol w:w="8504"/>
      </w:tblGrid>
      <w:tr w:rsidR="00ED0A83" w:rsidRPr="00A363B6" w:rsidTr="00E512E4">
        <w:trPr>
          <w:trHeight w:val="739"/>
        </w:trPr>
        <w:tc>
          <w:tcPr>
            <w:tcW w:w="3401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2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ED0A83" w:rsidRPr="00A363B6" w:rsidTr="0091043D">
        <w:trPr>
          <w:trHeight w:val="111"/>
        </w:trPr>
        <w:tc>
          <w:tcPr>
            <w:tcW w:w="3401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A83" w:rsidRPr="00A363B6" w:rsidTr="00E512E4">
        <w:trPr>
          <w:trHeight w:val="250"/>
        </w:trPr>
        <w:tc>
          <w:tcPr>
            <w:tcW w:w="3401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2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4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ED0A83" w:rsidRPr="00A363B6" w:rsidTr="00E512E4">
        <w:trPr>
          <w:trHeight w:val="237"/>
        </w:trPr>
        <w:tc>
          <w:tcPr>
            <w:tcW w:w="3401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</w:t>
            </w:r>
          </w:p>
        </w:tc>
        <w:tc>
          <w:tcPr>
            <w:tcW w:w="3222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4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E512E4" w:rsidRPr="00A363B6" w:rsidTr="00E512E4">
        <w:trPr>
          <w:trHeight w:val="237"/>
        </w:trPr>
        <w:tc>
          <w:tcPr>
            <w:tcW w:w="3401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2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8504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E512E4" w:rsidRPr="00A363B6" w:rsidTr="00E512E4">
        <w:trPr>
          <w:trHeight w:val="237"/>
        </w:trPr>
        <w:tc>
          <w:tcPr>
            <w:tcW w:w="3401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2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4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ED0A83" w:rsidRPr="00A363B6" w:rsidRDefault="00ED0A83" w:rsidP="00ED0A83">
      <w:pPr>
        <w:pStyle w:val="ConsPlusNormal"/>
        <w:jc w:val="both"/>
      </w:pPr>
    </w:p>
    <w:p w:rsidR="00ED0A83" w:rsidRPr="00A363B6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ED0A83" w:rsidRPr="00A363B6" w:rsidRDefault="00ED0A83" w:rsidP="00DB74B3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</w:t>
      </w:r>
      <w:r w:rsidR="00E512E4">
        <w:rPr>
          <w:rFonts w:ascii="Times New Roman" w:hAnsi="Times New Roman" w:cs="Times New Roman"/>
          <w:sz w:val="28"/>
          <w:szCs w:val="28"/>
        </w:rPr>
        <w:t>:</w:t>
      </w:r>
      <w:r w:rsidRPr="00A363B6">
        <w:rPr>
          <w:rFonts w:ascii="Times New Roman" w:hAnsi="Times New Roman" w:cs="Times New Roman"/>
          <w:sz w:val="28"/>
          <w:szCs w:val="28"/>
        </w:rPr>
        <w:t xml:space="preserve"> </w:t>
      </w:r>
      <w:r w:rsidR="00E512E4" w:rsidRPr="00E512E4"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ED0A83" w:rsidRPr="00A363B6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государственного задания</w:t>
      </w:r>
      <w:r w:rsidR="00E512E4">
        <w:rPr>
          <w:rFonts w:ascii="Times New Roman" w:hAnsi="Times New Roman" w:cs="Times New Roman"/>
          <w:sz w:val="28"/>
          <w:szCs w:val="28"/>
        </w:rPr>
        <w:t xml:space="preserve">: </w:t>
      </w:r>
      <w:r w:rsidR="00E512E4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один раз в квартал, в срок до 10 числа месяца, </w:t>
      </w:r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>следующего за отчетным кварталом. В целом за год – до 15 января финансового года, следующего за отчетным периодом.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D0A83" w:rsidRPr="00A363B6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государственного задания</w:t>
      </w:r>
      <w:r w:rsidR="00E46487">
        <w:rPr>
          <w:rFonts w:ascii="Times New Roman" w:hAnsi="Times New Roman" w:cs="Times New Roman"/>
          <w:sz w:val="28"/>
          <w:szCs w:val="28"/>
        </w:rPr>
        <w:t xml:space="preserve">: </w:t>
      </w:r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Pr="00A36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83" w:rsidRPr="00A363B6" w:rsidRDefault="00ED0A83" w:rsidP="00E512E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 w:rsidR="0079404D"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="0079404D" w:rsidRPr="00A363B6">
        <w:rPr>
          <w:rFonts w:ascii="Times New Roman" w:hAnsi="Times New Roman" w:cs="Times New Roman"/>
          <w:sz w:val="28"/>
          <w:szCs w:val="28"/>
        </w:rPr>
        <w:t xml:space="preserve"> </w:t>
      </w:r>
      <w:r w:rsidRPr="00A363B6">
        <w:rPr>
          <w:rFonts w:ascii="Times New Roman" w:hAnsi="Times New Roman" w:cs="Times New Roman"/>
          <w:sz w:val="28"/>
          <w:szCs w:val="28"/>
        </w:rPr>
        <w:t>___________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266AC5" w:rsidRDefault="00ED0A83" w:rsidP="00266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0A83" w:rsidRPr="00266AC5" w:rsidSect="00CE58DE">
      <w:headerReference w:type="default" r:id="rId21"/>
      <w:pgSz w:w="16838" w:h="11906" w:orient="landscape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E78" w:rsidRDefault="002C2E78" w:rsidP="00E20668">
      <w:r>
        <w:separator/>
      </w:r>
    </w:p>
  </w:endnote>
  <w:endnote w:type="continuationSeparator" w:id="0">
    <w:p w:rsidR="002C2E78" w:rsidRDefault="002C2E78" w:rsidP="00E2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E78" w:rsidRDefault="002C2E78" w:rsidP="00E20668">
      <w:r>
        <w:separator/>
      </w:r>
    </w:p>
  </w:footnote>
  <w:footnote w:type="continuationSeparator" w:id="0">
    <w:p w:rsidR="002C2E78" w:rsidRDefault="002C2E78" w:rsidP="00E2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48547"/>
      <w:docPartObj>
        <w:docPartGallery w:val="Page Numbers (Top of Page)"/>
        <w:docPartUnique/>
      </w:docPartObj>
    </w:sdtPr>
    <w:sdtContent>
      <w:p w:rsidR="002C2E78" w:rsidRDefault="002C2E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2B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C2E78" w:rsidRDefault="002C2E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F54"/>
    <w:multiLevelType w:val="multilevel"/>
    <w:tmpl w:val="86981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373714C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6E1B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731F"/>
    <w:multiLevelType w:val="hybridMultilevel"/>
    <w:tmpl w:val="5DA874C4"/>
    <w:lvl w:ilvl="0" w:tplc="BCF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B80DE1"/>
    <w:multiLevelType w:val="hybridMultilevel"/>
    <w:tmpl w:val="655E5A86"/>
    <w:lvl w:ilvl="0" w:tplc="292CC3E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AD157F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A83"/>
    <w:rsid w:val="000032CD"/>
    <w:rsid w:val="00010E2B"/>
    <w:rsid w:val="000136BC"/>
    <w:rsid w:val="0002573C"/>
    <w:rsid w:val="00032FE5"/>
    <w:rsid w:val="0007131F"/>
    <w:rsid w:val="000743E1"/>
    <w:rsid w:val="000B7436"/>
    <w:rsid w:val="000C75CD"/>
    <w:rsid w:val="000D2560"/>
    <w:rsid w:val="000D69DC"/>
    <w:rsid w:val="000E07C8"/>
    <w:rsid w:val="0010507F"/>
    <w:rsid w:val="001228DE"/>
    <w:rsid w:val="00132467"/>
    <w:rsid w:val="00155DB1"/>
    <w:rsid w:val="00156D77"/>
    <w:rsid w:val="001605A7"/>
    <w:rsid w:val="00165469"/>
    <w:rsid w:val="00174804"/>
    <w:rsid w:val="00191782"/>
    <w:rsid w:val="00192E34"/>
    <w:rsid w:val="001A1DF5"/>
    <w:rsid w:val="001B6237"/>
    <w:rsid w:val="001D1A73"/>
    <w:rsid w:val="002203BF"/>
    <w:rsid w:val="00230F4A"/>
    <w:rsid w:val="00241456"/>
    <w:rsid w:val="00241EE0"/>
    <w:rsid w:val="002542C5"/>
    <w:rsid w:val="002626E9"/>
    <w:rsid w:val="00266AC5"/>
    <w:rsid w:val="00272F98"/>
    <w:rsid w:val="00280493"/>
    <w:rsid w:val="00290446"/>
    <w:rsid w:val="002B22FC"/>
    <w:rsid w:val="002C2E78"/>
    <w:rsid w:val="002E314E"/>
    <w:rsid w:val="00353042"/>
    <w:rsid w:val="003565EA"/>
    <w:rsid w:val="00367932"/>
    <w:rsid w:val="00373E49"/>
    <w:rsid w:val="003A6A5E"/>
    <w:rsid w:val="003B0EF3"/>
    <w:rsid w:val="003E34E8"/>
    <w:rsid w:val="003F58D9"/>
    <w:rsid w:val="00421ABD"/>
    <w:rsid w:val="004439B1"/>
    <w:rsid w:val="0044703C"/>
    <w:rsid w:val="0046520D"/>
    <w:rsid w:val="00490FCB"/>
    <w:rsid w:val="004A52D6"/>
    <w:rsid w:val="004C095A"/>
    <w:rsid w:val="004C2237"/>
    <w:rsid w:val="005046C3"/>
    <w:rsid w:val="00507359"/>
    <w:rsid w:val="005129C2"/>
    <w:rsid w:val="00525331"/>
    <w:rsid w:val="0055050C"/>
    <w:rsid w:val="0056044D"/>
    <w:rsid w:val="00560822"/>
    <w:rsid w:val="005727D3"/>
    <w:rsid w:val="00594FD2"/>
    <w:rsid w:val="005C08B0"/>
    <w:rsid w:val="005D5B42"/>
    <w:rsid w:val="005E6628"/>
    <w:rsid w:val="005E6F14"/>
    <w:rsid w:val="006472B1"/>
    <w:rsid w:val="00660564"/>
    <w:rsid w:val="006721FA"/>
    <w:rsid w:val="00684D01"/>
    <w:rsid w:val="006A3896"/>
    <w:rsid w:val="006A77BD"/>
    <w:rsid w:val="006C3A40"/>
    <w:rsid w:val="006D65AF"/>
    <w:rsid w:val="006E4BD8"/>
    <w:rsid w:val="007027EF"/>
    <w:rsid w:val="00712969"/>
    <w:rsid w:val="007365F3"/>
    <w:rsid w:val="00741C9D"/>
    <w:rsid w:val="00747F92"/>
    <w:rsid w:val="00751B31"/>
    <w:rsid w:val="0079404D"/>
    <w:rsid w:val="007F4AD5"/>
    <w:rsid w:val="00820E2A"/>
    <w:rsid w:val="008301A1"/>
    <w:rsid w:val="00837F67"/>
    <w:rsid w:val="008516E8"/>
    <w:rsid w:val="00864864"/>
    <w:rsid w:val="00875AB3"/>
    <w:rsid w:val="008762B2"/>
    <w:rsid w:val="00890A4B"/>
    <w:rsid w:val="008B5163"/>
    <w:rsid w:val="008D2B95"/>
    <w:rsid w:val="008D42AE"/>
    <w:rsid w:val="008D6235"/>
    <w:rsid w:val="008F0633"/>
    <w:rsid w:val="008F44D2"/>
    <w:rsid w:val="008F515A"/>
    <w:rsid w:val="0091043D"/>
    <w:rsid w:val="0092667C"/>
    <w:rsid w:val="0094137E"/>
    <w:rsid w:val="00967045"/>
    <w:rsid w:val="00984B9E"/>
    <w:rsid w:val="00986D54"/>
    <w:rsid w:val="009B180E"/>
    <w:rsid w:val="009C5907"/>
    <w:rsid w:val="009D4CE5"/>
    <w:rsid w:val="009D5F42"/>
    <w:rsid w:val="009F2165"/>
    <w:rsid w:val="009F5DA1"/>
    <w:rsid w:val="00A363B6"/>
    <w:rsid w:val="00A46297"/>
    <w:rsid w:val="00A53D7A"/>
    <w:rsid w:val="00A5574F"/>
    <w:rsid w:val="00A91217"/>
    <w:rsid w:val="00A94CA1"/>
    <w:rsid w:val="00A979CD"/>
    <w:rsid w:val="00AB3771"/>
    <w:rsid w:val="00B02FF3"/>
    <w:rsid w:val="00B06B00"/>
    <w:rsid w:val="00B267FD"/>
    <w:rsid w:val="00B4552B"/>
    <w:rsid w:val="00B56B16"/>
    <w:rsid w:val="00B7179A"/>
    <w:rsid w:val="00B8226B"/>
    <w:rsid w:val="00BB0509"/>
    <w:rsid w:val="00BB24A9"/>
    <w:rsid w:val="00BB4058"/>
    <w:rsid w:val="00C02FE1"/>
    <w:rsid w:val="00C11909"/>
    <w:rsid w:val="00C17D07"/>
    <w:rsid w:val="00C224EC"/>
    <w:rsid w:val="00C457A7"/>
    <w:rsid w:val="00C52F32"/>
    <w:rsid w:val="00C74DBC"/>
    <w:rsid w:val="00C85DFB"/>
    <w:rsid w:val="00C94853"/>
    <w:rsid w:val="00CD67CA"/>
    <w:rsid w:val="00CE58DE"/>
    <w:rsid w:val="00CE7AB6"/>
    <w:rsid w:val="00CE7AD4"/>
    <w:rsid w:val="00CF7651"/>
    <w:rsid w:val="00D1186A"/>
    <w:rsid w:val="00D955A2"/>
    <w:rsid w:val="00DA7AE7"/>
    <w:rsid w:val="00DB74B3"/>
    <w:rsid w:val="00E0648A"/>
    <w:rsid w:val="00E20668"/>
    <w:rsid w:val="00E4468E"/>
    <w:rsid w:val="00E46487"/>
    <w:rsid w:val="00E47E50"/>
    <w:rsid w:val="00E512E4"/>
    <w:rsid w:val="00E5322C"/>
    <w:rsid w:val="00E8642F"/>
    <w:rsid w:val="00E95F9E"/>
    <w:rsid w:val="00EC7C94"/>
    <w:rsid w:val="00ED0A83"/>
    <w:rsid w:val="00ED77F8"/>
    <w:rsid w:val="00EE0E75"/>
    <w:rsid w:val="00F21062"/>
    <w:rsid w:val="00F416D6"/>
    <w:rsid w:val="00F75D3C"/>
    <w:rsid w:val="00F816FD"/>
    <w:rsid w:val="00F86F87"/>
    <w:rsid w:val="00FB60FD"/>
    <w:rsid w:val="00FC6753"/>
    <w:rsid w:val="00FD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1592886-9EC0-4A9B-962B-3D31ABF8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D0A83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Page">
    <w:name w:val="ConsPlusTitlePage"/>
    <w:rsid w:val="00ED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ED0A83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A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A83"/>
    <w:rPr>
      <w:color w:val="0000FF" w:themeColor="hyperlink"/>
      <w:u w:val="single"/>
    </w:rPr>
  </w:style>
  <w:style w:type="paragraph" w:customStyle="1" w:styleId="ConsPlusNonformat">
    <w:name w:val="ConsPlusNonformat"/>
    <w:rsid w:val="00ED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18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hyperlink" Target="consultantplus://offline/ref=822EC0AA583034538AA28C0965E6BB32D6D6092704365A49F2EAEB039BMB4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2EC0AA583034538AA28C0965E6BB32D6D6092704365A49F2EAEB039BMB4CM" TargetMode="External"/><Relationship Id="rId20" Type="http://schemas.openxmlformats.org/officeDocument/2006/relationships/hyperlink" Target="consultantplus://offline/ref=822EC0AA583034538AA28C0965E6BB32D6D6092704365A49F2EAEB039BMB4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22EC0AA583034538AA28C0965E6BB32D6D6092704365A49F2EAEB039BMB4CM" TargetMode="External"/><Relationship Id="rId19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A824-2017-4212-806B-6EDA0898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19</Pages>
  <Words>3813</Words>
  <Characters>21738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Скобеева Надежда Александровна</cp:lastModifiedBy>
  <cp:revision>10</cp:revision>
  <cp:lastPrinted>2020-12-04T11:53:00Z</cp:lastPrinted>
  <dcterms:created xsi:type="dcterms:W3CDTF">2020-02-04T10:56:00Z</dcterms:created>
  <dcterms:modified xsi:type="dcterms:W3CDTF">2020-12-04T11:53:00Z</dcterms:modified>
</cp:coreProperties>
</file>