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E" w:rsidRPr="00440D0B" w:rsidRDefault="00DE6FAC" w:rsidP="00C42964">
      <w:pPr>
        <w:jc w:val="center"/>
        <w:rPr>
          <w:b/>
          <w:sz w:val="26"/>
          <w:szCs w:val="26"/>
        </w:rPr>
      </w:pPr>
      <w:r w:rsidRPr="00440D0B">
        <w:rPr>
          <w:b/>
          <w:sz w:val="26"/>
          <w:szCs w:val="26"/>
        </w:rPr>
        <w:t>ПОЯСНИТЕЛЬНАЯ ЗАПИСКА</w:t>
      </w:r>
    </w:p>
    <w:p w:rsidR="00DE6FAC" w:rsidRPr="00440D0B" w:rsidRDefault="00DE6FAC" w:rsidP="00C42964">
      <w:pPr>
        <w:jc w:val="center"/>
        <w:rPr>
          <w:b/>
          <w:sz w:val="26"/>
          <w:szCs w:val="26"/>
        </w:rPr>
      </w:pPr>
    </w:p>
    <w:p w:rsidR="00F162C4" w:rsidRPr="00234864" w:rsidRDefault="00C42964" w:rsidP="00234864">
      <w:pPr>
        <w:jc w:val="center"/>
        <w:rPr>
          <w:b/>
          <w:bCs/>
          <w:sz w:val="28"/>
          <w:szCs w:val="28"/>
        </w:rPr>
      </w:pPr>
      <w:r w:rsidRPr="00043B68">
        <w:rPr>
          <w:b/>
          <w:sz w:val="28"/>
          <w:szCs w:val="28"/>
        </w:rPr>
        <w:t xml:space="preserve">к проекту приказа </w:t>
      </w:r>
      <w:r w:rsidR="00C17C7D" w:rsidRPr="00043B68">
        <w:rPr>
          <w:b/>
          <w:sz w:val="28"/>
          <w:szCs w:val="28"/>
        </w:rPr>
        <w:t>министерства культуры</w:t>
      </w:r>
      <w:r w:rsidR="00F162C4" w:rsidRPr="00043B68">
        <w:rPr>
          <w:b/>
          <w:sz w:val="28"/>
          <w:szCs w:val="28"/>
        </w:rPr>
        <w:t xml:space="preserve"> Саратовской области </w:t>
      </w:r>
      <w:r w:rsidR="009D6928">
        <w:rPr>
          <w:b/>
          <w:sz w:val="28"/>
          <w:szCs w:val="28"/>
        </w:rPr>
        <w:br/>
      </w:r>
      <w:r w:rsidR="00F162C4" w:rsidRPr="00043B68">
        <w:rPr>
          <w:b/>
          <w:sz w:val="28"/>
          <w:szCs w:val="28"/>
        </w:rPr>
        <w:t>«</w:t>
      </w:r>
      <w:r w:rsidR="00234864" w:rsidRPr="00234864">
        <w:rPr>
          <w:b/>
          <w:bCs/>
          <w:sz w:val="28"/>
          <w:szCs w:val="28"/>
        </w:rPr>
        <w:t>Об утверждении нормативных затрат на обеспечение функций министерства культуры Саратовской области</w:t>
      </w:r>
      <w:r w:rsidR="002F1039">
        <w:rPr>
          <w:b/>
          <w:bCs/>
          <w:sz w:val="28"/>
          <w:szCs w:val="28"/>
        </w:rPr>
        <w:t>»</w:t>
      </w:r>
    </w:p>
    <w:p w:rsidR="00F162C4" w:rsidRPr="00054E74" w:rsidRDefault="00F162C4" w:rsidP="00C42964">
      <w:pPr>
        <w:jc w:val="center"/>
        <w:rPr>
          <w:b/>
          <w:sz w:val="26"/>
          <w:szCs w:val="26"/>
        </w:rPr>
      </w:pPr>
    </w:p>
    <w:p w:rsidR="00C62A7D" w:rsidRPr="00043B68" w:rsidRDefault="00C62A7D" w:rsidP="00127CC8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proofErr w:type="gramStart"/>
      <w:r w:rsidRPr="00043B68">
        <w:rPr>
          <w:sz w:val="28"/>
          <w:szCs w:val="28"/>
        </w:rPr>
        <w:t>Проект приказа разработан во исполнение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Саратовской облас</w:t>
      </w:r>
      <w:r w:rsidR="009D6928">
        <w:rPr>
          <w:sz w:val="28"/>
          <w:szCs w:val="28"/>
        </w:rPr>
        <w:t>ти от 31 декабря 2015 года № 687</w:t>
      </w:r>
      <w:r w:rsidRPr="00043B68">
        <w:rPr>
          <w:sz w:val="28"/>
          <w:szCs w:val="28"/>
        </w:rPr>
        <w:t xml:space="preserve">-П «Об утверждении требований к порядку разработки и принятия правовых актов </w:t>
      </w:r>
      <w:r w:rsidR="009D6928">
        <w:rPr>
          <w:sz w:val="28"/>
          <w:szCs w:val="28"/>
        </w:rPr>
        <w:br/>
      </w:r>
      <w:r w:rsidRPr="00043B68">
        <w:rPr>
          <w:sz w:val="28"/>
          <w:szCs w:val="28"/>
        </w:rPr>
        <w:t>о нормировании в сфере закупок для обеспечения нужд</w:t>
      </w:r>
      <w:proofErr w:type="gramEnd"/>
      <w:r w:rsidRPr="00043B68">
        <w:rPr>
          <w:sz w:val="28"/>
          <w:szCs w:val="28"/>
        </w:rPr>
        <w:t xml:space="preserve"> области, содержанию указанных актов и обеспечению их исполнения</w:t>
      </w:r>
      <w:r w:rsidR="009D6928">
        <w:rPr>
          <w:sz w:val="28"/>
          <w:szCs w:val="28"/>
        </w:rPr>
        <w:t>»</w:t>
      </w:r>
      <w:r w:rsidRPr="00043B68">
        <w:rPr>
          <w:sz w:val="28"/>
          <w:szCs w:val="28"/>
        </w:rPr>
        <w:t>, постановлени</w:t>
      </w:r>
      <w:r w:rsidR="009D6928">
        <w:rPr>
          <w:sz w:val="28"/>
          <w:szCs w:val="28"/>
        </w:rPr>
        <w:t>я</w:t>
      </w:r>
      <w:r w:rsidRPr="00043B68">
        <w:rPr>
          <w:sz w:val="28"/>
          <w:szCs w:val="28"/>
        </w:rPr>
        <w:t xml:space="preserve"> Правительства Саратовской обла</w:t>
      </w:r>
      <w:r w:rsidR="00234864">
        <w:rPr>
          <w:sz w:val="28"/>
          <w:szCs w:val="28"/>
        </w:rPr>
        <w:t>сти от 31 декабря 2015 года№ 686</w:t>
      </w:r>
      <w:r w:rsidRPr="00043B68">
        <w:rPr>
          <w:sz w:val="28"/>
          <w:szCs w:val="28"/>
        </w:rPr>
        <w:t xml:space="preserve">-П «Об утверждении Правил определения </w:t>
      </w:r>
      <w:r w:rsidR="00234864">
        <w:rPr>
          <w:sz w:val="28"/>
          <w:szCs w:val="28"/>
        </w:rPr>
        <w:t>нормативных затрат на обеспечение функций органов государственной власти области, иных государственных органов области,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ов</w:t>
      </w:r>
      <w:r w:rsidRPr="00043B68">
        <w:rPr>
          <w:sz w:val="28"/>
          <w:szCs w:val="28"/>
        </w:rPr>
        <w:t xml:space="preserve"> управления территориальными государственными внебюджетными фондами, </w:t>
      </w:r>
      <w:r w:rsidR="00234864">
        <w:rPr>
          <w:sz w:val="28"/>
          <w:szCs w:val="28"/>
        </w:rPr>
        <w:t>включая соответственно</w:t>
      </w:r>
      <w:r w:rsidRPr="00043B68">
        <w:rPr>
          <w:sz w:val="28"/>
          <w:szCs w:val="28"/>
        </w:rPr>
        <w:t xml:space="preserve"> территориальны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орган</w:t>
      </w:r>
      <w:r w:rsidR="00234864">
        <w:rPr>
          <w:sz w:val="28"/>
          <w:szCs w:val="28"/>
        </w:rPr>
        <w:t>ы</w:t>
      </w:r>
      <w:r w:rsidRPr="00043B68">
        <w:rPr>
          <w:sz w:val="28"/>
          <w:szCs w:val="28"/>
        </w:rPr>
        <w:t xml:space="preserve"> и подведомственны</w:t>
      </w:r>
      <w:r w:rsidR="00234864">
        <w:rPr>
          <w:sz w:val="28"/>
          <w:szCs w:val="28"/>
        </w:rPr>
        <w:t>е</w:t>
      </w:r>
      <w:r w:rsidRPr="00043B68">
        <w:rPr>
          <w:sz w:val="28"/>
          <w:szCs w:val="28"/>
        </w:rPr>
        <w:t xml:space="preserve"> </w:t>
      </w:r>
      <w:r w:rsidR="00234864">
        <w:rPr>
          <w:sz w:val="28"/>
          <w:szCs w:val="28"/>
        </w:rPr>
        <w:t xml:space="preserve">им </w:t>
      </w:r>
      <w:r w:rsidRPr="00043B68">
        <w:rPr>
          <w:sz w:val="28"/>
          <w:szCs w:val="28"/>
        </w:rPr>
        <w:t>казенны</w:t>
      </w:r>
      <w:r w:rsidR="00234864">
        <w:rPr>
          <w:sz w:val="28"/>
          <w:szCs w:val="28"/>
        </w:rPr>
        <w:t>е учреждения»</w:t>
      </w:r>
      <w:r w:rsidR="004151E3">
        <w:rPr>
          <w:sz w:val="28"/>
          <w:szCs w:val="28"/>
        </w:rPr>
        <w:t>.</w:t>
      </w:r>
    </w:p>
    <w:p w:rsidR="00043B68" w:rsidRPr="00043B68" w:rsidRDefault="00C62A7D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043B68">
        <w:rPr>
          <w:sz w:val="28"/>
          <w:szCs w:val="28"/>
        </w:rPr>
        <w:t xml:space="preserve">Данный проект </w:t>
      </w:r>
      <w:r w:rsidR="00127CC8">
        <w:rPr>
          <w:sz w:val="28"/>
          <w:szCs w:val="28"/>
        </w:rPr>
        <w:t xml:space="preserve">приказа </w:t>
      </w:r>
      <w:r w:rsidRPr="00043B68">
        <w:rPr>
          <w:sz w:val="28"/>
          <w:szCs w:val="28"/>
        </w:rPr>
        <w:t xml:space="preserve">разработан в целях </w:t>
      </w:r>
      <w:r w:rsidR="00234864" w:rsidRPr="00234864">
        <w:rPr>
          <w:sz w:val="28"/>
          <w:szCs w:val="28"/>
        </w:rPr>
        <w:t xml:space="preserve">определения нормативных затрат </w:t>
      </w:r>
      <w:r w:rsidR="00324C2E">
        <w:rPr>
          <w:sz w:val="28"/>
          <w:szCs w:val="28"/>
        </w:rPr>
        <w:br/>
      </w:r>
      <w:r w:rsidR="00234864" w:rsidRPr="00234864">
        <w:rPr>
          <w:sz w:val="28"/>
          <w:szCs w:val="28"/>
        </w:rPr>
        <w:t xml:space="preserve">на обеспечение функций </w:t>
      </w:r>
      <w:r w:rsidR="00234864">
        <w:rPr>
          <w:sz w:val="28"/>
          <w:szCs w:val="28"/>
        </w:rPr>
        <w:t>министерства культуры Саратовской области.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Для проведения обсуждения в целях общественного контроля настоящий проект приказа и пояснительная записка подлежат размещению на официальном сайте министерства культуры Саратовской области в информационно-телекоммуникационной сети «Интернет». Предложения общественных объединений, юридических и физических лиц в целях проведения обсуждения могут быть поданы по электронному адресу: mincult@saratov.gov.ru или по почтовому адресу: </w:t>
      </w:r>
      <w:r w:rsidRPr="002F1039">
        <w:rPr>
          <w:sz w:val="28"/>
          <w:szCs w:val="28"/>
        </w:rPr>
        <w:br/>
        <w:t>410042, г</w:t>
      </w:r>
      <w:proofErr w:type="gramStart"/>
      <w:r w:rsidRPr="002F1039">
        <w:rPr>
          <w:sz w:val="28"/>
          <w:szCs w:val="28"/>
        </w:rPr>
        <w:t>.С</w:t>
      </w:r>
      <w:proofErr w:type="gramEnd"/>
      <w:r w:rsidRPr="002F1039">
        <w:rPr>
          <w:sz w:val="28"/>
          <w:szCs w:val="28"/>
        </w:rPr>
        <w:t>арато</w:t>
      </w:r>
      <w:bookmarkStart w:id="0" w:name="_GoBack"/>
      <w:bookmarkEnd w:id="0"/>
      <w:r w:rsidRPr="002F1039">
        <w:rPr>
          <w:sz w:val="28"/>
          <w:szCs w:val="28"/>
        </w:rPr>
        <w:t>в, ул.Московская, д.72, стр. 3, министерство культуры Саратовской области.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 xml:space="preserve">Срок проведения обсуждения: с </w:t>
      </w:r>
      <w:r w:rsidR="000A4A68">
        <w:rPr>
          <w:sz w:val="28"/>
          <w:szCs w:val="28"/>
        </w:rPr>
        <w:t>10</w:t>
      </w:r>
      <w:r w:rsidRPr="002F1039">
        <w:rPr>
          <w:sz w:val="28"/>
          <w:szCs w:val="28"/>
        </w:rPr>
        <w:t xml:space="preserve"> апреля по 1</w:t>
      </w:r>
      <w:r w:rsidR="000A4A68">
        <w:rPr>
          <w:sz w:val="28"/>
          <w:szCs w:val="28"/>
        </w:rPr>
        <w:t>8</w:t>
      </w:r>
      <w:r w:rsidRPr="002F1039">
        <w:rPr>
          <w:sz w:val="28"/>
          <w:szCs w:val="28"/>
        </w:rPr>
        <w:t xml:space="preserve"> апреля 2018 года.</w:t>
      </w:r>
    </w:p>
    <w:p w:rsidR="002F1039" w:rsidRPr="002F1039" w:rsidRDefault="002F1039" w:rsidP="00127CC8">
      <w:pPr>
        <w:spacing w:line="276" w:lineRule="auto"/>
        <w:ind w:firstLine="708"/>
        <w:jc w:val="both"/>
        <w:rPr>
          <w:sz w:val="28"/>
          <w:szCs w:val="28"/>
        </w:rPr>
      </w:pPr>
      <w:r w:rsidRPr="002F1039">
        <w:rPr>
          <w:sz w:val="28"/>
          <w:szCs w:val="28"/>
        </w:rPr>
        <w:t>Поступившие предложения общественных объединений, юридических и физических лиц, поступившие в электронной или письменной форме, будут рассмотрены в течение 10 рабочих дней.</w:t>
      </w:r>
    </w:p>
    <w:p w:rsidR="00C62A7D" w:rsidRDefault="002F1039" w:rsidP="00127CC8">
      <w:pPr>
        <w:pStyle w:val="ConsPlusNormal"/>
        <w:spacing w:line="276" w:lineRule="auto"/>
        <w:ind w:firstLine="539"/>
        <w:jc w:val="both"/>
        <w:rPr>
          <w:bCs/>
        </w:rPr>
      </w:pPr>
      <w:r w:rsidRPr="002F1039">
        <w:rPr>
          <w:sz w:val="28"/>
          <w:szCs w:val="28"/>
        </w:rPr>
        <w:t>Информация о результатах такого рассмотрения будет размещена на сайте министерства культуры Саратовской области: http://www.mincult.saratov.gov.ru/</w:t>
      </w:r>
    </w:p>
    <w:p w:rsidR="005347ED" w:rsidRDefault="005347ED" w:rsidP="00127CC8">
      <w:pPr>
        <w:widowControl w:val="0"/>
        <w:spacing w:line="276" w:lineRule="auto"/>
        <w:ind w:firstLine="720"/>
        <w:jc w:val="both"/>
        <w:rPr>
          <w:sz w:val="26"/>
          <w:szCs w:val="26"/>
        </w:rPr>
      </w:pPr>
    </w:p>
    <w:sectPr w:rsidR="005347ED" w:rsidSect="00213EA3">
      <w:headerReference w:type="even" r:id="rId7"/>
      <w:headerReference w:type="default" r:id="rId8"/>
      <w:pgSz w:w="11906" w:h="16838"/>
      <w:pgMar w:top="1079" w:right="567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DF" w:rsidRDefault="003C5CDF">
      <w:r>
        <w:separator/>
      </w:r>
    </w:p>
  </w:endnote>
  <w:endnote w:type="continuationSeparator" w:id="0">
    <w:p w:rsidR="003C5CDF" w:rsidRDefault="003C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DF" w:rsidRDefault="003C5CDF">
      <w:r>
        <w:separator/>
      </w:r>
    </w:p>
  </w:footnote>
  <w:footnote w:type="continuationSeparator" w:id="0">
    <w:p w:rsidR="003C5CDF" w:rsidRDefault="003C5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FF" w:rsidRDefault="004318FF" w:rsidP="007F46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A7D">
      <w:rPr>
        <w:rStyle w:val="a4"/>
        <w:noProof/>
      </w:rPr>
      <w:t>2</w:t>
    </w:r>
    <w:r>
      <w:rPr>
        <w:rStyle w:val="a4"/>
      </w:rPr>
      <w:fldChar w:fldCharType="end"/>
    </w:r>
  </w:p>
  <w:p w:rsidR="004318FF" w:rsidRDefault="00431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AC"/>
    <w:rsid w:val="00001C9D"/>
    <w:rsid w:val="00004033"/>
    <w:rsid w:val="00014357"/>
    <w:rsid w:val="00017889"/>
    <w:rsid w:val="000278B8"/>
    <w:rsid w:val="00030622"/>
    <w:rsid w:val="00036EDB"/>
    <w:rsid w:val="0004167E"/>
    <w:rsid w:val="00043B68"/>
    <w:rsid w:val="00047D50"/>
    <w:rsid w:val="00052021"/>
    <w:rsid w:val="00054680"/>
    <w:rsid w:val="00054E74"/>
    <w:rsid w:val="000568CA"/>
    <w:rsid w:val="00060C02"/>
    <w:rsid w:val="0006687E"/>
    <w:rsid w:val="0007653E"/>
    <w:rsid w:val="00077525"/>
    <w:rsid w:val="000823B0"/>
    <w:rsid w:val="0009474F"/>
    <w:rsid w:val="00095F3D"/>
    <w:rsid w:val="00096A03"/>
    <w:rsid w:val="000A2775"/>
    <w:rsid w:val="000A4A68"/>
    <w:rsid w:val="000A5681"/>
    <w:rsid w:val="000B0550"/>
    <w:rsid w:val="000B450B"/>
    <w:rsid w:val="000B7205"/>
    <w:rsid w:val="000C12F8"/>
    <w:rsid w:val="000C1EED"/>
    <w:rsid w:val="000C79D9"/>
    <w:rsid w:val="000D676F"/>
    <w:rsid w:val="000D7CCC"/>
    <w:rsid w:val="000E1FAA"/>
    <w:rsid w:val="000F4E2F"/>
    <w:rsid w:val="00115C51"/>
    <w:rsid w:val="00116385"/>
    <w:rsid w:val="001178ED"/>
    <w:rsid w:val="00121E5C"/>
    <w:rsid w:val="001238B0"/>
    <w:rsid w:val="0012771E"/>
    <w:rsid w:val="00127CC8"/>
    <w:rsid w:val="0014160A"/>
    <w:rsid w:val="0014197E"/>
    <w:rsid w:val="0014367B"/>
    <w:rsid w:val="001463F1"/>
    <w:rsid w:val="0014661B"/>
    <w:rsid w:val="00146CC7"/>
    <w:rsid w:val="0015082A"/>
    <w:rsid w:val="00151173"/>
    <w:rsid w:val="0015346F"/>
    <w:rsid w:val="00154525"/>
    <w:rsid w:val="001667C6"/>
    <w:rsid w:val="00173F88"/>
    <w:rsid w:val="00185025"/>
    <w:rsid w:val="00194368"/>
    <w:rsid w:val="001948CC"/>
    <w:rsid w:val="00194987"/>
    <w:rsid w:val="001A074B"/>
    <w:rsid w:val="001A420C"/>
    <w:rsid w:val="001A50B5"/>
    <w:rsid w:val="001B156B"/>
    <w:rsid w:val="001B1A71"/>
    <w:rsid w:val="001B25A3"/>
    <w:rsid w:val="001B4B59"/>
    <w:rsid w:val="001B5032"/>
    <w:rsid w:val="001D2ACE"/>
    <w:rsid w:val="001D47A9"/>
    <w:rsid w:val="001E5D11"/>
    <w:rsid w:val="001E6B3B"/>
    <w:rsid w:val="001E71F6"/>
    <w:rsid w:val="001F2C71"/>
    <w:rsid w:val="001F71CF"/>
    <w:rsid w:val="00201CE9"/>
    <w:rsid w:val="0020481E"/>
    <w:rsid w:val="002105BA"/>
    <w:rsid w:val="00212A4E"/>
    <w:rsid w:val="00213EA3"/>
    <w:rsid w:val="00215236"/>
    <w:rsid w:val="00217DA9"/>
    <w:rsid w:val="0022281D"/>
    <w:rsid w:val="002229FF"/>
    <w:rsid w:val="00224BF7"/>
    <w:rsid w:val="00231BF1"/>
    <w:rsid w:val="00234864"/>
    <w:rsid w:val="00247286"/>
    <w:rsid w:val="00257B4A"/>
    <w:rsid w:val="0027114B"/>
    <w:rsid w:val="00286CBE"/>
    <w:rsid w:val="00287EA9"/>
    <w:rsid w:val="00291A0D"/>
    <w:rsid w:val="00292E31"/>
    <w:rsid w:val="0029654A"/>
    <w:rsid w:val="00296A6A"/>
    <w:rsid w:val="002A4791"/>
    <w:rsid w:val="002B2A29"/>
    <w:rsid w:val="002B4ABC"/>
    <w:rsid w:val="002B5C3C"/>
    <w:rsid w:val="002B6D5D"/>
    <w:rsid w:val="002C3EC4"/>
    <w:rsid w:val="002C6A9A"/>
    <w:rsid w:val="002D1D28"/>
    <w:rsid w:val="002D2965"/>
    <w:rsid w:val="002D2E47"/>
    <w:rsid w:val="002D5250"/>
    <w:rsid w:val="002D7FBB"/>
    <w:rsid w:val="002E06D3"/>
    <w:rsid w:val="002E5863"/>
    <w:rsid w:val="002E5AB8"/>
    <w:rsid w:val="002E77F8"/>
    <w:rsid w:val="002F01FC"/>
    <w:rsid w:val="002F1039"/>
    <w:rsid w:val="002F229E"/>
    <w:rsid w:val="002F3694"/>
    <w:rsid w:val="002F610E"/>
    <w:rsid w:val="002F6588"/>
    <w:rsid w:val="002F687B"/>
    <w:rsid w:val="003057CC"/>
    <w:rsid w:val="00313D5B"/>
    <w:rsid w:val="00314105"/>
    <w:rsid w:val="00315E3B"/>
    <w:rsid w:val="00324B72"/>
    <w:rsid w:val="00324C2E"/>
    <w:rsid w:val="00325BEA"/>
    <w:rsid w:val="00327915"/>
    <w:rsid w:val="003279A6"/>
    <w:rsid w:val="00332460"/>
    <w:rsid w:val="00333815"/>
    <w:rsid w:val="00336F20"/>
    <w:rsid w:val="0034304C"/>
    <w:rsid w:val="00343AEE"/>
    <w:rsid w:val="00344221"/>
    <w:rsid w:val="00346FDA"/>
    <w:rsid w:val="003479F4"/>
    <w:rsid w:val="00354772"/>
    <w:rsid w:val="003574AE"/>
    <w:rsid w:val="00357AB0"/>
    <w:rsid w:val="003638C3"/>
    <w:rsid w:val="003679F8"/>
    <w:rsid w:val="0037356C"/>
    <w:rsid w:val="0038044F"/>
    <w:rsid w:val="00380D23"/>
    <w:rsid w:val="00380E56"/>
    <w:rsid w:val="00381446"/>
    <w:rsid w:val="00383BEB"/>
    <w:rsid w:val="00386CEF"/>
    <w:rsid w:val="003916D2"/>
    <w:rsid w:val="003918D9"/>
    <w:rsid w:val="003944B7"/>
    <w:rsid w:val="00396B13"/>
    <w:rsid w:val="003A0429"/>
    <w:rsid w:val="003A42FC"/>
    <w:rsid w:val="003B4A4E"/>
    <w:rsid w:val="003B59FC"/>
    <w:rsid w:val="003C5CDF"/>
    <w:rsid w:val="003C6FC6"/>
    <w:rsid w:val="003D0933"/>
    <w:rsid w:val="003D0962"/>
    <w:rsid w:val="003D1F4F"/>
    <w:rsid w:val="003D413E"/>
    <w:rsid w:val="003E1B29"/>
    <w:rsid w:val="003E298D"/>
    <w:rsid w:val="003E3280"/>
    <w:rsid w:val="003E5673"/>
    <w:rsid w:val="003E5B32"/>
    <w:rsid w:val="003E6ACE"/>
    <w:rsid w:val="003F0E7D"/>
    <w:rsid w:val="003F491B"/>
    <w:rsid w:val="003F7566"/>
    <w:rsid w:val="0040747F"/>
    <w:rsid w:val="00407DD9"/>
    <w:rsid w:val="00410F6E"/>
    <w:rsid w:val="00411033"/>
    <w:rsid w:val="00411F1D"/>
    <w:rsid w:val="00412F0A"/>
    <w:rsid w:val="004151E3"/>
    <w:rsid w:val="00416C1F"/>
    <w:rsid w:val="00420F12"/>
    <w:rsid w:val="00427EB2"/>
    <w:rsid w:val="004312EE"/>
    <w:rsid w:val="004318FF"/>
    <w:rsid w:val="00431C84"/>
    <w:rsid w:val="00435588"/>
    <w:rsid w:val="00440D0B"/>
    <w:rsid w:val="0044202D"/>
    <w:rsid w:val="00444357"/>
    <w:rsid w:val="004465F9"/>
    <w:rsid w:val="004555A9"/>
    <w:rsid w:val="00457DF8"/>
    <w:rsid w:val="004616D5"/>
    <w:rsid w:val="00464258"/>
    <w:rsid w:val="004654F8"/>
    <w:rsid w:val="004664D3"/>
    <w:rsid w:val="00473328"/>
    <w:rsid w:val="0047485F"/>
    <w:rsid w:val="00476AF2"/>
    <w:rsid w:val="00480809"/>
    <w:rsid w:val="004808C5"/>
    <w:rsid w:val="0048143C"/>
    <w:rsid w:val="00491988"/>
    <w:rsid w:val="00491BC6"/>
    <w:rsid w:val="004977E2"/>
    <w:rsid w:val="004A6599"/>
    <w:rsid w:val="004A71DE"/>
    <w:rsid w:val="004B369F"/>
    <w:rsid w:val="004C19F7"/>
    <w:rsid w:val="004C49DC"/>
    <w:rsid w:val="004C6EB3"/>
    <w:rsid w:val="004E1362"/>
    <w:rsid w:val="004F3082"/>
    <w:rsid w:val="004F37F5"/>
    <w:rsid w:val="004F4116"/>
    <w:rsid w:val="004F7FEF"/>
    <w:rsid w:val="00501E39"/>
    <w:rsid w:val="0050238A"/>
    <w:rsid w:val="00503C1D"/>
    <w:rsid w:val="0050563D"/>
    <w:rsid w:val="005075DF"/>
    <w:rsid w:val="00511A7A"/>
    <w:rsid w:val="005217E7"/>
    <w:rsid w:val="005347ED"/>
    <w:rsid w:val="00540533"/>
    <w:rsid w:val="00554734"/>
    <w:rsid w:val="00556C53"/>
    <w:rsid w:val="00572854"/>
    <w:rsid w:val="00580065"/>
    <w:rsid w:val="0058071A"/>
    <w:rsid w:val="00580878"/>
    <w:rsid w:val="0059181F"/>
    <w:rsid w:val="005936EE"/>
    <w:rsid w:val="005A2277"/>
    <w:rsid w:val="005A7ECC"/>
    <w:rsid w:val="005B0DD1"/>
    <w:rsid w:val="005B1200"/>
    <w:rsid w:val="005B30A1"/>
    <w:rsid w:val="005C45C5"/>
    <w:rsid w:val="005C48B8"/>
    <w:rsid w:val="005C6037"/>
    <w:rsid w:val="005D11F0"/>
    <w:rsid w:val="005D3C3D"/>
    <w:rsid w:val="005E02C9"/>
    <w:rsid w:val="005E1A1D"/>
    <w:rsid w:val="005E238A"/>
    <w:rsid w:val="005F04F0"/>
    <w:rsid w:val="005F20D8"/>
    <w:rsid w:val="006052D2"/>
    <w:rsid w:val="00606F36"/>
    <w:rsid w:val="006075DA"/>
    <w:rsid w:val="00607CD7"/>
    <w:rsid w:val="00611500"/>
    <w:rsid w:val="00611BCF"/>
    <w:rsid w:val="0061259D"/>
    <w:rsid w:val="00615888"/>
    <w:rsid w:val="00624B2F"/>
    <w:rsid w:val="00627BAB"/>
    <w:rsid w:val="00630BD5"/>
    <w:rsid w:val="00632582"/>
    <w:rsid w:val="00642518"/>
    <w:rsid w:val="006473CF"/>
    <w:rsid w:val="00656652"/>
    <w:rsid w:val="00660356"/>
    <w:rsid w:val="0068160F"/>
    <w:rsid w:val="00681C17"/>
    <w:rsid w:val="006828D4"/>
    <w:rsid w:val="00684B06"/>
    <w:rsid w:val="00685FF9"/>
    <w:rsid w:val="00690E40"/>
    <w:rsid w:val="006950CA"/>
    <w:rsid w:val="006A52EC"/>
    <w:rsid w:val="006A7F60"/>
    <w:rsid w:val="006B1448"/>
    <w:rsid w:val="006C108E"/>
    <w:rsid w:val="006C173C"/>
    <w:rsid w:val="006C2F11"/>
    <w:rsid w:val="006D1B60"/>
    <w:rsid w:val="006E0022"/>
    <w:rsid w:val="006E2E88"/>
    <w:rsid w:val="006E46E5"/>
    <w:rsid w:val="006E6F42"/>
    <w:rsid w:val="006F2821"/>
    <w:rsid w:val="006F28E1"/>
    <w:rsid w:val="006F2B6F"/>
    <w:rsid w:val="006F7223"/>
    <w:rsid w:val="006F7623"/>
    <w:rsid w:val="007104F2"/>
    <w:rsid w:val="00711295"/>
    <w:rsid w:val="00711C0F"/>
    <w:rsid w:val="0071352D"/>
    <w:rsid w:val="00725D62"/>
    <w:rsid w:val="00726582"/>
    <w:rsid w:val="00727107"/>
    <w:rsid w:val="00730C68"/>
    <w:rsid w:val="007369CF"/>
    <w:rsid w:val="0074072C"/>
    <w:rsid w:val="0074218B"/>
    <w:rsid w:val="007469FE"/>
    <w:rsid w:val="00755FC3"/>
    <w:rsid w:val="0075604D"/>
    <w:rsid w:val="00770DCD"/>
    <w:rsid w:val="007718E3"/>
    <w:rsid w:val="007739DD"/>
    <w:rsid w:val="00773A70"/>
    <w:rsid w:val="00785100"/>
    <w:rsid w:val="00785CF1"/>
    <w:rsid w:val="00795895"/>
    <w:rsid w:val="007A3D37"/>
    <w:rsid w:val="007A6972"/>
    <w:rsid w:val="007B0374"/>
    <w:rsid w:val="007B0B7B"/>
    <w:rsid w:val="007B24FF"/>
    <w:rsid w:val="007C0DC3"/>
    <w:rsid w:val="007C4F51"/>
    <w:rsid w:val="007D386D"/>
    <w:rsid w:val="007D595D"/>
    <w:rsid w:val="007E3223"/>
    <w:rsid w:val="007E50CC"/>
    <w:rsid w:val="007E612D"/>
    <w:rsid w:val="007E66C4"/>
    <w:rsid w:val="007E7F94"/>
    <w:rsid w:val="007F2BE5"/>
    <w:rsid w:val="007F41D0"/>
    <w:rsid w:val="007F4628"/>
    <w:rsid w:val="00800FA4"/>
    <w:rsid w:val="008042FD"/>
    <w:rsid w:val="0080605C"/>
    <w:rsid w:val="008109AC"/>
    <w:rsid w:val="00815138"/>
    <w:rsid w:val="008155C5"/>
    <w:rsid w:val="008162C5"/>
    <w:rsid w:val="00816ABE"/>
    <w:rsid w:val="008174B9"/>
    <w:rsid w:val="008203BC"/>
    <w:rsid w:val="00822994"/>
    <w:rsid w:val="00822F3C"/>
    <w:rsid w:val="0083002A"/>
    <w:rsid w:val="008322CF"/>
    <w:rsid w:val="00832330"/>
    <w:rsid w:val="00841C71"/>
    <w:rsid w:val="00841D59"/>
    <w:rsid w:val="00852222"/>
    <w:rsid w:val="008530C5"/>
    <w:rsid w:val="0085444A"/>
    <w:rsid w:val="00854C89"/>
    <w:rsid w:val="00856FC9"/>
    <w:rsid w:val="00862A86"/>
    <w:rsid w:val="0086386E"/>
    <w:rsid w:val="0087652C"/>
    <w:rsid w:val="008766DF"/>
    <w:rsid w:val="00876AA0"/>
    <w:rsid w:val="0088361A"/>
    <w:rsid w:val="00895413"/>
    <w:rsid w:val="008968C6"/>
    <w:rsid w:val="008A04F7"/>
    <w:rsid w:val="008A4CA9"/>
    <w:rsid w:val="008A5249"/>
    <w:rsid w:val="008C094B"/>
    <w:rsid w:val="008C0AE8"/>
    <w:rsid w:val="008D049E"/>
    <w:rsid w:val="008D09D9"/>
    <w:rsid w:val="008D1411"/>
    <w:rsid w:val="008D4F3D"/>
    <w:rsid w:val="008F294C"/>
    <w:rsid w:val="008F2E86"/>
    <w:rsid w:val="008F3F41"/>
    <w:rsid w:val="009038FD"/>
    <w:rsid w:val="009127F4"/>
    <w:rsid w:val="00912B07"/>
    <w:rsid w:val="00925EB5"/>
    <w:rsid w:val="009278AA"/>
    <w:rsid w:val="009305CE"/>
    <w:rsid w:val="009323CE"/>
    <w:rsid w:val="00936679"/>
    <w:rsid w:val="009470B1"/>
    <w:rsid w:val="009516ED"/>
    <w:rsid w:val="00953955"/>
    <w:rsid w:val="00955026"/>
    <w:rsid w:val="009573B2"/>
    <w:rsid w:val="0096420D"/>
    <w:rsid w:val="0097221B"/>
    <w:rsid w:val="009756B3"/>
    <w:rsid w:val="0099104B"/>
    <w:rsid w:val="009930A9"/>
    <w:rsid w:val="00994216"/>
    <w:rsid w:val="00994E7C"/>
    <w:rsid w:val="009A4598"/>
    <w:rsid w:val="009B08F2"/>
    <w:rsid w:val="009B265F"/>
    <w:rsid w:val="009B3C85"/>
    <w:rsid w:val="009B4BF2"/>
    <w:rsid w:val="009C1090"/>
    <w:rsid w:val="009C630D"/>
    <w:rsid w:val="009C6C1C"/>
    <w:rsid w:val="009C7873"/>
    <w:rsid w:val="009D1DA2"/>
    <w:rsid w:val="009D3D4B"/>
    <w:rsid w:val="009D6928"/>
    <w:rsid w:val="009D6D33"/>
    <w:rsid w:val="009E253B"/>
    <w:rsid w:val="009E3E9D"/>
    <w:rsid w:val="00A0414B"/>
    <w:rsid w:val="00A051FC"/>
    <w:rsid w:val="00A11F91"/>
    <w:rsid w:val="00A14A10"/>
    <w:rsid w:val="00A2032B"/>
    <w:rsid w:val="00A206D1"/>
    <w:rsid w:val="00A25C58"/>
    <w:rsid w:val="00A37908"/>
    <w:rsid w:val="00A42DFA"/>
    <w:rsid w:val="00A45555"/>
    <w:rsid w:val="00A46775"/>
    <w:rsid w:val="00A4734B"/>
    <w:rsid w:val="00A63BC5"/>
    <w:rsid w:val="00A65B6D"/>
    <w:rsid w:val="00A67C7C"/>
    <w:rsid w:val="00A902BF"/>
    <w:rsid w:val="00A95E02"/>
    <w:rsid w:val="00A96DD0"/>
    <w:rsid w:val="00A97087"/>
    <w:rsid w:val="00AA2411"/>
    <w:rsid w:val="00AA2AD3"/>
    <w:rsid w:val="00AA3DC3"/>
    <w:rsid w:val="00AA6BC3"/>
    <w:rsid w:val="00AB3AC0"/>
    <w:rsid w:val="00AB3E3E"/>
    <w:rsid w:val="00AB553C"/>
    <w:rsid w:val="00AB5EDF"/>
    <w:rsid w:val="00AB6A8A"/>
    <w:rsid w:val="00AC3CC7"/>
    <w:rsid w:val="00AD5B79"/>
    <w:rsid w:val="00AE3FAA"/>
    <w:rsid w:val="00AE4F53"/>
    <w:rsid w:val="00AE6F68"/>
    <w:rsid w:val="00AE779A"/>
    <w:rsid w:val="00AE7C2A"/>
    <w:rsid w:val="00AF0575"/>
    <w:rsid w:val="00AF31A0"/>
    <w:rsid w:val="00B00C97"/>
    <w:rsid w:val="00B019F1"/>
    <w:rsid w:val="00B0244F"/>
    <w:rsid w:val="00B05C38"/>
    <w:rsid w:val="00B06E5D"/>
    <w:rsid w:val="00B14053"/>
    <w:rsid w:val="00B231BC"/>
    <w:rsid w:val="00B34EDC"/>
    <w:rsid w:val="00B35D3C"/>
    <w:rsid w:val="00B36175"/>
    <w:rsid w:val="00B411D1"/>
    <w:rsid w:val="00B41A88"/>
    <w:rsid w:val="00B42093"/>
    <w:rsid w:val="00B42B06"/>
    <w:rsid w:val="00B433F5"/>
    <w:rsid w:val="00B451C0"/>
    <w:rsid w:val="00B5460E"/>
    <w:rsid w:val="00B60A59"/>
    <w:rsid w:val="00B61CA6"/>
    <w:rsid w:val="00B63CB1"/>
    <w:rsid w:val="00B94D52"/>
    <w:rsid w:val="00B95A74"/>
    <w:rsid w:val="00BB25ED"/>
    <w:rsid w:val="00BB6107"/>
    <w:rsid w:val="00BC1950"/>
    <w:rsid w:val="00BC25CA"/>
    <w:rsid w:val="00BC3806"/>
    <w:rsid w:val="00BD5A50"/>
    <w:rsid w:val="00BD7390"/>
    <w:rsid w:val="00BE66C5"/>
    <w:rsid w:val="00C10958"/>
    <w:rsid w:val="00C17C7D"/>
    <w:rsid w:val="00C23B3F"/>
    <w:rsid w:val="00C258DA"/>
    <w:rsid w:val="00C2626E"/>
    <w:rsid w:val="00C34224"/>
    <w:rsid w:val="00C34DD2"/>
    <w:rsid w:val="00C36FE4"/>
    <w:rsid w:val="00C4037C"/>
    <w:rsid w:val="00C40AD4"/>
    <w:rsid w:val="00C42964"/>
    <w:rsid w:val="00C44268"/>
    <w:rsid w:val="00C44C80"/>
    <w:rsid w:val="00C509A4"/>
    <w:rsid w:val="00C5364B"/>
    <w:rsid w:val="00C56B63"/>
    <w:rsid w:val="00C60584"/>
    <w:rsid w:val="00C62A7D"/>
    <w:rsid w:val="00C634A2"/>
    <w:rsid w:val="00C70E03"/>
    <w:rsid w:val="00C81706"/>
    <w:rsid w:val="00C8393A"/>
    <w:rsid w:val="00C84F0E"/>
    <w:rsid w:val="00C855A4"/>
    <w:rsid w:val="00C8793A"/>
    <w:rsid w:val="00CA5323"/>
    <w:rsid w:val="00CA6533"/>
    <w:rsid w:val="00CA7736"/>
    <w:rsid w:val="00CB03C2"/>
    <w:rsid w:val="00CB242E"/>
    <w:rsid w:val="00CC3AB7"/>
    <w:rsid w:val="00CC4358"/>
    <w:rsid w:val="00CD4AD2"/>
    <w:rsid w:val="00CE3D51"/>
    <w:rsid w:val="00CE7313"/>
    <w:rsid w:val="00CF3FC0"/>
    <w:rsid w:val="00CF601C"/>
    <w:rsid w:val="00CF6FD0"/>
    <w:rsid w:val="00D04925"/>
    <w:rsid w:val="00D06EE5"/>
    <w:rsid w:val="00D20C68"/>
    <w:rsid w:val="00D20C6E"/>
    <w:rsid w:val="00D210DD"/>
    <w:rsid w:val="00D21BEB"/>
    <w:rsid w:val="00D30DB4"/>
    <w:rsid w:val="00D32F0F"/>
    <w:rsid w:val="00D524ED"/>
    <w:rsid w:val="00D52B7C"/>
    <w:rsid w:val="00D54D54"/>
    <w:rsid w:val="00D65297"/>
    <w:rsid w:val="00D670A7"/>
    <w:rsid w:val="00D67BD5"/>
    <w:rsid w:val="00D73FF2"/>
    <w:rsid w:val="00D7668E"/>
    <w:rsid w:val="00D80BCD"/>
    <w:rsid w:val="00D818D5"/>
    <w:rsid w:val="00D83159"/>
    <w:rsid w:val="00D8483C"/>
    <w:rsid w:val="00D872FD"/>
    <w:rsid w:val="00D92EC8"/>
    <w:rsid w:val="00D94E6C"/>
    <w:rsid w:val="00D97572"/>
    <w:rsid w:val="00D975D4"/>
    <w:rsid w:val="00DA5B06"/>
    <w:rsid w:val="00DA7785"/>
    <w:rsid w:val="00DB0639"/>
    <w:rsid w:val="00DB0888"/>
    <w:rsid w:val="00DB08F3"/>
    <w:rsid w:val="00DB2C6F"/>
    <w:rsid w:val="00DC09F0"/>
    <w:rsid w:val="00DC4011"/>
    <w:rsid w:val="00DC70C0"/>
    <w:rsid w:val="00DC7FE3"/>
    <w:rsid w:val="00DD1B24"/>
    <w:rsid w:val="00DD2EB0"/>
    <w:rsid w:val="00DE20DB"/>
    <w:rsid w:val="00DE3FF9"/>
    <w:rsid w:val="00DE5465"/>
    <w:rsid w:val="00DE6067"/>
    <w:rsid w:val="00DE66F2"/>
    <w:rsid w:val="00DE6FAC"/>
    <w:rsid w:val="00DF2186"/>
    <w:rsid w:val="00DF249D"/>
    <w:rsid w:val="00DF4990"/>
    <w:rsid w:val="00DF6E3E"/>
    <w:rsid w:val="00E10D7D"/>
    <w:rsid w:val="00E20689"/>
    <w:rsid w:val="00E23E4E"/>
    <w:rsid w:val="00E24870"/>
    <w:rsid w:val="00E32EA0"/>
    <w:rsid w:val="00E47B27"/>
    <w:rsid w:val="00E51D27"/>
    <w:rsid w:val="00E530DF"/>
    <w:rsid w:val="00E53606"/>
    <w:rsid w:val="00E54689"/>
    <w:rsid w:val="00E71470"/>
    <w:rsid w:val="00E72BA9"/>
    <w:rsid w:val="00E92777"/>
    <w:rsid w:val="00E95C9E"/>
    <w:rsid w:val="00E963F3"/>
    <w:rsid w:val="00EA1BFB"/>
    <w:rsid w:val="00EA2576"/>
    <w:rsid w:val="00EA736C"/>
    <w:rsid w:val="00EA75F6"/>
    <w:rsid w:val="00EB196B"/>
    <w:rsid w:val="00EB2E71"/>
    <w:rsid w:val="00EB6370"/>
    <w:rsid w:val="00EB7D64"/>
    <w:rsid w:val="00EC0618"/>
    <w:rsid w:val="00EC3805"/>
    <w:rsid w:val="00EC5F99"/>
    <w:rsid w:val="00EC6CF5"/>
    <w:rsid w:val="00EC74ED"/>
    <w:rsid w:val="00ED50E9"/>
    <w:rsid w:val="00ED7F3E"/>
    <w:rsid w:val="00EE5215"/>
    <w:rsid w:val="00EF1A79"/>
    <w:rsid w:val="00EF4A53"/>
    <w:rsid w:val="00F01083"/>
    <w:rsid w:val="00F015C3"/>
    <w:rsid w:val="00F040C8"/>
    <w:rsid w:val="00F06344"/>
    <w:rsid w:val="00F128D0"/>
    <w:rsid w:val="00F162C4"/>
    <w:rsid w:val="00F1764A"/>
    <w:rsid w:val="00F227C1"/>
    <w:rsid w:val="00F22829"/>
    <w:rsid w:val="00F260AC"/>
    <w:rsid w:val="00F32215"/>
    <w:rsid w:val="00F32E17"/>
    <w:rsid w:val="00F32F81"/>
    <w:rsid w:val="00F44926"/>
    <w:rsid w:val="00F46771"/>
    <w:rsid w:val="00F55DE1"/>
    <w:rsid w:val="00F56867"/>
    <w:rsid w:val="00F60BCC"/>
    <w:rsid w:val="00F65D0E"/>
    <w:rsid w:val="00F73AE5"/>
    <w:rsid w:val="00F83517"/>
    <w:rsid w:val="00F9060F"/>
    <w:rsid w:val="00F93A1A"/>
    <w:rsid w:val="00F97F9C"/>
    <w:rsid w:val="00FA1348"/>
    <w:rsid w:val="00FA2FE1"/>
    <w:rsid w:val="00FB1A12"/>
    <w:rsid w:val="00FC5FC0"/>
    <w:rsid w:val="00FC6230"/>
    <w:rsid w:val="00FD14DC"/>
    <w:rsid w:val="00FD6269"/>
    <w:rsid w:val="00FE0EE1"/>
    <w:rsid w:val="00FE2A83"/>
    <w:rsid w:val="00FE38FF"/>
    <w:rsid w:val="00FE4691"/>
    <w:rsid w:val="00FE6A92"/>
    <w:rsid w:val="00FE6B40"/>
    <w:rsid w:val="00FF1630"/>
    <w:rsid w:val="00FF3782"/>
    <w:rsid w:val="00FF4CCB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42964"/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3D096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0962"/>
  </w:style>
  <w:style w:type="paragraph" w:styleId="a5">
    <w:name w:val="Balloon Text"/>
    <w:basedOn w:val="a"/>
    <w:semiHidden/>
    <w:rsid w:val="008D1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4E74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МЭР РФ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FilippovaIM</dc:creator>
  <cp:lastModifiedBy>Батракова Александра Петровна</cp:lastModifiedBy>
  <cp:revision>10</cp:revision>
  <cp:lastPrinted>2016-04-18T09:37:00Z</cp:lastPrinted>
  <dcterms:created xsi:type="dcterms:W3CDTF">2016-10-05T08:37:00Z</dcterms:created>
  <dcterms:modified xsi:type="dcterms:W3CDTF">2018-04-10T05:23:00Z</dcterms:modified>
</cp:coreProperties>
</file>