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63146" w14:textId="77777777"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 wp14:anchorId="6C4A6778" wp14:editId="7D70672B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6D2684" w14:textId="77777777"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14:paraId="606B78DB" w14:textId="77777777"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14:paraId="160860C6" w14:textId="77777777"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14:paraId="5A753F08" w14:textId="77777777" w:rsidR="00654113" w:rsidRDefault="009962BD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C32D122" wp14:editId="248DF093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13335" t="7620" r="571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66A9C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530E77" wp14:editId="315EEDFB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22860" t="20955" r="24765" b="241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03C0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14:paraId="5EFFEB19" w14:textId="77777777" w:rsidR="00654113" w:rsidRPr="00AB36C0" w:rsidRDefault="00654113" w:rsidP="00654113">
      <w:pPr>
        <w:pStyle w:val="a3"/>
        <w:jc w:val="center"/>
        <w:rPr>
          <w:b/>
        </w:rPr>
      </w:pPr>
    </w:p>
    <w:p w14:paraId="1AEB0C14" w14:textId="77777777" w:rsidR="00654113" w:rsidRPr="00654113" w:rsidRDefault="00654113" w:rsidP="00654113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14:paraId="463B279E" w14:textId="77777777" w:rsidR="00654113" w:rsidRPr="00AB36C0" w:rsidRDefault="00654113" w:rsidP="00654113">
      <w:pPr>
        <w:pStyle w:val="a3"/>
        <w:jc w:val="center"/>
        <w:rPr>
          <w:b/>
        </w:rPr>
      </w:pPr>
    </w:p>
    <w:p w14:paraId="666BB5C2" w14:textId="77777777"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</w:t>
      </w:r>
      <w:r w:rsidRPr="009C6E9D">
        <w:rPr>
          <w:sz w:val="28"/>
          <w:szCs w:val="28"/>
        </w:rPr>
        <w:t xml:space="preserve">от </w:t>
      </w:r>
      <w:r w:rsidRPr="009C6E9D">
        <w:rPr>
          <w:color w:val="FFFFFF"/>
          <w:sz w:val="28"/>
          <w:szCs w:val="28"/>
        </w:rPr>
        <w:t>______________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Pr="00AB36C0">
        <w:rPr>
          <w:color w:val="FFFFFF"/>
          <w:szCs w:val="28"/>
        </w:rPr>
        <w:t>________</w:t>
      </w:r>
    </w:p>
    <w:p w14:paraId="4D28B9C1" w14:textId="77777777" w:rsidR="00654113" w:rsidRPr="00AB36C0" w:rsidRDefault="00654113" w:rsidP="00654113">
      <w:pPr>
        <w:pStyle w:val="a3"/>
        <w:jc w:val="center"/>
      </w:pPr>
    </w:p>
    <w:p w14:paraId="2E6AF8A2" w14:textId="77777777"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14:paraId="58D11852" w14:textId="77777777"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14:paraId="689EE7D7" w14:textId="77777777" w:rsidR="00654113" w:rsidRDefault="00654113" w:rsidP="00654113">
      <w:pPr>
        <w:jc w:val="center"/>
        <w:rPr>
          <w:color w:val="000000"/>
          <w:spacing w:val="-12"/>
        </w:rPr>
      </w:pPr>
    </w:p>
    <w:p w14:paraId="33310C15" w14:textId="77777777" w:rsidR="00654113" w:rsidRDefault="00654113" w:rsidP="00654113">
      <w:pPr>
        <w:jc w:val="center"/>
        <w:rPr>
          <w:color w:val="000000"/>
          <w:spacing w:val="-12"/>
        </w:rPr>
      </w:pPr>
    </w:p>
    <w:p w14:paraId="7BA94775" w14:textId="77777777" w:rsidR="009E23EF" w:rsidRDefault="009E23EF" w:rsidP="009E23EF">
      <w:pPr>
        <w:widowControl w:val="0"/>
        <w:ind w:right="2979"/>
        <w:rPr>
          <w:rFonts w:eastAsia="Times New Roman"/>
          <w:b/>
        </w:rPr>
      </w:pPr>
      <w:r>
        <w:rPr>
          <w:b/>
        </w:rPr>
        <w:t xml:space="preserve">О внесении изменения в приказ </w:t>
      </w:r>
    </w:p>
    <w:p w14:paraId="28275ECC" w14:textId="77777777" w:rsidR="009E23EF" w:rsidRDefault="009E23EF" w:rsidP="009E23EF">
      <w:pPr>
        <w:widowControl w:val="0"/>
        <w:ind w:right="2979"/>
        <w:rPr>
          <w:b/>
        </w:rPr>
      </w:pPr>
      <w:r>
        <w:rPr>
          <w:b/>
        </w:rPr>
        <w:t xml:space="preserve">министерства культуры области </w:t>
      </w:r>
    </w:p>
    <w:p w14:paraId="096C855D" w14:textId="57E91B93" w:rsidR="009E23EF" w:rsidRDefault="009E23EF" w:rsidP="009E23EF">
      <w:pPr>
        <w:widowControl w:val="0"/>
        <w:ind w:right="2979"/>
        <w:rPr>
          <w:b/>
        </w:rPr>
      </w:pPr>
      <w:r>
        <w:rPr>
          <w:b/>
        </w:rPr>
        <w:t xml:space="preserve">от </w:t>
      </w:r>
      <w:r w:rsidR="005A1C89">
        <w:rPr>
          <w:b/>
        </w:rPr>
        <w:t>31</w:t>
      </w:r>
      <w:r>
        <w:rPr>
          <w:b/>
        </w:rPr>
        <w:t xml:space="preserve"> декабря 201</w:t>
      </w:r>
      <w:r w:rsidR="005A1C89">
        <w:rPr>
          <w:b/>
        </w:rPr>
        <w:t>9</w:t>
      </w:r>
      <w:r>
        <w:rPr>
          <w:b/>
        </w:rPr>
        <w:t xml:space="preserve"> года № </w:t>
      </w:r>
      <w:r w:rsidRPr="005069FB">
        <w:rPr>
          <w:b/>
        </w:rPr>
        <w:t>01-1</w:t>
      </w:r>
      <w:r w:rsidR="005A1C89" w:rsidRPr="005069FB">
        <w:rPr>
          <w:b/>
        </w:rPr>
        <w:t>5</w:t>
      </w:r>
      <w:r w:rsidRPr="005069FB">
        <w:rPr>
          <w:b/>
        </w:rPr>
        <w:t>/</w:t>
      </w:r>
      <w:r w:rsidR="005069FB" w:rsidRPr="005069FB">
        <w:rPr>
          <w:b/>
        </w:rPr>
        <w:t>68</w:t>
      </w:r>
      <w:r w:rsidR="006B017D">
        <w:rPr>
          <w:b/>
        </w:rPr>
        <w:t>4</w:t>
      </w:r>
    </w:p>
    <w:p w14:paraId="2344FEAE" w14:textId="77777777" w:rsidR="009E23EF" w:rsidRDefault="009E23EF" w:rsidP="009E23EF">
      <w:pPr>
        <w:widowControl w:val="0"/>
        <w:ind w:right="2979"/>
        <w:rPr>
          <w:b/>
        </w:rPr>
      </w:pPr>
    </w:p>
    <w:p w14:paraId="28EB0E0A" w14:textId="77777777" w:rsidR="009E23EF" w:rsidRDefault="009E23EF" w:rsidP="009E23EF">
      <w:pPr>
        <w:autoSpaceDE w:val="0"/>
        <w:autoSpaceDN w:val="0"/>
        <w:adjustRightInd w:val="0"/>
        <w:ind w:firstLine="709"/>
      </w:pPr>
      <w:r>
        <w:t>На основании</w:t>
      </w:r>
      <w:r w:rsidR="00021073">
        <w:t xml:space="preserve"> </w:t>
      </w:r>
      <w:r w:rsidR="00786F2E">
        <w:t xml:space="preserve">Положения </w:t>
      </w:r>
      <w:r>
        <w:t xml:space="preserve">о министерстве культуры Саратовской области, утвержденного постановлением Правительства Саратовской области </w:t>
      </w:r>
      <w:r>
        <w:br/>
        <w:t>от 24 марта 2006 года № 84-П, ПРИКАЗЫВАЮ:</w:t>
      </w:r>
    </w:p>
    <w:p w14:paraId="5C864B48" w14:textId="551EA389" w:rsidR="009E23EF" w:rsidRPr="003705D5" w:rsidRDefault="009E23EF" w:rsidP="009E23EF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right="-2" w:firstLine="709"/>
      </w:pPr>
      <w:r w:rsidRPr="003705D5">
        <w:t xml:space="preserve">Внести в приказ министерства культуры Саратовской области </w:t>
      </w:r>
      <w:r w:rsidRPr="003705D5">
        <w:br/>
        <w:t xml:space="preserve">от </w:t>
      </w:r>
      <w:r w:rsidR="005A1C89" w:rsidRPr="003705D5">
        <w:t>31</w:t>
      </w:r>
      <w:r w:rsidRPr="003705D5">
        <w:t xml:space="preserve"> декабря 201</w:t>
      </w:r>
      <w:r w:rsidR="005A1C89" w:rsidRPr="003705D5">
        <w:t>9</w:t>
      </w:r>
      <w:r w:rsidRPr="003705D5">
        <w:t xml:space="preserve"> года № 01-1</w:t>
      </w:r>
      <w:r w:rsidR="005A1C89" w:rsidRPr="003705D5">
        <w:t>5</w:t>
      </w:r>
      <w:r w:rsidRPr="003705D5">
        <w:t>/6</w:t>
      </w:r>
      <w:r w:rsidR="005A1C89" w:rsidRPr="003705D5">
        <w:t>8</w:t>
      </w:r>
      <w:r w:rsidR="006B017D">
        <w:t>4</w:t>
      </w:r>
      <w:r w:rsidRPr="003705D5">
        <w:t xml:space="preserve"> «Об утверждении государственн</w:t>
      </w:r>
      <w:r w:rsidR="005069FB" w:rsidRPr="003705D5">
        <w:t>ого</w:t>
      </w:r>
      <w:r w:rsidRPr="003705D5">
        <w:t xml:space="preserve"> задани</w:t>
      </w:r>
      <w:r w:rsidR="005069FB" w:rsidRPr="003705D5">
        <w:t>я</w:t>
      </w:r>
      <w:r w:rsidRPr="003705D5">
        <w:t xml:space="preserve"> министерства культуры области </w:t>
      </w:r>
      <w:r w:rsidR="00B67409" w:rsidRPr="003705D5">
        <w:t>государственн</w:t>
      </w:r>
      <w:r w:rsidR="006B017D">
        <w:t xml:space="preserve">ым профессиональным образовательным </w:t>
      </w:r>
      <w:r w:rsidR="005069FB" w:rsidRPr="003705D5">
        <w:t>учреждени</w:t>
      </w:r>
      <w:r w:rsidR="006B017D">
        <w:t>ям области</w:t>
      </w:r>
      <w:r w:rsidR="005069FB" w:rsidRPr="003705D5">
        <w:t xml:space="preserve"> </w:t>
      </w:r>
      <w:r w:rsidR="007F3B53" w:rsidRPr="003705D5">
        <w:t xml:space="preserve">на оказание государственных </w:t>
      </w:r>
      <w:r w:rsidRPr="003705D5">
        <w:t>услуг (выполнение работ) на 20</w:t>
      </w:r>
      <w:r w:rsidR="005A1C89" w:rsidRPr="003705D5">
        <w:t>20</w:t>
      </w:r>
      <w:r w:rsidRPr="003705D5">
        <w:t xml:space="preserve"> год и на плановый период 202</w:t>
      </w:r>
      <w:r w:rsidR="005A1C89" w:rsidRPr="003705D5">
        <w:t>1</w:t>
      </w:r>
      <w:r w:rsidRPr="003705D5">
        <w:t xml:space="preserve"> и 202</w:t>
      </w:r>
      <w:r w:rsidR="005A1C89" w:rsidRPr="003705D5">
        <w:t>2</w:t>
      </w:r>
      <w:r w:rsidRPr="003705D5">
        <w:t xml:space="preserve"> годов» следующ</w:t>
      </w:r>
      <w:r w:rsidR="003705D5">
        <w:t>е</w:t>
      </w:r>
      <w:r w:rsidRPr="003705D5">
        <w:t>е изменени</w:t>
      </w:r>
      <w:r w:rsidR="00362748">
        <w:t>е</w:t>
      </w:r>
      <w:r w:rsidRPr="003705D5">
        <w:t>:</w:t>
      </w:r>
    </w:p>
    <w:p w14:paraId="2702E518" w14:textId="020D0B0D" w:rsidR="009E23EF" w:rsidRDefault="009E23EF" w:rsidP="009E23EF">
      <w:pPr>
        <w:tabs>
          <w:tab w:val="left" w:pos="709"/>
        </w:tabs>
        <w:suppressAutoHyphens/>
        <w:ind w:right="-6"/>
      </w:pPr>
      <w:r>
        <w:rPr>
          <w:bCs/>
        </w:rPr>
        <w:tab/>
      </w:r>
      <w:r w:rsidR="006B017D">
        <w:t>п</w:t>
      </w:r>
      <w:r>
        <w:t>риложени</w:t>
      </w:r>
      <w:r w:rsidR="003C5726">
        <w:t>е</w:t>
      </w:r>
      <w:r w:rsidR="006B017D">
        <w:t xml:space="preserve"> № 2 </w:t>
      </w:r>
      <w:r>
        <w:t>к приказу изложить в но</w:t>
      </w:r>
      <w:r w:rsidR="005A1C89">
        <w:t>вой редакции согласно приложени</w:t>
      </w:r>
      <w:r w:rsidR="00786F2E">
        <w:t>ю</w:t>
      </w:r>
      <w:r>
        <w:t>.</w:t>
      </w:r>
    </w:p>
    <w:p w14:paraId="351B9EB0" w14:textId="77777777" w:rsidR="009E23EF" w:rsidRDefault="009E23EF" w:rsidP="009E23EF">
      <w:pPr>
        <w:tabs>
          <w:tab w:val="left" w:pos="709"/>
        </w:tabs>
        <w:suppressAutoHyphens/>
        <w:ind w:right="-6"/>
      </w:pPr>
      <w:r>
        <w:tab/>
      </w:r>
      <w:r>
        <w:rPr>
          <w:bCs/>
        </w:rPr>
        <w:t xml:space="preserve">Контроль за исполнением настоящего приказа возложить </w:t>
      </w:r>
      <w:r>
        <w:rPr>
          <w:bCs/>
        </w:rPr>
        <w:br/>
        <w:t>на</w:t>
      </w:r>
      <w:r>
        <w:t xml:space="preserve"> </w:t>
      </w:r>
      <w:r>
        <w:rPr>
          <w:bCs/>
        </w:rPr>
        <w:t>заместителя министра культуры области Каляеву С.А.</w:t>
      </w:r>
    </w:p>
    <w:p w14:paraId="7FA39F06" w14:textId="77777777" w:rsidR="0043750D" w:rsidRDefault="0043750D" w:rsidP="0043750D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18A842" w14:textId="77777777" w:rsidR="0043750D" w:rsidRDefault="0043750D" w:rsidP="0043750D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FBC837" w14:textId="77777777" w:rsidR="0043750D" w:rsidRDefault="0043750D" w:rsidP="0043750D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3CB076" w14:textId="77777777" w:rsidR="0043750D" w:rsidRDefault="0043750D" w:rsidP="0043750D">
      <w:pPr>
        <w:pStyle w:val="a3"/>
        <w:tabs>
          <w:tab w:val="left" w:pos="6540"/>
        </w:tabs>
        <w:spacing w:line="360" w:lineRule="auto"/>
        <w:rPr>
          <w:rFonts w:ascii="NewCenturySchlbk" w:hAnsi="NewCenturySchlbk"/>
          <w:b/>
          <w:sz w:val="24"/>
          <w:szCs w:val="28"/>
        </w:rPr>
      </w:pPr>
      <w:r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Т.А. Гаранина</w:t>
      </w:r>
    </w:p>
    <w:sectPr w:rsidR="0043750D" w:rsidSect="0065411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34071"/>
    <w:multiLevelType w:val="multilevel"/>
    <w:tmpl w:val="A4247BEE"/>
    <w:lvl w:ilvl="0">
      <w:start w:val="1"/>
      <w:numFmt w:val="decimal"/>
      <w:lvlText w:val="%1."/>
      <w:lvlJc w:val="left"/>
      <w:pPr>
        <w:ind w:left="1530" w:hanging="99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13"/>
    <w:rsid w:val="00021073"/>
    <w:rsid w:val="00046055"/>
    <w:rsid w:val="0012460E"/>
    <w:rsid w:val="002270D7"/>
    <w:rsid w:val="002F5708"/>
    <w:rsid w:val="0032339D"/>
    <w:rsid w:val="003547C9"/>
    <w:rsid w:val="00362748"/>
    <w:rsid w:val="003705D5"/>
    <w:rsid w:val="003C5726"/>
    <w:rsid w:val="0043750D"/>
    <w:rsid w:val="00464F5B"/>
    <w:rsid w:val="004B11D3"/>
    <w:rsid w:val="005069FB"/>
    <w:rsid w:val="00523C1A"/>
    <w:rsid w:val="005A1C89"/>
    <w:rsid w:val="005A2D8B"/>
    <w:rsid w:val="00623BDD"/>
    <w:rsid w:val="00654113"/>
    <w:rsid w:val="006B017D"/>
    <w:rsid w:val="007263EE"/>
    <w:rsid w:val="00786F2E"/>
    <w:rsid w:val="007C63B6"/>
    <w:rsid w:val="007D21C8"/>
    <w:rsid w:val="007F3B53"/>
    <w:rsid w:val="00907537"/>
    <w:rsid w:val="00966A89"/>
    <w:rsid w:val="009962BD"/>
    <w:rsid w:val="009E23EF"/>
    <w:rsid w:val="009F040D"/>
    <w:rsid w:val="00A602AE"/>
    <w:rsid w:val="00AD65BC"/>
    <w:rsid w:val="00B67409"/>
    <w:rsid w:val="00C04823"/>
    <w:rsid w:val="00C254F9"/>
    <w:rsid w:val="00C50F26"/>
    <w:rsid w:val="00D11187"/>
    <w:rsid w:val="00EC12AD"/>
    <w:rsid w:val="00F2002C"/>
    <w:rsid w:val="00F4710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4A2E"/>
  <w15:docId w15:val="{69B0E43D-454E-490D-9548-8593B6E7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customStyle="1" w:styleId="ConsPlusNormal">
    <w:name w:val="ConsPlusNormal"/>
    <w:rsid w:val="00437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Полторецкий Виктор Владимирович</cp:lastModifiedBy>
  <cp:revision>3</cp:revision>
  <cp:lastPrinted>2020-12-08T11:23:00Z</cp:lastPrinted>
  <dcterms:created xsi:type="dcterms:W3CDTF">2020-12-08T11:38:00Z</dcterms:created>
  <dcterms:modified xsi:type="dcterms:W3CDTF">2020-12-08T11:41:00Z</dcterms:modified>
</cp:coreProperties>
</file>